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72E87" w14:textId="77777777" w:rsidR="009A61FE" w:rsidRPr="009A61FE" w:rsidRDefault="009A61FE" w:rsidP="00437A18">
      <w:pPr>
        <w:pStyle w:val="Heading1"/>
        <w:spacing w:before="0" w:after="0" w:line="240" w:lineRule="auto"/>
      </w:pPr>
      <w:r w:rsidRPr="009A61FE">
        <w:t>CCTE Reporting Schedule</w:t>
      </w:r>
    </w:p>
    <w:p w14:paraId="3FE0A2A5" w14:textId="091CBA9B" w:rsidR="009A61FE" w:rsidRPr="009A61FE" w:rsidRDefault="009A61FE" w:rsidP="00437A18">
      <w:pPr>
        <w:spacing w:after="0" w:line="240" w:lineRule="auto"/>
      </w:pPr>
      <w:r w:rsidRPr="009A61FE">
        <w:t xml:space="preserve">The calendar below is intended for planning purposes only. Timelines are subject to change. Additional collections may be required as determined by </w:t>
      </w:r>
      <w:r>
        <w:t>DESE</w:t>
      </w:r>
    </w:p>
    <w:p w14:paraId="1B7C9920" w14:textId="77777777" w:rsidR="009A61FE" w:rsidRDefault="009A61FE" w:rsidP="00437A18">
      <w:pPr>
        <w:spacing w:after="0" w:line="240" w:lineRule="auto"/>
      </w:pPr>
    </w:p>
    <w:p w14:paraId="65FC0D0E" w14:textId="160B19E0" w:rsidR="009A61FE" w:rsidRDefault="009A61FE" w:rsidP="00437A18">
      <w:pPr>
        <w:pStyle w:val="Heading2"/>
        <w:spacing w:before="0" w:after="0" w:line="240" w:lineRule="auto"/>
      </w:pPr>
      <w:r>
        <w:t>July</w:t>
      </w:r>
    </w:p>
    <w:p w14:paraId="250FBD22" w14:textId="77777777" w:rsidR="000E61CB" w:rsidRDefault="000E61CB" w:rsidP="00437A18">
      <w:pPr>
        <w:pStyle w:val="Heading3"/>
        <w:spacing w:before="0" w:after="0" w:line="240" w:lineRule="auto"/>
      </w:pPr>
      <w:r w:rsidRPr="000E61CB">
        <w:t xml:space="preserve">Secondary Perkins Recipients </w:t>
      </w:r>
    </w:p>
    <w:p w14:paraId="1AE266FA" w14:textId="1D281F9D" w:rsidR="000E61CB" w:rsidRDefault="000E61CB" w:rsidP="00437A18">
      <w:pPr>
        <w:pStyle w:val="ListParagraph"/>
        <w:numPr>
          <w:ilvl w:val="0"/>
          <w:numId w:val="3"/>
        </w:numPr>
        <w:spacing w:after="0" w:line="240" w:lineRule="auto"/>
        <w:ind w:left="0" w:firstLine="0"/>
      </w:pPr>
      <w:r w:rsidRPr="000E61CB">
        <w:t xml:space="preserve">Perkins Application due, includes Perkins Improvement Plan and Comprehensive Local Needs Assessment  </w:t>
      </w:r>
    </w:p>
    <w:p w14:paraId="6F5F77AE" w14:textId="3A84B155" w:rsidR="000E61CB" w:rsidRPr="000E61CB" w:rsidRDefault="000E61CB" w:rsidP="00437A18">
      <w:pPr>
        <w:pStyle w:val="Heading3"/>
        <w:spacing w:before="0" w:after="0" w:line="240" w:lineRule="auto"/>
      </w:pPr>
      <w:r w:rsidRPr="000E61CB">
        <w:t>Postsecondary &amp; PS Perkins Recipients</w:t>
      </w:r>
      <w:r w:rsidRPr="000E61CB">
        <w:tab/>
      </w:r>
    </w:p>
    <w:p w14:paraId="670864C5" w14:textId="77777777" w:rsidR="00AC4766" w:rsidRDefault="00C37748" w:rsidP="00437A18">
      <w:pPr>
        <w:pStyle w:val="ListParagraph"/>
        <w:numPr>
          <w:ilvl w:val="0"/>
          <w:numId w:val="3"/>
        </w:numPr>
        <w:spacing w:after="0" w:line="240" w:lineRule="auto"/>
        <w:ind w:left="0" w:firstLine="0"/>
      </w:pPr>
      <w:r w:rsidRPr="00C37748">
        <w:t xml:space="preserve">Perkins Application due, includes Perkins Improvement Plan and Comprehensive Local Needs Assessment  </w:t>
      </w:r>
    </w:p>
    <w:p w14:paraId="560B3CB1" w14:textId="77777777" w:rsidR="00793511" w:rsidRDefault="00317D1C" w:rsidP="00793511">
      <w:pPr>
        <w:spacing w:after="0" w:line="240" w:lineRule="auto"/>
      </w:pPr>
      <w:r w:rsidRPr="003C4E83">
        <w:rPr>
          <w:rStyle w:val="Heading3Char"/>
        </w:rPr>
        <w:t>Program / Grant Specific</w:t>
      </w:r>
      <w:r w:rsidR="00793511">
        <w:rPr>
          <w:rStyle w:val="Heading3Char"/>
        </w:rPr>
        <w:br/>
      </w:r>
    </w:p>
    <w:p w14:paraId="20F8B586" w14:textId="3C3B9D38" w:rsidR="000E61CB" w:rsidRDefault="00AC4766" w:rsidP="00793511">
      <w:pPr>
        <w:pStyle w:val="ListParagraph"/>
        <w:numPr>
          <w:ilvl w:val="0"/>
          <w:numId w:val="3"/>
        </w:numPr>
        <w:spacing w:after="0" w:line="240" w:lineRule="auto"/>
        <w:ind w:left="0" w:firstLine="0"/>
      </w:pPr>
      <w:r w:rsidRPr="00AC4766">
        <w:t>Grant applications open and due throughout the Fall</w:t>
      </w:r>
    </w:p>
    <w:p w14:paraId="28D37689" w14:textId="77777777" w:rsidR="00793511" w:rsidRPr="000E61CB" w:rsidRDefault="00793511" w:rsidP="00793511">
      <w:pPr>
        <w:pStyle w:val="ListParagraph"/>
        <w:spacing w:after="0" w:line="240" w:lineRule="auto"/>
        <w:ind w:left="0"/>
      </w:pPr>
    </w:p>
    <w:p w14:paraId="118DBD50" w14:textId="53773E8F" w:rsidR="009A61FE" w:rsidRDefault="009A61FE" w:rsidP="00437A18">
      <w:pPr>
        <w:pStyle w:val="Heading2"/>
        <w:spacing w:before="0" w:after="0" w:line="240" w:lineRule="auto"/>
      </w:pPr>
      <w:r>
        <w:t xml:space="preserve">August </w:t>
      </w:r>
      <w:r w:rsidR="00793511">
        <w:br/>
      </w:r>
    </w:p>
    <w:p w14:paraId="05A456C5" w14:textId="77777777" w:rsidR="009A61FE" w:rsidRDefault="009A61FE" w:rsidP="00437A18">
      <w:pPr>
        <w:pStyle w:val="Heading2"/>
        <w:spacing w:before="0" w:after="0" w:line="240" w:lineRule="auto"/>
      </w:pPr>
      <w:r>
        <w:t xml:space="preserve">September </w:t>
      </w:r>
    </w:p>
    <w:p w14:paraId="2261D8E3" w14:textId="079FA4F9" w:rsidR="00B21D94" w:rsidRDefault="00B21D94" w:rsidP="00437A18">
      <w:pPr>
        <w:pStyle w:val="Heading3"/>
        <w:spacing w:before="0" w:after="0" w:line="240" w:lineRule="auto"/>
      </w:pPr>
      <w:r w:rsidRPr="00B21D94">
        <w:t>Innovation Career Pathways</w:t>
      </w:r>
    </w:p>
    <w:p w14:paraId="011BD377" w14:textId="20A7D728" w:rsidR="002239B4" w:rsidRPr="00B21D94" w:rsidRDefault="002239B4" w:rsidP="00437A18">
      <w:pPr>
        <w:spacing w:after="0" w:line="240" w:lineRule="auto"/>
      </w:pPr>
      <w:r w:rsidRPr="002239B4">
        <w:t>•</w:t>
      </w:r>
      <w:r w:rsidRPr="002239B4">
        <w:tab/>
        <w:t>Existing Designations: Self-Reflections due</w:t>
      </w:r>
      <w:r w:rsidR="00793511">
        <w:br/>
      </w:r>
    </w:p>
    <w:p w14:paraId="0CA17998" w14:textId="77777777" w:rsidR="009A61FE" w:rsidRDefault="009A61FE" w:rsidP="00437A18">
      <w:pPr>
        <w:pStyle w:val="Heading2"/>
        <w:spacing w:before="0" w:after="0" w:line="240" w:lineRule="auto"/>
      </w:pPr>
      <w:r>
        <w:t xml:space="preserve">October </w:t>
      </w:r>
    </w:p>
    <w:p w14:paraId="6A91DCE9" w14:textId="77777777" w:rsidR="000E61CB" w:rsidRPr="000E61CB" w:rsidRDefault="000E61CB" w:rsidP="00437A18">
      <w:pPr>
        <w:pStyle w:val="Heading3"/>
        <w:spacing w:before="0" w:after="0" w:line="240" w:lineRule="auto"/>
      </w:pPr>
      <w:r w:rsidRPr="000E61CB">
        <w:t>General (related)</w:t>
      </w:r>
    </w:p>
    <w:p w14:paraId="00E351C3" w14:textId="77777777" w:rsidR="000E61CB" w:rsidRPr="000E61CB" w:rsidRDefault="000E61CB" w:rsidP="00437A18">
      <w:pPr>
        <w:numPr>
          <w:ilvl w:val="0"/>
          <w:numId w:val="1"/>
        </w:numPr>
        <w:spacing w:after="0" w:line="240" w:lineRule="auto"/>
        <w:ind w:left="0" w:firstLine="0"/>
      </w:pPr>
      <w:r w:rsidRPr="000E61CB">
        <w:t>Certified SIMS</w:t>
      </w:r>
    </w:p>
    <w:p w14:paraId="2BC454D2" w14:textId="77777777" w:rsidR="000E61CB" w:rsidRPr="000E61CB" w:rsidRDefault="000E61CB" w:rsidP="00437A18">
      <w:pPr>
        <w:numPr>
          <w:ilvl w:val="0"/>
          <w:numId w:val="1"/>
        </w:numPr>
        <w:spacing w:after="0" w:line="240" w:lineRule="auto"/>
        <w:ind w:left="0" w:firstLine="0"/>
      </w:pPr>
      <w:r w:rsidRPr="000E61CB">
        <w:t>Enrollment including Pathways</w:t>
      </w:r>
    </w:p>
    <w:p w14:paraId="25F6D1DC" w14:textId="77777777" w:rsidR="000E61CB" w:rsidRPr="000E61CB" w:rsidRDefault="000E61CB" w:rsidP="00437A18">
      <w:pPr>
        <w:numPr>
          <w:ilvl w:val="0"/>
          <w:numId w:val="1"/>
        </w:numPr>
        <w:spacing w:after="0" w:line="240" w:lineRule="auto"/>
        <w:ind w:left="0" w:firstLine="0"/>
      </w:pPr>
      <w:r w:rsidRPr="000E61CB">
        <w:t xml:space="preserve">MassCore </w:t>
      </w:r>
    </w:p>
    <w:p w14:paraId="08DDB489" w14:textId="77777777" w:rsidR="000E61CB" w:rsidRPr="000E61CB" w:rsidRDefault="000E61CB" w:rsidP="00437A18">
      <w:pPr>
        <w:numPr>
          <w:ilvl w:val="0"/>
          <w:numId w:val="1"/>
        </w:numPr>
        <w:spacing w:after="0" w:line="240" w:lineRule="auto"/>
        <w:ind w:left="0" w:firstLine="0"/>
      </w:pPr>
      <w:r w:rsidRPr="000E61CB">
        <w:t>IRCs</w:t>
      </w:r>
    </w:p>
    <w:p w14:paraId="3C63B22A" w14:textId="77777777" w:rsidR="000E61CB" w:rsidRPr="000E61CB" w:rsidRDefault="000E61CB" w:rsidP="00437A18">
      <w:pPr>
        <w:numPr>
          <w:ilvl w:val="0"/>
          <w:numId w:val="1"/>
        </w:numPr>
        <w:spacing w:after="0" w:line="240" w:lineRule="auto"/>
        <w:ind w:left="0" w:firstLine="0"/>
      </w:pPr>
      <w:r w:rsidRPr="000E61CB">
        <w:t xml:space="preserve">EPIMS </w:t>
      </w:r>
    </w:p>
    <w:p w14:paraId="57B6D4E7" w14:textId="77777777" w:rsidR="000E61CB" w:rsidRPr="000E61CB" w:rsidRDefault="000E61CB" w:rsidP="00437A18">
      <w:pPr>
        <w:numPr>
          <w:ilvl w:val="0"/>
          <w:numId w:val="1"/>
        </w:numPr>
        <w:spacing w:after="0" w:line="240" w:lineRule="auto"/>
        <w:ind w:left="0" w:firstLine="0"/>
      </w:pPr>
      <w:r w:rsidRPr="000E61CB">
        <w:t>Educator data</w:t>
      </w:r>
    </w:p>
    <w:p w14:paraId="1C1289C5" w14:textId="77777777" w:rsidR="000E61CB" w:rsidRPr="000E61CB" w:rsidRDefault="000E61CB" w:rsidP="00437A18">
      <w:pPr>
        <w:numPr>
          <w:ilvl w:val="0"/>
          <w:numId w:val="1"/>
        </w:numPr>
        <w:spacing w:after="0" w:line="240" w:lineRule="auto"/>
        <w:ind w:left="0" w:firstLine="0"/>
      </w:pPr>
      <w:r w:rsidRPr="000E61CB">
        <w:t xml:space="preserve">SCS </w:t>
      </w:r>
    </w:p>
    <w:p w14:paraId="45DD4801" w14:textId="4AC7FD5D" w:rsidR="00042787" w:rsidRDefault="000E61CB" w:rsidP="00437A18">
      <w:pPr>
        <w:pStyle w:val="ListParagraph"/>
        <w:numPr>
          <w:ilvl w:val="0"/>
          <w:numId w:val="1"/>
        </w:numPr>
        <w:spacing w:after="0" w:line="240" w:lineRule="auto"/>
        <w:ind w:left="0" w:firstLine="0"/>
      </w:pPr>
      <w:proofErr w:type="gramStart"/>
      <w:r w:rsidRPr="000E61CB">
        <w:t>Courses</w:t>
      </w:r>
      <w:r w:rsidR="00325D74">
        <w:t>(</w:t>
      </w:r>
      <w:r w:rsidRPr="000E61CB">
        <w:t xml:space="preserve"> </w:t>
      </w:r>
      <w:r w:rsidR="00042787" w:rsidRPr="000E61CB">
        <w:t>MyCAP</w:t>
      </w:r>
      <w:proofErr w:type="gramEnd"/>
      <w:r w:rsidR="00325D74">
        <w:t>)</w:t>
      </w:r>
    </w:p>
    <w:p w14:paraId="0E3C1AF8" w14:textId="552036E3" w:rsidR="000E61CB" w:rsidRPr="000E61CB" w:rsidRDefault="000E61CB" w:rsidP="00437A18">
      <w:pPr>
        <w:spacing w:after="0" w:line="240" w:lineRule="auto"/>
      </w:pPr>
    </w:p>
    <w:p w14:paraId="1414A640" w14:textId="77777777" w:rsidR="00770DE6" w:rsidRDefault="000E61CB" w:rsidP="00437A18">
      <w:pPr>
        <w:pStyle w:val="Heading3"/>
        <w:spacing w:before="0" w:after="0" w:line="240" w:lineRule="auto"/>
      </w:pPr>
      <w:r w:rsidRPr="000E61CB">
        <w:t>Postsecondary &amp; PS Perkins Recipients</w:t>
      </w:r>
    </w:p>
    <w:p w14:paraId="64BA9FD3" w14:textId="613A4923" w:rsidR="00042787" w:rsidRDefault="00042787" w:rsidP="00437A18">
      <w:pPr>
        <w:pStyle w:val="ListParagraph"/>
        <w:numPr>
          <w:ilvl w:val="0"/>
          <w:numId w:val="8"/>
        </w:numPr>
        <w:spacing w:after="0" w:line="240" w:lineRule="auto"/>
        <w:ind w:left="0" w:firstLine="0"/>
      </w:pPr>
      <w:r>
        <w:t xml:space="preserve">Chapter 74 Postsecondary &amp; Postgrad report </w:t>
      </w:r>
    </w:p>
    <w:p w14:paraId="4B403DB2" w14:textId="77777777" w:rsidR="00770DE6" w:rsidRDefault="00770DE6" w:rsidP="00437A18">
      <w:pPr>
        <w:spacing w:after="0" w:line="240" w:lineRule="auto"/>
      </w:pPr>
    </w:p>
    <w:p w14:paraId="244A3AAA" w14:textId="09EBF5B9" w:rsidR="00770DE6" w:rsidRDefault="00770DE6" w:rsidP="00437A18">
      <w:pPr>
        <w:pStyle w:val="Heading3"/>
        <w:spacing w:before="0" w:after="0" w:line="240" w:lineRule="auto"/>
      </w:pPr>
      <w:bookmarkStart w:id="0" w:name="_Hlk221103151"/>
      <w:r>
        <w:t>CTE (Chapter 74)</w:t>
      </w:r>
    </w:p>
    <w:bookmarkEnd w:id="0"/>
    <w:p w14:paraId="019AC382" w14:textId="77777777" w:rsidR="00F61B78" w:rsidRDefault="00F61B78" w:rsidP="00437A18">
      <w:pPr>
        <w:spacing w:after="0" w:line="240" w:lineRule="auto"/>
      </w:pPr>
      <w:r>
        <w:t>•</w:t>
      </w:r>
      <w:r>
        <w:tab/>
        <w:t xml:space="preserve">Admissions Policy &amp; Attestation Submission and Admissions Data Collection </w:t>
      </w:r>
    </w:p>
    <w:p w14:paraId="3709E1B9" w14:textId="6426F9BF" w:rsidR="000E61CB" w:rsidRDefault="00F61B78" w:rsidP="00437A18">
      <w:pPr>
        <w:spacing w:after="0" w:line="240" w:lineRule="auto"/>
      </w:pPr>
      <w:r>
        <w:lastRenderedPageBreak/>
        <w:t>•</w:t>
      </w:r>
      <w:r>
        <w:tab/>
        <w:t>New Programs: Intent Due</w:t>
      </w:r>
      <w:r w:rsidR="000153CF">
        <w:br/>
      </w:r>
      <w:r w:rsidR="000153CF">
        <w:br/>
      </w:r>
      <w:r w:rsidR="000153CF" w:rsidRPr="003C4E83">
        <w:rPr>
          <w:rStyle w:val="Heading3Char"/>
        </w:rPr>
        <w:t>Innovation Career Pathways</w:t>
      </w:r>
    </w:p>
    <w:p w14:paraId="1331DAC7" w14:textId="77777777" w:rsidR="00141F71" w:rsidRDefault="00141F71" w:rsidP="00437A18">
      <w:pPr>
        <w:spacing w:after="0" w:line="240" w:lineRule="auto"/>
      </w:pPr>
      <w:r>
        <w:t>•</w:t>
      </w:r>
      <w:r>
        <w:tab/>
        <w:t xml:space="preserve">New Program: Part A due </w:t>
      </w:r>
    </w:p>
    <w:p w14:paraId="2C965BE7" w14:textId="5883EBDF" w:rsidR="00141F71" w:rsidRPr="000E61CB" w:rsidRDefault="00141F71" w:rsidP="00437A18">
      <w:pPr>
        <w:spacing w:after="0" w:line="240" w:lineRule="auto"/>
      </w:pPr>
      <w:r>
        <w:t>•</w:t>
      </w:r>
      <w:r>
        <w:tab/>
        <w:t>Existing Designations: Potential PPRs, depending upon pathway designation year</w:t>
      </w:r>
      <w:r w:rsidR="005D3513">
        <w:br/>
      </w:r>
    </w:p>
    <w:p w14:paraId="29C26E46" w14:textId="66AEBC8A" w:rsidR="009A61FE" w:rsidRDefault="009A61FE" w:rsidP="00437A18">
      <w:pPr>
        <w:pStyle w:val="Heading2"/>
        <w:spacing w:before="0" w:after="0" w:line="240" w:lineRule="auto"/>
      </w:pPr>
      <w:r>
        <w:t>November</w:t>
      </w:r>
      <w:r w:rsidR="005D3513">
        <w:br/>
      </w:r>
      <w:r>
        <w:t xml:space="preserve"> </w:t>
      </w:r>
    </w:p>
    <w:p w14:paraId="04A78A4A" w14:textId="77777777" w:rsidR="00770DE6" w:rsidRDefault="00770DE6" w:rsidP="00437A18">
      <w:pPr>
        <w:pStyle w:val="Heading3"/>
        <w:spacing w:before="0" w:after="0" w:line="240" w:lineRule="auto"/>
      </w:pPr>
      <w:r>
        <w:t>CTE (Chapter 74)</w:t>
      </w:r>
    </w:p>
    <w:p w14:paraId="365FC01B" w14:textId="77777777" w:rsidR="00E4234A" w:rsidRDefault="00E4234A" w:rsidP="00437A18">
      <w:pPr>
        <w:spacing w:after="0" w:line="240" w:lineRule="auto"/>
      </w:pPr>
    </w:p>
    <w:p w14:paraId="53978135" w14:textId="57FCBFDF" w:rsidR="00770DE6" w:rsidRPr="00770DE6" w:rsidRDefault="00E4234A" w:rsidP="00437A18">
      <w:pPr>
        <w:spacing w:after="0" w:line="240" w:lineRule="auto"/>
      </w:pPr>
      <w:r w:rsidRPr="00E4234A">
        <w:t>•</w:t>
      </w:r>
      <w:r w:rsidRPr="00E4234A">
        <w:tab/>
        <w:t>New Programs: Part A Due</w:t>
      </w:r>
      <w:r w:rsidR="000153CF">
        <w:br/>
      </w:r>
      <w:r w:rsidR="000153CF">
        <w:br/>
      </w:r>
      <w:r w:rsidR="000153CF" w:rsidRPr="003C4E83">
        <w:rPr>
          <w:rStyle w:val="Heading3Char"/>
        </w:rPr>
        <w:t>Innovation Career Pathways</w:t>
      </w:r>
      <w:r w:rsidR="000153CF">
        <w:br/>
      </w:r>
      <w:r w:rsidR="006A36E1" w:rsidRPr="006A36E1">
        <w:t>•</w:t>
      </w:r>
      <w:r w:rsidR="006A36E1" w:rsidRPr="006A36E1">
        <w:tab/>
        <w:t>Existing Designations: Potential PPRs, depending upon pathway designation year</w:t>
      </w:r>
      <w:r w:rsidR="005D3513">
        <w:br/>
      </w:r>
    </w:p>
    <w:p w14:paraId="230D33CC" w14:textId="77777777" w:rsidR="009A61FE" w:rsidRDefault="009A61FE" w:rsidP="00437A18">
      <w:pPr>
        <w:pStyle w:val="Heading2"/>
        <w:spacing w:before="0" w:after="0" w:line="240" w:lineRule="auto"/>
      </w:pPr>
      <w:r>
        <w:t xml:space="preserve">December </w:t>
      </w:r>
    </w:p>
    <w:p w14:paraId="0CBF6F51" w14:textId="4F00D2DC" w:rsidR="000E61CB" w:rsidRDefault="000E61CB" w:rsidP="00437A18">
      <w:pPr>
        <w:pStyle w:val="Heading3"/>
        <w:spacing w:before="0" w:after="0" w:line="240" w:lineRule="auto"/>
      </w:pPr>
      <w:r w:rsidRPr="000E61CB">
        <w:t>Postsecondary &amp; PS Perkins Recipients</w:t>
      </w:r>
      <w:r w:rsidRPr="000E61CB">
        <w:tab/>
      </w:r>
    </w:p>
    <w:p w14:paraId="49E4E7E6" w14:textId="1E302830" w:rsidR="004D729A" w:rsidRDefault="004D729A" w:rsidP="00437A18">
      <w:pPr>
        <w:pStyle w:val="ListParagraph"/>
        <w:numPr>
          <w:ilvl w:val="0"/>
          <w:numId w:val="1"/>
        </w:numPr>
        <w:spacing w:after="0" w:line="240" w:lineRule="auto"/>
        <w:ind w:left="0" w:firstLine="0"/>
      </w:pPr>
      <w:r>
        <w:t xml:space="preserve">Pell Report </w:t>
      </w:r>
      <w:r w:rsidR="00444688">
        <w:br/>
      </w:r>
    </w:p>
    <w:p w14:paraId="7BED17FE" w14:textId="24BC36E0" w:rsidR="004D729A" w:rsidRDefault="000153CF" w:rsidP="00437A18">
      <w:pPr>
        <w:pStyle w:val="Heading3"/>
        <w:spacing w:before="0" w:after="0" w:line="240" w:lineRule="auto"/>
      </w:pPr>
      <w:r w:rsidRPr="000153CF">
        <w:t>Innovation Career Pathways</w:t>
      </w:r>
    </w:p>
    <w:p w14:paraId="136CB72C" w14:textId="1659C381" w:rsidR="000153CF" w:rsidRPr="000E61CB" w:rsidRDefault="006A36E1" w:rsidP="00437A18">
      <w:pPr>
        <w:spacing w:after="0" w:line="240" w:lineRule="auto"/>
      </w:pPr>
      <w:r w:rsidRPr="006A36E1">
        <w:t>•</w:t>
      </w:r>
      <w:r w:rsidRPr="006A36E1">
        <w:tab/>
        <w:t>Existing Designations: Potential PPRs, depending upon pathway designation year</w:t>
      </w:r>
      <w:r w:rsidR="005D3513">
        <w:br/>
      </w:r>
    </w:p>
    <w:p w14:paraId="5C8450B9" w14:textId="4C8AEECA" w:rsidR="00444688" w:rsidRDefault="009A61FE" w:rsidP="00437A18">
      <w:pPr>
        <w:pStyle w:val="Heading2"/>
        <w:spacing w:before="0" w:after="0" w:line="240" w:lineRule="auto"/>
        <w:rPr>
          <w:color w:val="000000" w:themeColor="text1"/>
          <w:sz w:val="24"/>
          <w:szCs w:val="24"/>
        </w:rPr>
      </w:pPr>
      <w:r>
        <w:t xml:space="preserve">January </w:t>
      </w:r>
      <w:r w:rsidR="00444688">
        <w:br/>
      </w:r>
      <w:r w:rsidR="00444688" w:rsidRPr="003C4E83">
        <w:rPr>
          <w:rStyle w:val="Heading3Char"/>
        </w:rPr>
        <w:t>Innovation Career Pathways</w:t>
      </w:r>
    </w:p>
    <w:p w14:paraId="41DDFC45" w14:textId="0CADD826" w:rsidR="00FF25A4" w:rsidRDefault="006A36E1" w:rsidP="00437A18">
      <w:pPr>
        <w:spacing w:after="0" w:line="240" w:lineRule="auto"/>
      </w:pPr>
      <w:r w:rsidRPr="006A36E1">
        <w:t>•</w:t>
      </w:r>
      <w:r w:rsidRPr="006A36E1">
        <w:tab/>
        <w:t>Existing Designations: Potential PPRs, depending upon pathway designation year</w:t>
      </w:r>
      <w:r w:rsidR="00FF25A4">
        <w:br/>
      </w:r>
    </w:p>
    <w:p w14:paraId="7C23AF0A" w14:textId="77777777" w:rsidR="00FF25A4" w:rsidRDefault="00FF25A4" w:rsidP="00437A18">
      <w:pPr>
        <w:pStyle w:val="Heading3"/>
        <w:spacing w:before="0" w:after="0" w:line="240" w:lineRule="auto"/>
      </w:pPr>
      <w:r>
        <w:t>Program / Grant Specific</w:t>
      </w:r>
    </w:p>
    <w:p w14:paraId="3AF13328" w14:textId="7FFF19E0" w:rsidR="006A36E1" w:rsidRPr="006A36E1" w:rsidRDefault="00FF25A4" w:rsidP="00437A18">
      <w:pPr>
        <w:spacing w:after="0" w:line="240" w:lineRule="auto"/>
      </w:pPr>
      <w:r>
        <w:t>•</w:t>
      </w:r>
      <w:r>
        <w:tab/>
        <w:t>Potential Site Visits depending on Program throughout the Spring</w:t>
      </w:r>
    </w:p>
    <w:p w14:paraId="7EF303FC" w14:textId="77777777" w:rsidR="00444688" w:rsidRPr="00444688" w:rsidRDefault="00444688" w:rsidP="00437A18">
      <w:pPr>
        <w:spacing w:after="0" w:line="240" w:lineRule="auto"/>
      </w:pPr>
    </w:p>
    <w:p w14:paraId="3748863A" w14:textId="77777777" w:rsidR="009A61FE" w:rsidRDefault="009A61FE" w:rsidP="00437A18">
      <w:pPr>
        <w:pStyle w:val="Heading2"/>
        <w:spacing w:before="0" w:after="0" w:line="240" w:lineRule="auto"/>
      </w:pPr>
      <w:r>
        <w:t>February</w:t>
      </w:r>
    </w:p>
    <w:p w14:paraId="09A978A4" w14:textId="25640A53" w:rsidR="000E61CB" w:rsidRDefault="000E61CB" w:rsidP="00437A18">
      <w:pPr>
        <w:pStyle w:val="Heading3"/>
        <w:spacing w:before="0" w:after="0" w:line="240" w:lineRule="auto"/>
      </w:pPr>
      <w:r w:rsidRPr="000E61CB">
        <w:t>Secondary Perkins Recipients</w:t>
      </w:r>
    </w:p>
    <w:p w14:paraId="2A5CAFFB" w14:textId="2B80B05F" w:rsidR="000E61CB" w:rsidRDefault="000E61CB" w:rsidP="00437A18">
      <w:pPr>
        <w:pStyle w:val="ListParagraph"/>
        <w:numPr>
          <w:ilvl w:val="0"/>
          <w:numId w:val="4"/>
        </w:numPr>
        <w:spacing w:after="0" w:line="240" w:lineRule="auto"/>
        <w:ind w:left="0" w:firstLine="0"/>
      </w:pPr>
      <w:r>
        <w:t>Graduate Follow Up Survey Report Due</w:t>
      </w:r>
    </w:p>
    <w:p w14:paraId="71A2CE36" w14:textId="171F766D" w:rsidR="006D2197" w:rsidRDefault="006D2197" w:rsidP="00437A18">
      <w:pPr>
        <w:pStyle w:val="Heading3"/>
        <w:spacing w:before="0" w:after="0" w:line="240" w:lineRule="auto"/>
      </w:pPr>
      <w:r w:rsidRPr="006D2197">
        <w:t>Innovation Career Pathways</w:t>
      </w:r>
    </w:p>
    <w:p w14:paraId="0D37FE7A" w14:textId="0449EAB2" w:rsidR="008A5542" w:rsidRDefault="008A5542" w:rsidP="00437A18">
      <w:pPr>
        <w:spacing w:after="0" w:line="240" w:lineRule="auto"/>
      </w:pPr>
      <w:r w:rsidRPr="008A5542">
        <w:t>•</w:t>
      </w:r>
      <w:r w:rsidRPr="008A5542">
        <w:tab/>
        <w:t>Existing Designations: Potential PPRs, depending upon pathway designation year</w:t>
      </w:r>
      <w:r w:rsidR="005D3513">
        <w:br/>
      </w:r>
    </w:p>
    <w:p w14:paraId="74522101" w14:textId="77777777" w:rsidR="009A61FE" w:rsidRDefault="009A61FE" w:rsidP="00437A18">
      <w:pPr>
        <w:pStyle w:val="Heading2"/>
        <w:spacing w:before="0" w:after="0" w:line="240" w:lineRule="auto"/>
      </w:pPr>
      <w:r>
        <w:t>March</w:t>
      </w:r>
    </w:p>
    <w:p w14:paraId="0A354284" w14:textId="77777777" w:rsidR="000E61CB" w:rsidRDefault="000E61CB" w:rsidP="00437A18">
      <w:pPr>
        <w:pStyle w:val="Heading3"/>
        <w:spacing w:before="0" w:after="0" w:line="240" w:lineRule="auto"/>
      </w:pPr>
      <w:r>
        <w:t>General (related)</w:t>
      </w:r>
    </w:p>
    <w:p w14:paraId="1FB90B0A" w14:textId="724BA3A7" w:rsidR="000E61CB" w:rsidRDefault="000E61CB" w:rsidP="00437A18">
      <w:pPr>
        <w:pStyle w:val="ListParagraph"/>
        <w:numPr>
          <w:ilvl w:val="0"/>
          <w:numId w:val="2"/>
        </w:numPr>
        <w:spacing w:after="0" w:line="240" w:lineRule="auto"/>
        <w:ind w:left="0" w:firstLine="0"/>
      </w:pPr>
      <w:r>
        <w:t>Certified SIMS</w:t>
      </w:r>
    </w:p>
    <w:p w14:paraId="5EECE9A5" w14:textId="364AC00C" w:rsidR="000E61CB" w:rsidRDefault="00770DE6" w:rsidP="00437A18">
      <w:pPr>
        <w:pStyle w:val="Heading3"/>
        <w:spacing w:before="0" w:after="0" w:line="240" w:lineRule="auto"/>
      </w:pPr>
      <w:r w:rsidRPr="00770DE6">
        <w:t>CTE (Chapter 74)</w:t>
      </w:r>
    </w:p>
    <w:p w14:paraId="5917D63B" w14:textId="28657B9F" w:rsidR="000E61CB" w:rsidRPr="000E61CB" w:rsidRDefault="00237DBE" w:rsidP="00437A18">
      <w:pPr>
        <w:spacing w:after="0" w:line="240" w:lineRule="auto"/>
      </w:pPr>
      <w:r w:rsidRPr="00237DBE">
        <w:t>•</w:t>
      </w:r>
      <w:r w:rsidRPr="00237DBE">
        <w:tab/>
        <w:t>New Programs: Part B Due</w:t>
      </w:r>
    </w:p>
    <w:p w14:paraId="0DC91D93" w14:textId="77777777" w:rsidR="009A61FE" w:rsidRDefault="009A61FE" w:rsidP="00437A18">
      <w:pPr>
        <w:pStyle w:val="Heading2"/>
        <w:spacing w:before="0" w:after="0" w:line="240" w:lineRule="auto"/>
      </w:pPr>
      <w:r>
        <w:lastRenderedPageBreak/>
        <w:t>April</w:t>
      </w:r>
    </w:p>
    <w:p w14:paraId="5F041984" w14:textId="3F4EEDDC" w:rsidR="000E61CB" w:rsidRDefault="000E61CB" w:rsidP="00437A18">
      <w:pPr>
        <w:pStyle w:val="Heading3"/>
        <w:spacing w:before="0" w:after="0" w:line="240" w:lineRule="auto"/>
      </w:pPr>
      <w:r w:rsidRPr="000E61CB">
        <w:t>Secondary Perkins Recipients</w:t>
      </w:r>
    </w:p>
    <w:p w14:paraId="49188B45" w14:textId="1D49DB87" w:rsidR="000E61CB" w:rsidRDefault="000E61CB" w:rsidP="00437A18">
      <w:pPr>
        <w:pStyle w:val="ListParagraph"/>
        <w:numPr>
          <w:ilvl w:val="0"/>
          <w:numId w:val="5"/>
        </w:numPr>
        <w:spacing w:after="0" w:line="240" w:lineRule="auto"/>
        <w:ind w:left="0" w:firstLine="0"/>
      </w:pPr>
      <w:r>
        <w:t xml:space="preserve">Following Year Application becomes available with Perkins Improvement Plan and Comprehensive Local Needs Assessment  </w:t>
      </w:r>
      <w:r>
        <w:br/>
      </w:r>
    </w:p>
    <w:p w14:paraId="0BB05F25" w14:textId="77777777" w:rsidR="00822B28" w:rsidRDefault="000E61CB" w:rsidP="00437A18">
      <w:pPr>
        <w:pStyle w:val="Heading3"/>
        <w:spacing w:before="0" w:after="0" w:line="240" w:lineRule="auto"/>
      </w:pPr>
      <w:r w:rsidRPr="000E61CB">
        <w:t>Postsecondary &amp; PS Perkins Recipients</w:t>
      </w:r>
    </w:p>
    <w:p w14:paraId="00A3698A" w14:textId="132BA046" w:rsidR="00822B28" w:rsidRDefault="00822B28" w:rsidP="00437A18">
      <w:pPr>
        <w:pStyle w:val="ListParagraph"/>
        <w:numPr>
          <w:ilvl w:val="0"/>
          <w:numId w:val="5"/>
        </w:numPr>
        <w:spacing w:after="0" w:line="240" w:lineRule="auto"/>
        <w:ind w:left="0" w:firstLine="0"/>
      </w:pPr>
      <w:r>
        <w:t xml:space="preserve">Following Year Application becomes available with Perkins Improvement Plan and Comprehensive Local Needs Assessment  </w:t>
      </w:r>
      <w:r>
        <w:br/>
      </w:r>
    </w:p>
    <w:p w14:paraId="4DD80262" w14:textId="72D6812E" w:rsidR="000E61CB" w:rsidRPr="000E61CB" w:rsidRDefault="000E61CB" w:rsidP="00437A18">
      <w:pPr>
        <w:spacing w:after="0" w:line="240" w:lineRule="auto"/>
      </w:pPr>
    </w:p>
    <w:p w14:paraId="77804DC4" w14:textId="042E5F5F" w:rsidR="009A61FE" w:rsidRDefault="009A61FE" w:rsidP="00437A18">
      <w:pPr>
        <w:pStyle w:val="Heading2"/>
        <w:spacing w:before="0" w:after="0" w:line="240" w:lineRule="auto"/>
      </w:pPr>
      <w:r>
        <w:t xml:space="preserve">May </w:t>
      </w:r>
      <w:r w:rsidR="00D95C19">
        <w:br/>
      </w:r>
    </w:p>
    <w:p w14:paraId="116AB190" w14:textId="10344F58" w:rsidR="005516FE" w:rsidRDefault="009A61FE" w:rsidP="00437A18">
      <w:pPr>
        <w:pStyle w:val="Heading2"/>
        <w:spacing w:before="0" w:after="0" w:line="240" w:lineRule="auto"/>
      </w:pPr>
      <w:r>
        <w:t>June</w:t>
      </w:r>
    </w:p>
    <w:p w14:paraId="2EE6FAAA" w14:textId="77777777" w:rsidR="000E61CB" w:rsidRDefault="000E61CB" w:rsidP="00437A18">
      <w:pPr>
        <w:pStyle w:val="Heading3"/>
        <w:spacing w:before="0" w:after="0" w:line="240" w:lineRule="auto"/>
      </w:pPr>
      <w:r w:rsidRPr="000E61CB">
        <w:t>General (related)</w:t>
      </w:r>
    </w:p>
    <w:p w14:paraId="73661A95" w14:textId="77777777" w:rsidR="000E61CB" w:rsidRPr="000E61CB" w:rsidRDefault="000E61CB" w:rsidP="00437A18">
      <w:pPr>
        <w:numPr>
          <w:ilvl w:val="0"/>
          <w:numId w:val="1"/>
        </w:numPr>
        <w:spacing w:after="0" w:line="240" w:lineRule="auto"/>
        <w:ind w:left="0" w:firstLine="0"/>
      </w:pPr>
      <w:r w:rsidRPr="000E61CB">
        <w:t>Certified SIMS End-of-Year Collection</w:t>
      </w:r>
    </w:p>
    <w:p w14:paraId="2F16AD15" w14:textId="77777777" w:rsidR="000E61CB" w:rsidRPr="000E61CB" w:rsidRDefault="000E61CB" w:rsidP="00437A18">
      <w:pPr>
        <w:numPr>
          <w:ilvl w:val="0"/>
          <w:numId w:val="1"/>
        </w:numPr>
        <w:spacing w:after="0" w:line="240" w:lineRule="auto"/>
        <w:ind w:left="0" w:firstLine="0"/>
      </w:pPr>
      <w:r w:rsidRPr="000E61CB">
        <w:t>Enrollment including Pathways</w:t>
      </w:r>
    </w:p>
    <w:p w14:paraId="13FAC849" w14:textId="77777777" w:rsidR="000E61CB" w:rsidRPr="000E61CB" w:rsidRDefault="000E61CB" w:rsidP="00437A18">
      <w:pPr>
        <w:numPr>
          <w:ilvl w:val="0"/>
          <w:numId w:val="1"/>
        </w:numPr>
        <w:spacing w:after="0" w:line="240" w:lineRule="auto"/>
        <w:ind w:left="0" w:firstLine="0"/>
      </w:pPr>
      <w:r w:rsidRPr="000E61CB">
        <w:t xml:space="preserve">MassCore </w:t>
      </w:r>
    </w:p>
    <w:p w14:paraId="16E26134" w14:textId="77777777" w:rsidR="000E61CB" w:rsidRPr="000E61CB" w:rsidRDefault="000E61CB" w:rsidP="00437A18">
      <w:pPr>
        <w:numPr>
          <w:ilvl w:val="0"/>
          <w:numId w:val="1"/>
        </w:numPr>
        <w:spacing w:after="0" w:line="240" w:lineRule="auto"/>
        <w:ind w:left="0" w:firstLine="0"/>
      </w:pPr>
      <w:r w:rsidRPr="000E61CB">
        <w:t>IRCs</w:t>
      </w:r>
    </w:p>
    <w:p w14:paraId="05B7C2B7" w14:textId="77777777" w:rsidR="000E61CB" w:rsidRPr="000E61CB" w:rsidRDefault="000E61CB" w:rsidP="00437A18">
      <w:pPr>
        <w:numPr>
          <w:ilvl w:val="0"/>
          <w:numId w:val="1"/>
        </w:numPr>
        <w:spacing w:after="0" w:line="240" w:lineRule="auto"/>
        <w:ind w:left="0" w:firstLine="0"/>
      </w:pPr>
      <w:r w:rsidRPr="000E61CB">
        <w:t>EPIMS End-of-Year</w:t>
      </w:r>
    </w:p>
    <w:p w14:paraId="4F1E5EB5" w14:textId="77777777" w:rsidR="00884FF3" w:rsidRDefault="000E61CB" w:rsidP="00437A18">
      <w:pPr>
        <w:numPr>
          <w:ilvl w:val="0"/>
          <w:numId w:val="1"/>
        </w:numPr>
        <w:spacing w:after="0" w:line="240" w:lineRule="auto"/>
        <w:ind w:left="0" w:firstLine="0"/>
      </w:pPr>
      <w:r w:rsidRPr="000E61CB">
        <w:t>SCS End-of-Year</w:t>
      </w:r>
      <w:r>
        <w:t xml:space="preserve"> (</w:t>
      </w:r>
      <w:r w:rsidRPr="000E61CB">
        <w:t>MyCAP</w:t>
      </w:r>
      <w:r>
        <w:t>)</w:t>
      </w:r>
      <w:r>
        <w:br/>
      </w:r>
    </w:p>
    <w:p w14:paraId="16833D5F" w14:textId="77777777" w:rsidR="00884FF3" w:rsidRDefault="000E61CB" w:rsidP="00437A18">
      <w:pPr>
        <w:pStyle w:val="Heading3"/>
        <w:spacing w:before="0" w:after="0" w:line="240" w:lineRule="auto"/>
      </w:pPr>
      <w:r w:rsidRPr="000E61CB">
        <w:t>Postsecondary &amp; PS Perkins Recipients</w:t>
      </w:r>
    </w:p>
    <w:p w14:paraId="75B58A25" w14:textId="32E0ABED" w:rsidR="000E61CB" w:rsidRPr="000E61CB" w:rsidRDefault="00884FF3" w:rsidP="00437A18">
      <w:pPr>
        <w:pStyle w:val="ListParagraph"/>
        <w:numPr>
          <w:ilvl w:val="0"/>
          <w:numId w:val="7"/>
        </w:numPr>
        <w:spacing w:after="0" w:line="240" w:lineRule="auto"/>
        <w:ind w:left="0" w:firstLine="0"/>
      </w:pPr>
      <w:r>
        <w:t>Postsecondary Perkins End of Year Report</w:t>
      </w:r>
    </w:p>
    <w:p w14:paraId="1DBD8D06" w14:textId="5B2AAC9C" w:rsidR="009A61FE" w:rsidRDefault="006D2197" w:rsidP="00437A18">
      <w:pPr>
        <w:spacing w:after="0" w:line="240" w:lineRule="auto"/>
      </w:pPr>
      <w:r w:rsidRPr="006D2197">
        <w:t>Innovation Career Pathways</w:t>
      </w:r>
    </w:p>
    <w:p w14:paraId="10750A50" w14:textId="77777777" w:rsidR="00A63225" w:rsidRDefault="00A63225" w:rsidP="00437A18">
      <w:pPr>
        <w:spacing w:after="0" w:line="240" w:lineRule="auto"/>
      </w:pPr>
      <w:r>
        <w:t>•</w:t>
      </w:r>
      <w:r>
        <w:tab/>
        <w:t xml:space="preserve">Planning Grant for Next Year (competitive) </w:t>
      </w:r>
    </w:p>
    <w:p w14:paraId="4029B837" w14:textId="77777777" w:rsidR="00FF25A4" w:rsidRDefault="00A63225" w:rsidP="00437A18">
      <w:pPr>
        <w:pStyle w:val="ListParagraph"/>
        <w:numPr>
          <w:ilvl w:val="0"/>
          <w:numId w:val="7"/>
        </w:numPr>
        <w:spacing w:after="0" w:line="240" w:lineRule="auto"/>
        <w:ind w:left="0" w:firstLine="0"/>
      </w:pPr>
      <w:r>
        <w:t>Support &amp; Implementation Grant for Next Year</w:t>
      </w:r>
    </w:p>
    <w:p w14:paraId="697D69C9" w14:textId="77777777" w:rsidR="00FF25A4" w:rsidRDefault="00FF25A4" w:rsidP="00437A18">
      <w:pPr>
        <w:spacing w:after="0" w:line="240" w:lineRule="auto"/>
      </w:pPr>
    </w:p>
    <w:p w14:paraId="727EFE2E" w14:textId="77777777" w:rsidR="00437A18" w:rsidRDefault="00FF25A4" w:rsidP="00437A18">
      <w:pPr>
        <w:spacing w:after="0" w:line="240" w:lineRule="auto"/>
      </w:pPr>
      <w:r w:rsidRPr="003C4E83">
        <w:rPr>
          <w:rStyle w:val="Heading3Char"/>
        </w:rPr>
        <w:t>Program / Grant Specific</w:t>
      </w:r>
    </w:p>
    <w:p w14:paraId="19C6CA83" w14:textId="4565EE97" w:rsidR="00A63225" w:rsidRDefault="003C4E83" w:rsidP="00437A18">
      <w:pPr>
        <w:pStyle w:val="ListParagraph"/>
        <w:numPr>
          <w:ilvl w:val="0"/>
          <w:numId w:val="7"/>
        </w:numPr>
        <w:spacing w:after="0" w:line="240" w:lineRule="auto"/>
        <w:ind w:left="0" w:firstLine="0"/>
      </w:pPr>
      <w:r w:rsidRPr="003C4E83">
        <w:t>Annual Reports as required by programs</w:t>
      </w:r>
      <w:r w:rsidR="00FF25A4">
        <w:br/>
      </w:r>
      <w:r w:rsidR="00FF25A4">
        <w:br/>
      </w:r>
    </w:p>
    <w:p w14:paraId="3375C464" w14:textId="3295FEA9" w:rsidR="009A61FE" w:rsidRDefault="009A61FE" w:rsidP="009A61FE">
      <w:r>
        <w:tab/>
      </w:r>
    </w:p>
    <w:p w14:paraId="290B1D38" w14:textId="6C2C16AD" w:rsidR="009A61FE" w:rsidRDefault="009A61FE" w:rsidP="009A61FE">
      <w:r>
        <w:tab/>
      </w:r>
    </w:p>
    <w:sectPr w:rsidR="009A61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F6953"/>
    <w:multiLevelType w:val="hybridMultilevel"/>
    <w:tmpl w:val="A11EAD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A56B29"/>
    <w:multiLevelType w:val="hybridMultilevel"/>
    <w:tmpl w:val="0032C18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2DF5109"/>
    <w:multiLevelType w:val="hybridMultilevel"/>
    <w:tmpl w:val="E8D6E7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2F1D18"/>
    <w:multiLevelType w:val="hybridMultilevel"/>
    <w:tmpl w:val="A61E46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2905A4"/>
    <w:multiLevelType w:val="hybridMultilevel"/>
    <w:tmpl w:val="162018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E832DC"/>
    <w:multiLevelType w:val="hybridMultilevel"/>
    <w:tmpl w:val="96B885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762CFB"/>
    <w:multiLevelType w:val="hybridMultilevel"/>
    <w:tmpl w:val="598CC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F55AA0"/>
    <w:multiLevelType w:val="hybridMultilevel"/>
    <w:tmpl w:val="D9FAD1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3094251">
    <w:abstractNumId w:val="6"/>
  </w:num>
  <w:num w:numId="2" w16cid:durableId="1415199993">
    <w:abstractNumId w:val="3"/>
  </w:num>
  <w:num w:numId="3" w16cid:durableId="1965648579">
    <w:abstractNumId w:val="7"/>
  </w:num>
  <w:num w:numId="4" w16cid:durableId="1996763318">
    <w:abstractNumId w:val="2"/>
  </w:num>
  <w:num w:numId="5" w16cid:durableId="352075649">
    <w:abstractNumId w:val="5"/>
  </w:num>
  <w:num w:numId="6" w16cid:durableId="195973050">
    <w:abstractNumId w:val="4"/>
  </w:num>
  <w:num w:numId="7" w16cid:durableId="2069182399">
    <w:abstractNumId w:val="1"/>
  </w:num>
  <w:num w:numId="8" w16cid:durableId="1808552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1FE"/>
    <w:rsid w:val="000153CF"/>
    <w:rsid w:val="00042787"/>
    <w:rsid w:val="000E61CB"/>
    <w:rsid w:val="00141F71"/>
    <w:rsid w:val="002239B4"/>
    <w:rsid w:val="00237DBE"/>
    <w:rsid w:val="00317D1C"/>
    <w:rsid w:val="00325D74"/>
    <w:rsid w:val="003A047A"/>
    <w:rsid w:val="003C4E83"/>
    <w:rsid w:val="00437A18"/>
    <w:rsid w:val="00444688"/>
    <w:rsid w:val="00452800"/>
    <w:rsid w:val="004D729A"/>
    <w:rsid w:val="005516FE"/>
    <w:rsid w:val="005D3513"/>
    <w:rsid w:val="006A36E1"/>
    <w:rsid w:val="006C4864"/>
    <w:rsid w:val="006D2197"/>
    <w:rsid w:val="00770DE6"/>
    <w:rsid w:val="00793511"/>
    <w:rsid w:val="00822B28"/>
    <w:rsid w:val="00873A0A"/>
    <w:rsid w:val="00884FF3"/>
    <w:rsid w:val="008A5542"/>
    <w:rsid w:val="00983DA0"/>
    <w:rsid w:val="009A61FE"/>
    <w:rsid w:val="00A63225"/>
    <w:rsid w:val="00A92683"/>
    <w:rsid w:val="00AC4766"/>
    <w:rsid w:val="00B21D94"/>
    <w:rsid w:val="00B2791C"/>
    <w:rsid w:val="00B7613C"/>
    <w:rsid w:val="00B844C2"/>
    <w:rsid w:val="00C37748"/>
    <w:rsid w:val="00D95C19"/>
    <w:rsid w:val="00E4234A"/>
    <w:rsid w:val="00EB2436"/>
    <w:rsid w:val="00F61B78"/>
    <w:rsid w:val="00FF2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59DAF"/>
  <w15:chartTrackingRefBased/>
  <w15:docId w15:val="{DCC9F630-11EA-48B4-97B4-2AEDAE87E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61CB"/>
  </w:style>
  <w:style w:type="paragraph" w:styleId="Heading1">
    <w:name w:val="heading 1"/>
    <w:basedOn w:val="Normal"/>
    <w:next w:val="Normal"/>
    <w:link w:val="Heading1Char"/>
    <w:uiPriority w:val="9"/>
    <w:qFormat/>
    <w:rsid w:val="009A61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61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61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1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1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1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1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1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1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1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61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A61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1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1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1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1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1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1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61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61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1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61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61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1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61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1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1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1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1FE"/>
    <w:rPr>
      <w:b/>
      <w:bCs/>
      <w:smallCaps/>
      <w:color w:val="0F4761" w:themeColor="accent1" w:themeShade="BF"/>
      <w:spacing w:val="5"/>
    </w:rPr>
  </w:style>
  <w:style w:type="table" w:styleId="GridTable3-Accent6">
    <w:name w:val="Grid Table 3 Accent 6"/>
    <w:basedOn w:val="TableNormal"/>
    <w:uiPriority w:val="48"/>
    <w:rsid w:val="000E61CB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e861d16-48b7-4a0e-9806-8c04d81b7b2a}" enabled="0" method="" siteId="{3e861d16-48b7-4a0e-9806-8c04d81b7b2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3</Pages>
  <Words>395</Words>
  <Characters>2256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CCTE Reporting Schedule</dc:title>
  <dc:subject/>
  <dc:creator>DESE</dc:creator>
  <cp:keywords/>
  <dc:description/>
  <cp:lastModifiedBy>Zou, Dong (EOE)</cp:lastModifiedBy>
  <cp:revision>33</cp:revision>
  <dcterms:created xsi:type="dcterms:W3CDTF">2026-02-04T13:54:00Z</dcterms:created>
  <dcterms:modified xsi:type="dcterms:W3CDTF">2026-02-11T21:25:00Z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tadate">
    <vt:lpwstr>Feb 11 2026 12:00AM</vt:lpwstr>
  </property>
</Properties>
</file>