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Homework JS1: definir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-Variables: es una forma de almacenar el valor de algo para ser usado.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-Strings: es un bloque de texto siempre entre comillas.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-Funciones: son objetos invocables qué sirven para hacer algo con un conjunto de variables.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  <w:tab/>
        <w:t xml:space="preserve">.Argumentos: son los tipos de datos que podemos pasarle a una función. ej numero o             </w:t>
        <w:tab/>
        <w:t xml:space="preserve"/>
        <w:tab/>
        <w:t xml:space="preserve"/>
        <w:tab/>
        <w:t xml:space="preserve">strings.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  <w:tab/>
        <w:t xml:space="preserve">.Return: es una declaración, y es la única forma de acceder a la función y que devuelvan        </w:t>
        <w:tab/>
        <w:t xml:space="preserve"/>
        <w:tab/>
        <w:t xml:space="preserve">  algo.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-Valores booleanos: representan la lógica binaria de las computadoras, y siempre serán 2 </w:t>
        <w:tab/>
        <w:t xml:space="preserve"/>
        <w:tab/>
        <w:t xml:space="preserve"/>
        <w:tab/>
        <w:t xml:space="preserve"/>
        <w:tab/>
        <w:t xml:space="preserve">         opciones (True, False).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CocoaOOXMLWriter/2202.7</generator>
</meta>
</file>