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bidi w:val="0"/>
        <w:spacing w:before="60" w:after="120"/>
        <w:jc w:val="left"/>
        <w:rPr/>
      </w:pPr>
      <w:r>
        <w:rPr>
          <w:lang w:val="es-ES"/>
        </w:rPr>
        <w:t>Tarea</w:t>
      </w:r>
      <w:r>
        <w:rPr/>
        <w:t xml:space="preserve"> 2 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Ofimática, es un acrónimo compuesto por los términos oficina e informática. El concepto, hace referencia a la automatización de las comunicaciones y procesos que se realizan en una oficina. 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-Intercambio de información.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-Gestión de documentos administrativos. 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-Tratamiento de datos numéricos. 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-Planificación de reuniones y administración de cronogramas de trabajo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Primera fase (1975 – 1980) 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-La ofimática de una empresa se componía de elementos aislados; es decir, un procesador de textos, una hoja de cálculo, etc. 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Segunda fase (1980 – 1990)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 Entran los paquetes integrados, conjuntos de herramientas que daban solución a la mayoría de las funcionalidades normalmente requeridas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Tercera fase (a partir de 1990)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 La ofimática moderna, está apoyada por ordenadores personales con alta capacidad de proceso, monitores en color y soporte lógico desarrollado con nuevas tecnologías de Programación Orientada a Objetos (OOP). A estos factores, hay que añadir el auge experimentado por las diferentes comunicaciones y la creciente utilización de redes locales de ordenadores personales. El equipo lógico se compone de paquetes modulares con una completa interrelación entre sí, productos que comparten información y procesos, pudiéndose adquirir únicamente lo que se necesitaba.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Interfaz de usuario amigable y personalizable.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• </w:t>
      </w:r>
      <w:r>
        <w:rPr>
          <w:sz w:val="28"/>
          <w:szCs w:val="28"/>
          <w:lang w:val="es-ES"/>
        </w:rPr>
        <w:t>Compatibilidad con los productos que ya se poseen.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• </w:t>
      </w:r>
      <w:r>
        <w:rPr>
          <w:sz w:val="28"/>
          <w:szCs w:val="28"/>
          <w:lang w:val="es-ES"/>
        </w:rPr>
        <w:t xml:space="preserve">Fácil manejo. 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• </w:t>
      </w:r>
      <w:r>
        <w:rPr>
          <w:sz w:val="28"/>
          <w:szCs w:val="28"/>
          <w:lang w:val="es-ES"/>
        </w:rPr>
        <w:t xml:space="preserve">Necesidad de formación mínima. 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• “</w:t>
      </w:r>
      <w:r>
        <w:rPr>
          <w:sz w:val="28"/>
          <w:szCs w:val="28"/>
          <w:lang w:val="es-ES"/>
        </w:rPr>
        <w:t>Protección de la inversión, exigiendo una trayectoria de adaptación a las nuevas tecnologías y una estrategia de futuro que garantice la continuidad del producto.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• </w:t>
      </w:r>
      <w:r>
        <w:rPr>
          <w:sz w:val="28"/>
          <w:szCs w:val="28"/>
          <w:lang w:val="es-ES"/>
        </w:rPr>
        <w:t>Interoperabilidad con otras aplicaciones.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estructura ofimática, suele estar fundada por computadoras y periféricos como impresoras y escáneres, que están conectados mediante una red de área local y que también tienen conexión a la Web. Hay una integración entre las diferentes herramientas que se utilizan para automatizar las tareas de un determinado proceso o función. El grado de automatización de la oficina; es decir, el grado en que una oficina hace uso de la tecnología ofimática, crece a lo largo de tres ejes: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-Integración horizontal.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-Integración vertical. 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-Integración humana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sz w:val="28"/>
          <w:szCs w:val="28"/>
          <w:lang w:val="es-ES"/>
        </w:rPr>
        <w:t xml:space="preserve">La máquina documental, es un sistema informático donde todas las funciones que se realizan con documentos están enmarcadas en un diseño previo que garantiza su archivo y recuperabilidad. En realidad, más que una aplicación concreta, sería un entorno de trabajo que sustituye gran parte de la interacción entre usuario y sistema a un alto nivel. No sustituye al Sistema Operativo en las tareas básicas de mantenimiento, entrada/salida y gestión de dispositivos, sino en las de organización y presentación lógica de la información.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sz w:val="28"/>
          <w:szCs w:val="28"/>
          <w:lang w:val="es-ES"/>
        </w:rPr>
        <w:t>Office,Keyfile,Apoyo integrado al rendimiento, Ofimática cooperativa,Función comunicación, Función digitalización,Teleconmutación.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8"/>
          <w:szCs w:val="28"/>
          <w:lang w:val="es-ES"/>
        </w:rPr>
      </w:pPr>
      <w:r>
        <w:rPr/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>
          <w:sz w:val="28"/>
          <w:szCs w:val="28"/>
          <w:lang w:val="es-ES"/>
        </w:rPr>
        <w:t>Funciones de captación y recolección de datos:Una vez filtrada la información relevante, ésta se almacenará puede ser en un lugar único (archivo central, sistema informático), accesible a todos los usuarios, o bien en los distintos departamentos, pero igualmente accesible a cualquier usuario que la necesite; y el sistema utilizado dependerá de las variables, tamaño, dispersión geográfica o especificidad de la información de quien determine el sistema a adoptar.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>
          <w:sz w:val="28"/>
          <w:szCs w:val="28"/>
          <w:lang w:val="es-ES"/>
        </w:rPr>
        <w:t>Almacenamiento de la información:Es la función clave del SI y tiene por objeto transformar los datos de la información almacenada en información significativa, para ofrecérsela a quien la necesite, en la medida y formato que el usuario requiera.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Tratamiento de la información. 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Distribución de la información:Distribución y diseminación: es muy importante para la empresa, que cada usuario posea la información requerida en el momento preciso y de una forma normalizada para su correcta interpretación; además, existe la necesidad de que alguna información acerca de la empresa y su entorno, sean conocidas por diferentes miembros de la organización para hacer frente con rapidez, de forma conjunta a las situaciones que se presenten y en las que se hace necesaria la resolución de problemas y adopción de decisiones de forma coordinada o cuando afecte a varias áreas de la empresa.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sz w:val="28"/>
          <w:szCs w:val="28"/>
          <w:lang w:val="es-ES"/>
        </w:rPr>
        <w:t>Es una recopilación de programas, los cuales son utilizados en oficinas y sirve para diferentes funciones como crear, modificar, organizar, escanear, imprimir, etc., archivos y documentos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8"/>
          <w:szCs w:val="28"/>
          <w:lang w:val="es-ES"/>
        </w:rPr>
      </w:pPr>
      <w:r>
        <w:rPr/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>
          <w:sz w:val="28"/>
          <w:szCs w:val="28"/>
          <w:lang w:val="es-ES"/>
        </w:rPr>
        <w:t>Procesador de texto.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Hoja de cálculo. 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Herramientas de presentación multimedia. 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Base de datos. 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Utilidades: agendas, calculadoras, etc. 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Programas de e-mail, correo de voz, mensajeros. 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>
          <w:sz w:val="28"/>
          <w:szCs w:val="28"/>
          <w:lang w:val="es-ES"/>
        </w:rPr>
        <w:t xml:space="preserve">Herramientas de reconocimiento de voz. 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>
          <w:sz w:val="28"/>
          <w:szCs w:val="28"/>
          <w:lang w:val="es-ES"/>
        </w:rPr>
        <w:t>Suite o paquete ofimático, entre ellos: - AppleWorks - Corel WordPerfect - IBM/Lotus SmartSuite - Microsoft Office - SunStarOffice - OpenOffice (gratuito, sin licencia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sz w:val="28"/>
          <w:szCs w:val="28"/>
          <w:lang w:val="es-ES"/>
        </w:rPr>
        <w:t>Los sistemas ofimáticos se utilizan para realizar de forma mecanizada las múltiples tareas de la oficina, generalmente poco estructuradas.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val="es-ES"/>
        </w:rPr>
        <w:t xml:space="preserve">Automatización de correspondencia. 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val="es-ES"/>
        </w:rPr>
        <w:t xml:space="preserve">Presentación de informes y propuestas. 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val="es-ES"/>
        </w:rPr>
        <w:t xml:space="preserve">Creación de documentos para imprimir. 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val="es-ES"/>
        </w:rPr>
        <w:t xml:space="preserve">Mantenimiento de ficheros (miembros de organismos, acuerdos, etc.). 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Mantenimiento de datos que requieren continuos cálculos (presupuestos). </w:t>
      </w:r>
    </w:p>
    <w:p>
      <w:pPr>
        <w:pStyle w:val="TextBody"/>
        <w:numPr>
          <w:ilvl w:val="0"/>
          <w:numId w:val="4"/>
        </w:numPr>
        <w:bidi w:val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Control del flujo de trabajo dentro de los distintos departamentos.</w:t>
        <w:tab/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8"/>
          <w:szCs w:val="28"/>
          <w:lang w:val="es-ES"/>
        </w:rPr>
      </w:pPr>
      <w:r>
        <w:rPr/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sz w:val="28"/>
          <w:szCs w:val="28"/>
          <w:lang w:val="es-ES"/>
        </w:rPr>
        <w:t>Son distintas herramientas informáticas que un usuario puede utilizar autónomamente.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sz w:val="28"/>
          <w:szCs w:val="28"/>
          <w:lang w:val="es-ES"/>
        </w:rPr>
        <w:t>Procesador de textos :Facilita las tareas relacionadas con la creación, modificación y archivo de documentos escritos. Es la herramienta ofimática más básica y la más extendida. Es necesario matizar y diferenciar entre: “editores de texto”, “procesadores de texto” y “paquetes de autoedición”.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sz w:val="28"/>
          <w:szCs w:val="28"/>
          <w:lang w:val="es-ES"/>
        </w:rPr>
        <w:t>Hoja electrónica: La hoja electrónica es la herramienta básica para los profesionales que requieren manipular cifras. Es la segunda herramienta en extensión e importancia, después del tratamiento de textos.Es un programa de ordenador que permite al usuario organizar una matriz de celdas y definir relaciones generalmente matemáticas entre todos o algunos de sus elementos. Las hojas electrónicas muestran en la pantalla del ordenador el equivalente a una hoja de papel cuadriculada, con las filas y las columnas numeradas. Las “casillas” o “celdas”, vienen identificadas, como en una matriz, por las correspondientes filas y columnas.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sz w:val="28"/>
          <w:szCs w:val="28"/>
          <w:lang w:val="es-ES"/>
        </w:rPr>
        <w:t>Gestión de bases de datos individuales Las empresas utilizan Sistemas de Gestión de Bases de Datos (SGDB) para almacenar los datos utilizados en el negocio y compartidos por múltiples usuarios. Los SGBD permiten incorporar nuevos elementos a la base de datos, modificarlos, darlos de baja y generar listados o informes de los datos contenidos con un orden y criterio determinados. Un SGDB permite relacionar varias bases de datos a través de un campo común.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Herramientas de presentaciones (PowerPoint) Estos programas ofrecen la posibilidad de generar diapositivas, notas para el ponente y la proyección del documento en la pantalla de un ordenador a modo de película, o bien, apoyándose en hardware especial. 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sz w:val="28"/>
          <w:szCs w:val="28"/>
          <w:lang w:val="es-ES"/>
        </w:rPr>
        <w:t>Otras herramientas Existen otras herramientas disponibles para facilitar las tareas de transformación de información realizadas a nivel individual: herramientas de gráficos, gestión de agendas, paquetes estadísticos.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Estos sistemas facilitan el proceso de compartición de información, especialmente información textual no completamente estructurada entre los distintos usuarios. Pueden estar limitadas a una empresa o unir usuarios entre varias empresas. Estos sistemas se han popularizado con la generalización en las empresas de las redes de comunicaciones (LAN y WAN)</w:t>
      </w:r>
    </w:p>
    <w:p>
      <w:pPr>
        <w:pStyle w:val="TextBody"/>
        <w:numPr>
          <w:ilvl w:val="0"/>
          <w:numId w:val="2"/>
        </w:numPr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Correo electrónico</w:t>
      </w:r>
    </w:p>
    <w:p>
      <w:pPr>
        <w:pStyle w:val="TextBody"/>
        <w:numPr>
          <w:ilvl w:val="0"/>
          <w:numId w:val="6"/>
        </w:numPr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Correo electrónico</w:t>
      </w:r>
    </w:p>
    <w:p>
      <w:pPr>
        <w:pStyle w:val="TextBody"/>
        <w:numPr>
          <w:ilvl w:val="0"/>
          <w:numId w:val="6"/>
        </w:numPr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Intranet</w:t>
      </w:r>
    </w:p>
    <w:p>
      <w:pPr>
        <w:pStyle w:val="TextBody"/>
        <w:numPr>
          <w:ilvl w:val="0"/>
          <w:numId w:val="6"/>
        </w:numPr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Conferencias electrónicas</w:t>
      </w:r>
    </w:p>
    <w:p>
      <w:pPr>
        <w:pStyle w:val="TextBody"/>
        <w:numPr>
          <w:ilvl w:val="0"/>
          <w:numId w:val="6"/>
        </w:numPr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Flujos de trabajo o encaminamiento de expedientes</w:t>
      </w:r>
    </w:p>
    <w:p>
      <w:pPr>
        <w:pStyle w:val="TextBody"/>
        <w:numPr>
          <w:ilvl w:val="0"/>
          <w:numId w:val="6"/>
        </w:numPr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Sistemas de gestión y tratamiento avanzado de imágenes y sonido</w:t>
      </w:r>
    </w:p>
    <w:p>
      <w:pPr>
        <w:pStyle w:val="TextBody"/>
        <w:numPr>
          <w:ilvl w:val="0"/>
          <w:numId w:val="6"/>
        </w:numPr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Tipos fundamentales de sistemas con capacidad de gestión de sonido</w:t>
      </w:r>
    </w:p>
    <w:p>
      <w:pPr>
        <w:pStyle w:val="TextBody"/>
        <w:numPr>
          <w:ilvl w:val="0"/>
          <w:numId w:val="6"/>
        </w:numPr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El mercado de los sistemas ofimáticos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/>
      </w:r>
    </w:p>
    <w:p>
      <w:pPr>
        <w:pStyle w:val="TextBody"/>
        <w:numPr>
          <w:ilvl w:val="1"/>
          <w:numId w:val="2"/>
        </w:numPr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 xml:space="preserve">Herramienta para la edición de textos. </w:t>
      </w:r>
    </w:p>
    <w:p>
      <w:pPr>
        <w:pStyle w:val="TextBody"/>
        <w:numPr>
          <w:ilvl w:val="1"/>
          <w:numId w:val="2"/>
        </w:numPr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 xml:space="preserve">Realización de hojas de cálculo. </w:t>
      </w:r>
    </w:p>
    <w:p>
      <w:pPr>
        <w:pStyle w:val="TextBody"/>
        <w:numPr>
          <w:ilvl w:val="1"/>
          <w:numId w:val="2"/>
        </w:numPr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 xml:space="preserve">Presentación de diapositivas. </w:t>
      </w:r>
    </w:p>
    <w:p>
      <w:pPr>
        <w:pStyle w:val="TextBody"/>
        <w:numPr>
          <w:ilvl w:val="1"/>
          <w:numId w:val="2"/>
        </w:numPr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 xml:space="preserve">Diagramas, dibujos y gráficos. </w:t>
      </w:r>
    </w:p>
    <w:p>
      <w:pPr>
        <w:pStyle w:val="TextBody"/>
        <w:numPr>
          <w:ilvl w:val="1"/>
          <w:numId w:val="2"/>
        </w:numPr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 xml:space="preserve"> </w:t>
      </w:r>
      <w:r>
        <w:rPr>
          <w:sz w:val="28"/>
          <w:szCs w:val="28"/>
          <w:lang w:val="zxx" w:eastAsia="zxx" w:bidi="zxx"/>
        </w:rPr>
        <w:t>Representación de fórmulas matemáticas.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</w:rPr>
      </w:pPr>
      <w:r>
        <w:rPr>
          <w:lang w:val="zxx" w:eastAsia="zxx" w:bidi="zxx"/>
        </w:rPr>
      </w:r>
    </w:p>
    <w:p>
      <w:pPr>
        <w:pStyle w:val="TextBody"/>
        <w:bidi w:val="0"/>
        <w:spacing w:before="0" w:after="140"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sectPr>
      <w:footerReference w:type="default" r:id="rId2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LibreOffice/7.1.6.2.0$Linux_X86_64 LibreOffice_project/10$Build-2</Application>
  <AppVersion>15.0000</AppVersion>
  <Pages>5</Pages>
  <Words>1203</Words>
  <Characters>6913</Characters>
  <CharactersWithSpaces>8049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2021-10-25T12:51:21Z</dcterms:created>
  <dc:creator/>
  <dc:description/>
  <dc:language>en-US</dc:language>
  <cp:lastModifiedBy/>
  <dcterms:modified xsi:type="dcterms:W3CDTF">2021-10-25T14:28:23Z</dcterms:modified>
  <cp:revision>12</cp:revision>
  <dc:subject/>
  <dc:title/>
</cp:coreProperties>
</file>