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F86" w:rsidRPr="00E84F86" w:rsidRDefault="00E84F86" w:rsidP="00E84F86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pacing w:val="31"/>
          <w:sz w:val="24"/>
          <w:szCs w:val="24"/>
          <w:lang w:eastAsia="pt-BR"/>
        </w:rPr>
        <w:t>INTEGRANTES;</w:t>
      </w:r>
    </w:p>
    <w:p w:rsidR="00E84F86" w:rsidRPr="00E84F86" w:rsidRDefault="00E84F86" w:rsidP="00E84F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pacing w:val="31"/>
          <w:sz w:val="24"/>
          <w:szCs w:val="24"/>
          <w:lang w:eastAsia="pt-BR"/>
        </w:rPr>
        <w:t>Jefferson Antunes da cunha (líder)</w:t>
      </w:r>
    </w:p>
    <w:p w:rsidR="00E84F86" w:rsidRPr="00E84F86" w:rsidRDefault="00E84F86" w:rsidP="00E84F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pacing w:val="31"/>
          <w:sz w:val="24"/>
          <w:szCs w:val="24"/>
          <w:lang w:eastAsia="pt-BR"/>
        </w:rPr>
        <w:t>Vinicius João Andrade</w:t>
      </w:r>
    </w:p>
    <w:p w:rsidR="00E84F86" w:rsidRPr="00E84F86" w:rsidRDefault="00E84F86" w:rsidP="00E84F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pacing w:val="31"/>
          <w:sz w:val="24"/>
          <w:szCs w:val="24"/>
          <w:lang w:eastAsia="pt-BR"/>
        </w:rPr>
        <w:t xml:space="preserve">Rafael Matias </w:t>
      </w:r>
      <w:proofErr w:type="spellStart"/>
      <w:r w:rsidRPr="00E84F86">
        <w:rPr>
          <w:rFonts w:ascii="Times New Roman" w:eastAsia="Times New Roman" w:hAnsi="Times New Roman" w:cs="Times New Roman"/>
          <w:b/>
          <w:bCs/>
          <w:color w:val="000000"/>
          <w:spacing w:val="31"/>
          <w:sz w:val="24"/>
          <w:szCs w:val="24"/>
          <w:lang w:eastAsia="pt-BR"/>
        </w:rPr>
        <w:t>Schimidt</w:t>
      </w:r>
      <w:proofErr w:type="spellEnd"/>
    </w:p>
    <w:p w:rsidR="00E84F86" w:rsidRDefault="00E84F86" w:rsidP="00E84F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pacing w:val="31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pacing w:val="31"/>
          <w:sz w:val="24"/>
          <w:szCs w:val="24"/>
          <w:lang w:eastAsia="pt-BR"/>
        </w:rPr>
        <w:t>Mateus de Oliveira</w:t>
      </w:r>
    </w:p>
    <w:p w:rsidR="00E84F86" w:rsidRPr="00E84F86" w:rsidRDefault="00E84F86" w:rsidP="00E84F8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pacing w:val="31"/>
          <w:sz w:val="24"/>
          <w:szCs w:val="24"/>
          <w:lang w:eastAsia="pt-BR"/>
        </w:rPr>
        <w:t>Tema da SA:</w:t>
      </w:r>
    </w:p>
    <w:p w:rsidR="00E84F86" w:rsidRPr="00E84F86" w:rsidRDefault="00E84F86" w:rsidP="00E84F86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>Através da coleta de assinaturas, os cidadãos poderão se unir em prol de uma causa comum.</w:t>
      </w:r>
    </w:p>
    <w:p w:rsidR="00E84F86" w:rsidRDefault="00E84F86" w:rsidP="00E84F86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b/>
          <w:bCs/>
          <w:color w:val="000000"/>
          <w:spacing w:val="31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pacing w:val="31"/>
          <w:sz w:val="24"/>
          <w:szCs w:val="24"/>
          <w:lang w:eastAsia="pt-BR"/>
        </w:rPr>
        <w:t xml:space="preserve">Contexto da SA (solução): </w:t>
      </w:r>
    </w:p>
    <w:p w:rsidR="00E84F86" w:rsidRDefault="00E84F86" w:rsidP="00E84F86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>Os abaixo-assinados têm se mostrado uma ferramenta poderosa para unir assinaturas e dar voz aos problema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>s ocorridos</w:t>
      </w:r>
      <w:r w:rsidRPr="00E84F86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>. Através da coleta de assinaturas, os cidadãos podem se unir em prol de uma causa comum, demonstrando sua insatisfação e exigindo ações concretas por parte das autoridades responsáveis. Essa forma de mobilização tem se mostrado eficaz na busca por soluções e na conscientização da sociedade sobre questões que afetam a vida de todos. Ao unirmos nossas assinaturas em abaixo-assinados, fortalecemos nosso poder como comunidade e mostramos que estamos dispostos a lutar por uma cidade melhor, mais justa e mais inclusiva para todos.</w:t>
      </w:r>
    </w:p>
    <w:p w:rsidR="00E84F86" w:rsidRDefault="00E84F86" w:rsidP="00E84F86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>Criamos um aplicativo que o usuário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 xml:space="preserve"> crie um abaixo-assinado e possa por meio deste coletar assinaturas para sua causa.</w:t>
      </w:r>
    </w:p>
    <w:p w:rsidR="00E84F86" w:rsidRDefault="00E84F86" w:rsidP="00E84F86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b/>
          <w:bCs/>
          <w:color w:val="000000"/>
          <w:spacing w:val="31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pacing w:val="31"/>
          <w:sz w:val="24"/>
          <w:szCs w:val="24"/>
          <w:lang w:eastAsia="pt-BR"/>
        </w:rPr>
        <w:t xml:space="preserve">Aplicativo mobile (descrição do </w:t>
      </w:r>
      <w:proofErr w:type="spellStart"/>
      <w:r w:rsidRPr="00E84F86">
        <w:rPr>
          <w:rFonts w:ascii="Times New Roman" w:eastAsia="Times New Roman" w:hAnsi="Times New Roman" w:cs="Times New Roman"/>
          <w:b/>
          <w:bCs/>
          <w:color w:val="000000"/>
          <w:spacing w:val="31"/>
          <w:sz w:val="24"/>
          <w:szCs w:val="24"/>
          <w:lang w:eastAsia="pt-BR"/>
        </w:rPr>
        <w:t>App</w:t>
      </w:r>
      <w:proofErr w:type="spellEnd"/>
      <w:r w:rsidRPr="00E84F86">
        <w:rPr>
          <w:rFonts w:ascii="Times New Roman" w:eastAsia="Times New Roman" w:hAnsi="Times New Roman" w:cs="Times New Roman"/>
          <w:b/>
          <w:bCs/>
          <w:color w:val="000000"/>
          <w:spacing w:val="31"/>
          <w:sz w:val="24"/>
          <w:szCs w:val="24"/>
          <w:lang w:eastAsia="pt-BR"/>
        </w:rPr>
        <w:t>):</w:t>
      </w:r>
    </w:p>
    <w:p w:rsidR="00E84F86" w:rsidRDefault="00E84F86" w:rsidP="00E84F86">
      <w:pPr>
        <w:spacing w:before="100" w:beforeAutospacing="1" w:after="100" w:afterAutospacing="1" w:line="24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 xml:space="preserve">O aplicativo 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 xml:space="preserve">será uma plataforma </w:t>
      </w:r>
      <w:r w:rsidRPr="00E84F86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 xml:space="preserve">prática que permite aos usuários criar abaixo-assinados e solicitar assinaturas em prol de diversas causas. </w:t>
      </w:r>
    </w:p>
    <w:p w:rsidR="00E84F86" w:rsidRDefault="00E84F86" w:rsidP="00E84F86">
      <w:pPr>
        <w:spacing w:before="100" w:beforeAutospacing="1" w:after="100" w:afterAutospacing="1" w:line="24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>Cada usuário</w:t>
      </w:r>
      <w:r w:rsidRPr="00E84F86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 xml:space="preserve"> criar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>a</w:t>
      </w:r>
      <w:r w:rsidRPr="00E84F86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 xml:space="preserve"> seu próprio perfil 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>para validação das assinaturas</w:t>
      </w:r>
      <w:r w:rsidRPr="00E84F86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 xml:space="preserve">. </w:t>
      </w:r>
    </w:p>
    <w:p w:rsidR="00E84F86" w:rsidRDefault="00E84F86" w:rsidP="00E84F86">
      <w:pPr>
        <w:spacing w:before="100" w:beforeAutospacing="1" w:after="100" w:afterAutospacing="1" w:line="24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>Além disso, o aplicativo oferece recursos de compartilhamento e divulgação, permitindo que os usuários compartilhem suas petições nas redes sociais e por meio de outras plataformas de comunicação.</w:t>
      </w:r>
    </w:p>
    <w:p w:rsidR="001E554A" w:rsidRDefault="00E84F86" w:rsidP="00E84F86">
      <w:pPr>
        <w:spacing w:before="100" w:beforeAutospacing="1" w:after="100" w:afterAutospacing="1" w:line="240" w:lineRule="atLeast"/>
        <w:ind w:firstLine="708"/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 xml:space="preserve"> Essa abordagem possibilita alcançar um maior número de pessoas e aumentar a visibilidade das causas defendidas.</w:t>
      </w:r>
    </w:p>
    <w:p w:rsidR="001E554A" w:rsidRDefault="00E84F86" w:rsidP="00E84F86">
      <w:pPr>
        <w:spacing w:before="100" w:beforeAutospacing="1" w:after="100" w:afterAutospacing="1" w:line="240" w:lineRule="atLeast"/>
        <w:ind w:firstLine="708"/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 xml:space="preserve"> Os usuários também podem acompanhar o progresso de suas petições, verificar o número de assinaturas coletadas e receber notificações sobre atualizações importantes.</w:t>
      </w:r>
    </w:p>
    <w:p w:rsidR="00E84F86" w:rsidRPr="00E84F86" w:rsidRDefault="00E84F86" w:rsidP="00E84F86">
      <w:pPr>
        <w:spacing w:before="100" w:beforeAutospacing="1" w:after="100" w:afterAutospacing="1" w:line="240" w:lineRule="atLeast"/>
        <w:ind w:firstLine="708"/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lastRenderedPageBreak/>
        <w:t xml:space="preserve"> Com esse aplicativo, unir assinaturas para causas relevantes</w:t>
      </w:r>
      <w:r w:rsidR="001E554A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 xml:space="preserve"> torna-se uma tarefa acessível </w:t>
      </w:r>
      <w:r w:rsidRPr="00E84F86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 xml:space="preserve">e </w:t>
      </w:r>
      <w:r w:rsidR="001E554A" w:rsidRPr="00E84F86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>fica</w:t>
      </w:r>
      <w:r w:rsidR="001E554A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>is</w:t>
      </w:r>
      <w:r w:rsidR="001E554A" w:rsidRPr="00E84F86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 xml:space="preserve"> impulsionando</w:t>
      </w:r>
      <w:r w:rsidRPr="00E84F86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  <w:t xml:space="preserve"> o ativismo e a participação cívica.</w:t>
      </w:r>
    </w:p>
    <w:p w:rsidR="00E84F86" w:rsidRPr="00E84F86" w:rsidRDefault="00E84F86" w:rsidP="00E84F86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</w:pPr>
    </w:p>
    <w:p w:rsidR="00E84F86" w:rsidRPr="00E84F86" w:rsidRDefault="00E84F86" w:rsidP="00E84F86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pacing w:val="31"/>
          <w:sz w:val="24"/>
          <w:szCs w:val="24"/>
          <w:lang w:eastAsia="pt-BR"/>
        </w:rPr>
        <w:t>Lista de Requisitos funcionais da aplicação:</w:t>
      </w:r>
    </w:p>
    <w:p w:rsidR="00E84F86" w:rsidRPr="00E84F86" w:rsidRDefault="00E84F86" w:rsidP="00E84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USUÁRIO</w:t>
      </w:r>
    </w:p>
    <w:p w:rsidR="00E84F86" w:rsidRPr="00E84F86" w:rsidRDefault="00E84F86" w:rsidP="00E84F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CRUD </w:t>
      </w:r>
    </w:p>
    <w:p w:rsidR="00E84F86" w:rsidRPr="00E84F86" w:rsidRDefault="00E84F86" w:rsidP="00E84F8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Cadastrar;</w:t>
      </w:r>
    </w:p>
    <w:p w:rsidR="00E84F86" w:rsidRPr="00E84F86" w:rsidRDefault="00E84F86" w:rsidP="00E84F8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84F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Login</w:t>
      </w:r>
      <w:proofErr w:type="spellEnd"/>
      <w:r w:rsidRPr="00E84F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E84F86" w:rsidRPr="00E84F86" w:rsidRDefault="00E84F86" w:rsidP="00E84F8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Editar;</w:t>
      </w:r>
    </w:p>
    <w:p w:rsidR="00E84F86" w:rsidRPr="00E84F86" w:rsidRDefault="00E84F86" w:rsidP="00E84F8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Excluir;</w:t>
      </w:r>
    </w:p>
    <w:p w:rsidR="00E84F86" w:rsidRPr="00E84F86" w:rsidRDefault="00E84F86" w:rsidP="00E84F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AÇÕES</w:t>
      </w:r>
    </w:p>
    <w:p w:rsidR="00E84F86" w:rsidRPr="00E84F86" w:rsidRDefault="00E84F86" w:rsidP="00E84F8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Criação do abaixo-assinado</w:t>
      </w:r>
    </w:p>
    <w:p w:rsidR="00E84F86" w:rsidRPr="00E84F86" w:rsidRDefault="00E84F86" w:rsidP="00E84F8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Assinar o abaixo-assinado</w:t>
      </w:r>
    </w:p>
    <w:p w:rsidR="00E84F86" w:rsidRPr="00E84F86" w:rsidRDefault="00E84F86" w:rsidP="00E84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Desenvolver banco de dados </w:t>
      </w:r>
    </w:p>
    <w:p w:rsidR="00E84F86" w:rsidRPr="00E84F86" w:rsidRDefault="00E84F86" w:rsidP="00E84F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ENTIDADES</w:t>
      </w:r>
    </w:p>
    <w:p w:rsidR="00E84F86" w:rsidRPr="00E84F86" w:rsidRDefault="00E84F86" w:rsidP="00E84F8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USUARIO</w:t>
      </w:r>
    </w:p>
    <w:p w:rsidR="00E84F86" w:rsidRPr="00E84F86" w:rsidRDefault="00E84F86" w:rsidP="00E84F8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ABAIXO-ASSINADO</w:t>
      </w:r>
    </w:p>
    <w:p w:rsidR="00E84F86" w:rsidRPr="00E84F86" w:rsidRDefault="00E84F86" w:rsidP="001E554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ASSINATURA</w:t>
      </w:r>
    </w:p>
    <w:p w:rsidR="00E84F86" w:rsidRPr="00E84F86" w:rsidRDefault="00E84F86" w:rsidP="00E84F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CONCEITUAL</w:t>
      </w:r>
    </w:p>
    <w:p w:rsidR="00E84F86" w:rsidRPr="00E84F86" w:rsidRDefault="00E84F86" w:rsidP="00E84F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FÍSICO</w:t>
      </w:r>
    </w:p>
    <w:p w:rsidR="00E84F86" w:rsidRPr="00E84F86" w:rsidRDefault="00E84F86" w:rsidP="00E84F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SCRIPT</w:t>
      </w:r>
    </w:p>
    <w:p w:rsidR="00E84F86" w:rsidRPr="00E84F86" w:rsidRDefault="00E84F86" w:rsidP="00E84F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Desenvolver do sistema</w:t>
      </w:r>
    </w:p>
    <w:p w:rsidR="00E84F86" w:rsidRPr="001E554A" w:rsidRDefault="00E84F86" w:rsidP="00E84F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Linguagens:</w:t>
      </w:r>
    </w:p>
    <w:p w:rsidR="001E554A" w:rsidRPr="001E554A" w:rsidRDefault="001E554A" w:rsidP="00E84F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JS</w:t>
      </w:r>
    </w:p>
    <w:p w:rsidR="001E554A" w:rsidRPr="001E554A" w:rsidRDefault="001E554A" w:rsidP="00E84F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Node.JS</w:t>
      </w:r>
    </w:p>
    <w:p w:rsidR="001E554A" w:rsidRPr="001E554A" w:rsidRDefault="001E554A" w:rsidP="00E84F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HTML</w:t>
      </w:r>
    </w:p>
    <w:p w:rsidR="001E554A" w:rsidRPr="001E554A" w:rsidRDefault="001E554A" w:rsidP="00E84F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CSS</w:t>
      </w:r>
    </w:p>
    <w:p w:rsidR="001E554A" w:rsidRPr="001E554A" w:rsidRDefault="001E554A" w:rsidP="00E84F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React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Native</w:t>
      </w:r>
      <w:proofErr w:type="spellEnd"/>
    </w:p>
    <w:p w:rsidR="00E84F86" w:rsidRPr="00E84F86" w:rsidRDefault="00E84F86" w:rsidP="00E84F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MySQL</w:t>
      </w:r>
    </w:p>
    <w:p w:rsidR="00E84F86" w:rsidRPr="00E84F86" w:rsidRDefault="00E84F86" w:rsidP="00E84F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Mostrar os abaixo-assinados que estão próximos de atingir a meta, e também, os concluídos.</w:t>
      </w:r>
    </w:p>
    <w:p w:rsidR="00E84F86" w:rsidRPr="00E84F86" w:rsidRDefault="00E84F86" w:rsidP="00E84F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Assinar o abaixo-assinado</w:t>
      </w:r>
    </w:p>
    <w:p w:rsidR="00E84F86" w:rsidRPr="00E84F86" w:rsidRDefault="001E554A" w:rsidP="00E84F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Abaixo assinados que peçam por algo localizado será mostrado no mapa</w:t>
      </w:r>
    </w:p>
    <w:p w:rsidR="00E84F86" w:rsidRPr="00E84F86" w:rsidRDefault="00E84F86" w:rsidP="00E84F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Tela de abertura </w:t>
      </w:r>
    </w:p>
    <w:p w:rsidR="00E84F86" w:rsidRPr="00E84F86" w:rsidRDefault="00E84F86" w:rsidP="00E84F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4F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Objetos botões </w:t>
      </w:r>
    </w:p>
    <w:p w:rsidR="00E84F86" w:rsidRPr="00E84F86" w:rsidRDefault="001E554A" w:rsidP="00E84F86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pt-BR"/>
        </w:rPr>
      </w:pPr>
      <w:bookmarkStart w:id="0" w:name="_GoBack"/>
      <w:bookmarkEnd w:id="0"/>
      <w:r w:rsidRPr="00E84F86">
        <w:rPr>
          <w:rFonts w:ascii="Times New Roman" w:eastAsia="Times New Roman" w:hAnsi="Times New Roman" w:cs="Times New Roman"/>
          <w:b/>
          <w:bCs/>
          <w:color w:val="000000"/>
          <w:spacing w:val="31"/>
          <w:sz w:val="24"/>
          <w:szCs w:val="24"/>
          <w:lang w:eastAsia="pt-BR"/>
        </w:rPr>
        <w:t>Banco</w:t>
      </w:r>
      <w:r w:rsidR="00E84F86" w:rsidRPr="00E84F86">
        <w:rPr>
          <w:rFonts w:ascii="Times New Roman" w:eastAsia="Times New Roman" w:hAnsi="Times New Roman" w:cs="Times New Roman"/>
          <w:b/>
          <w:bCs/>
          <w:color w:val="000000"/>
          <w:spacing w:val="31"/>
          <w:sz w:val="24"/>
          <w:szCs w:val="24"/>
          <w:lang w:eastAsia="pt-BR"/>
        </w:rPr>
        <w:t xml:space="preserve"> de dados relacional:</w:t>
      </w:r>
    </w:p>
    <w:p w:rsidR="0027464B" w:rsidRDefault="0027464B"/>
    <w:sectPr w:rsidR="00274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4C5E"/>
    <w:multiLevelType w:val="multilevel"/>
    <w:tmpl w:val="E13C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660A0"/>
    <w:multiLevelType w:val="multilevel"/>
    <w:tmpl w:val="3F5E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A252D"/>
    <w:multiLevelType w:val="multilevel"/>
    <w:tmpl w:val="D4E0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42902"/>
    <w:multiLevelType w:val="multilevel"/>
    <w:tmpl w:val="E14E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92F15"/>
    <w:multiLevelType w:val="multilevel"/>
    <w:tmpl w:val="EC92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86"/>
    <w:rsid w:val="001E554A"/>
    <w:rsid w:val="0027464B"/>
    <w:rsid w:val="00E8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E577"/>
  <w15:chartTrackingRefBased/>
  <w15:docId w15:val="{1FB33B83-70DF-4AE5-8D73-EDD91F2D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4xlpa">
    <w:name w:val="_04xlpa"/>
    <w:basedOn w:val="Normal"/>
    <w:rsid w:val="00E84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dyuqq">
    <w:name w:val="wdyuqq"/>
    <w:basedOn w:val="Fontepargpadro"/>
    <w:rsid w:val="00E84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9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ANTUNES DA CUNHA</dc:creator>
  <cp:keywords/>
  <dc:description/>
  <cp:lastModifiedBy>JEFFERSON ANTUNES DA CUNHA</cp:lastModifiedBy>
  <cp:revision>1</cp:revision>
  <dcterms:created xsi:type="dcterms:W3CDTF">2023-05-11T17:49:00Z</dcterms:created>
  <dcterms:modified xsi:type="dcterms:W3CDTF">2023-05-11T18:04:00Z</dcterms:modified>
</cp:coreProperties>
</file>