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F4CF" w14:textId="4E25FBA6" w:rsidR="00664F52" w:rsidRDefault="00664F52" w:rsidP="00664F5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BDF65A5" wp14:editId="2A6CC0EF">
            <wp:extent cx="2571750" cy="2276333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7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CD9D" w14:textId="77777777" w:rsidR="00664F52" w:rsidRDefault="00664F52" w:rsidP="00664F5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</w:p>
    <w:p w14:paraId="2AB73E24" w14:textId="11BCA522" w:rsidR="00664F52" w:rsidRPr="00664F52" w:rsidRDefault="00664F52" w:rsidP="00664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Atestado de Tempo de Experiência no Magistério</w:t>
      </w:r>
    </w:p>
    <w:p w14:paraId="52D7B58E" w14:textId="77777777" w:rsidR="00664F52" w:rsidRPr="00664F52" w:rsidRDefault="00664F52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5CF78E" w14:textId="229741A3" w:rsidR="00664F52" w:rsidRPr="00664F52" w:rsidRDefault="00664F52" w:rsidP="0066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Arial" w:eastAsia="Times New Roman" w:hAnsi="Arial" w:cs="Arial"/>
          <w:color w:val="000000"/>
          <w:lang w:eastAsia="pt-BR"/>
        </w:rPr>
        <w:t xml:space="preserve">Atesto, sob as pena da lei, para fins de pontuação por tempo de experiêmcia, que a Sra </w:t>
      </w:r>
      <w:r w:rsidRPr="00664F52">
        <w:rPr>
          <w:rFonts w:ascii="Arial" w:eastAsia="Times New Roman" w:hAnsi="Arial" w:cs="Arial"/>
          <w:b/>
          <w:bCs/>
          <w:color w:val="000000"/>
          <w:lang w:eastAsia="pt-BR"/>
        </w:rPr>
        <w:t>Dionéia Barreto de Oliveira de Santana</w:t>
      </w:r>
      <w:r w:rsidRPr="00664F52">
        <w:rPr>
          <w:rFonts w:ascii="Arial" w:eastAsia="Times New Roman" w:hAnsi="Arial" w:cs="Arial"/>
          <w:color w:val="000000"/>
          <w:lang w:eastAsia="pt-BR"/>
        </w:rPr>
        <w:t xml:space="preserve">, RG 27.760.041-8, CPF 206.030.098-32,nascida em 25/04/1976, exerceu nesta 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Pr="00664F52">
        <w:rPr>
          <w:rFonts w:ascii="Arial" w:eastAsia="Times New Roman" w:hAnsi="Arial" w:cs="Arial"/>
          <w:color w:val="000000"/>
          <w:lang w:eastAsia="pt-BR"/>
        </w:rPr>
        <w:t>ntidade Educacional o cargo de Pedagoga,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664F52">
        <w:rPr>
          <w:rFonts w:ascii="Arial" w:eastAsia="Times New Roman" w:hAnsi="Arial" w:cs="Arial"/>
          <w:color w:val="000000"/>
          <w:lang w:eastAsia="pt-BR"/>
        </w:rPr>
        <w:t>no período de 19/08/2020 a 31/10/21, com  436  dias   de docência.</w:t>
      </w:r>
    </w:p>
    <w:p w14:paraId="6191DCCC" w14:textId="77777777" w:rsidR="00664F52" w:rsidRPr="00664F52" w:rsidRDefault="00664F52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3D072A0" w14:textId="77777777" w:rsidR="00664F52" w:rsidRPr="00664F52" w:rsidRDefault="00664F52" w:rsidP="00664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Arial" w:eastAsia="Times New Roman" w:hAnsi="Arial" w:cs="Arial"/>
          <w:color w:val="000000"/>
          <w:lang w:eastAsia="pt-BR"/>
        </w:rPr>
        <w:t>São Paulo, 01 de dezembro de 2021</w:t>
      </w:r>
    </w:p>
    <w:p w14:paraId="0C9042BF" w14:textId="7D4A87B2" w:rsidR="00664F52" w:rsidRPr="00664F52" w:rsidRDefault="00664F52" w:rsidP="00664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5D5389" w14:textId="77777777" w:rsidR="00664F52" w:rsidRPr="00664F52" w:rsidRDefault="00664F52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64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64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5A6073" w14:textId="481FD6A7" w:rsidR="00664F52" w:rsidRPr="00664F52" w:rsidRDefault="00664F52" w:rsidP="00664F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4"/>
          <w:szCs w:val="24"/>
          <w:lang w:eastAsia="pt-BR"/>
        </w:rPr>
      </w:pPr>
      <w:r w:rsidRPr="00664F52"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pt-BR"/>
        </w:rPr>
        <w:t>LAR BATISTA DE CRIANÇAS</w:t>
      </w:r>
    </w:p>
    <w:p w14:paraId="420E6F14" w14:textId="77777777" w:rsidR="00EA61BC" w:rsidRDefault="00EA61BC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D79C62" w14:textId="77777777" w:rsidR="00EA61BC" w:rsidRDefault="00EA61BC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DEADBF" w14:textId="77777777" w:rsidR="00EA61BC" w:rsidRDefault="00EA61BC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32DFA9" w14:textId="0A5E9989" w:rsidR="00664F52" w:rsidRDefault="00664F52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168E8A9" w14:textId="77777777" w:rsidR="00EA61BC" w:rsidRDefault="00EA61BC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D55F84" w14:textId="77777777" w:rsidR="00EA61BC" w:rsidRPr="00664F52" w:rsidRDefault="00EA61BC" w:rsidP="00664F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0C84CB" w14:textId="6617FB91" w:rsidR="00664F52" w:rsidRDefault="00664F52" w:rsidP="00664F52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64F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Lar Batista de Crianças - CNPJ: 60. 958.972/0001-15 </w:t>
      </w:r>
    </w:p>
    <w:p w14:paraId="00BB45F8" w14:textId="2A95989D" w:rsidR="00664F52" w:rsidRPr="00664F52" w:rsidRDefault="00664F52" w:rsidP="00664F5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4F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Escritório Cental - Rua Bueno de Anrdade, 266 - Aclimação - São Paulo - SP- CEP 01526-000 </w:t>
      </w:r>
    </w:p>
    <w:p w14:paraId="2B77DA0A" w14:textId="57BC77C4" w:rsidR="00664F52" w:rsidRDefault="00664F52" w:rsidP="00664F52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64F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Fone: (11) 3208-3074 FAX: (11) 3208-8187</w:t>
      </w:r>
    </w:p>
    <w:p w14:paraId="5B9FA96D" w14:textId="77777777" w:rsidR="00EA61BC" w:rsidRPr="00EA61BC" w:rsidRDefault="00EA61BC" w:rsidP="00EA61B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1B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e-mail: </w:t>
      </w:r>
      <w:hyperlink r:id="rId6" w:history="1">
        <w:r w:rsidRPr="00EA61B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adm@larbatista.com.br</w:t>
        </w:r>
      </w:hyperlink>
      <w:r w:rsidRPr="00EA61B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</w:t>
      </w:r>
      <w:hyperlink r:id="rId7" w:history="1">
        <w:r w:rsidRPr="00EA61B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atendimento@larbatista.com.br</w:t>
        </w:r>
      </w:hyperlink>
    </w:p>
    <w:p w14:paraId="744B6BF2" w14:textId="77777777" w:rsidR="00EA61BC" w:rsidRPr="00664F52" w:rsidRDefault="00EA61BC" w:rsidP="00664F5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8AE562" w14:textId="77777777" w:rsidR="00664F52" w:rsidRDefault="00664F52"/>
    <w:sectPr w:rsidR="0066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621F"/>
    <w:multiLevelType w:val="multilevel"/>
    <w:tmpl w:val="14F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52"/>
    <w:rsid w:val="001B181B"/>
    <w:rsid w:val="00664F52"/>
    <w:rsid w:val="00D54A91"/>
    <w:rsid w:val="00E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8CC5"/>
  <w15:chartTrackingRefBased/>
  <w15:docId w15:val="{F15E674C-240E-4E0A-9748-87F3B93F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6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dimento@larbatis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@larbatista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BARRETO SANTANA</dc:creator>
  <cp:keywords/>
  <dc:description/>
  <cp:lastModifiedBy>BRUNO BARRETO SANTANA</cp:lastModifiedBy>
  <cp:revision>1</cp:revision>
  <cp:lastPrinted>2021-12-01T23:11:00Z</cp:lastPrinted>
  <dcterms:created xsi:type="dcterms:W3CDTF">2021-12-01T22:59:00Z</dcterms:created>
  <dcterms:modified xsi:type="dcterms:W3CDTF">2021-12-01T23:18:00Z</dcterms:modified>
</cp:coreProperties>
</file>