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article looks great! I just made a few wording changes here and there. In terms of changes to content, I’d suggest putting some kind of transition sentence before the heading “Destruction Shedding Light on Life.” It’s somewhat confusing how you go from the definition of stem cells to atomic bombs. Maybe just say something along the lines of “I’m going to give an overview of stem cells and discuss x y and z…” Other than that, it is ready to go!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