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694B" w14:textId="2F8ED671" w:rsidR="004B698F" w:rsidRDefault="00D47093">
      <w:r>
        <w:object w:dxaOrig="22328" w:dyaOrig="6363" w14:anchorId="1D18D3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128.25pt" o:ole="">
            <v:imagedata r:id="rId4" o:title=""/>
          </v:shape>
          <o:OLEObject Type="Embed" ProgID="Unknown" ShapeID="_x0000_i1025" DrawAspect="Content" ObjectID="_1827926928" r:id="rId5"/>
        </w:object>
      </w:r>
    </w:p>
    <w:p w14:paraId="03D22699" w14:textId="15C57A01" w:rsidR="007B6B8B" w:rsidRDefault="007B6B8B"/>
    <w:p w14:paraId="16810744" w14:textId="77777777" w:rsidR="0039133B" w:rsidRDefault="0039133B"/>
    <w:p w14:paraId="7DC1B45F" w14:textId="6EBF1DFA" w:rsidR="0039133B" w:rsidRDefault="00237441">
      <w:r>
        <w:t>––</w:t>
      </w:r>
      <w:r>
        <w:rPr>
          <w:noProof/>
        </w:rPr>
        <w:drawing>
          <wp:inline distT="0" distB="0" distL="0" distR="0" wp14:anchorId="1F4F15E2" wp14:editId="28E17E31">
            <wp:extent cx="5718810" cy="2091690"/>
            <wp:effectExtent l="0" t="0" r="0" b="3810"/>
            <wp:docPr id="124532533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AA2EC" w14:textId="3E2EF136" w:rsidR="00237441" w:rsidRDefault="00237441">
      <w:r>
        <w:t>Laboratorijsku vježbu nisam bio u mogućnosti završiti u potpunosti zbog ograničenja</w:t>
      </w:r>
      <w:r w:rsidR="00686F4E">
        <w:t xml:space="preserve"> Azure pretplate za studente, odnosno za vježbu je bilo potrebno minimalno 8 jezgri, a trenutna pretplata omogućava korištenje 6 jezgri.</w:t>
      </w:r>
    </w:p>
    <w:sectPr w:rsidR="00237441" w:rsidSect="00A83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98F"/>
    <w:rsid w:val="00237441"/>
    <w:rsid w:val="0025271F"/>
    <w:rsid w:val="0039133B"/>
    <w:rsid w:val="004B698F"/>
    <w:rsid w:val="004C445E"/>
    <w:rsid w:val="00686F4E"/>
    <w:rsid w:val="007863CD"/>
    <w:rsid w:val="007B6B8B"/>
    <w:rsid w:val="00A71CA1"/>
    <w:rsid w:val="00A83BD7"/>
    <w:rsid w:val="00C50BA1"/>
    <w:rsid w:val="00D47093"/>
    <w:rsid w:val="00DB3947"/>
    <w:rsid w:val="00F4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1FB31"/>
  <w15:chartTrackingRefBased/>
  <w15:docId w15:val="{6A9D9376-3B43-49B5-820E-F7A5CDD22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4B6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4B6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4B6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4B6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4B6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4B6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4B6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4B6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4B6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4B6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4B6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4B6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4B698F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4B698F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4B698F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4B698F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4B698F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4B698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4B6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4B6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4B6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4B6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B6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4B698F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4B698F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4B698F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4B6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4B698F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4B6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Benja</dc:creator>
  <cp:keywords/>
  <dc:description/>
  <cp:lastModifiedBy>Bruno Benja</cp:lastModifiedBy>
  <cp:revision>1</cp:revision>
  <dcterms:created xsi:type="dcterms:W3CDTF">2025-12-22T15:00:00Z</dcterms:created>
  <dcterms:modified xsi:type="dcterms:W3CDTF">2025-12-22T15:42:00Z</dcterms:modified>
</cp:coreProperties>
</file>