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AAE0" w14:textId="77777777" w:rsidR="00F469AF" w:rsidRPr="00685563" w:rsidRDefault="00F469AF" w:rsidP="00F469AF">
      <w:pPr>
        <w:spacing w:after="12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685563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SVEUČILIŠTE U SPLITU</w:t>
      </w:r>
    </w:p>
    <w:p w14:paraId="78DC2D10" w14:textId="77777777" w:rsidR="00F469AF" w:rsidRPr="00685563" w:rsidRDefault="00F469AF" w:rsidP="00F469AF">
      <w:pPr>
        <w:spacing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8556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SVEUČILIŠNI ODJEL ZA STRUČNE STUDIJE</w:t>
      </w:r>
    </w:p>
    <w:p w14:paraId="31B9A8EA" w14:textId="77777777" w:rsidR="00F5460B" w:rsidRPr="00685563" w:rsidRDefault="009C5A49" w:rsidP="00F5460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F5460B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tručni </w:t>
      </w: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diplomski </w:t>
      </w:r>
      <w:r w:rsidR="00F5460B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studij </w:t>
      </w:r>
      <w:r w:rsidR="00335F6F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Primijenjeno računarstvo</w:t>
      </w:r>
    </w:p>
    <w:p w14:paraId="3A91D447" w14:textId="77777777" w:rsidR="00573687" w:rsidRPr="00685563" w:rsidRDefault="00573687" w:rsidP="00573687">
      <w:pPr>
        <w:spacing w:after="120" w:line="240" w:lineRule="auto"/>
        <w:jc w:val="center"/>
        <w:rPr>
          <w:rFonts w:ascii="Times New Roman" w:hAnsi="Times New Roman" w:cs="Times New Roman"/>
          <w:sz w:val="40"/>
        </w:rPr>
      </w:pPr>
    </w:p>
    <w:p w14:paraId="07897546" w14:textId="77777777" w:rsidR="00573687" w:rsidRPr="00685563" w:rsidRDefault="00573687" w:rsidP="00573687">
      <w:pPr>
        <w:spacing w:after="120" w:line="240" w:lineRule="auto"/>
        <w:jc w:val="center"/>
        <w:rPr>
          <w:rFonts w:ascii="Times New Roman" w:hAnsi="Times New Roman" w:cs="Times New Roman"/>
          <w:sz w:val="40"/>
        </w:rPr>
      </w:pPr>
    </w:p>
    <w:p w14:paraId="3F64AADD" w14:textId="77777777" w:rsidR="00F469AF" w:rsidRPr="00685563" w:rsidRDefault="00F469AF" w:rsidP="00573687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13FBAF1D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3979A24F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0A548213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670ED06B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3E5E7795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491E5962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2C57DEAB" w14:textId="77777777" w:rsidR="00F469AF" w:rsidRPr="00685563" w:rsidRDefault="00F469AF" w:rsidP="00F469AF">
      <w:pPr>
        <w:spacing w:after="120" w:line="240" w:lineRule="auto"/>
        <w:rPr>
          <w:rFonts w:ascii="Times New Roman" w:hAnsi="Times New Roman" w:cs="Times New Roman"/>
        </w:rPr>
      </w:pPr>
    </w:p>
    <w:p w14:paraId="42060656" w14:textId="66CC9868" w:rsidR="00F469AF" w:rsidRPr="00685563" w:rsidRDefault="004278A5" w:rsidP="00F469AF">
      <w:pPr>
        <w:spacing w:after="720" w:line="240" w:lineRule="auto"/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</w:rPr>
      </w:pPr>
      <w:proofErr w:type="spellStart"/>
      <w:r w:rsidRPr="00685563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Blockchain</w:t>
      </w:r>
      <w:proofErr w:type="spellEnd"/>
      <w:r w:rsidRPr="00685563">
        <w:rPr>
          <w:rFonts w:ascii="Times New Roman" w:hAnsi="Times New Roman" w:cs="Times New Roman"/>
          <w:b/>
          <w:color w:val="000000" w:themeColor="text1"/>
          <w:sz w:val="44"/>
          <w:szCs w:val="44"/>
        </w:rPr>
        <w:t xml:space="preserve"> </w:t>
      </w:r>
      <w:proofErr w:type="spellStart"/>
      <w:r w:rsidRPr="00685563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Tracker</w:t>
      </w:r>
      <w:proofErr w:type="spellEnd"/>
    </w:p>
    <w:p w14:paraId="7C2DDE44" w14:textId="77777777" w:rsidR="00573687" w:rsidRPr="00685563" w:rsidRDefault="0046599D" w:rsidP="0046599D">
      <w:pPr>
        <w:spacing w:after="120" w:line="240" w:lineRule="auto"/>
        <w:jc w:val="center"/>
        <w:rPr>
          <w:rFonts w:ascii="Times New Roman" w:hAnsi="Times New Roman" w:cs="Times New Roman"/>
          <w:sz w:val="40"/>
        </w:rPr>
      </w:pPr>
      <w:proofErr w:type="spellStart"/>
      <w:r w:rsidRPr="00685563">
        <w:rPr>
          <w:rFonts w:ascii="Times New Roman" w:hAnsi="Times New Roman" w:cs="Times New Roman"/>
          <w:sz w:val="40"/>
        </w:rPr>
        <w:t>Kriptovalute</w:t>
      </w:r>
      <w:proofErr w:type="spellEnd"/>
    </w:p>
    <w:p w14:paraId="06B4CC6B" w14:textId="77777777" w:rsidR="00F469AF" w:rsidRPr="00685563" w:rsidRDefault="00F469AF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12E622" w14:textId="77777777" w:rsidR="0046599D" w:rsidRPr="00685563" w:rsidRDefault="0046599D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138836" w14:textId="77777777" w:rsidR="0046599D" w:rsidRPr="00685563" w:rsidRDefault="0046599D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5D3BA2" w14:textId="77777777" w:rsidR="0046599D" w:rsidRPr="00685563" w:rsidRDefault="0046599D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C5A2A6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FD8A41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54C79C" w14:textId="77777777" w:rsidR="0046599D" w:rsidRDefault="0046599D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F62436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086328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932B74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A52299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EA0620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79D3A7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DBEE15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EC0C21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3118A7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587C90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A57109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D9C97A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3F314B" w14:textId="77777777" w:rsidR="009565B7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58A4EE" w14:textId="77777777" w:rsidR="009565B7" w:rsidRPr="00685563" w:rsidRDefault="009565B7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7A9279" w14:textId="77777777" w:rsidR="007C2035" w:rsidRPr="00685563" w:rsidRDefault="007C203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520DE3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EBA6D0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6B623E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A48E8F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FDD9F8" w14:textId="77777777" w:rsidR="00085395" w:rsidRPr="00685563" w:rsidRDefault="00085395" w:rsidP="000853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9FC6A7" w14:textId="21F5C2AB" w:rsidR="0046599D" w:rsidRPr="00685563" w:rsidRDefault="00F469AF" w:rsidP="0046599D">
      <w:pPr>
        <w:tabs>
          <w:tab w:val="left" w:pos="426"/>
          <w:tab w:val="left" w:pos="6096"/>
          <w:tab w:val="left" w:pos="8222"/>
        </w:tabs>
        <w:spacing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5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="0046599D" w:rsidRPr="006855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Student</w:t>
      </w:r>
      <w:r w:rsidRPr="006855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46599D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4B28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4E62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Bruno Bilandžić</w:t>
      </w:r>
      <w:r w:rsidR="0046599D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6599D" w:rsidRPr="0068556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Datum:</w:t>
      </w:r>
      <w:r w:rsidR="0046599D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644B28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00.00.0000</w:t>
      </w:r>
      <w:r w:rsidR="00E97979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dt>
      <w:sdtPr>
        <w:rPr>
          <w:rFonts w:ascii="Times New Roman" w:hAnsi="Times New Roman" w:cs="Times New Roman"/>
        </w:rPr>
        <w:id w:val="-122112037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  <w:lang w:val="hr-HR"/>
        </w:rPr>
      </w:sdtEndPr>
      <w:sdtContent>
        <w:p w14:paraId="4771F2D0" w14:textId="359A1909" w:rsidR="00DE2F80" w:rsidRPr="00685563" w:rsidRDefault="00DE2F80" w:rsidP="00DE2F80">
          <w:pPr>
            <w:pStyle w:val="TOCHeading"/>
            <w:numPr>
              <w:ilvl w:val="0"/>
              <w:numId w:val="0"/>
            </w:numPr>
            <w:ind w:left="284" w:hanging="284"/>
            <w:rPr>
              <w:rFonts w:ascii="Times New Roman" w:hAnsi="Times New Roman" w:cs="Times New Roman"/>
            </w:rPr>
          </w:pPr>
          <w:proofErr w:type="spellStart"/>
          <w:r w:rsidRPr="00685563">
            <w:rPr>
              <w:rFonts w:ascii="Times New Roman" w:hAnsi="Times New Roman" w:cs="Times New Roman"/>
            </w:rPr>
            <w:t>Sadržaj</w:t>
          </w:r>
          <w:proofErr w:type="spellEnd"/>
        </w:p>
        <w:p w14:paraId="282FA2DA" w14:textId="32237F52" w:rsidR="001C2732" w:rsidRPr="00685563" w:rsidRDefault="001C2732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685563">
            <w:rPr>
              <w:rFonts w:cs="Times New Roman"/>
            </w:rPr>
            <w:fldChar w:fldCharType="begin"/>
          </w:r>
          <w:r w:rsidRPr="00685563">
            <w:rPr>
              <w:rFonts w:cs="Times New Roman"/>
            </w:rPr>
            <w:instrText xml:space="preserve"> TOC \o "1-3" \h \z \u </w:instrText>
          </w:r>
          <w:r w:rsidRPr="00685563">
            <w:rPr>
              <w:rFonts w:cs="Times New Roman"/>
            </w:rPr>
            <w:fldChar w:fldCharType="separate"/>
          </w:r>
          <w:hyperlink w:anchor="_Toc186907188" w:history="1">
            <w:r w:rsidRPr="00685563">
              <w:rPr>
                <w:rStyle w:val="Hyperlink"/>
                <w:rFonts w:cs="Times New Roman"/>
                <w:noProof/>
              </w:rPr>
              <w:t>Opis projekta i korištene tehnologije</w:t>
            </w:r>
            <w:r w:rsidRPr="00685563">
              <w:rPr>
                <w:rFonts w:cs="Times New Roman"/>
                <w:noProof/>
                <w:webHidden/>
              </w:rPr>
              <w:tab/>
            </w:r>
            <w:r w:rsidRPr="00685563">
              <w:rPr>
                <w:rFonts w:cs="Times New Roman"/>
                <w:noProof/>
                <w:webHidden/>
              </w:rPr>
              <w:fldChar w:fldCharType="begin"/>
            </w:r>
            <w:r w:rsidRPr="00685563">
              <w:rPr>
                <w:rFonts w:cs="Times New Roman"/>
                <w:noProof/>
                <w:webHidden/>
              </w:rPr>
              <w:instrText xml:space="preserve"> PAGEREF _Toc186907188 \h </w:instrText>
            </w:r>
            <w:r w:rsidRPr="00685563">
              <w:rPr>
                <w:rFonts w:cs="Times New Roman"/>
                <w:noProof/>
                <w:webHidden/>
              </w:rPr>
            </w:r>
            <w:r w:rsidRPr="00685563">
              <w:rPr>
                <w:rFonts w:cs="Times New Roman"/>
                <w:noProof/>
                <w:webHidden/>
              </w:rPr>
              <w:fldChar w:fldCharType="separate"/>
            </w:r>
            <w:r w:rsidRPr="00685563">
              <w:rPr>
                <w:rFonts w:cs="Times New Roman"/>
                <w:noProof/>
                <w:webHidden/>
              </w:rPr>
              <w:t>2</w:t>
            </w:r>
            <w:r w:rsidRPr="0068556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68747F5" w14:textId="43716C4E" w:rsidR="001C2732" w:rsidRPr="00685563" w:rsidRDefault="001C2732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907189" w:history="1">
            <w:r w:rsidRPr="00685563">
              <w:rPr>
                <w:rStyle w:val="Hyperlink"/>
                <w:rFonts w:cs="Times New Roman"/>
                <w:noProof/>
              </w:rPr>
              <w:t>Sučelje</w:t>
            </w:r>
            <w:r w:rsidRPr="00685563">
              <w:rPr>
                <w:rFonts w:cs="Times New Roman"/>
                <w:noProof/>
                <w:webHidden/>
              </w:rPr>
              <w:tab/>
            </w:r>
            <w:r w:rsidRPr="00685563">
              <w:rPr>
                <w:rFonts w:cs="Times New Roman"/>
                <w:noProof/>
                <w:webHidden/>
              </w:rPr>
              <w:fldChar w:fldCharType="begin"/>
            </w:r>
            <w:r w:rsidRPr="00685563">
              <w:rPr>
                <w:rFonts w:cs="Times New Roman"/>
                <w:noProof/>
                <w:webHidden/>
              </w:rPr>
              <w:instrText xml:space="preserve"> PAGEREF _Toc186907189 \h </w:instrText>
            </w:r>
            <w:r w:rsidRPr="00685563">
              <w:rPr>
                <w:rFonts w:cs="Times New Roman"/>
                <w:noProof/>
                <w:webHidden/>
              </w:rPr>
            </w:r>
            <w:r w:rsidRPr="00685563">
              <w:rPr>
                <w:rFonts w:cs="Times New Roman"/>
                <w:noProof/>
                <w:webHidden/>
              </w:rPr>
              <w:fldChar w:fldCharType="separate"/>
            </w:r>
            <w:r w:rsidRPr="00685563">
              <w:rPr>
                <w:rFonts w:cs="Times New Roman"/>
                <w:noProof/>
                <w:webHidden/>
              </w:rPr>
              <w:t>4</w:t>
            </w:r>
            <w:r w:rsidRPr="0068556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EE055C6" w14:textId="5915CA5D" w:rsidR="001C2732" w:rsidRPr="00685563" w:rsidRDefault="001C2732">
          <w:pPr>
            <w:pStyle w:val="TOC2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907190" w:history="1">
            <w:r w:rsidRPr="00685563">
              <w:rPr>
                <w:rStyle w:val="Hyperlink"/>
              </w:rPr>
              <w:t>Početna stranica</w:t>
            </w:r>
            <w:r w:rsidRPr="00685563">
              <w:rPr>
                <w:webHidden/>
              </w:rPr>
              <w:tab/>
            </w:r>
            <w:r w:rsidRPr="00685563">
              <w:rPr>
                <w:webHidden/>
              </w:rPr>
              <w:fldChar w:fldCharType="begin"/>
            </w:r>
            <w:r w:rsidRPr="00685563">
              <w:rPr>
                <w:webHidden/>
              </w:rPr>
              <w:instrText xml:space="preserve"> PAGEREF _Toc186907190 \h </w:instrText>
            </w:r>
            <w:r w:rsidRPr="00685563">
              <w:rPr>
                <w:webHidden/>
              </w:rPr>
            </w:r>
            <w:r w:rsidRPr="00685563">
              <w:rPr>
                <w:webHidden/>
              </w:rPr>
              <w:fldChar w:fldCharType="separate"/>
            </w:r>
            <w:r w:rsidRPr="00685563">
              <w:rPr>
                <w:webHidden/>
              </w:rPr>
              <w:t>4</w:t>
            </w:r>
            <w:r w:rsidRPr="00685563">
              <w:rPr>
                <w:webHidden/>
              </w:rPr>
              <w:fldChar w:fldCharType="end"/>
            </w:r>
          </w:hyperlink>
        </w:p>
        <w:p w14:paraId="0F47699F" w14:textId="7D41471B" w:rsidR="001C2732" w:rsidRPr="00685563" w:rsidRDefault="001C2732">
          <w:pPr>
            <w:pStyle w:val="TOC2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907191" w:history="1">
            <w:r w:rsidRPr="00685563">
              <w:rPr>
                <w:rStyle w:val="Hyperlink"/>
              </w:rPr>
              <w:t>Mempool</w:t>
            </w:r>
            <w:r w:rsidRPr="00685563">
              <w:rPr>
                <w:webHidden/>
              </w:rPr>
              <w:tab/>
            </w:r>
            <w:r w:rsidRPr="00685563">
              <w:rPr>
                <w:webHidden/>
              </w:rPr>
              <w:fldChar w:fldCharType="begin"/>
            </w:r>
            <w:r w:rsidRPr="00685563">
              <w:rPr>
                <w:webHidden/>
              </w:rPr>
              <w:instrText xml:space="preserve"> PAGEREF _Toc186907191 \h </w:instrText>
            </w:r>
            <w:r w:rsidRPr="00685563">
              <w:rPr>
                <w:webHidden/>
              </w:rPr>
            </w:r>
            <w:r w:rsidRPr="00685563">
              <w:rPr>
                <w:webHidden/>
              </w:rPr>
              <w:fldChar w:fldCharType="separate"/>
            </w:r>
            <w:r w:rsidRPr="00685563">
              <w:rPr>
                <w:webHidden/>
              </w:rPr>
              <w:t>4</w:t>
            </w:r>
            <w:r w:rsidRPr="00685563">
              <w:rPr>
                <w:webHidden/>
              </w:rPr>
              <w:fldChar w:fldCharType="end"/>
            </w:r>
          </w:hyperlink>
        </w:p>
        <w:p w14:paraId="41ABA053" w14:textId="50A77AED" w:rsidR="001C2732" w:rsidRPr="00685563" w:rsidRDefault="001C2732">
          <w:pPr>
            <w:pStyle w:val="TOC2"/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907192" w:history="1">
            <w:r w:rsidRPr="00685563">
              <w:rPr>
                <w:rStyle w:val="Hyperlink"/>
              </w:rPr>
              <w:t>Slicer</w:t>
            </w:r>
            <w:r w:rsidRPr="00685563">
              <w:rPr>
                <w:webHidden/>
              </w:rPr>
              <w:tab/>
              <w:t>…………………………………………………………………………...</w:t>
            </w:r>
            <w:r w:rsidRPr="00685563">
              <w:rPr>
                <w:webHidden/>
              </w:rPr>
              <w:fldChar w:fldCharType="begin"/>
            </w:r>
            <w:r w:rsidRPr="00685563">
              <w:rPr>
                <w:webHidden/>
              </w:rPr>
              <w:instrText xml:space="preserve"> PAGEREF _Toc186907192 \h </w:instrText>
            </w:r>
            <w:r w:rsidRPr="00685563">
              <w:rPr>
                <w:webHidden/>
              </w:rPr>
            </w:r>
            <w:r w:rsidRPr="00685563">
              <w:rPr>
                <w:webHidden/>
              </w:rPr>
              <w:fldChar w:fldCharType="separate"/>
            </w:r>
            <w:r w:rsidRPr="00685563">
              <w:rPr>
                <w:webHidden/>
              </w:rPr>
              <w:t>6</w:t>
            </w:r>
            <w:r w:rsidRPr="00685563">
              <w:rPr>
                <w:webHidden/>
              </w:rPr>
              <w:fldChar w:fldCharType="end"/>
            </w:r>
          </w:hyperlink>
        </w:p>
        <w:p w14:paraId="70326664" w14:textId="696A4005" w:rsidR="001C2732" w:rsidRPr="00685563" w:rsidRDefault="001C2732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6907193" w:history="1">
            <w:r w:rsidRPr="00685563">
              <w:rPr>
                <w:rStyle w:val="Hyperlink"/>
                <w:rFonts w:cs="Times New Roman"/>
                <w:noProof/>
              </w:rPr>
              <w:t>Po</w:t>
            </w:r>
            <w:r w:rsidRPr="00685563">
              <w:rPr>
                <w:rStyle w:val="Hyperlink"/>
                <w:rFonts w:cs="Times New Roman"/>
                <w:noProof/>
              </w:rPr>
              <w:t>p</w:t>
            </w:r>
            <w:r w:rsidRPr="00685563">
              <w:rPr>
                <w:rStyle w:val="Hyperlink"/>
                <w:rFonts w:cs="Times New Roman"/>
                <w:noProof/>
              </w:rPr>
              <w:t>is korištenih API poziva</w:t>
            </w:r>
            <w:r w:rsidRPr="00685563">
              <w:rPr>
                <w:rFonts w:cs="Times New Roman"/>
                <w:noProof/>
                <w:webHidden/>
              </w:rPr>
              <w:tab/>
            </w:r>
            <w:r w:rsidRPr="00685563">
              <w:rPr>
                <w:rFonts w:cs="Times New Roman"/>
                <w:noProof/>
                <w:webHidden/>
              </w:rPr>
              <w:fldChar w:fldCharType="begin"/>
            </w:r>
            <w:r w:rsidRPr="00685563">
              <w:rPr>
                <w:rFonts w:cs="Times New Roman"/>
                <w:noProof/>
                <w:webHidden/>
              </w:rPr>
              <w:instrText xml:space="preserve"> PAGEREF _Toc186907193 \h </w:instrText>
            </w:r>
            <w:r w:rsidRPr="00685563">
              <w:rPr>
                <w:rFonts w:cs="Times New Roman"/>
                <w:noProof/>
                <w:webHidden/>
              </w:rPr>
            </w:r>
            <w:r w:rsidRPr="00685563">
              <w:rPr>
                <w:rFonts w:cs="Times New Roman"/>
                <w:noProof/>
                <w:webHidden/>
              </w:rPr>
              <w:fldChar w:fldCharType="separate"/>
            </w:r>
            <w:r w:rsidRPr="00685563">
              <w:rPr>
                <w:rFonts w:cs="Times New Roman"/>
                <w:noProof/>
                <w:webHidden/>
              </w:rPr>
              <w:t>8</w:t>
            </w:r>
            <w:r w:rsidRPr="0068556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47015D8" w14:textId="7B02BCD5" w:rsidR="006C6067" w:rsidRPr="006C6067" w:rsidRDefault="001C2732" w:rsidP="006C6067">
          <w:pPr>
            <w:pStyle w:val="TOC1"/>
            <w:tabs>
              <w:tab w:val="right" w:leader="dot" w:pos="9062"/>
            </w:tabs>
            <w:rPr>
              <w:rFonts w:cs="Times New Roman"/>
              <w:noProof/>
              <w:color w:val="0563C1" w:themeColor="hyperlink"/>
              <w:u w:val="single"/>
            </w:rPr>
          </w:pPr>
          <w:hyperlink w:anchor="_Toc186907194" w:history="1">
            <w:r w:rsidRPr="00685563">
              <w:rPr>
                <w:rStyle w:val="Hyperlink"/>
                <w:rFonts w:cs="Times New Roman"/>
                <w:noProof/>
              </w:rPr>
              <w:t>Izvadci iz programskog koda</w:t>
            </w:r>
            <w:r w:rsidRPr="00685563">
              <w:rPr>
                <w:rFonts w:cs="Times New Roman"/>
                <w:noProof/>
                <w:webHidden/>
              </w:rPr>
              <w:tab/>
            </w:r>
            <w:r w:rsidRPr="00685563">
              <w:rPr>
                <w:rFonts w:cs="Times New Roman"/>
                <w:noProof/>
                <w:webHidden/>
              </w:rPr>
              <w:fldChar w:fldCharType="begin"/>
            </w:r>
            <w:r w:rsidRPr="00685563">
              <w:rPr>
                <w:rFonts w:cs="Times New Roman"/>
                <w:noProof/>
                <w:webHidden/>
              </w:rPr>
              <w:instrText xml:space="preserve"> PAGEREF _Toc186907194 \h </w:instrText>
            </w:r>
            <w:r w:rsidRPr="00685563">
              <w:rPr>
                <w:rFonts w:cs="Times New Roman"/>
                <w:noProof/>
                <w:webHidden/>
              </w:rPr>
            </w:r>
            <w:r w:rsidRPr="00685563">
              <w:rPr>
                <w:rFonts w:cs="Times New Roman"/>
                <w:noProof/>
                <w:webHidden/>
              </w:rPr>
              <w:fldChar w:fldCharType="separate"/>
            </w:r>
            <w:r w:rsidRPr="00685563">
              <w:rPr>
                <w:rFonts w:cs="Times New Roman"/>
                <w:noProof/>
                <w:webHidden/>
              </w:rPr>
              <w:t>9</w:t>
            </w:r>
            <w:r w:rsidRPr="0068556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1EC509A" w14:textId="77777777" w:rsidR="006C6067" w:rsidRDefault="001C2732" w:rsidP="006C6067">
          <w:pPr>
            <w:rPr>
              <w:rFonts w:ascii="Times New Roman" w:hAnsi="Times New Roman" w:cs="Times New Roman"/>
              <w:sz w:val="32"/>
            </w:rPr>
          </w:pPr>
          <w:r w:rsidRPr="00685563">
            <w:rPr>
              <w:rFonts w:ascii="Times New Roman" w:hAnsi="Times New Roman" w:cs="Times New Roman"/>
              <w:sz w:val="32"/>
            </w:rPr>
            <w:fldChar w:fldCharType="end"/>
          </w:r>
        </w:p>
        <w:p w14:paraId="5F97E5C7" w14:textId="61DCE4D5" w:rsidR="002663FB" w:rsidRPr="00685563" w:rsidRDefault="00DE2F80" w:rsidP="006C6067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</w:sdtContent>
    </w:sdt>
    <w:p w14:paraId="79C0B4B2" w14:textId="5FE784A2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\n \h \z \c "Slika" </w:instrText>
      </w: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186907530" w:history="1">
        <w:r w:rsidRPr="00685563">
          <w:rPr>
            <w:rStyle w:val="Hyperlink"/>
            <w:rFonts w:ascii="Times New Roman" w:hAnsi="Times New Roman" w:cs="Times New Roman"/>
            <w:noProof/>
          </w:rPr>
          <w:t>Slika 1 Početna stranica</w:t>
        </w:r>
      </w:hyperlink>
    </w:p>
    <w:p w14:paraId="70E0F9B6" w14:textId="7DF29DEC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1" w:history="1">
        <w:r w:rsidRPr="00685563">
          <w:rPr>
            <w:rStyle w:val="Hyperlink"/>
            <w:rFonts w:ascii="Times New Roman" w:hAnsi="Times New Roman" w:cs="Times New Roman"/>
            <w:noProof/>
          </w:rPr>
          <w:t>Slika 2 Navigacijska traka</w:t>
        </w:r>
      </w:hyperlink>
    </w:p>
    <w:p w14:paraId="01D8AE70" w14:textId="4E17BF76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2" w:history="1">
        <w:r w:rsidRPr="00685563">
          <w:rPr>
            <w:rStyle w:val="Hyperlink"/>
            <w:rFonts w:ascii="Times New Roman" w:hAnsi="Times New Roman" w:cs="Times New Roman"/>
            <w:noProof/>
          </w:rPr>
          <w:t>Slika 3 Mempool stranica kada je RVM malen (6.62%)</w:t>
        </w:r>
      </w:hyperlink>
    </w:p>
    <w:p w14:paraId="70A8A0C7" w14:textId="138BFC6C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3" w:history="1">
        <w:r w:rsidRPr="00685563">
          <w:rPr>
            <w:rStyle w:val="Hyperlink"/>
            <w:rFonts w:ascii="Times New Roman" w:hAnsi="Times New Roman" w:cs="Times New Roman"/>
            <w:noProof/>
          </w:rPr>
          <w:t>Slika 4 Mempool stranica kada je RVM srednje velik (41.14%)</w:t>
        </w:r>
      </w:hyperlink>
    </w:p>
    <w:p w14:paraId="102CE4F0" w14:textId="73F62FFC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4" w:history="1">
        <w:r w:rsidRPr="00685563">
          <w:rPr>
            <w:rStyle w:val="Hyperlink"/>
            <w:rFonts w:ascii="Times New Roman" w:hAnsi="Times New Roman" w:cs="Times New Roman"/>
            <w:noProof/>
          </w:rPr>
          <w:t>Slika 5  M</w:t>
        </w:r>
        <w:r w:rsidRPr="00685563">
          <w:rPr>
            <w:rStyle w:val="Hyperlink"/>
            <w:rFonts w:ascii="Times New Roman" w:hAnsi="Times New Roman" w:cs="Times New Roman"/>
            <w:noProof/>
          </w:rPr>
          <w:t>e</w:t>
        </w:r>
        <w:r w:rsidRPr="00685563">
          <w:rPr>
            <w:rStyle w:val="Hyperlink"/>
            <w:rFonts w:ascii="Times New Roman" w:hAnsi="Times New Roman" w:cs="Times New Roman"/>
            <w:noProof/>
          </w:rPr>
          <w:t>mpool stranica kada je veličina mempoola malo manja od veličine zadnjeg bloka (71.01%)</w:t>
        </w:r>
      </w:hyperlink>
    </w:p>
    <w:p w14:paraId="2557924C" w14:textId="627C21A7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5" w:history="1">
        <w:r w:rsidRPr="00685563">
          <w:rPr>
            <w:rStyle w:val="Hyperlink"/>
            <w:rFonts w:ascii="Times New Roman" w:hAnsi="Times New Roman" w:cs="Times New Roman"/>
            <w:noProof/>
          </w:rPr>
          <w:t>Slika 6 Mempool stranica kada je RVM malo veći od 1 (132%)</w:t>
        </w:r>
      </w:hyperlink>
    </w:p>
    <w:p w14:paraId="2B942F8C" w14:textId="2F7F642F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6" w:history="1">
        <w:r w:rsidRPr="00685563">
          <w:rPr>
            <w:rStyle w:val="Hyperlink"/>
            <w:rFonts w:ascii="Times New Roman" w:hAnsi="Times New Roman" w:cs="Times New Roman"/>
            <w:noProof/>
          </w:rPr>
          <w:t>Slika 7 1 Mempool stranica kada je RVM velik (165.85%)</w:t>
        </w:r>
      </w:hyperlink>
    </w:p>
    <w:p w14:paraId="6EF0E1B4" w14:textId="54EB0AEB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7" w:history="1">
        <w:r w:rsidRPr="00685563">
          <w:rPr>
            <w:rStyle w:val="Hyperlink"/>
            <w:rFonts w:ascii="Times New Roman" w:hAnsi="Times New Roman" w:cs="Times New Roman"/>
            <w:noProof/>
          </w:rPr>
          <w:t>Slika 8 Mempool stranica kada je RVM jako velik (313%)</w:t>
        </w:r>
      </w:hyperlink>
    </w:p>
    <w:p w14:paraId="2A0F9A0C" w14:textId="47514C8A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8" w:history="1">
        <w:r w:rsidRPr="00685563">
          <w:rPr>
            <w:rStyle w:val="Hyperlink"/>
            <w:rFonts w:ascii="Times New Roman" w:hAnsi="Times New Roman" w:cs="Times New Roman"/>
            <w:noProof/>
          </w:rPr>
          <w:t>Slika 9 Forma za unos traženog perioda</w:t>
        </w:r>
      </w:hyperlink>
    </w:p>
    <w:p w14:paraId="33958851" w14:textId="27A00189" w:rsidR="00685563" w:rsidRPr="00685563" w:rsidRDefault="00685563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</w:rPr>
      </w:pPr>
      <w:hyperlink w:anchor="_Toc186907539" w:history="1">
        <w:r w:rsidRPr="00685563">
          <w:rPr>
            <w:rStyle w:val="Hyperlink"/>
            <w:rFonts w:ascii="Times New Roman" w:hAnsi="Times New Roman" w:cs="Times New Roman"/>
            <w:noProof/>
          </w:rPr>
          <w:t>Slika 10 Rezultat dohvata blokova u periodu sortiran po visini blokova</w:t>
        </w:r>
      </w:hyperlink>
    </w:p>
    <w:p w14:paraId="31E0678D" w14:textId="4F7C8232" w:rsidR="006C6067" w:rsidRPr="006C6067" w:rsidRDefault="00685563" w:rsidP="006C6067">
      <w:pPr>
        <w:pStyle w:val="TableofFigures"/>
        <w:tabs>
          <w:tab w:val="right" w:leader="dot" w:pos="9062"/>
        </w:tabs>
        <w:rPr>
          <w:rFonts w:ascii="Times New Roman" w:hAnsi="Times New Roman" w:cs="Times New Roman"/>
          <w:noProof/>
          <w:color w:val="0563C1" w:themeColor="hyperlink"/>
          <w:u w:val="single"/>
        </w:rPr>
      </w:pPr>
      <w:hyperlink w:anchor="_Toc186907540" w:history="1">
        <w:r w:rsidRPr="00685563">
          <w:rPr>
            <w:rStyle w:val="Hyperlink"/>
            <w:rFonts w:ascii="Times New Roman" w:hAnsi="Times New Roman" w:cs="Times New Roman"/>
            <w:noProof/>
          </w:rPr>
          <w:t>Slika 11 Sliicer rezultat sortiran po broju transakcija blokova</w:t>
        </w:r>
      </w:hyperlink>
    </w:p>
    <w:p w14:paraId="2F457FFC" w14:textId="77777777" w:rsidR="006C6067" w:rsidRDefault="0068556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4B79084D" w14:textId="77777777" w:rsidR="006C6067" w:rsidRDefault="006C60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90787C" w14:textId="3E46F708" w:rsidR="006C6067" w:rsidRDefault="006C6067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\h \z \c "Izvadak" </w:instrTex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186910618" w:history="1">
        <w:r w:rsidRPr="00007D7C">
          <w:rPr>
            <w:rStyle w:val="Hyperlink"/>
            <w:noProof/>
          </w:rPr>
          <w:t>Izvadak 1 Reprezentacija hash i target vrijednosti bloka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_Toc186910618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AFE1E" w14:textId="01C1DF04" w:rsidR="006C6067" w:rsidRDefault="006C6067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186910619" w:history="1">
        <w:r w:rsidRPr="00007D7C">
          <w:rPr>
            <w:rStyle w:val="Hyperlink"/>
            <w:noProof/>
          </w:rPr>
          <w:t>Izvadak 2 Dohvaćanje blokova u periodu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_Toc186910619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A3B345" w14:textId="5A25618C" w:rsidR="006C6067" w:rsidRDefault="006C6067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val="en-US"/>
          <w14:ligatures w14:val="standardContextual"/>
        </w:rPr>
      </w:pPr>
      <w:hyperlink w:anchor="_Toc186910620" w:history="1">
        <w:r w:rsidRPr="00007D7C">
          <w:rPr>
            <w:rStyle w:val="Hyperlink"/>
            <w:noProof/>
          </w:rPr>
          <w:t>Izvadak 3 Određivanje RGB stringa u mempool-u (RVM) ili slicer-u (br. trans. rel. s prosječnim br. tr.)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_Toc186910620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EBFF4B" w14:textId="5B2126F8" w:rsidR="00644B28" w:rsidRPr="00685563" w:rsidRDefault="006C60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644B28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8ADBAD5" w14:textId="77777777" w:rsidR="00644B28" w:rsidRPr="00685563" w:rsidRDefault="00644B28" w:rsidP="006E3682">
      <w:pPr>
        <w:pStyle w:val="Heading1"/>
        <w:numPr>
          <w:ilvl w:val="0"/>
          <w:numId w:val="0"/>
        </w:numPr>
        <w:ind w:left="284" w:hanging="284"/>
        <w:rPr>
          <w:rFonts w:ascii="Times New Roman" w:hAnsi="Times New Roman" w:cs="Times New Roman"/>
        </w:rPr>
      </w:pPr>
      <w:bookmarkStart w:id="0" w:name="_Toc186907188"/>
      <w:r w:rsidRPr="00685563">
        <w:rPr>
          <w:rFonts w:ascii="Times New Roman" w:hAnsi="Times New Roman" w:cs="Times New Roman"/>
        </w:rPr>
        <w:lastRenderedPageBreak/>
        <w:t>Opis projekta</w:t>
      </w:r>
      <w:r w:rsidR="00120B88" w:rsidRPr="00685563">
        <w:rPr>
          <w:rFonts w:ascii="Times New Roman" w:hAnsi="Times New Roman" w:cs="Times New Roman"/>
        </w:rPr>
        <w:t xml:space="preserve"> i korištene tehnologije</w:t>
      </w:r>
      <w:bookmarkEnd w:id="0"/>
    </w:p>
    <w:p w14:paraId="5BE2E401" w14:textId="55477686" w:rsidR="00DD7140" w:rsidRPr="00685563" w:rsidRDefault="00DD7140" w:rsidP="00DD7140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Blockchain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Tracker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je web aplikacija za praćenje veličine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mempoola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pregled blokova u željenom periodu vremena, sortiranom po visini ili broju transakcija pojedinog bloka-</w:t>
      </w:r>
    </w:p>
    <w:p w14:paraId="410CB0F8" w14:textId="56D67D3A" w:rsidR="00DD7140" w:rsidRPr="00685563" w:rsidRDefault="00DD7140" w:rsidP="00DD7140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implementirana u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NextJS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okviru </w:t>
      </w:r>
      <w:r w:rsidR="00485178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za </w:t>
      </w:r>
      <w:proofErr w:type="spellStart"/>
      <w:r w:rsidR="00485178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ReactJS</w:t>
      </w:r>
      <w:proofErr w:type="spellEnd"/>
      <w:r w:rsidR="00485178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koji pruža mogućnosti izvršavanja i server i klijentskog koda u istoj aplikaciji. Za RPC pozive korištena je biblioteka bitcoin-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core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ED9380B" w14:textId="3C8D1529" w:rsidR="00485178" w:rsidRPr="00685563" w:rsidRDefault="00485178" w:rsidP="00DD7140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Početna stranica opisuje aplikaciju i pruža linkove na stranice sa navedenim funkcionalnostima. Aplikacija iste linkove sadrži u navigacijskoj traci koja se prikazuje na svakoj stranici aplikacije </w:t>
      </w:r>
      <w:r w:rsidRPr="00685563">
        <w:rPr>
          <w:rFonts w:ascii="Times New Roman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>Layout</w:t>
      </w:r>
      <w:proofErr w:type="spellEnd"/>
      <w:r w:rsidRPr="00685563">
        <w:rPr>
          <w:rFonts w:ascii="Times New Roman" w:hAnsi="Times New Roman" w:cs="Times New Roman"/>
          <w:color w:val="767171" w:themeColor="background2" w:themeShade="80"/>
          <w:sz w:val="24"/>
          <w:szCs w:val="24"/>
        </w:rPr>
        <w:t>)</w:t>
      </w:r>
      <w:r w:rsidRPr="00685563">
        <w:rPr>
          <w:rFonts w:ascii="Times New Roman" w:hAnsi="Times New Roman" w:cs="Times New Roman"/>
          <w:sz w:val="24"/>
          <w:szCs w:val="24"/>
        </w:rPr>
        <w:t>.</w:t>
      </w:r>
    </w:p>
    <w:p w14:paraId="7E86C6C4" w14:textId="52847B67" w:rsidR="00DD7140" w:rsidRPr="00685563" w:rsidRDefault="00DD7140" w:rsidP="00DD7140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Praćenje veličine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-a (nepotvrđenih transakcija) nudi sljedeće funkcionalnosti:</w:t>
      </w:r>
    </w:p>
    <w:p w14:paraId="4DAD68B6" w14:textId="4ED604B4" w:rsidR="00DD7140" w:rsidRPr="00685563" w:rsidRDefault="00DD7140" w:rsidP="00DD7140">
      <w:pPr>
        <w:pStyle w:val="ListParagraph"/>
        <w:numPr>
          <w:ilvl w:val="0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Pozadinska boja</w:t>
      </w:r>
      <w:r w:rsidR="00BF772B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stranice</w:t>
      </w:r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rgb</w:t>
      </w:r>
      <w:proofErr w:type="spellEnd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) je,</w:t>
      </w:r>
      <w:r w:rsidR="00BF772B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ovisno o relativnoj veličini </w:t>
      </w:r>
      <w:proofErr w:type="spellStart"/>
      <w:r w:rsidR="00BF772B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empool</w:t>
      </w:r>
      <w:proofErr w:type="spellEnd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-a (u nastavku </w:t>
      </w:r>
      <w:r w:rsidR="0060329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RVM</w:t>
      </w:r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označava broj transakcija u </w:t>
      </w:r>
      <w:proofErr w:type="spellStart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="00D26B36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-u podijeljen sa brojem transakcija najboljeg bloka), određena sljedećim slučajevima relativne veličine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EB07C1C" w14:textId="29CC9233" w:rsidR="00DD7140" w:rsidRPr="00685563" w:rsidRDefault="00D26B36" w:rsidP="00DD7140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Manja od 50%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 Maksimalna vrijednost crvene boje, udio zelene je jednak </w:t>
      </w:r>
      <w:r w:rsidR="0060329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RVM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, a udio plave je 0</w:t>
      </w:r>
    </w:p>
    <w:p w14:paraId="6E9D68D7" w14:textId="33BDE662" w:rsidR="00D26B36" w:rsidRPr="00685563" w:rsidRDefault="00D26B36" w:rsidP="00DD7140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Između 50% i 75%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Udio crvene je proporcionalno umanjen za relativnu veličinu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-a, udio plave je 0</w:t>
      </w:r>
    </w:p>
    <w:p w14:paraId="5FC3BDFB" w14:textId="400E9956" w:rsidR="00D26B36" w:rsidRPr="00685563" w:rsidRDefault="00D26B36" w:rsidP="00DD7140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Između 75% i 100%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Udio crvene je 0, udio zelene je jednak </w:t>
      </w:r>
      <w:r w:rsidR="0060329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RVM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, udio plave 0</w:t>
      </w:r>
    </w:p>
    <w:p w14:paraId="3A3D0C2E" w14:textId="7BD7C458" w:rsidR="00D26B36" w:rsidRPr="00685563" w:rsidRDefault="00D26B36" w:rsidP="00DD7140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Između 100% i 150%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425DEF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Udio crvene je 0, udio zelene je maksimalan, udio plave jednak razlici </w:t>
      </w:r>
      <w:r w:rsidR="0060329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RVM</w:t>
      </w:r>
      <w:r w:rsidR="00425DEF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-a i 100%</w:t>
      </w:r>
    </w:p>
    <w:p w14:paraId="0D46D8CA" w14:textId="1B665737" w:rsidR="00425DEF" w:rsidRPr="00685563" w:rsidRDefault="00425DEF" w:rsidP="00DD7140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Veća od 150%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Udio crvene je 0, udio zelene je obrnuto proporcionalan razlici </w:t>
      </w:r>
      <w:r w:rsidR="0060329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RVM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-a i 100%, a udio plave je proporcionalan toj razlici</w:t>
      </w:r>
    </w:p>
    <w:p w14:paraId="5021744B" w14:textId="77777777" w:rsidR="00425DEF" w:rsidRPr="00685563" w:rsidRDefault="00DD7140" w:rsidP="00DD7140">
      <w:pPr>
        <w:pStyle w:val="ListParagraph"/>
        <w:numPr>
          <w:ilvl w:val="0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Informacija o najvišem bloku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blockchain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-a</w:t>
      </w:r>
      <w:r w:rsidR="00425DEF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3D8C1E4" w14:textId="57CDBB04" w:rsidR="00425DEF" w:rsidRPr="00685563" w:rsidRDefault="00425DEF" w:rsidP="00425DEF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Hash</w:t>
      </w:r>
      <w:proofErr w:type="spellEnd"/>
    </w:p>
    <w:p w14:paraId="09A9A1F7" w14:textId="5FAE3DFB" w:rsidR="0060329A" w:rsidRPr="00685563" w:rsidRDefault="0060329A" w:rsidP="00425DEF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Broj transakcije</w:t>
      </w:r>
    </w:p>
    <w:p w14:paraId="05A4E68A" w14:textId="6C260DF7" w:rsidR="00DD7140" w:rsidRPr="00685563" w:rsidRDefault="00425DEF" w:rsidP="00425DEF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Visina</w:t>
      </w:r>
    </w:p>
    <w:p w14:paraId="09531E61" w14:textId="3E05C48F" w:rsidR="00425DEF" w:rsidRPr="00685563" w:rsidRDefault="00425DEF" w:rsidP="0060329A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Target</w:t>
      </w:r>
    </w:p>
    <w:p w14:paraId="4ACDE080" w14:textId="3902DDF9" w:rsidR="00425DEF" w:rsidRPr="00685563" w:rsidRDefault="0060329A" w:rsidP="00425DEF">
      <w:pPr>
        <w:pStyle w:val="ListParagraph"/>
        <w:numPr>
          <w:ilvl w:val="0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RVM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progessbar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492D06" w14:textId="0BB52E8F" w:rsidR="0060329A" w:rsidRPr="00685563" w:rsidRDefault="000D5CC5" w:rsidP="0060329A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Broj transakcija trenutno u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-u</w:t>
      </w:r>
    </w:p>
    <w:p w14:paraId="4B854A85" w14:textId="239D80F2" w:rsidR="000D5CC5" w:rsidRPr="00685563" w:rsidRDefault="000D5CC5" w:rsidP="0060329A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RVM</w:t>
      </w:r>
    </w:p>
    <w:p w14:paraId="039E509E" w14:textId="1BA69B42" w:rsidR="000D5CC5" w:rsidRPr="00685563" w:rsidRDefault="000D5CC5" w:rsidP="0060329A">
      <w:pPr>
        <w:pStyle w:val="ListParagraph"/>
        <w:numPr>
          <w:ilvl w:val="1"/>
          <w:numId w:val="27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Progressbar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(ako je RVM veća od 99%,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progress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bar je pun)</w:t>
      </w:r>
    </w:p>
    <w:p w14:paraId="29AAEE6A" w14:textId="5B480F0C" w:rsidR="000D5CC5" w:rsidRPr="00685563" w:rsidRDefault="000D5CC5" w:rsidP="000D5CC5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Podaci o RVM i najvišem bloku se osvježavaju svako 5 sekundi.</w:t>
      </w:r>
    </w:p>
    <w:p w14:paraId="31BB4972" w14:textId="78FD6F3B" w:rsidR="000D5CC5" w:rsidRPr="00685563" w:rsidRDefault="000D5CC5" w:rsidP="000D5CC5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Pregled blokova u određenom periodu nudi mogućnost odabira željenog perioda za prikaz blokova (prikazanih na sučelju kao obojanih kvadrata). Nakon odabira perioda, generira se zahtjev na server za dohvaćanje blokova u odabranom periodu. Također nakon dohvaćanja i prikaza blokova, nudi se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dropdown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 opcijama sortiranja (po veličini i po broju transakcija), sa opcijom sortiranja od većeg ili manjeg. Blokovi u sebi sadrže:</w:t>
      </w:r>
    </w:p>
    <w:p w14:paraId="470313D2" w14:textId="759EAFFB" w:rsidR="00A84EA5" w:rsidRPr="00685563" w:rsidRDefault="000D5CC5" w:rsidP="00A84EA5">
      <w:pPr>
        <w:pStyle w:val="ListParagraph"/>
        <w:numPr>
          <w:ilvl w:val="0"/>
          <w:numId w:val="28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bojabloka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Pozadinsku boju određenu istom funkcijom kao </w:t>
      </w:r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pozadinska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boja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stranice</w:t>
      </w:r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ali je relativna veličina po kojoj se određuje </w:t>
      </w:r>
      <w:proofErr w:type="spellStart"/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rgb</w:t>
      </w:r>
      <w:proofErr w:type="spellEnd"/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broj transakcija bloka u odnosu na prosječan broj </w:t>
      </w:r>
      <w:proofErr w:type="spellStart"/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transakcijia</w:t>
      </w:r>
      <w:proofErr w:type="spellEnd"/>
      <w:r w:rsidR="00A84EA5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 svim blokovima</w:t>
      </w:r>
      <w:bookmarkStart w:id="2" w:name="boj_blokova"/>
      <w:bookmarkEnd w:id="2"/>
    </w:p>
    <w:bookmarkEnd w:id="1"/>
    <w:p w14:paraId="3009E800" w14:textId="272F9F75" w:rsidR="000D5CC5" w:rsidRPr="00685563" w:rsidRDefault="000D5CC5" w:rsidP="000D5CC5">
      <w:pPr>
        <w:pStyle w:val="ListParagraph"/>
        <w:numPr>
          <w:ilvl w:val="0"/>
          <w:numId w:val="28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Informacije o broju transakcija i visini bloka</w:t>
      </w:r>
    </w:p>
    <w:p w14:paraId="2810DA23" w14:textId="39CFA38D" w:rsidR="00485178" w:rsidRPr="00685563" w:rsidRDefault="000D5CC5" w:rsidP="00485178">
      <w:pPr>
        <w:pStyle w:val="ListParagraph"/>
        <w:numPr>
          <w:ilvl w:val="1"/>
          <w:numId w:val="28"/>
        </w:num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</w:pPr>
      <w:r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 xml:space="preserve">Informacija o </w:t>
      </w:r>
      <w:r w:rsidR="00485178"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 xml:space="preserve">veličini sadržaja bloka nije sadržana u </w:t>
      </w:r>
      <w:proofErr w:type="spellStart"/>
      <w:r w:rsidR="00485178"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>block</w:t>
      </w:r>
      <w:proofErr w:type="spellEnd"/>
      <w:r w:rsidR="00485178"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 xml:space="preserve"> </w:t>
      </w:r>
      <w:proofErr w:type="spellStart"/>
      <w:r w:rsidR="00485178"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>headeru</w:t>
      </w:r>
      <w:proofErr w:type="spellEnd"/>
      <w:r w:rsidR="00485178" w:rsidRPr="00685563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 xml:space="preserve"> te bi se na dohvaćanje svakom pojedinog blog per se trošilo previše resursa</w:t>
      </w:r>
    </w:p>
    <w:p w14:paraId="5B164F1E" w14:textId="58EEBDC3" w:rsidR="002F51B6" w:rsidRPr="00685563" w:rsidRDefault="00485178" w:rsidP="00506C78">
      <w:pPr>
        <w:tabs>
          <w:tab w:val="right" w:pos="2268"/>
          <w:tab w:val="left" w:pos="2410"/>
        </w:tabs>
        <w:spacing w:after="2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Komponente klijentske aplikacije za prikaz elemenata su definirani u folderu „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components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“. Oni se u pozivaju u klijentskim aplikacijskim rutama koje su u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NextJS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-u definiranim prema folder i datotečnoj strukturi. </w:t>
      </w:r>
      <w:r w:rsidR="002F51B6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Za izgled pojedinih komponenti koristi se </w:t>
      </w:r>
      <w:proofErr w:type="spellStart"/>
      <w:r w:rsidR="002F51B6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TailwindCSS</w:t>
      </w:r>
      <w:proofErr w:type="spellEnd"/>
      <w:r w:rsidR="002F51B6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okvir, on uz pomoć imena klasa definira stilove html elemenata.</w:t>
      </w:r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Za pozive prema serverskoj strani aplikacije korištena je biblioteka </w:t>
      </w:r>
      <w:proofErr w:type="spellStart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axios</w:t>
      </w:r>
      <w:proofErr w:type="spellEnd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5FE5FB" w14:textId="0B7E8588" w:rsidR="00CE1EA7" w:rsidRPr="00685563" w:rsidRDefault="00485178" w:rsidP="00506C78">
      <w:pPr>
        <w:tabs>
          <w:tab w:val="right" w:pos="2268"/>
          <w:tab w:val="left" w:pos="2410"/>
        </w:tabs>
        <w:spacing w:after="2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RPC pozivi se odvijaju na serverskoj strani aplikacije u file-u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controller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/RPC.js</w:t>
      </w:r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. Korištena biblioteka za pozive je bitcoin-</w:t>
      </w:r>
      <w:proofErr w:type="spellStart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. Bitcoin-</w:t>
      </w:r>
      <w:proofErr w:type="spellStart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biblioteka pruža sve funkcije izlistane u službenoj RPC referenci, ali preoblikovane u </w:t>
      </w:r>
      <w:proofErr w:type="spellStart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>camelCase</w:t>
      </w:r>
      <w:proofErr w:type="spellEnd"/>
      <w:r w:rsidR="00CE1EA7"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način pisanja. </w:t>
      </w:r>
    </w:p>
    <w:p w14:paraId="6FCC006F" w14:textId="77777777" w:rsidR="002663FB" w:rsidRPr="00685563" w:rsidRDefault="002663FB" w:rsidP="00506C78">
      <w:pPr>
        <w:tabs>
          <w:tab w:val="right" w:pos="2268"/>
          <w:tab w:val="left" w:pos="2410"/>
        </w:tabs>
        <w:spacing w:after="24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56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3995F1" w14:textId="77777777" w:rsidR="00644B28" w:rsidRPr="00685563" w:rsidRDefault="00644B28" w:rsidP="006E3682">
      <w:pPr>
        <w:pStyle w:val="Heading1"/>
        <w:numPr>
          <w:ilvl w:val="0"/>
          <w:numId w:val="0"/>
        </w:numPr>
        <w:ind w:left="284" w:hanging="284"/>
        <w:rPr>
          <w:rFonts w:ascii="Times New Roman" w:hAnsi="Times New Roman" w:cs="Times New Roman"/>
        </w:rPr>
      </w:pPr>
      <w:bookmarkStart w:id="3" w:name="_Toc186907189"/>
      <w:r w:rsidRPr="00685563">
        <w:rPr>
          <w:rFonts w:ascii="Times New Roman" w:hAnsi="Times New Roman" w:cs="Times New Roman"/>
        </w:rPr>
        <w:lastRenderedPageBreak/>
        <w:t>Sučelje</w:t>
      </w:r>
      <w:bookmarkEnd w:id="3"/>
    </w:p>
    <w:p w14:paraId="786F2DB3" w14:textId="4EA202BF" w:rsidR="00DE2F80" w:rsidRPr="00685563" w:rsidRDefault="00DE2F80" w:rsidP="00DE2F80">
      <w:pPr>
        <w:pStyle w:val="Heading2"/>
        <w:rPr>
          <w:rFonts w:ascii="Times New Roman" w:hAnsi="Times New Roman" w:cs="Times New Roman"/>
        </w:rPr>
      </w:pPr>
      <w:bookmarkStart w:id="4" w:name="_Toc186907190"/>
      <w:r w:rsidRPr="00685563">
        <w:rPr>
          <w:rFonts w:ascii="Times New Roman" w:hAnsi="Times New Roman" w:cs="Times New Roman"/>
        </w:rPr>
        <w:t>Početna stranica</w:t>
      </w:r>
      <w:bookmarkEnd w:id="4"/>
    </w:p>
    <w:p w14:paraId="339991EA" w14:textId="4D18ACDC" w:rsidR="001C2732" w:rsidRPr="00685563" w:rsidRDefault="001C2732" w:rsidP="001C2732">
      <w:pPr>
        <w:rPr>
          <w:rFonts w:ascii="Times New Roman" w:hAnsi="Times New Roman" w:cs="Times New Roman"/>
        </w:rPr>
      </w:pPr>
    </w:p>
    <w:p w14:paraId="5B2A43C5" w14:textId="2D7F4C0E" w:rsidR="001C2732" w:rsidRPr="00685563" w:rsidRDefault="001C2732" w:rsidP="001C2732">
      <w:pPr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</w:rPr>
        <w:t>Početna stranica opisuje koje su mogućnosti web aplikacije te prikazuje pripadajuće linkove na stranice sa tim funkcionalnostima.</w:t>
      </w:r>
    </w:p>
    <w:p w14:paraId="3C21E816" w14:textId="77777777" w:rsidR="001C2732" w:rsidRPr="00685563" w:rsidRDefault="001C2732" w:rsidP="001C2732">
      <w:pPr>
        <w:keepNext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0E6F2F4F" wp14:editId="4013F759">
            <wp:extent cx="5596128" cy="1234440"/>
            <wp:effectExtent l="0" t="0" r="5080" b="3810"/>
            <wp:docPr id="160405809" name="Picture 1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809" name="Picture 12" descr="A close-up of a sig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77DE" w14:textId="31791025" w:rsidR="001C2732" w:rsidRPr="00685563" w:rsidRDefault="001C2732" w:rsidP="001C2732">
      <w:pPr>
        <w:pStyle w:val="Caption"/>
        <w:rPr>
          <w:rFonts w:ascii="Times New Roman" w:hAnsi="Times New Roman" w:cs="Times New Roman"/>
        </w:rPr>
      </w:pPr>
      <w:bookmarkStart w:id="5" w:name="_Toc186907530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Pr="00685563">
        <w:rPr>
          <w:rFonts w:ascii="Times New Roman" w:hAnsi="Times New Roman" w:cs="Times New Roman"/>
          <w:noProof/>
        </w:rPr>
        <w:t>1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Početna stranica</w:t>
      </w:r>
      <w:bookmarkEnd w:id="5"/>
    </w:p>
    <w:p w14:paraId="0BB93864" w14:textId="54691113" w:rsidR="001C2732" w:rsidRPr="00685563" w:rsidRDefault="001C2732" w:rsidP="001C2732">
      <w:pPr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</w:rPr>
        <w:t xml:space="preserve">Navigacijska traka omogućava brzo </w:t>
      </w:r>
      <w:r w:rsidR="00685563" w:rsidRPr="00685563">
        <w:rPr>
          <w:rFonts w:ascii="Times New Roman" w:hAnsi="Times New Roman" w:cs="Times New Roman"/>
        </w:rPr>
        <w:t>prelaženje preko stranica, a trenutno odabrana stranica je naznačena na način da je tekst navigacijske trake u drugoj nijansi.</w:t>
      </w:r>
    </w:p>
    <w:p w14:paraId="55528CAB" w14:textId="77777777" w:rsidR="001C2732" w:rsidRPr="00685563" w:rsidRDefault="001C2732" w:rsidP="001C2732">
      <w:pPr>
        <w:keepNext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52BFFB8E" wp14:editId="5904EE8B">
            <wp:extent cx="5596128" cy="1005840"/>
            <wp:effectExtent l="0" t="0" r="5080" b="3810"/>
            <wp:docPr id="895897798" name="Picture 5" descr="A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7798" name="Picture 5" descr="A black and blu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0FF2" w14:textId="18911CAF" w:rsidR="00DE2F80" w:rsidRPr="00685563" w:rsidRDefault="001C2732" w:rsidP="001C2732">
      <w:pPr>
        <w:pStyle w:val="Caption"/>
        <w:rPr>
          <w:rFonts w:ascii="Times New Roman" w:hAnsi="Times New Roman" w:cs="Times New Roman"/>
        </w:rPr>
      </w:pPr>
      <w:bookmarkStart w:id="6" w:name="_Toc186907531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Pr="00685563">
        <w:rPr>
          <w:rFonts w:ascii="Times New Roman" w:hAnsi="Times New Roman" w:cs="Times New Roman"/>
          <w:noProof/>
        </w:rPr>
        <w:t>2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Navigacijska traka</w:t>
      </w:r>
      <w:bookmarkEnd w:id="6"/>
    </w:p>
    <w:p w14:paraId="0EF04BF4" w14:textId="6CADFB6F" w:rsidR="001C2732" w:rsidRPr="00685563" w:rsidRDefault="001C2732" w:rsidP="00DE2F80">
      <w:pPr>
        <w:rPr>
          <w:rFonts w:ascii="Times New Roman" w:hAnsi="Times New Roman" w:cs="Times New Roman"/>
        </w:rPr>
      </w:pPr>
    </w:p>
    <w:p w14:paraId="52614A6C" w14:textId="6F231214" w:rsidR="00DE2F80" w:rsidRPr="00685563" w:rsidRDefault="00DE2F80" w:rsidP="00DE2F80">
      <w:pPr>
        <w:pStyle w:val="Heading2"/>
        <w:rPr>
          <w:rFonts w:ascii="Times New Roman" w:hAnsi="Times New Roman" w:cs="Times New Roman"/>
        </w:rPr>
      </w:pPr>
      <w:bookmarkStart w:id="7" w:name="_Toc186907191"/>
      <w:proofErr w:type="spellStart"/>
      <w:r w:rsidRPr="00685563">
        <w:rPr>
          <w:rFonts w:ascii="Times New Roman" w:hAnsi="Times New Roman" w:cs="Times New Roman"/>
        </w:rPr>
        <w:t>Mempool</w:t>
      </w:r>
      <w:bookmarkEnd w:id="7"/>
      <w:proofErr w:type="spellEnd"/>
    </w:p>
    <w:p w14:paraId="3FEDB98D" w14:textId="6BC56B3D" w:rsidR="00F44E62" w:rsidRPr="00685563" w:rsidRDefault="005A2A8F" w:rsidP="00C42624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Izgled stranice za praćenje relativne veličine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-a (RVM) je dizajniran na način da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prikazije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44E6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Informacije o najvišem bloku i </w:t>
      </w:r>
      <w:proofErr w:type="spellStart"/>
      <w:r w:rsidR="00F44E6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mempool</w:t>
      </w:r>
      <w:proofErr w:type="spellEnd"/>
      <w:r w:rsidR="00F44E6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-u, ima boju pozadine ovisno o RVM te preko trake napretka pokazuje iznos RVM. Ako je iznos veći od 100%, traka napretka ostaje puna, a svakako se dolje prikazuje RVM iznos.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A26DCCC" w14:textId="77777777" w:rsidR="000C26C7" w:rsidRPr="00685563" w:rsidRDefault="000C26C7" w:rsidP="000C26C7">
      <w:pPr>
        <w:keepNext/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CE80B4" wp14:editId="0DBCDD3A">
            <wp:extent cx="5596128" cy="1929384"/>
            <wp:effectExtent l="0" t="0" r="5080" b="0"/>
            <wp:docPr id="1818763330" name="Picture 2" descr="A red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3330" name="Picture 2" descr="A red square with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FAC6" w14:textId="01C60BB8" w:rsidR="00F44E62" w:rsidRPr="00685563" w:rsidRDefault="000C26C7" w:rsidP="000C26C7">
      <w:pPr>
        <w:pStyle w:val="Caption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186907532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3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</w:t>
      </w:r>
      <w:proofErr w:type="spellStart"/>
      <w:r w:rsidRPr="00685563">
        <w:rPr>
          <w:rFonts w:ascii="Times New Roman" w:hAnsi="Times New Roman" w:cs="Times New Roman"/>
        </w:rPr>
        <w:t>Mempool</w:t>
      </w:r>
      <w:proofErr w:type="spellEnd"/>
      <w:r w:rsidRPr="00685563">
        <w:rPr>
          <w:rFonts w:ascii="Times New Roman" w:hAnsi="Times New Roman" w:cs="Times New Roman"/>
        </w:rPr>
        <w:t xml:space="preserve"> stranica kada je RVM malen (6.62%)</w:t>
      </w:r>
      <w:bookmarkEnd w:id="8"/>
    </w:p>
    <w:p w14:paraId="24391611" w14:textId="77777777" w:rsidR="000C26C7" w:rsidRPr="00685563" w:rsidRDefault="000C26C7" w:rsidP="000C26C7">
      <w:pPr>
        <w:keepNext/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791D81D" wp14:editId="217FBF88">
            <wp:extent cx="5596128" cy="2048256"/>
            <wp:effectExtent l="0" t="0" r="5080" b="9525"/>
            <wp:docPr id="478409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09691" name="Picture 4784096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4D0B" w14:textId="1F23423D" w:rsidR="00F44E62" w:rsidRPr="00685563" w:rsidRDefault="000C26C7" w:rsidP="000C26C7">
      <w:pPr>
        <w:pStyle w:val="Caption"/>
        <w:jc w:val="both"/>
        <w:rPr>
          <w:rFonts w:ascii="Times New Roman" w:hAnsi="Times New Roman" w:cs="Times New Roman"/>
        </w:rPr>
      </w:pPr>
      <w:bookmarkStart w:id="9" w:name="_Toc186907533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4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</w:t>
      </w:r>
      <w:proofErr w:type="spellStart"/>
      <w:r w:rsidRPr="00685563">
        <w:rPr>
          <w:rFonts w:ascii="Times New Roman" w:hAnsi="Times New Roman" w:cs="Times New Roman"/>
        </w:rPr>
        <w:t>Mempool</w:t>
      </w:r>
      <w:proofErr w:type="spellEnd"/>
      <w:r w:rsidRPr="00685563">
        <w:rPr>
          <w:rFonts w:ascii="Times New Roman" w:hAnsi="Times New Roman" w:cs="Times New Roman"/>
        </w:rPr>
        <w:t xml:space="preserve"> stranica kada je RVM srednje velik (41.14%)</w:t>
      </w:r>
      <w:bookmarkEnd w:id="9"/>
    </w:p>
    <w:p w14:paraId="24C0CA19" w14:textId="77777777" w:rsidR="000C26C7" w:rsidRPr="00685563" w:rsidRDefault="000C26C7" w:rsidP="000C26C7">
      <w:pPr>
        <w:keepNext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64E74F85" wp14:editId="1895471F">
            <wp:extent cx="5596128" cy="1901952"/>
            <wp:effectExtent l="0" t="0" r="5080" b="3175"/>
            <wp:docPr id="1289977139" name="Picture 9" descr="A green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7139" name="Picture 9" descr="A green screen with black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D735" w14:textId="74466F1E" w:rsidR="000C26C7" w:rsidRPr="00685563" w:rsidRDefault="000C26C7" w:rsidP="000C26C7">
      <w:pPr>
        <w:pStyle w:val="Caption"/>
        <w:rPr>
          <w:rFonts w:ascii="Times New Roman" w:hAnsi="Times New Roman" w:cs="Times New Roman"/>
        </w:rPr>
      </w:pPr>
      <w:bookmarkStart w:id="10" w:name="_Toc186907534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5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 </w:t>
      </w:r>
      <w:proofErr w:type="spellStart"/>
      <w:r w:rsidRPr="00685563">
        <w:rPr>
          <w:rFonts w:ascii="Times New Roman" w:hAnsi="Times New Roman" w:cs="Times New Roman"/>
        </w:rPr>
        <w:t>Mempool</w:t>
      </w:r>
      <w:proofErr w:type="spellEnd"/>
      <w:r w:rsidRPr="00685563">
        <w:rPr>
          <w:rFonts w:ascii="Times New Roman" w:hAnsi="Times New Roman" w:cs="Times New Roman"/>
        </w:rPr>
        <w:t xml:space="preserve"> stranica kada je veličina </w:t>
      </w:r>
      <w:proofErr w:type="spellStart"/>
      <w:r w:rsidRPr="00685563">
        <w:rPr>
          <w:rFonts w:ascii="Times New Roman" w:hAnsi="Times New Roman" w:cs="Times New Roman"/>
        </w:rPr>
        <w:t>mempoola</w:t>
      </w:r>
      <w:proofErr w:type="spellEnd"/>
      <w:r w:rsidRPr="00685563">
        <w:rPr>
          <w:rFonts w:ascii="Times New Roman" w:hAnsi="Times New Roman" w:cs="Times New Roman"/>
        </w:rPr>
        <w:t xml:space="preserve"> malo manja od veličine zadnjeg bloka (71.01%)</w:t>
      </w:r>
      <w:bookmarkEnd w:id="10"/>
    </w:p>
    <w:p w14:paraId="7046BF1F" w14:textId="77777777" w:rsidR="00310647" w:rsidRPr="00685563" w:rsidRDefault="00310647" w:rsidP="00310647">
      <w:pPr>
        <w:keepNext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0FD619" wp14:editId="4BA874CA">
            <wp:extent cx="5596128" cy="2560320"/>
            <wp:effectExtent l="0" t="0" r="5080" b="0"/>
            <wp:docPr id="571634036" name="Picture 10" descr="A green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34036" name="Picture 10" descr="A green screen with black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EA48" w14:textId="625A1FF4" w:rsidR="00310647" w:rsidRPr="00685563" w:rsidRDefault="00310647" w:rsidP="00310647">
      <w:pPr>
        <w:pStyle w:val="Caption"/>
        <w:rPr>
          <w:rFonts w:ascii="Times New Roman" w:hAnsi="Times New Roman" w:cs="Times New Roman"/>
        </w:rPr>
      </w:pPr>
      <w:bookmarkStart w:id="11" w:name="_Toc186907535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6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</w:t>
      </w:r>
      <w:proofErr w:type="spellStart"/>
      <w:r w:rsidRPr="00685563">
        <w:rPr>
          <w:rFonts w:ascii="Times New Roman" w:hAnsi="Times New Roman" w:cs="Times New Roman"/>
        </w:rPr>
        <w:t>Mempool</w:t>
      </w:r>
      <w:proofErr w:type="spellEnd"/>
      <w:r w:rsidRPr="00685563">
        <w:rPr>
          <w:rFonts w:ascii="Times New Roman" w:hAnsi="Times New Roman" w:cs="Times New Roman"/>
        </w:rPr>
        <w:t xml:space="preserve"> stranica kada je RVM malo veći od 1 (132%)</w:t>
      </w:r>
      <w:bookmarkEnd w:id="11"/>
    </w:p>
    <w:p w14:paraId="76CC5CF0" w14:textId="77777777" w:rsidR="00DE2F80" w:rsidRPr="00685563" w:rsidRDefault="00DE2F80" w:rsidP="00DE2F80">
      <w:pPr>
        <w:keepNext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138923EA" wp14:editId="6FA297DA">
            <wp:extent cx="5596128" cy="2112264"/>
            <wp:effectExtent l="0" t="0" r="5080" b="2540"/>
            <wp:docPr id="1713708989" name="Picture 1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8989" name="Picture 11" descr="A blue rectangular object with black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D88F" w14:textId="6CB5D69D" w:rsidR="00DE2F80" w:rsidRPr="00685563" w:rsidRDefault="00DE2F80" w:rsidP="00DE2F80">
      <w:pPr>
        <w:pStyle w:val="Caption"/>
        <w:rPr>
          <w:rFonts w:ascii="Times New Roman" w:hAnsi="Times New Roman" w:cs="Times New Roman"/>
        </w:rPr>
      </w:pPr>
      <w:bookmarkStart w:id="12" w:name="_Toc186907536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7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1 </w:t>
      </w:r>
      <w:proofErr w:type="spellStart"/>
      <w:r w:rsidRPr="00685563">
        <w:rPr>
          <w:rFonts w:ascii="Times New Roman" w:hAnsi="Times New Roman" w:cs="Times New Roman"/>
        </w:rPr>
        <w:t>Mempool</w:t>
      </w:r>
      <w:proofErr w:type="spellEnd"/>
      <w:r w:rsidRPr="00685563">
        <w:rPr>
          <w:rFonts w:ascii="Times New Roman" w:hAnsi="Times New Roman" w:cs="Times New Roman"/>
        </w:rPr>
        <w:t xml:space="preserve"> stranica kada je RVM velik (165.85%)</w:t>
      </w:r>
      <w:bookmarkEnd w:id="12"/>
    </w:p>
    <w:p w14:paraId="229DB6B0" w14:textId="77777777" w:rsidR="000C26C7" w:rsidRPr="00685563" w:rsidRDefault="000C26C7" w:rsidP="000C26C7">
      <w:pPr>
        <w:keepNext/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558FAFF6" wp14:editId="3737B835">
            <wp:extent cx="5596128" cy="1673352"/>
            <wp:effectExtent l="0" t="0" r="5080" b="3175"/>
            <wp:docPr id="1978927064" name="Picture 4" descr="A blue and black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7064" name="Picture 4" descr="A blue and black rectangl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2B94" w14:textId="04E66094" w:rsidR="000C26C7" w:rsidRPr="00685563" w:rsidRDefault="000C26C7" w:rsidP="00DE2F80">
      <w:pPr>
        <w:pStyle w:val="Caption"/>
        <w:jc w:val="both"/>
        <w:rPr>
          <w:rFonts w:ascii="Times New Roman" w:hAnsi="Times New Roman" w:cs="Times New Roman"/>
        </w:rPr>
      </w:pPr>
      <w:bookmarkStart w:id="13" w:name="_Toc186907537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8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</w:t>
      </w:r>
      <w:proofErr w:type="spellStart"/>
      <w:r w:rsidRPr="00685563">
        <w:rPr>
          <w:rFonts w:ascii="Times New Roman" w:hAnsi="Times New Roman" w:cs="Times New Roman"/>
        </w:rPr>
        <w:t>Mempool</w:t>
      </w:r>
      <w:proofErr w:type="spellEnd"/>
      <w:r w:rsidRPr="00685563">
        <w:rPr>
          <w:rFonts w:ascii="Times New Roman" w:hAnsi="Times New Roman" w:cs="Times New Roman"/>
        </w:rPr>
        <w:t xml:space="preserve"> stranica kada je RVM</w:t>
      </w:r>
      <w:r w:rsidR="00DE2F80" w:rsidRPr="00685563">
        <w:rPr>
          <w:rFonts w:ascii="Times New Roman" w:hAnsi="Times New Roman" w:cs="Times New Roman"/>
        </w:rPr>
        <w:t xml:space="preserve"> jako</w:t>
      </w:r>
      <w:r w:rsidRPr="00685563">
        <w:rPr>
          <w:rFonts w:ascii="Times New Roman" w:hAnsi="Times New Roman" w:cs="Times New Roman"/>
        </w:rPr>
        <w:t xml:space="preserve"> velik (313%)</w:t>
      </w:r>
      <w:bookmarkEnd w:id="13"/>
    </w:p>
    <w:p w14:paraId="61FAF09A" w14:textId="37C0A92E" w:rsidR="00DE2F80" w:rsidRPr="00685563" w:rsidRDefault="00DE2F80" w:rsidP="00DE2F80">
      <w:pPr>
        <w:pStyle w:val="Heading2"/>
        <w:rPr>
          <w:rFonts w:ascii="Times New Roman" w:hAnsi="Times New Roman" w:cs="Times New Roman"/>
        </w:rPr>
      </w:pPr>
      <w:bookmarkStart w:id="14" w:name="_Toc186907192"/>
      <w:proofErr w:type="spellStart"/>
      <w:r w:rsidRPr="00685563">
        <w:rPr>
          <w:rFonts w:ascii="Times New Roman" w:hAnsi="Times New Roman" w:cs="Times New Roman"/>
        </w:rPr>
        <w:t>Slicer</w:t>
      </w:r>
      <w:bookmarkEnd w:id="14"/>
      <w:proofErr w:type="spellEnd"/>
    </w:p>
    <w:p w14:paraId="5807229D" w14:textId="77777777" w:rsidR="001C2732" w:rsidRPr="00685563" w:rsidRDefault="001C2732" w:rsidP="001C2732">
      <w:pPr>
        <w:rPr>
          <w:rFonts w:ascii="Times New Roman" w:hAnsi="Times New Roman" w:cs="Times New Roman"/>
        </w:rPr>
      </w:pPr>
    </w:p>
    <w:p w14:paraId="4BAF7506" w14:textId="69A5A19E" w:rsidR="00F44E62" w:rsidRPr="00685563" w:rsidRDefault="00F44E62" w:rsidP="00C42624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Slicer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stranica </w:t>
      </w:r>
      <w:proofErr w:type="spellStart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pikazuje</w:t>
      </w:r>
      <w:proofErr w:type="spellEnd"/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formu za unos perioda traženih blokova.</w:t>
      </w:r>
    </w:p>
    <w:p w14:paraId="010BB21C" w14:textId="77777777" w:rsidR="00F44E62" w:rsidRPr="00685563" w:rsidRDefault="00F44E62" w:rsidP="00F44E62">
      <w:pPr>
        <w:keepNext/>
        <w:tabs>
          <w:tab w:val="right" w:pos="2268"/>
          <w:tab w:val="left" w:pos="2410"/>
        </w:tabs>
        <w:spacing w:after="240" w:line="360" w:lineRule="auto"/>
        <w:jc w:val="center"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  <w:u w:val="single"/>
        </w:rPr>
        <w:lastRenderedPageBreak/>
        <w:drawing>
          <wp:inline distT="0" distB="0" distL="0" distR="0" wp14:anchorId="7D5DE848" wp14:editId="7FAB718D">
            <wp:extent cx="5596128" cy="1490472"/>
            <wp:effectExtent l="0" t="0" r="5080" b="0"/>
            <wp:docPr id="1398772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2681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0540" w14:textId="0B6F0C90" w:rsidR="00F44E62" w:rsidRPr="00685563" w:rsidRDefault="00F44E62" w:rsidP="00F44E62">
      <w:pPr>
        <w:pStyle w:val="Caption"/>
        <w:jc w:val="both"/>
        <w:rPr>
          <w:rFonts w:ascii="Times New Roman" w:hAnsi="Times New Roman" w:cs="Times New Roman"/>
        </w:rPr>
      </w:pPr>
      <w:bookmarkStart w:id="15" w:name="_Toc186907538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9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Forma za unos traženog perioda</w:t>
      </w:r>
      <w:bookmarkEnd w:id="15"/>
    </w:p>
    <w:p w14:paraId="23E6FB2A" w14:textId="0B284AAF" w:rsidR="00F44E62" w:rsidRPr="00685563" w:rsidRDefault="00F44E62" w:rsidP="00F44E62">
      <w:pPr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</w:rPr>
        <w:t>Nakon podno</w:t>
      </w:r>
      <w:r w:rsidR="00A84EA5" w:rsidRPr="00685563">
        <w:rPr>
          <w:rFonts w:ascii="Times New Roman" w:hAnsi="Times New Roman" w:cs="Times New Roman"/>
        </w:rPr>
        <w:t xml:space="preserve">šenja datuma, rezultat se generira u obliku blokova obojanih bojama po pravilu opisanom </w:t>
      </w:r>
      <w:r w:rsidR="000C26C7" w:rsidRPr="00685563">
        <w:rPr>
          <w:rFonts w:ascii="Times New Roman" w:hAnsi="Times New Roman" w:cs="Times New Roman"/>
        </w:rPr>
        <w:t xml:space="preserve">na stranici </w:t>
      </w:r>
      <w:r w:rsidR="000C26C7" w:rsidRPr="00685563">
        <w:rPr>
          <w:rFonts w:ascii="Times New Roman" w:hAnsi="Times New Roman" w:cs="Times New Roman"/>
        </w:rPr>
        <w:fldChar w:fldCharType="begin"/>
      </w:r>
      <w:r w:rsidR="000C26C7" w:rsidRPr="00685563">
        <w:rPr>
          <w:rFonts w:ascii="Times New Roman" w:hAnsi="Times New Roman" w:cs="Times New Roman"/>
        </w:rPr>
        <w:instrText xml:space="preserve"> PAGEREF boj_blokova \h </w:instrText>
      </w:r>
      <w:r w:rsidR="000C26C7" w:rsidRPr="00685563">
        <w:rPr>
          <w:rFonts w:ascii="Times New Roman" w:hAnsi="Times New Roman" w:cs="Times New Roman"/>
        </w:rPr>
      </w:r>
      <w:r w:rsidR="000C26C7" w:rsidRPr="00685563">
        <w:rPr>
          <w:rFonts w:ascii="Times New Roman" w:hAnsi="Times New Roman" w:cs="Times New Roman"/>
        </w:rPr>
        <w:fldChar w:fldCharType="separate"/>
      </w:r>
      <w:r w:rsidR="000C26C7" w:rsidRPr="00685563">
        <w:rPr>
          <w:rFonts w:ascii="Times New Roman" w:hAnsi="Times New Roman" w:cs="Times New Roman"/>
          <w:noProof/>
        </w:rPr>
        <w:t>3</w:t>
      </w:r>
      <w:r w:rsidR="000C26C7" w:rsidRPr="00685563">
        <w:rPr>
          <w:rFonts w:ascii="Times New Roman" w:hAnsi="Times New Roman" w:cs="Times New Roman"/>
        </w:rPr>
        <w:fldChar w:fldCharType="end"/>
      </w:r>
      <w:r w:rsidR="000C26C7" w:rsidRPr="00685563">
        <w:rPr>
          <w:rFonts w:ascii="Times New Roman" w:hAnsi="Times New Roman" w:cs="Times New Roman"/>
        </w:rPr>
        <w:t>.</w:t>
      </w:r>
    </w:p>
    <w:p w14:paraId="44CFBDF6" w14:textId="77777777" w:rsidR="00F44E62" w:rsidRPr="00685563" w:rsidRDefault="00F44E62" w:rsidP="00F44E62">
      <w:pPr>
        <w:pStyle w:val="Caption"/>
        <w:keepNext/>
        <w:jc w:val="both"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6932181B" wp14:editId="3FE45FB0">
            <wp:extent cx="5596128" cy="2523744"/>
            <wp:effectExtent l="0" t="0" r="5080" b="0"/>
            <wp:docPr id="95070544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05446" name="Picture 7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9F2B" w14:textId="446FF691" w:rsidR="00F44E62" w:rsidRPr="00685563" w:rsidRDefault="00F44E62" w:rsidP="00F44E62">
      <w:pPr>
        <w:pStyle w:val="Caption"/>
        <w:jc w:val="both"/>
        <w:rPr>
          <w:rFonts w:ascii="Times New Roman" w:hAnsi="Times New Roman" w:cs="Times New Roman"/>
        </w:rPr>
      </w:pPr>
      <w:bookmarkStart w:id="16" w:name="_Toc186907539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10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Rezultat dohvata blokova u periodu</w:t>
      </w:r>
      <w:r w:rsidR="000C26C7" w:rsidRPr="00685563">
        <w:rPr>
          <w:rFonts w:ascii="Times New Roman" w:hAnsi="Times New Roman" w:cs="Times New Roman"/>
        </w:rPr>
        <w:t xml:space="preserve"> sortiran po visini blokova</w:t>
      </w:r>
      <w:bookmarkEnd w:id="16"/>
    </w:p>
    <w:p w14:paraId="093C5B29" w14:textId="77777777" w:rsidR="000C26C7" w:rsidRPr="00685563" w:rsidRDefault="00F44E62" w:rsidP="000C26C7">
      <w:pPr>
        <w:pStyle w:val="Caption"/>
        <w:keepNext/>
        <w:rPr>
          <w:rFonts w:ascii="Times New Roman" w:hAnsi="Times New Roman" w:cs="Times New Roman"/>
        </w:rPr>
      </w:pPr>
      <w:r w:rsidRPr="00685563">
        <w:rPr>
          <w:rFonts w:ascii="Times New Roman" w:hAnsi="Times New Roman" w:cs="Times New Roman"/>
          <w:noProof/>
        </w:rPr>
        <w:drawing>
          <wp:inline distT="0" distB="0" distL="0" distR="0" wp14:anchorId="4374CF04" wp14:editId="67659A7B">
            <wp:extent cx="5596128" cy="2569464"/>
            <wp:effectExtent l="0" t="0" r="5080" b="2540"/>
            <wp:docPr id="884616555" name="Picture 6" descr="A computer keyboard with many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16555" name="Picture 6" descr="A computer keyboard with many squares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C08F" w14:textId="1ED63FDE" w:rsidR="000C26C7" w:rsidRPr="00685563" w:rsidRDefault="000C26C7" w:rsidP="000C26C7">
      <w:pPr>
        <w:pStyle w:val="Caption"/>
        <w:rPr>
          <w:rFonts w:ascii="Times New Roman" w:hAnsi="Times New Roman" w:cs="Times New Roman"/>
        </w:rPr>
      </w:pPr>
      <w:bookmarkStart w:id="17" w:name="_Toc186907540"/>
      <w:r w:rsidRPr="00685563">
        <w:rPr>
          <w:rFonts w:ascii="Times New Roman" w:hAnsi="Times New Roman" w:cs="Times New Roman"/>
        </w:rPr>
        <w:t xml:space="preserve">Slika </w:t>
      </w:r>
      <w:r w:rsidRPr="00685563">
        <w:rPr>
          <w:rFonts w:ascii="Times New Roman" w:hAnsi="Times New Roman" w:cs="Times New Roman"/>
        </w:rPr>
        <w:fldChar w:fldCharType="begin"/>
      </w:r>
      <w:r w:rsidRPr="00685563">
        <w:rPr>
          <w:rFonts w:ascii="Times New Roman" w:hAnsi="Times New Roman" w:cs="Times New Roman"/>
        </w:rPr>
        <w:instrText xml:space="preserve"> SEQ Slika \* ARABIC </w:instrText>
      </w:r>
      <w:r w:rsidRPr="00685563">
        <w:rPr>
          <w:rFonts w:ascii="Times New Roman" w:hAnsi="Times New Roman" w:cs="Times New Roman"/>
        </w:rPr>
        <w:fldChar w:fldCharType="separate"/>
      </w:r>
      <w:r w:rsidR="001C2732" w:rsidRPr="00685563">
        <w:rPr>
          <w:rFonts w:ascii="Times New Roman" w:hAnsi="Times New Roman" w:cs="Times New Roman"/>
          <w:noProof/>
        </w:rPr>
        <w:t>11</w:t>
      </w:r>
      <w:r w:rsidRPr="00685563">
        <w:rPr>
          <w:rFonts w:ascii="Times New Roman" w:hAnsi="Times New Roman" w:cs="Times New Roman"/>
        </w:rPr>
        <w:fldChar w:fldCharType="end"/>
      </w:r>
      <w:r w:rsidRPr="00685563">
        <w:rPr>
          <w:rFonts w:ascii="Times New Roman" w:hAnsi="Times New Roman" w:cs="Times New Roman"/>
        </w:rPr>
        <w:t xml:space="preserve"> </w:t>
      </w:r>
      <w:proofErr w:type="spellStart"/>
      <w:r w:rsidRPr="00685563">
        <w:rPr>
          <w:rFonts w:ascii="Times New Roman" w:hAnsi="Times New Roman" w:cs="Times New Roman"/>
        </w:rPr>
        <w:t>Sliicer</w:t>
      </w:r>
      <w:proofErr w:type="spellEnd"/>
      <w:r w:rsidRPr="00685563">
        <w:rPr>
          <w:rFonts w:ascii="Times New Roman" w:hAnsi="Times New Roman" w:cs="Times New Roman"/>
        </w:rPr>
        <w:t xml:space="preserve"> rezultat sortiran po broju transakcija blokova</w:t>
      </w:r>
      <w:bookmarkEnd w:id="17"/>
    </w:p>
    <w:p w14:paraId="0C0BF6F9" w14:textId="4C7B7AA7" w:rsidR="00F44E62" w:rsidRPr="00685563" w:rsidRDefault="00F44E62" w:rsidP="00F44E62">
      <w:pPr>
        <w:rPr>
          <w:rFonts w:ascii="Times New Roman" w:hAnsi="Times New Roman" w:cs="Times New Roman"/>
        </w:rPr>
      </w:pPr>
    </w:p>
    <w:p w14:paraId="1799361D" w14:textId="21EEFFF8" w:rsidR="009518ED" w:rsidRPr="00685563" w:rsidRDefault="009518ED" w:rsidP="009518E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A8E752" w14:textId="745E4954" w:rsidR="00460CE0" w:rsidRPr="009565B7" w:rsidRDefault="009518ED" w:rsidP="005B4F25">
      <w:pPr>
        <w:pStyle w:val="Heading1"/>
        <w:numPr>
          <w:ilvl w:val="0"/>
          <w:numId w:val="0"/>
        </w:numPr>
        <w:ind w:left="284" w:hanging="284"/>
        <w:rPr>
          <w:rFonts w:ascii="Times New Roman" w:hAnsi="Times New Roman" w:cs="Times New Roman"/>
        </w:rPr>
      </w:pPr>
      <w:r w:rsidRPr="009565B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bookmarkStart w:id="18" w:name="_Toc186907193"/>
      <w:r w:rsidR="00644B28" w:rsidRPr="009565B7">
        <w:rPr>
          <w:rFonts w:ascii="Times New Roman" w:hAnsi="Times New Roman" w:cs="Times New Roman"/>
        </w:rPr>
        <w:lastRenderedPageBreak/>
        <w:t>Popis korištenih API poziva</w:t>
      </w:r>
      <w:bookmarkEnd w:id="18"/>
    </w:p>
    <w:p w14:paraId="3BBEF767" w14:textId="77777777" w:rsidR="00460CE0" w:rsidRPr="00685563" w:rsidRDefault="00460CE0" w:rsidP="00460CE0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685563">
        <w:rPr>
          <w:rFonts w:ascii="Times New Roman" w:hAnsi="Times New Roman" w:cs="Times New Roman"/>
          <w:b/>
          <w:bCs/>
          <w:sz w:val="24"/>
          <w:szCs w:val="24"/>
        </w:rPr>
        <w:t xml:space="preserve">Tablica 1: </w:t>
      </w:r>
      <w:r w:rsidRPr="00685563">
        <w:rPr>
          <w:rFonts w:ascii="Times New Roman" w:hAnsi="Times New Roman" w:cs="Times New Roman"/>
          <w:sz w:val="24"/>
          <w:szCs w:val="24"/>
        </w:rPr>
        <w:t xml:space="preserve">Popis korištenih poziva </w:t>
      </w:r>
      <w:r w:rsidR="00D136CC" w:rsidRPr="00685563">
        <w:rPr>
          <w:rFonts w:ascii="Times New Roman" w:hAnsi="Times New Roman" w:cs="Times New Roman"/>
          <w:sz w:val="24"/>
          <w:szCs w:val="24"/>
        </w:rPr>
        <w:t>prema sučelju Bitcoin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644B28" w:rsidRPr="00685563" w14:paraId="60A02DE3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2825F041" w14:textId="77777777" w:rsidR="00644B28" w:rsidRPr="005B4F25" w:rsidRDefault="00644B28" w:rsidP="00644B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F25">
              <w:rPr>
                <w:rFonts w:ascii="Times New Roman" w:hAnsi="Times New Roman" w:cs="Times New Roman"/>
                <w:b/>
                <w:sz w:val="24"/>
                <w:szCs w:val="24"/>
              </w:rPr>
              <w:t>Poziv</w:t>
            </w:r>
          </w:p>
        </w:tc>
        <w:tc>
          <w:tcPr>
            <w:tcW w:w="5665" w:type="dxa"/>
            <w:vAlign w:val="center"/>
          </w:tcPr>
          <w:p w14:paraId="527EAC2D" w14:textId="77777777" w:rsidR="00644B28" w:rsidRPr="005B4F25" w:rsidRDefault="0021370A" w:rsidP="00644B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F25">
              <w:rPr>
                <w:rFonts w:ascii="Times New Roman" w:hAnsi="Times New Roman" w:cs="Times New Roman"/>
                <w:b/>
                <w:sz w:val="24"/>
                <w:szCs w:val="24"/>
              </w:rPr>
              <w:t>Funkcija</w:t>
            </w:r>
          </w:p>
        </w:tc>
      </w:tr>
      <w:tr w:rsidR="00644B28" w:rsidRPr="00685563" w14:paraId="17E29617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7C0D3ABF" w14:textId="01A9E3AC" w:rsidR="00644B28" w:rsidRPr="005B4F25" w:rsidRDefault="005B4F25" w:rsidP="00644B28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proofErr w:type="spellStart"/>
            <w:r w:rsidRPr="005B4F25">
              <w:rPr>
                <w:rFonts w:ascii="Courier New" w:hAnsi="Courier New" w:cs="Courier New"/>
                <w:b/>
                <w:sz w:val="24"/>
                <w:szCs w:val="24"/>
              </w:rPr>
              <w:t>getBestBlockHash</w:t>
            </w:r>
            <w:proofErr w:type="spellEnd"/>
          </w:p>
        </w:tc>
        <w:tc>
          <w:tcPr>
            <w:tcW w:w="5665" w:type="dxa"/>
            <w:vAlign w:val="center"/>
          </w:tcPr>
          <w:p w14:paraId="2293B710" w14:textId="011A113F" w:rsidR="00644B28" w:rsidRPr="005B4F25" w:rsidRDefault="005B4F25" w:rsidP="002137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4F25">
              <w:rPr>
                <w:rFonts w:ascii="Times New Roman" w:hAnsi="Times New Roman" w:cs="Times New Roman"/>
                <w:sz w:val="24"/>
                <w:szCs w:val="24"/>
              </w:rPr>
              <w:t xml:space="preserve">Vraća </w:t>
            </w:r>
            <w:proofErr w:type="spellStart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 xml:space="preserve"> trenutnog najboljeg (najnovijeg) bloka u lancu.</w:t>
            </w:r>
          </w:p>
        </w:tc>
      </w:tr>
      <w:tr w:rsidR="00644B28" w:rsidRPr="00685563" w14:paraId="519975E9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6AA4A973" w14:textId="7A86059D" w:rsidR="00644B28" w:rsidRPr="005B4F25" w:rsidRDefault="005B4F25" w:rsidP="00644B28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proofErr w:type="spellStart"/>
            <w:r w:rsidRPr="005B4F25">
              <w:rPr>
                <w:rFonts w:ascii="Courier New" w:hAnsi="Courier New" w:cs="Courier New"/>
                <w:b/>
                <w:sz w:val="24"/>
                <w:szCs w:val="24"/>
              </w:rPr>
              <w:t>getBlockHeader</w:t>
            </w:r>
            <w:proofErr w:type="spellEnd"/>
          </w:p>
        </w:tc>
        <w:tc>
          <w:tcPr>
            <w:tcW w:w="5665" w:type="dxa"/>
            <w:vAlign w:val="center"/>
          </w:tcPr>
          <w:p w14:paraId="4A058A5A" w14:textId="0CD47328" w:rsidR="00644B28" w:rsidRPr="005B4F25" w:rsidRDefault="005B4F25" w:rsidP="006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4F25">
              <w:rPr>
                <w:rFonts w:ascii="Times New Roman" w:hAnsi="Times New Roman" w:cs="Times New Roman"/>
                <w:sz w:val="24"/>
                <w:szCs w:val="24"/>
              </w:rPr>
              <w:t xml:space="preserve">Preuzima zaglavlje bloka na temelju njegovog </w:t>
            </w:r>
            <w:proofErr w:type="spellStart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hasha</w:t>
            </w:r>
            <w:proofErr w:type="spellEnd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. U kodu se koristi drugi argument (</w:t>
            </w:r>
            <w:proofErr w:type="spellStart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) kako bi se dobili dodatni podaci o bloku.</w:t>
            </w:r>
          </w:p>
        </w:tc>
      </w:tr>
      <w:tr w:rsidR="00644B28" w:rsidRPr="00685563" w14:paraId="25D3A72E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074D55F9" w14:textId="444E0677" w:rsidR="00644B28" w:rsidRPr="005B4F25" w:rsidRDefault="005B4F25" w:rsidP="00644B28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proofErr w:type="spellStart"/>
            <w:r w:rsidRPr="005B4F25">
              <w:rPr>
                <w:rFonts w:ascii="Courier New" w:hAnsi="Courier New" w:cs="Courier New"/>
                <w:b/>
                <w:sz w:val="24"/>
                <w:szCs w:val="24"/>
              </w:rPr>
              <w:t>getMempoolInfo</w:t>
            </w:r>
            <w:proofErr w:type="spellEnd"/>
          </w:p>
        </w:tc>
        <w:tc>
          <w:tcPr>
            <w:tcW w:w="5665" w:type="dxa"/>
            <w:vAlign w:val="center"/>
          </w:tcPr>
          <w:p w14:paraId="3CE7DB44" w14:textId="6B0D5E3E" w:rsidR="00644B28" w:rsidRPr="005B4F25" w:rsidRDefault="005B4F25" w:rsidP="006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4F25">
              <w:rPr>
                <w:rFonts w:ascii="Times New Roman" w:hAnsi="Times New Roman" w:cs="Times New Roman"/>
                <w:sz w:val="24"/>
                <w:szCs w:val="24"/>
              </w:rPr>
              <w:t xml:space="preserve">Vraća informacije o </w:t>
            </w:r>
            <w:proofErr w:type="spellStart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mempoolu</w:t>
            </w:r>
            <w:proofErr w:type="spellEnd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 xml:space="preserve">, uključujući veličinu (broj transakcija u </w:t>
            </w:r>
            <w:proofErr w:type="spellStart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mempoolu</w:t>
            </w:r>
            <w:proofErr w:type="spellEnd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44B28" w:rsidRPr="00685563" w14:paraId="4D15D838" w14:textId="77777777" w:rsidTr="00644B28">
        <w:trPr>
          <w:trHeight w:val="567"/>
        </w:trPr>
        <w:tc>
          <w:tcPr>
            <w:tcW w:w="3397" w:type="dxa"/>
            <w:vAlign w:val="center"/>
          </w:tcPr>
          <w:p w14:paraId="43C163A1" w14:textId="64A57208" w:rsidR="00644B28" w:rsidRPr="005B4F25" w:rsidRDefault="005B4F25" w:rsidP="00644B28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proofErr w:type="spellStart"/>
            <w:r w:rsidRPr="005B4F25">
              <w:rPr>
                <w:rFonts w:ascii="Courier New" w:hAnsi="Courier New" w:cs="Courier New"/>
                <w:b/>
                <w:sz w:val="24"/>
                <w:szCs w:val="24"/>
              </w:rPr>
              <w:t>getBlockchainInfo</w:t>
            </w:r>
            <w:proofErr w:type="spellEnd"/>
          </w:p>
        </w:tc>
        <w:tc>
          <w:tcPr>
            <w:tcW w:w="5665" w:type="dxa"/>
            <w:vAlign w:val="center"/>
          </w:tcPr>
          <w:p w14:paraId="6D18021C" w14:textId="399D7D72" w:rsidR="00644B28" w:rsidRPr="005B4F25" w:rsidRDefault="005B4F25" w:rsidP="00644B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4F25">
              <w:rPr>
                <w:rFonts w:ascii="Times New Roman" w:hAnsi="Times New Roman" w:cs="Times New Roman"/>
                <w:sz w:val="24"/>
                <w:szCs w:val="24"/>
              </w:rPr>
              <w:t xml:space="preserve">Vraća osnovne informacije o trenutnom stanju </w:t>
            </w:r>
            <w:proofErr w:type="spellStart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blockchaina</w:t>
            </w:r>
            <w:proofErr w:type="spellEnd"/>
            <w:r w:rsidRPr="005B4F25">
              <w:rPr>
                <w:rFonts w:ascii="Times New Roman" w:hAnsi="Times New Roman" w:cs="Times New Roman"/>
                <w:sz w:val="24"/>
                <w:szCs w:val="24"/>
              </w:rPr>
              <w:t>, uključujući visinu lanca, trenutni najbolje potvrđeni blok i mrežni konsenzus.</w:t>
            </w:r>
          </w:p>
        </w:tc>
      </w:tr>
    </w:tbl>
    <w:p w14:paraId="5A14B37C" w14:textId="77777777" w:rsidR="00644B28" w:rsidRPr="00685563" w:rsidRDefault="00644B28" w:rsidP="00644B28">
      <w:pPr>
        <w:rPr>
          <w:rFonts w:ascii="Times New Roman" w:hAnsi="Times New Roman" w:cs="Times New Roman"/>
        </w:rPr>
      </w:pPr>
    </w:p>
    <w:p w14:paraId="67367F66" w14:textId="77777777" w:rsidR="006C0362" w:rsidRPr="00685563" w:rsidRDefault="006C0362" w:rsidP="00644B28">
      <w:pPr>
        <w:rPr>
          <w:rFonts w:ascii="Times New Roman" w:hAnsi="Times New Roman" w:cs="Times New Roman"/>
        </w:rPr>
      </w:pPr>
    </w:p>
    <w:p w14:paraId="30C266B7" w14:textId="77777777" w:rsidR="006C0362" w:rsidRPr="00685563" w:rsidRDefault="006C0362" w:rsidP="00644B28">
      <w:pPr>
        <w:rPr>
          <w:rFonts w:ascii="Times New Roman" w:hAnsi="Times New Roman" w:cs="Times New Roman"/>
        </w:rPr>
      </w:pPr>
    </w:p>
    <w:p w14:paraId="2CEB3B38" w14:textId="77777777" w:rsidR="002663FB" w:rsidRPr="00685563" w:rsidRDefault="002663FB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r w:rsidRPr="00685563">
        <w:rPr>
          <w:rFonts w:ascii="Times New Roman" w:hAnsi="Times New Roman" w:cs="Times New Roman"/>
        </w:rPr>
        <w:br w:type="page"/>
      </w:r>
    </w:p>
    <w:p w14:paraId="574BAAC9" w14:textId="77777777" w:rsidR="00644B28" w:rsidRPr="00685563" w:rsidRDefault="00644B28" w:rsidP="006E3682">
      <w:pPr>
        <w:pStyle w:val="Heading1"/>
        <w:numPr>
          <w:ilvl w:val="0"/>
          <w:numId w:val="0"/>
        </w:numPr>
        <w:ind w:left="284" w:hanging="284"/>
        <w:rPr>
          <w:rFonts w:ascii="Times New Roman" w:hAnsi="Times New Roman" w:cs="Times New Roman"/>
        </w:rPr>
      </w:pPr>
      <w:bookmarkStart w:id="19" w:name="_Toc186907194"/>
      <w:r w:rsidRPr="00685563">
        <w:rPr>
          <w:rFonts w:ascii="Times New Roman" w:hAnsi="Times New Roman" w:cs="Times New Roman"/>
        </w:rPr>
        <w:lastRenderedPageBreak/>
        <w:t>Izvadci iz programskog koda</w:t>
      </w:r>
      <w:bookmarkEnd w:id="19"/>
    </w:p>
    <w:p w14:paraId="0CE3B9E3" w14:textId="77777777" w:rsidR="002663FB" w:rsidRDefault="002663FB" w:rsidP="00C42624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AC211D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jvažniji elementi programskog koda</w:t>
      </w:r>
      <w:r w:rsidR="00BA2E0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trebaju biti </w:t>
      </w:r>
      <w:r w:rsidR="00FC2A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uokvireni </w:t>
      </w:r>
      <w:r w:rsidR="00D136CC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imati </w:t>
      </w:r>
      <w:r w:rsidR="00460CE0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krat</w:t>
      </w:r>
      <w:r w:rsidR="00D136CC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460CE0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k opis</w:t>
      </w:r>
      <w:r w:rsidR="003C0B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BA2E0A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Svi </w:t>
      </w:r>
      <w:r w:rsidR="00396533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="003C0B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aziv</w:t>
      </w:r>
      <w:r w:rsidR="00396533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3C0B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varijabli</w:t>
      </w:r>
      <w:r w:rsidR="00C42624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C0B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metoda </w:t>
      </w:r>
      <w:r w:rsidR="00C42624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ostalih elemenata programskog koda </w:t>
      </w:r>
      <w:r w:rsidR="00396533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trebaju biti pisani </w:t>
      </w:r>
      <w:r w:rsidR="003C0B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fontom fiksne širine, kao u primjeru </w:t>
      </w:r>
      <w:r w:rsidR="00FC2AC2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 ispisu 1, odnosno prikazu </w:t>
      </w:r>
      <w:r w:rsidR="00396533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funkcije </w:t>
      </w:r>
      <w:proofErr w:type="spellStart"/>
      <w:r w:rsidR="00025B5E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userIsAdmin</w:t>
      </w:r>
      <w:proofErr w:type="spellEnd"/>
      <w:r w:rsidR="00396533"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Pr="006855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731B27" w14:textId="66DA6678" w:rsidR="0063569A" w:rsidRDefault="0063569A" w:rsidP="00C42624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9A023A" wp14:editId="0D1269FB">
                <wp:simplePos x="0" y="0"/>
                <wp:positionH relativeFrom="column">
                  <wp:posOffset>70485</wp:posOffset>
                </wp:positionH>
                <wp:positionV relativeFrom="paragraph">
                  <wp:posOffset>5196205</wp:posOffset>
                </wp:positionV>
                <wp:extent cx="5595620" cy="635"/>
                <wp:effectExtent l="0" t="0" r="0" b="0"/>
                <wp:wrapSquare wrapText="bothSides"/>
                <wp:docPr id="1873401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E6BC42" w14:textId="575D9069" w:rsidR="0063569A" w:rsidRPr="00065584" w:rsidRDefault="0063569A" w:rsidP="0063569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bookmarkStart w:id="20" w:name="_Toc186910618"/>
                            <w:r>
                              <w:t xml:space="preserve">Izvadak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Izvadak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Reprezentacija </w:t>
                            </w:r>
                            <w:proofErr w:type="spellStart"/>
                            <w:r>
                              <w:t>hash</w:t>
                            </w:r>
                            <w:proofErr w:type="spellEnd"/>
                            <w:r>
                              <w:t xml:space="preserve"> i </w:t>
                            </w:r>
                            <w:proofErr w:type="spellStart"/>
                            <w:r>
                              <w:t>target</w:t>
                            </w:r>
                            <w:proofErr w:type="spellEnd"/>
                            <w:r>
                              <w:t xml:space="preserve"> vrijednosti bloka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A023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.55pt;margin-top:409.15pt;width:440.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" stroked="f">
                <v:textbox style="mso-fit-shape-to-text:t" inset="0,0,0,0">
                  <w:txbxContent>
                    <w:p w14:paraId="1DE6BC42" w14:textId="575D9069" w:rsidR="0063569A" w:rsidRPr="00065584" w:rsidRDefault="0063569A" w:rsidP="0063569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bookmarkStart w:id="21" w:name="_Toc186910618"/>
                      <w:r>
                        <w:t xml:space="preserve">Izvadak </w:t>
                      </w:r>
                      <w:r>
                        <w:fldChar w:fldCharType="begin"/>
                      </w:r>
                      <w:r>
                        <w:instrText xml:space="preserve"> SEQ Izvadak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Reprezentacija </w:t>
                      </w:r>
                      <w:proofErr w:type="spellStart"/>
                      <w:r>
                        <w:t>hash</w:t>
                      </w:r>
                      <w:proofErr w:type="spellEnd"/>
                      <w:r>
                        <w:t xml:space="preserve"> i </w:t>
                      </w:r>
                      <w:proofErr w:type="spellStart"/>
                      <w:r>
                        <w:t>target</w:t>
                      </w:r>
                      <w:proofErr w:type="spellEnd"/>
                      <w:r>
                        <w:t xml:space="preserve"> vrijednosti bloka</w:t>
                      </w:r>
                      <w:bookmarkEnd w:id="21"/>
                    </w:p>
                  </w:txbxContent>
                </v:textbox>
                <w10:wrap type="square"/>
              </v:shape>
            </w:pict>
          </mc:Fallback>
        </mc:AlternateContent>
      </w:r>
      <w:r w:rsidRPr="0063569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A07822B" wp14:editId="394BDFD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5596128" cy="1404620"/>
                <wp:effectExtent l="0" t="0" r="24130" b="16510"/>
                <wp:wrapSquare wrapText="bothSides"/>
                <wp:docPr id="1290354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612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09E6F" w14:textId="08084536" w:rsidR="0063569A" w:rsidRDefault="0063569A" w:rsidP="0063569A"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hashRepresentation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hash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045B0396" w14:textId="77777777" w:rsidR="0063569A" w:rsidRDefault="0063569A" w:rsidP="0063569A"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bestRepr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hash.replace</w:t>
                            </w:r>
                            <w:proofErr w:type="spellEnd"/>
                            <w:r>
                              <w:t>(/^0*/, "").</w:t>
                            </w:r>
                            <w:proofErr w:type="spellStart"/>
                            <w:r>
                              <w:t>slice</w:t>
                            </w:r>
                            <w:proofErr w:type="spellEnd"/>
                            <w:r>
                              <w:t>(0, 8);</w:t>
                            </w:r>
                          </w:p>
                          <w:p w14:paraId="082B9D17" w14:textId="327E619F" w:rsidR="0063569A" w:rsidRDefault="0063569A" w:rsidP="0063569A"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reprArr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bestRepr.split</w:t>
                            </w:r>
                            <w:proofErr w:type="spellEnd"/>
                            <w:r>
                              <w:t>("");</w:t>
                            </w:r>
                          </w:p>
                          <w:p w14:paraId="0C3630DC" w14:textId="77777777" w:rsidR="0063569A" w:rsidRDefault="0063569A" w:rsidP="0063569A">
                            <w:r>
                              <w:t xml:space="preserve">    let </w:t>
                            </w:r>
                            <w:proofErr w:type="spellStart"/>
                            <w:r>
                              <w:t>reachedLetter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false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5FD0F90" w14:textId="77777777" w:rsidR="0063569A" w:rsidRDefault="0063569A" w:rsidP="0063569A">
                            <w:r>
                              <w:t xml:space="preserve">  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bestTarget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reprArr.filter</w:t>
                            </w:r>
                            <w:proofErr w:type="spellEnd"/>
                            <w:r>
                              <w:t>((</w:t>
                            </w:r>
                            <w:proofErr w:type="spellStart"/>
                            <w:r>
                              <w:t>char</w:t>
                            </w:r>
                            <w:proofErr w:type="spellEnd"/>
                            <w:r>
                              <w:t>, i) =&gt; {</w:t>
                            </w:r>
                          </w:p>
                          <w:p w14:paraId="284ABE29" w14:textId="77777777" w:rsidR="0063569A" w:rsidRDefault="0063569A" w:rsidP="0063569A">
                            <w:r>
                              <w:t xml:space="preserve">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(!</w:t>
                            </w:r>
                            <w:proofErr w:type="spellStart"/>
                            <w:r>
                              <w:t>reachedLetter</w:t>
                            </w:r>
                            <w:proofErr w:type="spellEnd"/>
                            <w:r>
                              <w:t xml:space="preserve"> &amp;&amp; !</w:t>
                            </w:r>
                            <w:proofErr w:type="spellStart"/>
                            <w:r>
                              <w:t>isNaN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parseInt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char</w:t>
                            </w:r>
                            <w:proofErr w:type="spellEnd"/>
                            <w:r>
                              <w:t>))) {</w:t>
                            </w:r>
                          </w:p>
                          <w:p w14:paraId="566E033C" w14:textId="77777777" w:rsidR="0063569A" w:rsidRDefault="0063569A" w:rsidP="0063569A"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57EF48E" w14:textId="77777777" w:rsidR="0063569A" w:rsidRDefault="0063569A" w:rsidP="0063569A">
                            <w:r>
                              <w:t xml:space="preserve">      }</w:t>
                            </w:r>
                          </w:p>
                          <w:p w14:paraId="0278CAAD" w14:textId="77777777" w:rsidR="0063569A" w:rsidRDefault="0063569A" w:rsidP="0063569A">
                            <w:r>
                              <w:t xml:space="preserve">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isNaN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parseInt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char</w:t>
                            </w:r>
                            <w:proofErr w:type="spellEnd"/>
                            <w:r>
                              <w:t>))) {</w:t>
                            </w:r>
                          </w:p>
                          <w:p w14:paraId="6F03EF37" w14:textId="77777777" w:rsidR="0063569A" w:rsidRDefault="0063569A" w:rsidP="0063569A">
                            <w:r>
                              <w:t xml:space="preserve">        </w:t>
                            </w:r>
                            <w:proofErr w:type="spellStart"/>
                            <w:r>
                              <w:t>reachedLetter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4FCFCCF" w14:textId="77777777" w:rsidR="0063569A" w:rsidRDefault="0063569A" w:rsidP="0063569A">
                            <w:r>
                              <w:t xml:space="preserve">      }</w:t>
                            </w:r>
                          </w:p>
                          <w:p w14:paraId="2BE9B3D0" w14:textId="2ED813DA" w:rsidR="0063569A" w:rsidRDefault="0063569A" w:rsidP="0063569A">
                            <w:r>
                              <w:t xml:space="preserve">    });</w:t>
                            </w:r>
                          </w:p>
                          <w:p w14:paraId="3FA40ECD" w14:textId="77777777" w:rsidR="0063569A" w:rsidRDefault="0063569A" w:rsidP="0063569A">
                            <w:r>
                              <w:t xml:space="preserve">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13D898F4" w14:textId="77777777" w:rsidR="0063569A" w:rsidRDefault="0063569A" w:rsidP="0063569A">
                            <w:r>
                              <w:t xml:space="preserve">      </w:t>
                            </w:r>
                            <w:proofErr w:type="spellStart"/>
                            <w:r>
                              <w:t>bestRepr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770913E" w14:textId="77777777" w:rsidR="0063569A" w:rsidRDefault="0063569A" w:rsidP="0063569A">
                            <w:r>
                              <w:t xml:space="preserve">      </w:t>
                            </w:r>
                            <w:proofErr w:type="spellStart"/>
                            <w:r>
                              <w:t>bestTarget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480F81A" w14:textId="77777777" w:rsidR="0063569A" w:rsidRDefault="0063569A" w:rsidP="0063569A">
                            <w:r>
                              <w:t xml:space="preserve">    };</w:t>
                            </w:r>
                          </w:p>
                          <w:p w14:paraId="4FF25B20" w14:textId="32733014" w:rsidR="0063569A" w:rsidRDefault="0063569A" w:rsidP="0063569A">
                            <w:r>
                              <w:t xml:space="preserve">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07822B" id="Text Box 2" o:spid="_x0000_s1027" type="#_x0000_t202" style="position:absolute;left:0;text-align:left;margin-left:0;margin-top:14.4pt;width:440.65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">
                <v:textbox style="mso-fit-shape-to-text:t">
                  <w:txbxContent>
                    <w:p w14:paraId="5ED09E6F" w14:textId="08084536" w:rsidR="0063569A" w:rsidRDefault="0063569A" w:rsidP="0063569A"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hashRepresentation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hash</w:t>
                      </w:r>
                      <w:proofErr w:type="spellEnd"/>
                      <w:r>
                        <w:t>) =&gt; {</w:t>
                      </w:r>
                    </w:p>
                    <w:p w14:paraId="045B0396" w14:textId="77777777" w:rsidR="0063569A" w:rsidRDefault="0063569A" w:rsidP="0063569A"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bestRepr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hash.replace</w:t>
                      </w:r>
                      <w:proofErr w:type="spellEnd"/>
                      <w:r>
                        <w:t>(/^0*/, "").</w:t>
                      </w:r>
                      <w:proofErr w:type="spellStart"/>
                      <w:r>
                        <w:t>slice</w:t>
                      </w:r>
                      <w:proofErr w:type="spellEnd"/>
                      <w:r>
                        <w:t>(0, 8);</w:t>
                      </w:r>
                    </w:p>
                    <w:p w14:paraId="082B9D17" w14:textId="327E619F" w:rsidR="0063569A" w:rsidRDefault="0063569A" w:rsidP="0063569A"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reprArr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bestRepr.split</w:t>
                      </w:r>
                      <w:proofErr w:type="spellEnd"/>
                      <w:r>
                        <w:t>("");</w:t>
                      </w:r>
                    </w:p>
                    <w:p w14:paraId="0C3630DC" w14:textId="77777777" w:rsidR="0063569A" w:rsidRDefault="0063569A" w:rsidP="0063569A">
                      <w:r>
                        <w:t xml:space="preserve">    let </w:t>
                      </w:r>
                      <w:proofErr w:type="spellStart"/>
                      <w:r>
                        <w:t>reachedLetter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false</w:t>
                      </w:r>
                      <w:proofErr w:type="spellEnd"/>
                      <w:r>
                        <w:t>;</w:t>
                      </w:r>
                    </w:p>
                    <w:p w14:paraId="15FD0F90" w14:textId="77777777" w:rsidR="0063569A" w:rsidRDefault="0063569A" w:rsidP="0063569A">
                      <w:r>
                        <w:t xml:space="preserve">  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bestTarget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reprArr.filter</w:t>
                      </w:r>
                      <w:proofErr w:type="spellEnd"/>
                      <w:r>
                        <w:t>((</w:t>
                      </w:r>
                      <w:proofErr w:type="spellStart"/>
                      <w:r>
                        <w:t>char</w:t>
                      </w:r>
                      <w:proofErr w:type="spellEnd"/>
                      <w:r>
                        <w:t>, i) =&gt; {</w:t>
                      </w:r>
                    </w:p>
                    <w:p w14:paraId="284ABE29" w14:textId="77777777" w:rsidR="0063569A" w:rsidRDefault="0063569A" w:rsidP="0063569A">
                      <w:r>
                        <w:t xml:space="preserve">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(!</w:t>
                      </w:r>
                      <w:proofErr w:type="spellStart"/>
                      <w:r>
                        <w:t>reachedLetter</w:t>
                      </w:r>
                      <w:proofErr w:type="spellEnd"/>
                      <w:r>
                        <w:t xml:space="preserve"> &amp;&amp; !</w:t>
                      </w:r>
                      <w:proofErr w:type="spellStart"/>
                      <w:r>
                        <w:t>isNaN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parseInt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char</w:t>
                      </w:r>
                      <w:proofErr w:type="spellEnd"/>
                      <w:r>
                        <w:t>))) {</w:t>
                      </w:r>
                    </w:p>
                    <w:p w14:paraId="566E033C" w14:textId="77777777" w:rsidR="0063569A" w:rsidRDefault="0063569A" w:rsidP="0063569A"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;</w:t>
                      </w:r>
                    </w:p>
                    <w:p w14:paraId="557EF48E" w14:textId="77777777" w:rsidR="0063569A" w:rsidRDefault="0063569A" w:rsidP="0063569A">
                      <w:r>
                        <w:t xml:space="preserve">      }</w:t>
                      </w:r>
                    </w:p>
                    <w:p w14:paraId="0278CAAD" w14:textId="77777777" w:rsidR="0063569A" w:rsidRDefault="0063569A" w:rsidP="0063569A">
                      <w:r>
                        <w:t xml:space="preserve">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isNaN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parseInt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char</w:t>
                      </w:r>
                      <w:proofErr w:type="spellEnd"/>
                      <w:r>
                        <w:t>))) {</w:t>
                      </w:r>
                    </w:p>
                    <w:p w14:paraId="6F03EF37" w14:textId="77777777" w:rsidR="0063569A" w:rsidRDefault="0063569A" w:rsidP="0063569A">
                      <w:r>
                        <w:t xml:space="preserve">        </w:t>
                      </w:r>
                      <w:proofErr w:type="spellStart"/>
                      <w:r>
                        <w:t>reachedLetter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;</w:t>
                      </w:r>
                    </w:p>
                    <w:p w14:paraId="04FCFCCF" w14:textId="77777777" w:rsidR="0063569A" w:rsidRDefault="0063569A" w:rsidP="0063569A">
                      <w:r>
                        <w:t xml:space="preserve">      }</w:t>
                      </w:r>
                    </w:p>
                    <w:p w14:paraId="2BE9B3D0" w14:textId="2ED813DA" w:rsidR="0063569A" w:rsidRDefault="0063569A" w:rsidP="0063569A">
                      <w:r>
                        <w:t xml:space="preserve">    });</w:t>
                      </w:r>
                    </w:p>
                    <w:p w14:paraId="3FA40ECD" w14:textId="77777777" w:rsidR="0063569A" w:rsidRDefault="0063569A" w:rsidP="0063569A">
                      <w:r>
                        <w:t xml:space="preserve">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{</w:t>
                      </w:r>
                    </w:p>
                    <w:p w14:paraId="13D898F4" w14:textId="77777777" w:rsidR="0063569A" w:rsidRDefault="0063569A" w:rsidP="0063569A">
                      <w:r>
                        <w:t xml:space="preserve">      </w:t>
                      </w:r>
                      <w:proofErr w:type="spellStart"/>
                      <w:r>
                        <w:t>bestRepr</w:t>
                      </w:r>
                      <w:proofErr w:type="spellEnd"/>
                      <w:r>
                        <w:t>,</w:t>
                      </w:r>
                    </w:p>
                    <w:p w14:paraId="7770913E" w14:textId="77777777" w:rsidR="0063569A" w:rsidRDefault="0063569A" w:rsidP="0063569A">
                      <w:r>
                        <w:t xml:space="preserve">      </w:t>
                      </w:r>
                      <w:proofErr w:type="spellStart"/>
                      <w:r>
                        <w:t>bestTarget</w:t>
                      </w:r>
                      <w:proofErr w:type="spellEnd"/>
                      <w:r>
                        <w:t>,</w:t>
                      </w:r>
                    </w:p>
                    <w:p w14:paraId="3480F81A" w14:textId="77777777" w:rsidR="0063569A" w:rsidRDefault="0063569A" w:rsidP="0063569A">
                      <w:r>
                        <w:t xml:space="preserve">    };</w:t>
                      </w:r>
                    </w:p>
                    <w:p w14:paraId="4FF25B20" w14:textId="32733014" w:rsidR="0063569A" w:rsidRDefault="0063569A" w:rsidP="0063569A">
                      <w:r>
                        <w:t xml:space="preserve">  };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E7A1B3" w14:textId="231AEB9D" w:rsidR="009E7E03" w:rsidRPr="00685563" w:rsidRDefault="009D7C8C" w:rsidP="00C42624">
      <w:pPr>
        <w:tabs>
          <w:tab w:val="right" w:pos="2268"/>
          <w:tab w:val="left" w:pos="2410"/>
        </w:tabs>
        <w:spacing w:after="24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C8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02BF1" wp14:editId="747870B0">
                <wp:simplePos x="0" y="0"/>
                <wp:positionH relativeFrom="column">
                  <wp:posOffset>71755</wp:posOffset>
                </wp:positionH>
                <wp:positionV relativeFrom="paragraph">
                  <wp:posOffset>186055</wp:posOffset>
                </wp:positionV>
                <wp:extent cx="5124450" cy="80676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0" cy="806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C0609" w14:textId="7D49C653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async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function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getBlocksInPeriod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startTime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endTime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164160EB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const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startTimeISO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new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Date(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startTime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* 1000).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toISOString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652FE2F9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const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endTimeISO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new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Date(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endTime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* 1000).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toISOString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79234EDC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let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await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brunoClient.getBestBlockHash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getBlock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5A95370C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let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await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brunoClient.getBlockHeader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296D9B35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let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blocksInPeriod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[];</w:t>
                            </w:r>
                          </w:p>
                          <w:p w14:paraId="6CE7FD8B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let i = 0;</w:t>
                            </w:r>
                          </w:p>
                          <w:p w14:paraId="1AF6ADAB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let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blockTimeISO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new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Date(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* 1000).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toISOString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04712974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while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&gt;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endTime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045000B1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blockTimeISO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new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Date(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* 1000).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toISOString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0C372699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header.previousblockhash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3AD07A13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await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brunoClient.getBlockHeader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AE7F11C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i++;</w:t>
                            </w:r>
                          </w:p>
                          <w:p w14:paraId="5F19A094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75322CB2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i = 0;</w:t>
                            </w:r>
                          </w:p>
                          <w:p w14:paraId="20E9AE30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while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&gt;=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startTime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3FCC354A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blockTimeISO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new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Date(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header.time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* 1000).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toISOString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();</w:t>
                            </w:r>
                          </w:p>
                          <w:p w14:paraId="18252729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blocksInPeriod.push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645C0A1D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header.previousblockhash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39FCD98C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await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brunoClient.getBlockHeader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hash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</w:p>
                          <w:p w14:paraId="34328FA0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  i++;</w:t>
                            </w:r>
                          </w:p>
                          <w:p w14:paraId="6CB9FF77" w14:textId="124A66F9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368A5D89" w14:textId="77777777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return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9D7C8C">
                              <w:rPr>
                                <w:rFonts w:ascii="Courier New" w:hAnsi="Courier New" w:cs="Courier New"/>
                              </w:rPr>
                              <w:t>blocksInPeriod</w:t>
                            </w:r>
                            <w:proofErr w:type="spellEnd"/>
                            <w:r w:rsidRPr="009D7C8C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4F340DD7" w14:textId="42060DBC" w:rsidR="009D7C8C" w:rsidRPr="009D7C8C" w:rsidRDefault="009D7C8C" w:rsidP="009D7C8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7C8C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02BF1" id="_x0000_s1028" type="#_x0000_t202" style="position:absolute;left:0;text-align:left;margin-left:5.65pt;margin-top:14.65pt;width:403.5pt;height:6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">
                <v:textbox>
                  <w:txbxContent>
                    <w:p w14:paraId="076C0609" w14:textId="7D49C653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async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function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getBlocksInPeriod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startTime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endTime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164160EB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const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startTimeISO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new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Date(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startTime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* 1000).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toISOString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652FE2F9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const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endTimeISO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new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Date(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endTime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* 1000).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toISOString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79234EDC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let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await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brunoClient.getBestBlockHash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();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getBlock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5A95370C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let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await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brunoClient.getBlockHeader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296D9B35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let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blocksInPeriod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[];</w:t>
                      </w:r>
                    </w:p>
                    <w:p w14:paraId="6CE7FD8B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let i = 0;</w:t>
                      </w:r>
                    </w:p>
                    <w:p w14:paraId="1AF6ADAB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let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blockTimeISO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new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Date(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* 1000).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toISOString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04712974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while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&gt;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endTime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045000B1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blockTimeISO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new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Date(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* 1000).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toISOString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0C372699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header.previousblockhash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3AD07A13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await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brunoClient.getBlockHeader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AE7F11C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i++;</w:t>
                      </w:r>
                    </w:p>
                    <w:p w14:paraId="5F19A094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75322CB2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i = 0;</w:t>
                      </w:r>
                    </w:p>
                    <w:p w14:paraId="20E9AE30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while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&gt;=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startTime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3FCC354A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blockTimeISO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new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Date(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header.time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* 1000).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toISOString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();</w:t>
                      </w:r>
                    </w:p>
                    <w:p w14:paraId="18252729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blocksInPeriod.push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645C0A1D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header.previousblockhash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39FCD98C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await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brunoClient.getBlockHeader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hash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);</w:t>
                      </w:r>
                    </w:p>
                    <w:p w14:paraId="34328FA0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  i++;</w:t>
                      </w:r>
                    </w:p>
                    <w:p w14:paraId="6CB9FF77" w14:textId="124A66F9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368A5D89" w14:textId="77777777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return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9D7C8C">
                        <w:rPr>
                          <w:rFonts w:ascii="Courier New" w:hAnsi="Courier New" w:cs="Courier New"/>
                        </w:rPr>
                        <w:t>blocksInPeriod</w:t>
                      </w:r>
                      <w:proofErr w:type="spellEnd"/>
                      <w:r w:rsidRPr="009D7C8C"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4F340DD7" w14:textId="42060DBC" w:rsidR="009D7C8C" w:rsidRPr="009D7C8C" w:rsidRDefault="009D7C8C" w:rsidP="009D7C8C">
                      <w:pPr>
                        <w:rPr>
                          <w:rFonts w:ascii="Courier New" w:hAnsi="Courier New" w:cs="Courier New"/>
                        </w:rPr>
                      </w:pPr>
                      <w:r w:rsidRPr="009D7C8C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BA3053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FD7545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084013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259F4A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E4F350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27117A2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171874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8E069C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A1FB0F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28A0A6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1DFDFD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6185F01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62A0705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7BCF49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33F612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7D8237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46BF2F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5875A5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C3A484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989E8B" w14:textId="77777777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F0905D" w14:textId="09AD2926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519309" w14:textId="18F2CEF0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93D93" wp14:editId="07FA17D8">
                <wp:simplePos x="0" y="0"/>
                <wp:positionH relativeFrom="column">
                  <wp:posOffset>74295</wp:posOffset>
                </wp:positionH>
                <wp:positionV relativeFrom="paragraph">
                  <wp:posOffset>548005</wp:posOffset>
                </wp:positionV>
                <wp:extent cx="5595620" cy="635"/>
                <wp:effectExtent l="0" t="0" r="0" b="0"/>
                <wp:wrapSquare wrapText="bothSides"/>
                <wp:docPr id="1299161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9E682F" w14:textId="74B17E0E" w:rsidR="009D7C8C" w:rsidRPr="008E4133" w:rsidRDefault="009D7C8C" w:rsidP="009D7C8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bookmarkStart w:id="22" w:name="_Toc186910619"/>
                            <w:r>
                              <w:t xml:space="preserve">Izvadak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Izvadak \* ARABIC </w:instrText>
                            </w:r>
                            <w:r>
                              <w:fldChar w:fldCharType="separate"/>
                            </w:r>
                            <w:r w:rsidR="0063569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Dohvaćanje blokova u periodu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3D93" id="_x0000_s1029" type="#_x0000_t202" style="position:absolute;margin-left:5.85pt;margin-top:43.15pt;width:440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" stroked="f">
                <v:textbox style="mso-fit-shape-to-text:t" inset="0,0,0,0">
                  <w:txbxContent>
                    <w:p w14:paraId="4A9E682F" w14:textId="74B17E0E" w:rsidR="009D7C8C" w:rsidRPr="008E4133" w:rsidRDefault="009D7C8C" w:rsidP="009D7C8C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bookmarkStart w:id="23" w:name="_Toc186910619"/>
                      <w:r>
                        <w:t xml:space="preserve">Izvadak </w:t>
                      </w:r>
                      <w:r>
                        <w:fldChar w:fldCharType="begin"/>
                      </w:r>
                      <w:r>
                        <w:instrText xml:space="preserve"> SEQ Izvadak \* ARABIC </w:instrText>
                      </w:r>
                      <w:r>
                        <w:fldChar w:fldCharType="separate"/>
                      </w:r>
                      <w:r w:rsidR="0063569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Dohvaćanje blokova u periodu</w:t>
                      </w:r>
                      <w:bookmarkEnd w:id="23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AA094D" w14:textId="470A17FE" w:rsidR="009D7C8C" w:rsidRDefault="009D7C8C" w:rsidP="009E7E03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48938" wp14:editId="52288BB4">
                <wp:simplePos x="0" y="0"/>
                <wp:positionH relativeFrom="column">
                  <wp:posOffset>70485</wp:posOffset>
                </wp:positionH>
                <wp:positionV relativeFrom="paragraph">
                  <wp:posOffset>8052435</wp:posOffset>
                </wp:positionV>
                <wp:extent cx="5595620" cy="635"/>
                <wp:effectExtent l="0" t="0" r="0" b="0"/>
                <wp:wrapSquare wrapText="bothSides"/>
                <wp:docPr id="214909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0CD8BD" w14:textId="3BE188FA" w:rsidR="009D7C8C" w:rsidRPr="009D7C8C" w:rsidRDefault="009D7C8C" w:rsidP="009D7C8C">
                            <w:pPr>
                              <w:pStyle w:val="Caption"/>
                            </w:pPr>
                            <w:bookmarkStart w:id="24" w:name="_Toc186910620"/>
                            <w:r>
                              <w:t xml:space="preserve">Izvadak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Izvadak \* ARABIC </w:instrText>
                            </w:r>
                            <w:r>
                              <w:fldChar w:fldCharType="separate"/>
                            </w:r>
                            <w:r w:rsidR="0063569A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Određivanje RGB </w:t>
                            </w:r>
                            <w:proofErr w:type="spellStart"/>
                            <w:r>
                              <w:t>stringa</w:t>
                            </w:r>
                            <w:proofErr w:type="spellEnd"/>
                            <w:r>
                              <w:t xml:space="preserve"> u </w:t>
                            </w:r>
                            <w:proofErr w:type="spellStart"/>
                            <w:r>
                              <w:t>mempool</w:t>
                            </w:r>
                            <w:proofErr w:type="spellEnd"/>
                            <w:r>
                              <w:t xml:space="preserve">-u (RVM) ili </w:t>
                            </w:r>
                            <w:proofErr w:type="spellStart"/>
                            <w:r>
                              <w:t>slicer</w:t>
                            </w:r>
                            <w:proofErr w:type="spellEnd"/>
                            <w:r>
                              <w:t xml:space="preserve">-u (br. trans. </w:t>
                            </w:r>
                            <w:proofErr w:type="spellStart"/>
                            <w:r>
                              <w:t>rel</w:t>
                            </w:r>
                            <w:proofErr w:type="spellEnd"/>
                            <w:r>
                              <w:t xml:space="preserve">. s prosječnim br. </w:t>
                            </w:r>
                            <w:proofErr w:type="spellStart"/>
                            <w:r>
                              <w:t>tr</w:t>
                            </w:r>
                            <w:proofErr w:type="spellEnd"/>
                            <w:r>
                              <w:t>.)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48938" id="_x0000_s1030" type="#_x0000_t202" style="position:absolute;margin-left:5.55pt;margin-top:634.05pt;width:440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" stroked="f">
                <v:textbox style="mso-fit-shape-to-text:t" inset="0,0,0,0">
                  <w:txbxContent>
                    <w:p w14:paraId="2B0CD8BD" w14:textId="3BE188FA" w:rsidR="009D7C8C" w:rsidRPr="009D7C8C" w:rsidRDefault="009D7C8C" w:rsidP="009D7C8C">
                      <w:pPr>
                        <w:pStyle w:val="Caption"/>
                      </w:pPr>
                      <w:bookmarkStart w:id="25" w:name="_Toc186910620"/>
                      <w:r>
                        <w:t xml:space="preserve">Izvadak </w:t>
                      </w:r>
                      <w:r>
                        <w:fldChar w:fldCharType="begin"/>
                      </w:r>
                      <w:r>
                        <w:instrText xml:space="preserve"> SEQ Izvadak \* ARABIC </w:instrText>
                      </w:r>
                      <w:r>
                        <w:fldChar w:fldCharType="separate"/>
                      </w:r>
                      <w:r w:rsidR="0063569A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Određivanje RGB </w:t>
                      </w:r>
                      <w:proofErr w:type="spellStart"/>
                      <w:r>
                        <w:t>stringa</w:t>
                      </w:r>
                      <w:proofErr w:type="spellEnd"/>
                      <w:r>
                        <w:t xml:space="preserve"> u </w:t>
                      </w:r>
                      <w:proofErr w:type="spellStart"/>
                      <w:r>
                        <w:t>mempool</w:t>
                      </w:r>
                      <w:proofErr w:type="spellEnd"/>
                      <w:r>
                        <w:t xml:space="preserve">-u (RVM) ili </w:t>
                      </w:r>
                      <w:proofErr w:type="spellStart"/>
                      <w:r>
                        <w:t>slicer</w:t>
                      </w:r>
                      <w:proofErr w:type="spellEnd"/>
                      <w:r>
                        <w:t xml:space="preserve">-u (br. trans. </w:t>
                      </w:r>
                      <w:proofErr w:type="spellStart"/>
                      <w:r>
                        <w:t>rel</w:t>
                      </w:r>
                      <w:proofErr w:type="spellEnd"/>
                      <w:r>
                        <w:t xml:space="preserve">. s prosječnim br. </w:t>
                      </w:r>
                      <w:proofErr w:type="spellStart"/>
                      <w:r>
                        <w:t>tr</w:t>
                      </w:r>
                      <w:proofErr w:type="spellEnd"/>
                      <w:r>
                        <w:t>.)</w:t>
                      </w:r>
                      <w:bookmarkEnd w:id="25"/>
                    </w:p>
                  </w:txbxContent>
                </v:textbox>
                <w10:wrap type="square"/>
              </v:shape>
            </w:pict>
          </mc:Fallback>
        </mc:AlternateContent>
      </w:r>
      <w:r w:rsidRPr="009D7C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F18C9C" wp14:editId="1A693195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5596128" cy="1404620"/>
                <wp:effectExtent l="0" t="0" r="24130" b="17145"/>
                <wp:wrapSquare wrapText="bothSides"/>
                <wp:docPr id="903298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612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659B0" w14:textId="75D8AB50" w:rsidR="009D7C8C" w:rsidRDefault="009D7C8C" w:rsidP="009D7C8C"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getColorString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>) =&gt; {</w:t>
                            </w:r>
                          </w:p>
                          <w:p w14:paraId="2B5BA27C" w14:textId="77777777" w:rsidR="009D7C8C" w:rsidRDefault="009D7C8C" w:rsidP="009D7C8C">
                            <w:r>
                              <w:t xml:space="preserve">  let 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757537F3" w14:textId="77777777" w:rsidR="009D7C8C" w:rsidRDefault="009D7C8C" w:rsidP="009D7C8C"/>
                          <w:p w14:paraId="2CF05B5E" w14:textId="77777777" w:rsidR="009D7C8C" w:rsidRDefault="009D7C8C" w:rsidP="009D7C8C">
                            <w:r>
                              <w:t xml:space="preserve">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&lt; 0.5) {</w:t>
                            </w:r>
                          </w:p>
                          <w:p w14:paraId="1BEDE2D1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 xml:space="preserve"> = 255;</w:t>
                            </w:r>
                          </w:p>
                          <w:p w14:paraId="10233236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 xml:space="preserve"> = 255 * 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14A03A1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F7A124C" w14:textId="77777777" w:rsidR="009D7C8C" w:rsidRDefault="009D7C8C" w:rsidP="009D7C8C">
                            <w:r>
                              <w:t xml:space="preserve">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&lt; 0.75) {</w:t>
                            </w:r>
                          </w:p>
                          <w:p w14:paraId="091CF383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 xml:space="preserve"> = 255 * (1 - 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6B68C7B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 xml:space="preserve"> = 255 * 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43824C0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48E699F7" w14:textId="77777777" w:rsidR="009D7C8C" w:rsidRDefault="009D7C8C" w:rsidP="009D7C8C">
                            <w:r>
                              <w:t xml:space="preserve">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&lt; 1) {</w:t>
                            </w:r>
                          </w:p>
                          <w:p w14:paraId="51AD65C2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042592D4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 xml:space="preserve"> = 255 * 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07E9034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026EF5C8" w14:textId="77777777" w:rsidR="009D7C8C" w:rsidRDefault="009D7C8C" w:rsidP="009D7C8C">
                            <w:r>
                              <w:t xml:space="preserve">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&lt; 1.5) {</w:t>
                            </w:r>
                          </w:p>
                          <w:p w14:paraId="75D7B9CB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FFF8D2B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 xml:space="preserve"> = 255;</w:t>
                            </w:r>
                          </w:p>
                          <w:p w14:paraId="39D79518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 xml:space="preserve"> = 255 *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- 1);</w:t>
                            </w:r>
                          </w:p>
                          <w:p w14:paraId="1E7F97E8" w14:textId="77777777" w:rsidR="009D7C8C" w:rsidRDefault="009D7C8C" w:rsidP="009D7C8C">
                            <w:r>
                              <w:t xml:space="preserve">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1FF35F1F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5694F8CF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 xml:space="preserve"> = 255 * (1 -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- 1));</w:t>
                            </w:r>
                          </w:p>
                          <w:p w14:paraId="2C1A0128" w14:textId="77777777" w:rsidR="009D7C8C" w:rsidRDefault="009D7C8C" w:rsidP="009D7C8C">
                            <w:r>
                              <w:t xml:space="preserve">    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 xml:space="preserve"> = 255 * (</w:t>
                            </w:r>
                            <w:proofErr w:type="spellStart"/>
                            <w:r>
                              <w:t>diffRelative</w:t>
                            </w:r>
                            <w:proofErr w:type="spellEnd"/>
                            <w:r>
                              <w:t xml:space="preserve"> - 1);</w:t>
                            </w:r>
                          </w:p>
                          <w:p w14:paraId="7CAB1AD8" w14:textId="77777777" w:rsidR="009D7C8C" w:rsidRDefault="009D7C8C" w:rsidP="009D7C8C">
                            <w:r>
                              <w:t xml:space="preserve">  }</w:t>
                            </w:r>
                          </w:p>
                          <w:p w14:paraId="4B31BCF7" w14:textId="77777777" w:rsidR="009D7C8C" w:rsidRDefault="009D7C8C" w:rsidP="009D7C8C"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colorString</w:t>
                            </w:r>
                            <w:proofErr w:type="spellEnd"/>
                            <w:r>
                              <w:t xml:space="preserve"> = `</w:t>
                            </w:r>
                            <w:proofErr w:type="spellStart"/>
                            <w:r>
                              <w:t>rgb</w:t>
                            </w:r>
                            <w:proofErr w:type="spellEnd"/>
                            <w:r>
                              <w:t>(${</w:t>
                            </w:r>
                            <w:proofErr w:type="spellStart"/>
                            <w:r>
                              <w:t>redAmount</w:t>
                            </w:r>
                            <w:proofErr w:type="spellEnd"/>
                            <w:r>
                              <w:t>}, ${</w:t>
                            </w:r>
                            <w:proofErr w:type="spellStart"/>
                            <w:r>
                              <w:t>greenAmount</w:t>
                            </w:r>
                            <w:proofErr w:type="spellEnd"/>
                            <w:r>
                              <w:t>}, ${</w:t>
                            </w:r>
                            <w:proofErr w:type="spellStart"/>
                            <w:r>
                              <w:t>blueAmount</w:t>
                            </w:r>
                            <w:proofErr w:type="spellEnd"/>
                            <w:r>
                              <w:t>})`;</w:t>
                            </w:r>
                          </w:p>
                          <w:p w14:paraId="4E2B2A2B" w14:textId="77777777" w:rsidR="009D7C8C" w:rsidRDefault="009D7C8C" w:rsidP="009D7C8C"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colorString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FE1A777" w14:textId="09009173" w:rsidR="009D7C8C" w:rsidRDefault="009D7C8C" w:rsidP="009D7C8C"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F18C9C" id="_x0000_s1031" type="#_x0000_t202" style="position:absolute;margin-left:0;margin-top:14.4pt;width:440.6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">
                <v:textbox style="mso-fit-shape-to-text:t">
                  <w:txbxContent>
                    <w:p w14:paraId="647659B0" w14:textId="75D8AB50" w:rsidR="009D7C8C" w:rsidRDefault="009D7C8C" w:rsidP="009D7C8C"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getColorString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>) =&gt; {</w:t>
                      </w:r>
                    </w:p>
                    <w:p w14:paraId="2B5BA27C" w14:textId="77777777" w:rsidR="009D7C8C" w:rsidRDefault="009D7C8C" w:rsidP="009D7C8C">
                      <w:r>
                        <w:t xml:space="preserve">  let 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>;</w:t>
                      </w:r>
                    </w:p>
                    <w:p w14:paraId="757537F3" w14:textId="77777777" w:rsidR="009D7C8C" w:rsidRDefault="009D7C8C" w:rsidP="009D7C8C"/>
                    <w:p w14:paraId="2CF05B5E" w14:textId="77777777" w:rsidR="009D7C8C" w:rsidRDefault="009D7C8C" w:rsidP="009D7C8C">
                      <w:r>
                        <w:t xml:space="preserve">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&lt; 0.5) {</w:t>
                      </w:r>
                    </w:p>
                    <w:p w14:paraId="1BEDE2D1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 xml:space="preserve"> = 255;</w:t>
                      </w:r>
                    </w:p>
                    <w:p w14:paraId="10233236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 xml:space="preserve"> = 255 * 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>;</w:t>
                      </w:r>
                    </w:p>
                    <w:p w14:paraId="314A03A1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 xml:space="preserve"> = 0;</w:t>
                      </w:r>
                    </w:p>
                    <w:p w14:paraId="7F7A124C" w14:textId="77777777" w:rsidR="009D7C8C" w:rsidRDefault="009D7C8C" w:rsidP="009D7C8C">
                      <w:r>
                        <w:t xml:space="preserve">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&lt; 0.75) {</w:t>
                      </w:r>
                    </w:p>
                    <w:p w14:paraId="091CF383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 xml:space="preserve"> = 255 * (1 - 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>);</w:t>
                      </w:r>
                    </w:p>
                    <w:p w14:paraId="36B68C7B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 xml:space="preserve"> = 255 * 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>;</w:t>
                      </w:r>
                    </w:p>
                    <w:p w14:paraId="143824C0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 xml:space="preserve"> = 0;</w:t>
                      </w:r>
                    </w:p>
                    <w:p w14:paraId="48E699F7" w14:textId="77777777" w:rsidR="009D7C8C" w:rsidRDefault="009D7C8C" w:rsidP="009D7C8C">
                      <w:r>
                        <w:t xml:space="preserve">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&lt; 1) {</w:t>
                      </w:r>
                    </w:p>
                    <w:p w14:paraId="51AD65C2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 xml:space="preserve"> = 0;</w:t>
                      </w:r>
                    </w:p>
                    <w:p w14:paraId="042592D4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 xml:space="preserve"> = 255 * 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>;</w:t>
                      </w:r>
                    </w:p>
                    <w:p w14:paraId="307E9034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 xml:space="preserve"> = 0;</w:t>
                      </w:r>
                    </w:p>
                    <w:p w14:paraId="026EF5C8" w14:textId="77777777" w:rsidR="009D7C8C" w:rsidRDefault="009D7C8C" w:rsidP="009D7C8C">
                      <w:r>
                        <w:t xml:space="preserve">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&lt; 1.5) {</w:t>
                      </w:r>
                    </w:p>
                    <w:p w14:paraId="75D7B9CB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 xml:space="preserve"> = 0;</w:t>
                      </w:r>
                    </w:p>
                    <w:p w14:paraId="6FFF8D2B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 xml:space="preserve"> = 255;</w:t>
                      </w:r>
                    </w:p>
                    <w:p w14:paraId="39D79518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 xml:space="preserve"> = 255 *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- 1);</w:t>
                      </w:r>
                    </w:p>
                    <w:p w14:paraId="1E7F97E8" w14:textId="77777777" w:rsidR="009D7C8C" w:rsidRDefault="009D7C8C" w:rsidP="009D7C8C">
                      <w:r>
                        <w:t xml:space="preserve">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1FF35F1F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 xml:space="preserve"> = 0;</w:t>
                      </w:r>
                    </w:p>
                    <w:p w14:paraId="5694F8CF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 xml:space="preserve"> = 255 * (1 -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- 1));</w:t>
                      </w:r>
                    </w:p>
                    <w:p w14:paraId="2C1A0128" w14:textId="77777777" w:rsidR="009D7C8C" w:rsidRDefault="009D7C8C" w:rsidP="009D7C8C">
                      <w:r>
                        <w:t xml:space="preserve">    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 xml:space="preserve"> = 255 * (</w:t>
                      </w:r>
                      <w:proofErr w:type="spellStart"/>
                      <w:r>
                        <w:t>diffRelative</w:t>
                      </w:r>
                      <w:proofErr w:type="spellEnd"/>
                      <w:r>
                        <w:t xml:space="preserve"> - 1);</w:t>
                      </w:r>
                    </w:p>
                    <w:p w14:paraId="7CAB1AD8" w14:textId="77777777" w:rsidR="009D7C8C" w:rsidRDefault="009D7C8C" w:rsidP="009D7C8C">
                      <w:r>
                        <w:t xml:space="preserve">  }</w:t>
                      </w:r>
                    </w:p>
                    <w:p w14:paraId="4B31BCF7" w14:textId="77777777" w:rsidR="009D7C8C" w:rsidRDefault="009D7C8C" w:rsidP="009D7C8C"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colorString</w:t>
                      </w:r>
                      <w:proofErr w:type="spellEnd"/>
                      <w:r>
                        <w:t xml:space="preserve"> = `</w:t>
                      </w:r>
                      <w:proofErr w:type="spellStart"/>
                      <w:r>
                        <w:t>rgb</w:t>
                      </w:r>
                      <w:proofErr w:type="spellEnd"/>
                      <w:r>
                        <w:t>(${</w:t>
                      </w:r>
                      <w:proofErr w:type="spellStart"/>
                      <w:r>
                        <w:t>redAmount</w:t>
                      </w:r>
                      <w:proofErr w:type="spellEnd"/>
                      <w:r>
                        <w:t>}, ${</w:t>
                      </w:r>
                      <w:proofErr w:type="spellStart"/>
                      <w:r>
                        <w:t>greenAmount</w:t>
                      </w:r>
                      <w:proofErr w:type="spellEnd"/>
                      <w:r>
                        <w:t>}, ${</w:t>
                      </w:r>
                      <w:proofErr w:type="spellStart"/>
                      <w:r>
                        <w:t>blueAmount</w:t>
                      </w:r>
                      <w:proofErr w:type="spellEnd"/>
                      <w:r>
                        <w:t>})`;</w:t>
                      </w:r>
                    </w:p>
                    <w:p w14:paraId="4E2B2A2B" w14:textId="77777777" w:rsidR="009D7C8C" w:rsidRDefault="009D7C8C" w:rsidP="009D7C8C"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colorString</w:t>
                      </w:r>
                      <w:proofErr w:type="spellEnd"/>
                      <w:r>
                        <w:t>;</w:t>
                      </w:r>
                    </w:p>
                    <w:p w14:paraId="4FE1A777" w14:textId="09009173" w:rsidR="009D7C8C" w:rsidRDefault="009D7C8C" w:rsidP="009D7C8C">
                      <w:r>
                        <w:t>};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D7C8C" w:rsidSect="00E97979">
      <w:footerReference w:type="defaul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9A52" w14:textId="77777777" w:rsidR="000A1518" w:rsidRDefault="000A1518" w:rsidP="00C2330D">
      <w:pPr>
        <w:spacing w:after="0" w:line="240" w:lineRule="auto"/>
      </w:pPr>
      <w:r>
        <w:separator/>
      </w:r>
    </w:p>
  </w:endnote>
  <w:endnote w:type="continuationSeparator" w:id="0">
    <w:p w14:paraId="26AC4660" w14:textId="77777777" w:rsidR="000A1518" w:rsidRDefault="000A1518" w:rsidP="00C2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9284258"/>
      <w:docPartObj>
        <w:docPartGallery w:val="Page Numbers (Bottom of Page)"/>
        <w:docPartUnique/>
      </w:docPartObj>
    </w:sdtPr>
    <w:sdtContent>
      <w:p w14:paraId="3E046796" w14:textId="77777777" w:rsidR="002663FB" w:rsidRDefault="002663F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6CC">
          <w:rPr>
            <w:noProof/>
          </w:rPr>
          <w:t>5</w:t>
        </w:r>
        <w:r>
          <w:fldChar w:fldCharType="end"/>
        </w:r>
      </w:p>
    </w:sdtContent>
  </w:sdt>
  <w:p w14:paraId="4A06AB7A" w14:textId="77777777" w:rsidR="002663FB" w:rsidRDefault="00266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77E1" w14:textId="77777777" w:rsidR="000A1518" w:rsidRDefault="000A1518" w:rsidP="00C2330D">
      <w:pPr>
        <w:spacing w:after="0" w:line="240" w:lineRule="auto"/>
      </w:pPr>
      <w:r>
        <w:separator/>
      </w:r>
    </w:p>
  </w:footnote>
  <w:footnote w:type="continuationSeparator" w:id="0">
    <w:p w14:paraId="5F3AB91C" w14:textId="77777777" w:rsidR="000A1518" w:rsidRDefault="000A1518" w:rsidP="00C23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3315"/>
    <w:multiLevelType w:val="hybridMultilevel"/>
    <w:tmpl w:val="FE22F76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D3C67"/>
    <w:multiLevelType w:val="hybridMultilevel"/>
    <w:tmpl w:val="D56C1D22"/>
    <w:lvl w:ilvl="0" w:tplc="1E064C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82F7A"/>
    <w:multiLevelType w:val="hybridMultilevel"/>
    <w:tmpl w:val="01D464B6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81710"/>
    <w:multiLevelType w:val="hybridMultilevel"/>
    <w:tmpl w:val="28B4FD16"/>
    <w:lvl w:ilvl="0" w:tplc="F4E0C93A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65AB1"/>
    <w:multiLevelType w:val="hybridMultilevel"/>
    <w:tmpl w:val="048E2B78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C2720"/>
    <w:multiLevelType w:val="hybridMultilevel"/>
    <w:tmpl w:val="9678E9D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247F3"/>
    <w:multiLevelType w:val="hybridMultilevel"/>
    <w:tmpl w:val="D3ECA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03BB7"/>
    <w:multiLevelType w:val="hybridMultilevel"/>
    <w:tmpl w:val="60E0F5A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413C8"/>
    <w:multiLevelType w:val="hybridMultilevel"/>
    <w:tmpl w:val="13145B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32A23"/>
    <w:multiLevelType w:val="hybridMultilevel"/>
    <w:tmpl w:val="13EA69EA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0314A"/>
    <w:multiLevelType w:val="hybridMultilevel"/>
    <w:tmpl w:val="986842C2"/>
    <w:lvl w:ilvl="0" w:tplc="1C84530E">
      <w:numFmt w:val="bullet"/>
      <w:lvlText w:val="–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F2803"/>
    <w:multiLevelType w:val="hybridMultilevel"/>
    <w:tmpl w:val="FC8898A4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0327E"/>
    <w:multiLevelType w:val="hybridMultilevel"/>
    <w:tmpl w:val="A93E270C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D6267"/>
    <w:multiLevelType w:val="hybridMultilevel"/>
    <w:tmpl w:val="CDB8B8A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E7C39"/>
    <w:multiLevelType w:val="hybridMultilevel"/>
    <w:tmpl w:val="33CA37AA"/>
    <w:lvl w:ilvl="0" w:tplc="0664966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83878"/>
    <w:multiLevelType w:val="multilevel"/>
    <w:tmpl w:val="B7F26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0C73A9D"/>
    <w:multiLevelType w:val="hybridMultilevel"/>
    <w:tmpl w:val="90406152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A06B6"/>
    <w:multiLevelType w:val="hybridMultilevel"/>
    <w:tmpl w:val="88CA58FE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D231A"/>
    <w:multiLevelType w:val="hybridMultilevel"/>
    <w:tmpl w:val="C084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EE1611"/>
    <w:multiLevelType w:val="hybridMultilevel"/>
    <w:tmpl w:val="D9E47942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E7B1C"/>
    <w:multiLevelType w:val="hybridMultilevel"/>
    <w:tmpl w:val="9A32D788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878"/>
    <w:multiLevelType w:val="multilevel"/>
    <w:tmpl w:val="C8FE4F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B1C6FA9"/>
    <w:multiLevelType w:val="hybridMultilevel"/>
    <w:tmpl w:val="6DC46BD2"/>
    <w:lvl w:ilvl="0" w:tplc="D9BA305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42303"/>
    <w:multiLevelType w:val="hybridMultilevel"/>
    <w:tmpl w:val="50C4DC8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210D96"/>
    <w:multiLevelType w:val="hybridMultilevel"/>
    <w:tmpl w:val="84BEE89E"/>
    <w:lvl w:ilvl="0" w:tplc="9A9AA0C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BDE55CD"/>
    <w:multiLevelType w:val="hybridMultilevel"/>
    <w:tmpl w:val="D3BA2DD4"/>
    <w:lvl w:ilvl="0" w:tplc="6FD6CC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191B36"/>
    <w:multiLevelType w:val="hybridMultilevel"/>
    <w:tmpl w:val="5FD873E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236F40"/>
    <w:multiLevelType w:val="multilevel"/>
    <w:tmpl w:val="E77866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095979499">
    <w:abstractNumId w:val="21"/>
  </w:num>
  <w:num w:numId="2" w16cid:durableId="737292151">
    <w:abstractNumId w:val="8"/>
  </w:num>
  <w:num w:numId="3" w16cid:durableId="1295411009">
    <w:abstractNumId w:val="15"/>
  </w:num>
  <w:num w:numId="4" w16cid:durableId="709064685">
    <w:abstractNumId w:val="24"/>
  </w:num>
  <w:num w:numId="5" w16cid:durableId="1407604575">
    <w:abstractNumId w:val="25"/>
  </w:num>
  <w:num w:numId="6" w16cid:durableId="736785567">
    <w:abstractNumId w:val="0"/>
  </w:num>
  <w:num w:numId="7" w16cid:durableId="1088581312">
    <w:abstractNumId w:val="7"/>
  </w:num>
  <w:num w:numId="8" w16cid:durableId="1979650269">
    <w:abstractNumId w:val="11"/>
  </w:num>
  <w:num w:numId="9" w16cid:durableId="1928464437">
    <w:abstractNumId w:val="26"/>
  </w:num>
  <w:num w:numId="10" w16cid:durableId="835808302">
    <w:abstractNumId w:val="5"/>
  </w:num>
  <w:num w:numId="11" w16cid:durableId="163012665">
    <w:abstractNumId w:val="14"/>
  </w:num>
  <w:num w:numId="12" w16cid:durableId="885410874">
    <w:abstractNumId w:val="1"/>
  </w:num>
  <w:num w:numId="13" w16cid:durableId="748846327">
    <w:abstractNumId w:val="17"/>
  </w:num>
  <w:num w:numId="14" w16cid:durableId="212041135">
    <w:abstractNumId w:val="12"/>
  </w:num>
  <w:num w:numId="15" w16cid:durableId="1373264617">
    <w:abstractNumId w:val="9"/>
  </w:num>
  <w:num w:numId="16" w16cid:durableId="573703402">
    <w:abstractNumId w:val="16"/>
  </w:num>
  <w:num w:numId="17" w16cid:durableId="37359194">
    <w:abstractNumId w:val="19"/>
  </w:num>
  <w:num w:numId="18" w16cid:durableId="827331646">
    <w:abstractNumId w:val="22"/>
  </w:num>
  <w:num w:numId="19" w16cid:durableId="860969839">
    <w:abstractNumId w:val="2"/>
  </w:num>
  <w:num w:numId="20" w16cid:durableId="998459862">
    <w:abstractNumId w:val="20"/>
  </w:num>
  <w:num w:numId="21" w16cid:durableId="601718372">
    <w:abstractNumId w:val="4"/>
  </w:num>
  <w:num w:numId="22" w16cid:durableId="1099133731">
    <w:abstractNumId w:val="13"/>
  </w:num>
  <w:num w:numId="23" w16cid:durableId="1090808171">
    <w:abstractNumId w:val="27"/>
  </w:num>
  <w:num w:numId="24" w16cid:durableId="435180298">
    <w:abstractNumId w:val="23"/>
  </w:num>
  <w:num w:numId="25" w16cid:durableId="1408383244">
    <w:abstractNumId w:val="10"/>
  </w:num>
  <w:num w:numId="26" w16cid:durableId="1508061430">
    <w:abstractNumId w:val="3"/>
  </w:num>
  <w:num w:numId="27" w16cid:durableId="1619792642">
    <w:abstractNumId w:val="18"/>
  </w:num>
  <w:num w:numId="28" w16cid:durableId="1117066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32"/>
    <w:rsid w:val="00007F27"/>
    <w:rsid w:val="00025B5E"/>
    <w:rsid w:val="000438CE"/>
    <w:rsid w:val="00085395"/>
    <w:rsid w:val="000A0881"/>
    <w:rsid w:val="000A1518"/>
    <w:rsid w:val="000B58B8"/>
    <w:rsid w:val="000C26C7"/>
    <w:rsid w:val="000C2C1B"/>
    <w:rsid w:val="000D5CC5"/>
    <w:rsid w:val="001205C7"/>
    <w:rsid w:val="00120B88"/>
    <w:rsid w:val="00152033"/>
    <w:rsid w:val="0018581D"/>
    <w:rsid w:val="001B5923"/>
    <w:rsid w:val="001C2732"/>
    <w:rsid w:val="001D2B00"/>
    <w:rsid w:val="00201E63"/>
    <w:rsid w:val="0021370A"/>
    <w:rsid w:val="00262AD2"/>
    <w:rsid w:val="002663FB"/>
    <w:rsid w:val="00267753"/>
    <w:rsid w:val="002929FA"/>
    <w:rsid w:val="002B7701"/>
    <w:rsid w:val="002E6C75"/>
    <w:rsid w:val="002F51B6"/>
    <w:rsid w:val="00310647"/>
    <w:rsid w:val="00321605"/>
    <w:rsid w:val="00335F6F"/>
    <w:rsid w:val="003552AF"/>
    <w:rsid w:val="0036371B"/>
    <w:rsid w:val="0037704C"/>
    <w:rsid w:val="00396533"/>
    <w:rsid w:val="003B413E"/>
    <w:rsid w:val="003B460D"/>
    <w:rsid w:val="003C0BC2"/>
    <w:rsid w:val="003F304E"/>
    <w:rsid w:val="00401155"/>
    <w:rsid w:val="00411329"/>
    <w:rsid w:val="004134B6"/>
    <w:rsid w:val="004235DF"/>
    <w:rsid w:val="00425DEF"/>
    <w:rsid w:val="004278A5"/>
    <w:rsid w:val="00437D32"/>
    <w:rsid w:val="0044170F"/>
    <w:rsid w:val="00460CE0"/>
    <w:rsid w:val="0046599D"/>
    <w:rsid w:val="004769F9"/>
    <w:rsid w:val="00485178"/>
    <w:rsid w:val="00494081"/>
    <w:rsid w:val="004A59CF"/>
    <w:rsid w:val="004A5AC2"/>
    <w:rsid w:val="004A7593"/>
    <w:rsid w:val="004C3677"/>
    <w:rsid w:val="004D49D8"/>
    <w:rsid w:val="004E56F4"/>
    <w:rsid w:val="004E65F9"/>
    <w:rsid w:val="00506C78"/>
    <w:rsid w:val="00514B5A"/>
    <w:rsid w:val="0052196A"/>
    <w:rsid w:val="005375CF"/>
    <w:rsid w:val="005460B3"/>
    <w:rsid w:val="005653EC"/>
    <w:rsid w:val="00573687"/>
    <w:rsid w:val="00592F0E"/>
    <w:rsid w:val="005A2A8F"/>
    <w:rsid w:val="005B4F25"/>
    <w:rsid w:val="0060329A"/>
    <w:rsid w:val="0063569A"/>
    <w:rsid w:val="00644B28"/>
    <w:rsid w:val="00673812"/>
    <w:rsid w:val="00685563"/>
    <w:rsid w:val="006A2060"/>
    <w:rsid w:val="006C0362"/>
    <w:rsid w:val="006C6067"/>
    <w:rsid w:val="006E3682"/>
    <w:rsid w:val="006F6530"/>
    <w:rsid w:val="0073359C"/>
    <w:rsid w:val="007842FE"/>
    <w:rsid w:val="0078467B"/>
    <w:rsid w:val="00793C5F"/>
    <w:rsid w:val="007A3C0E"/>
    <w:rsid w:val="007C2035"/>
    <w:rsid w:val="007D1A43"/>
    <w:rsid w:val="00810D98"/>
    <w:rsid w:val="008552A6"/>
    <w:rsid w:val="00862907"/>
    <w:rsid w:val="00874ED3"/>
    <w:rsid w:val="0089373B"/>
    <w:rsid w:val="00896090"/>
    <w:rsid w:val="008A6D5C"/>
    <w:rsid w:val="008E6169"/>
    <w:rsid w:val="00920069"/>
    <w:rsid w:val="00920586"/>
    <w:rsid w:val="009270EE"/>
    <w:rsid w:val="00932642"/>
    <w:rsid w:val="00946C36"/>
    <w:rsid w:val="00950829"/>
    <w:rsid w:val="009518ED"/>
    <w:rsid w:val="0095622A"/>
    <w:rsid w:val="009565B7"/>
    <w:rsid w:val="0098050B"/>
    <w:rsid w:val="009A3602"/>
    <w:rsid w:val="009A4F80"/>
    <w:rsid w:val="009B14A3"/>
    <w:rsid w:val="009C5A49"/>
    <w:rsid w:val="009D7C8C"/>
    <w:rsid w:val="009E7E03"/>
    <w:rsid w:val="00A84EA5"/>
    <w:rsid w:val="00AC211D"/>
    <w:rsid w:val="00AC45F3"/>
    <w:rsid w:val="00AD0826"/>
    <w:rsid w:val="00AD6F53"/>
    <w:rsid w:val="00B05FDE"/>
    <w:rsid w:val="00B14CD0"/>
    <w:rsid w:val="00B803A9"/>
    <w:rsid w:val="00BA2E0A"/>
    <w:rsid w:val="00BA45CD"/>
    <w:rsid w:val="00BA7F12"/>
    <w:rsid w:val="00BF772B"/>
    <w:rsid w:val="00C2330D"/>
    <w:rsid w:val="00C35A48"/>
    <w:rsid w:val="00C42624"/>
    <w:rsid w:val="00C44497"/>
    <w:rsid w:val="00C473C3"/>
    <w:rsid w:val="00C84719"/>
    <w:rsid w:val="00C97B0D"/>
    <w:rsid w:val="00CB3BA7"/>
    <w:rsid w:val="00CE1EA7"/>
    <w:rsid w:val="00D136CC"/>
    <w:rsid w:val="00D17D56"/>
    <w:rsid w:val="00D26B36"/>
    <w:rsid w:val="00D771CE"/>
    <w:rsid w:val="00D77360"/>
    <w:rsid w:val="00D96AB8"/>
    <w:rsid w:val="00DA7396"/>
    <w:rsid w:val="00DC6CCE"/>
    <w:rsid w:val="00DD5705"/>
    <w:rsid w:val="00DD7140"/>
    <w:rsid w:val="00DE2F80"/>
    <w:rsid w:val="00DF56DF"/>
    <w:rsid w:val="00E17385"/>
    <w:rsid w:val="00E33A77"/>
    <w:rsid w:val="00E5508F"/>
    <w:rsid w:val="00E56014"/>
    <w:rsid w:val="00E72F9B"/>
    <w:rsid w:val="00E759ED"/>
    <w:rsid w:val="00E92A6A"/>
    <w:rsid w:val="00E97979"/>
    <w:rsid w:val="00EB1814"/>
    <w:rsid w:val="00EC7BFD"/>
    <w:rsid w:val="00F040B4"/>
    <w:rsid w:val="00F20C6F"/>
    <w:rsid w:val="00F429BB"/>
    <w:rsid w:val="00F44E62"/>
    <w:rsid w:val="00F469AF"/>
    <w:rsid w:val="00F5460B"/>
    <w:rsid w:val="00FB01D7"/>
    <w:rsid w:val="00FC2AC2"/>
    <w:rsid w:val="00FE38EF"/>
    <w:rsid w:val="00FE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72C54E"/>
  <w15:docId w15:val="{CB0A8984-5BB2-4AE3-B689-DDBD683D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D32"/>
  </w:style>
  <w:style w:type="paragraph" w:styleId="Heading1">
    <w:name w:val="heading 1"/>
    <w:basedOn w:val="Normal"/>
    <w:next w:val="Normal"/>
    <w:link w:val="Heading1Char"/>
    <w:uiPriority w:val="9"/>
    <w:qFormat/>
    <w:rsid w:val="00460CE0"/>
    <w:pPr>
      <w:keepNext/>
      <w:keepLines/>
      <w:numPr>
        <w:numId w:val="26"/>
      </w:numPr>
      <w:spacing w:before="240" w:after="480"/>
      <w:ind w:left="284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3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37D3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C2732"/>
    <w:pPr>
      <w:spacing w:after="100"/>
    </w:pPr>
    <w:rPr>
      <w:rFonts w:ascii="Times New Roman" w:hAnsi="Times New Roman"/>
      <w:sz w:val="32"/>
    </w:rPr>
  </w:style>
  <w:style w:type="character" w:styleId="Hyperlink">
    <w:name w:val="Hyperlink"/>
    <w:basedOn w:val="DefaultParagraphFont"/>
    <w:uiPriority w:val="99"/>
    <w:unhideWhenUsed/>
    <w:rsid w:val="00437D3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3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0D"/>
  </w:style>
  <w:style w:type="paragraph" w:styleId="Footer">
    <w:name w:val="footer"/>
    <w:basedOn w:val="Normal"/>
    <w:link w:val="FooterChar"/>
    <w:uiPriority w:val="99"/>
    <w:unhideWhenUsed/>
    <w:rsid w:val="00C233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0D"/>
  </w:style>
  <w:style w:type="paragraph" w:styleId="ListParagraph">
    <w:name w:val="List Paragraph"/>
    <w:basedOn w:val="Normal"/>
    <w:uiPriority w:val="34"/>
    <w:qFormat/>
    <w:rsid w:val="00C233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2330D"/>
    <w:rPr>
      <w:b/>
      <w:bCs/>
    </w:rPr>
  </w:style>
  <w:style w:type="table" w:styleId="TableGrid">
    <w:name w:val="Table Grid"/>
    <w:basedOn w:val="TableNormal"/>
    <w:uiPriority w:val="39"/>
    <w:rsid w:val="00C23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233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DE2F80"/>
    <w:pPr>
      <w:spacing w:after="100"/>
      <w:ind w:left="44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C2732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011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9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9B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BF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C7BF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1A4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278A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44E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8556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4E9AE-9B38-4F30-AC00-4F8F93C2A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12</Pages>
  <Words>1220</Words>
  <Characters>6960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Tomislava</dc:creator>
  <cp:lastModifiedBy>Bruno Bilandžić</cp:lastModifiedBy>
  <cp:revision>33</cp:revision>
  <cp:lastPrinted>2018-10-03T07:12:00Z</cp:lastPrinted>
  <dcterms:created xsi:type="dcterms:W3CDTF">2021-02-08T11:30:00Z</dcterms:created>
  <dcterms:modified xsi:type="dcterms:W3CDTF">2025-01-04T18:17:00Z</dcterms:modified>
</cp:coreProperties>
</file>