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5"/>
      </w:tblGrid>
      <w:tr w:rsidR="004142E8" w:rsidRPr="00BB6FE8" w14:paraId="76DE59D6" w14:textId="77777777">
        <w:trPr>
          <w:trHeight w:val="1646"/>
        </w:trPr>
        <w:tc>
          <w:tcPr>
            <w:tcW w:w="9315" w:type="dxa"/>
          </w:tcPr>
          <w:p w14:paraId="05AA71DA" w14:textId="77777777" w:rsidR="004142E8" w:rsidRPr="00BB6FE8" w:rsidRDefault="00000000">
            <w:pPr>
              <w:pStyle w:val="TableParagraph"/>
              <w:spacing w:before="0"/>
              <w:ind w:left="3915"/>
              <w:rPr>
                <w:rFonts w:ascii="Times New Roman" w:hAnsi="Times New Roman" w:cs="Times New Roman"/>
                <w:sz w:val="20"/>
              </w:rPr>
            </w:pPr>
            <w:r w:rsidRPr="00BB6FE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8C204D4" wp14:editId="664009DD">
                  <wp:extent cx="952500" cy="9525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42E8" w:rsidRPr="00BB6FE8" w14:paraId="0BD2A0F2" w14:textId="77777777">
        <w:trPr>
          <w:trHeight w:val="708"/>
        </w:trPr>
        <w:tc>
          <w:tcPr>
            <w:tcW w:w="9315" w:type="dxa"/>
            <w:tcBorders>
              <w:bottom w:val="single" w:sz="6" w:space="0" w:color="000000"/>
            </w:tcBorders>
          </w:tcPr>
          <w:p w14:paraId="4B2955EF" w14:textId="77777777" w:rsidR="004142E8" w:rsidRPr="00BB6FE8" w:rsidRDefault="00000000">
            <w:pPr>
              <w:pStyle w:val="TableParagraph"/>
              <w:spacing w:before="147"/>
              <w:ind w:left="0"/>
              <w:jc w:val="center"/>
              <w:rPr>
                <w:rFonts w:ascii="Times New Roman" w:hAnsi="Times New Roman" w:cs="Times New Roman"/>
                <w:sz w:val="27"/>
              </w:rPr>
            </w:pPr>
            <w:r w:rsidRPr="00BB6FE8">
              <w:rPr>
                <w:rFonts w:ascii="Times New Roman" w:hAnsi="Times New Roman" w:cs="Times New Roman"/>
                <w:color w:val="003399"/>
                <w:sz w:val="27"/>
              </w:rPr>
              <w:t xml:space="preserve">SVEUČILIŠTE U </w:t>
            </w:r>
            <w:r w:rsidRPr="00BB6FE8">
              <w:rPr>
                <w:rFonts w:ascii="Times New Roman" w:hAnsi="Times New Roman" w:cs="Times New Roman"/>
                <w:color w:val="003399"/>
                <w:spacing w:val="-2"/>
                <w:sz w:val="27"/>
              </w:rPr>
              <w:t>SPLITU</w:t>
            </w:r>
          </w:p>
        </w:tc>
      </w:tr>
      <w:tr w:rsidR="004142E8" w:rsidRPr="00BB6FE8" w14:paraId="6B34304C" w14:textId="77777777">
        <w:trPr>
          <w:trHeight w:val="285"/>
        </w:trPr>
        <w:tc>
          <w:tcPr>
            <w:tcW w:w="9315" w:type="dxa"/>
            <w:tcBorders>
              <w:top w:val="single" w:sz="6" w:space="0" w:color="000000"/>
            </w:tcBorders>
          </w:tcPr>
          <w:p w14:paraId="2A7525B4" w14:textId="77777777" w:rsidR="004142E8" w:rsidRPr="00BB6FE8" w:rsidRDefault="00000000">
            <w:pPr>
              <w:pStyle w:val="TableParagraph"/>
              <w:spacing w:line="219" w:lineRule="exact"/>
              <w:ind w:left="0"/>
              <w:jc w:val="center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color w:val="006FBF"/>
                <w:sz w:val="18"/>
              </w:rPr>
              <w:t>Sveučilišni</w:t>
            </w:r>
            <w:r w:rsidRPr="00BB6FE8">
              <w:rPr>
                <w:rFonts w:ascii="Times New Roman" w:hAnsi="Times New Roman" w:cs="Times New Roman"/>
                <w:color w:val="006FBF"/>
                <w:spacing w:val="-2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color w:val="006FBF"/>
                <w:sz w:val="18"/>
              </w:rPr>
              <w:t>odjel</w:t>
            </w:r>
            <w:r w:rsidRPr="00BB6FE8">
              <w:rPr>
                <w:rFonts w:ascii="Times New Roman" w:hAnsi="Times New Roman" w:cs="Times New Roman"/>
                <w:color w:val="006FBF"/>
                <w:spacing w:val="-1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color w:val="006FBF"/>
                <w:sz w:val="18"/>
              </w:rPr>
              <w:t>za</w:t>
            </w:r>
            <w:r w:rsidRPr="00BB6FE8">
              <w:rPr>
                <w:rFonts w:ascii="Times New Roman" w:hAnsi="Times New Roman" w:cs="Times New Roman"/>
                <w:color w:val="006FBF"/>
                <w:spacing w:val="-1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color w:val="006FBF"/>
                <w:sz w:val="18"/>
              </w:rPr>
              <w:t>stručne</w:t>
            </w:r>
            <w:r w:rsidRPr="00BB6FE8">
              <w:rPr>
                <w:rFonts w:ascii="Times New Roman" w:hAnsi="Times New Roman" w:cs="Times New Roman"/>
                <w:color w:val="006FBF"/>
                <w:spacing w:val="-1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color w:val="006FBF"/>
                <w:spacing w:val="-2"/>
                <w:sz w:val="18"/>
              </w:rPr>
              <w:t>studije</w:t>
            </w:r>
          </w:p>
        </w:tc>
      </w:tr>
    </w:tbl>
    <w:p w14:paraId="4C2DBF81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1218A749" w14:textId="77777777" w:rsidR="004142E8" w:rsidRPr="00BB6FE8" w:rsidRDefault="004142E8">
      <w:pPr>
        <w:pStyle w:val="BodyText"/>
        <w:spacing w:before="208"/>
        <w:rPr>
          <w:rFonts w:ascii="Times New Roman" w:hAnsi="Times New Roman" w:cs="Times New Roman"/>
          <w:sz w:val="27"/>
        </w:rPr>
      </w:pPr>
    </w:p>
    <w:p w14:paraId="56D652D1" w14:textId="77777777" w:rsidR="004142E8" w:rsidRPr="00BB6FE8" w:rsidRDefault="00000000">
      <w:pPr>
        <w:ind w:left="14"/>
        <w:jc w:val="center"/>
        <w:rPr>
          <w:rFonts w:ascii="Times New Roman" w:hAnsi="Times New Roman" w:cs="Times New Roman"/>
          <w:sz w:val="27"/>
        </w:rPr>
      </w:pPr>
      <w:r w:rsidRPr="00BB6FE8">
        <w:rPr>
          <w:rFonts w:ascii="Times New Roman" w:hAnsi="Times New Roman" w:cs="Times New Roman"/>
          <w:color w:val="003399"/>
          <w:sz w:val="27"/>
        </w:rPr>
        <w:t xml:space="preserve">Primijenjeno </w:t>
      </w:r>
      <w:r w:rsidRPr="00BB6FE8">
        <w:rPr>
          <w:rFonts w:ascii="Times New Roman" w:hAnsi="Times New Roman" w:cs="Times New Roman"/>
          <w:color w:val="003399"/>
          <w:spacing w:val="-2"/>
          <w:sz w:val="27"/>
        </w:rPr>
        <w:t>računarstvo</w:t>
      </w:r>
    </w:p>
    <w:p w14:paraId="7733F7B6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1FB2EE84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2E74F8EC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587E4DB3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0077AF50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0A8D3707" w14:textId="77777777" w:rsidR="004142E8" w:rsidRPr="00BB6FE8" w:rsidRDefault="004142E8">
      <w:pPr>
        <w:pStyle w:val="BodyText"/>
        <w:rPr>
          <w:rFonts w:ascii="Times New Roman" w:hAnsi="Times New Roman" w:cs="Times New Roman"/>
          <w:sz w:val="27"/>
        </w:rPr>
      </w:pPr>
    </w:p>
    <w:p w14:paraId="6684CC67" w14:textId="77777777" w:rsidR="004142E8" w:rsidRPr="00BB6FE8" w:rsidRDefault="004142E8">
      <w:pPr>
        <w:pStyle w:val="BodyText"/>
        <w:spacing w:before="232"/>
        <w:rPr>
          <w:rFonts w:ascii="Times New Roman" w:hAnsi="Times New Roman" w:cs="Times New Roman"/>
          <w:sz w:val="27"/>
        </w:rPr>
      </w:pPr>
    </w:p>
    <w:p w14:paraId="0FA26DFD" w14:textId="77777777" w:rsidR="004142E8" w:rsidRPr="00BB6FE8" w:rsidRDefault="00000000">
      <w:pPr>
        <w:pStyle w:val="Title"/>
        <w:rPr>
          <w:rFonts w:ascii="Times New Roman" w:hAnsi="Times New Roman" w:cs="Times New Roman"/>
        </w:rPr>
      </w:pPr>
      <w:r w:rsidRPr="00BB6FE8">
        <w:rPr>
          <w:rFonts w:ascii="Times New Roman" w:hAnsi="Times New Roman" w:cs="Times New Roman"/>
        </w:rPr>
        <w:t>IZVJEŠĆE</w:t>
      </w:r>
      <w:r w:rsidRPr="00BB6FE8">
        <w:rPr>
          <w:rFonts w:ascii="Times New Roman" w:hAnsi="Times New Roman" w:cs="Times New Roman"/>
          <w:spacing w:val="2"/>
        </w:rPr>
        <w:t xml:space="preserve"> </w:t>
      </w:r>
      <w:r w:rsidRPr="00BB6FE8">
        <w:rPr>
          <w:rFonts w:ascii="Times New Roman" w:hAnsi="Times New Roman" w:cs="Times New Roman"/>
        </w:rPr>
        <w:t>O</w:t>
      </w:r>
      <w:r w:rsidRPr="00BB6FE8">
        <w:rPr>
          <w:rFonts w:ascii="Times New Roman" w:hAnsi="Times New Roman" w:cs="Times New Roman"/>
          <w:spacing w:val="2"/>
        </w:rPr>
        <w:t xml:space="preserve"> </w:t>
      </w:r>
      <w:r w:rsidRPr="00BB6FE8">
        <w:rPr>
          <w:rFonts w:ascii="Times New Roman" w:hAnsi="Times New Roman" w:cs="Times New Roman"/>
        </w:rPr>
        <w:t>SPECIJALISTIČKOJ</w:t>
      </w:r>
      <w:r w:rsidRPr="00BB6FE8">
        <w:rPr>
          <w:rFonts w:ascii="Times New Roman" w:hAnsi="Times New Roman" w:cs="Times New Roman"/>
          <w:spacing w:val="2"/>
        </w:rPr>
        <w:t xml:space="preserve"> </w:t>
      </w:r>
      <w:r w:rsidRPr="00BB6FE8">
        <w:rPr>
          <w:rFonts w:ascii="Times New Roman" w:hAnsi="Times New Roman" w:cs="Times New Roman"/>
          <w:spacing w:val="-2"/>
        </w:rPr>
        <w:t>PRAKSI</w:t>
      </w:r>
    </w:p>
    <w:p w14:paraId="6562478B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065F8806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19F21092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767261F7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1D253206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36FCDC3C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1D99AB49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2B4CDFEB" w14:textId="77777777" w:rsidR="004142E8" w:rsidRPr="00BB6FE8" w:rsidRDefault="004142E8">
      <w:pPr>
        <w:pStyle w:val="BodyText"/>
        <w:rPr>
          <w:rFonts w:ascii="Times New Roman" w:hAnsi="Times New Roman" w:cs="Times New Roman"/>
          <w:sz w:val="20"/>
        </w:rPr>
      </w:pPr>
    </w:p>
    <w:p w14:paraId="3F371064" w14:textId="77777777" w:rsidR="004142E8" w:rsidRPr="00BB6FE8" w:rsidRDefault="004142E8">
      <w:pPr>
        <w:pStyle w:val="BodyText"/>
        <w:spacing w:before="20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00"/>
      </w:tblGrid>
      <w:tr w:rsidR="004142E8" w:rsidRPr="00BB6FE8" w14:paraId="2258D651" w14:textId="77777777">
        <w:trPr>
          <w:trHeight w:val="344"/>
        </w:trPr>
        <w:tc>
          <w:tcPr>
            <w:tcW w:w="2700" w:type="dxa"/>
          </w:tcPr>
          <w:p w14:paraId="3E7C93E3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>Tvrtka</w:t>
            </w:r>
            <w:r w:rsidRPr="00BB6FE8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sz w:val="18"/>
              </w:rPr>
              <w:t>/</w:t>
            </w:r>
            <w:r w:rsidRPr="00BB6FE8">
              <w:rPr>
                <w:rFonts w:ascii="Times New Roman" w:hAnsi="Times New Roman" w:cs="Times New Roman"/>
                <w:spacing w:val="-4"/>
                <w:sz w:val="18"/>
              </w:rPr>
              <w:t xml:space="preserve">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Ustanova:</w:t>
            </w:r>
          </w:p>
        </w:tc>
        <w:tc>
          <w:tcPr>
            <w:tcW w:w="6600" w:type="dxa"/>
          </w:tcPr>
          <w:p w14:paraId="4C4230D9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Razvojna agencija Split-RaST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d.o.o.</w:t>
            </w:r>
          </w:p>
        </w:tc>
      </w:tr>
      <w:tr w:rsidR="004142E8" w:rsidRPr="00BB6FE8" w14:paraId="1B8B99A5" w14:textId="77777777">
        <w:trPr>
          <w:trHeight w:val="359"/>
        </w:trPr>
        <w:tc>
          <w:tcPr>
            <w:tcW w:w="2700" w:type="dxa"/>
          </w:tcPr>
          <w:p w14:paraId="4522A0F7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Adresa:</w:t>
            </w:r>
          </w:p>
        </w:tc>
        <w:tc>
          <w:tcPr>
            <w:tcW w:w="6600" w:type="dxa"/>
          </w:tcPr>
          <w:p w14:paraId="5C85FEC4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Dračevac 3D,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Split</w:t>
            </w:r>
          </w:p>
        </w:tc>
      </w:tr>
      <w:tr w:rsidR="004142E8" w:rsidRPr="00BB6FE8" w14:paraId="280B86CD" w14:textId="77777777">
        <w:trPr>
          <w:trHeight w:val="359"/>
        </w:trPr>
        <w:tc>
          <w:tcPr>
            <w:tcW w:w="2700" w:type="dxa"/>
          </w:tcPr>
          <w:p w14:paraId="55920CC2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Mentor u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poduzeću/instituciji:</w:t>
            </w:r>
          </w:p>
        </w:tc>
        <w:tc>
          <w:tcPr>
            <w:tcW w:w="6600" w:type="dxa"/>
          </w:tcPr>
          <w:p w14:paraId="5F0042B2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Marin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Tavra</w:t>
            </w:r>
          </w:p>
        </w:tc>
      </w:tr>
      <w:tr w:rsidR="004142E8" w:rsidRPr="00BB6FE8" w14:paraId="2628D727" w14:textId="77777777">
        <w:trPr>
          <w:trHeight w:val="359"/>
        </w:trPr>
        <w:tc>
          <w:tcPr>
            <w:tcW w:w="2700" w:type="dxa"/>
          </w:tcPr>
          <w:p w14:paraId="5D3F1BAC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Mentor na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odjelu:</w:t>
            </w:r>
          </w:p>
        </w:tc>
        <w:tc>
          <w:tcPr>
            <w:tcW w:w="6600" w:type="dxa"/>
          </w:tcPr>
          <w:p w14:paraId="59156DF9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Nikola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Grgić</w:t>
            </w:r>
          </w:p>
        </w:tc>
      </w:tr>
    </w:tbl>
    <w:p w14:paraId="07D2CA03" w14:textId="77777777" w:rsidR="004142E8" w:rsidRPr="00BB6FE8" w:rsidRDefault="004142E8">
      <w:pPr>
        <w:pStyle w:val="BodyText"/>
        <w:spacing w:before="37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00"/>
      </w:tblGrid>
      <w:tr w:rsidR="004142E8" w:rsidRPr="00BB6FE8" w14:paraId="3A2E4487" w14:textId="77777777">
        <w:trPr>
          <w:trHeight w:val="359"/>
        </w:trPr>
        <w:tc>
          <w:tcPr>
            <w:tcW w:w="2700" w:type="dxa"/>
          </w:tcPr>
          <w:p w14:paraId="3C9C9C92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Student:</w:t>
            </w:r>
          </w:p>
        </w:tc>
        <w:tc>
          <w:tcPr>
            <w:tcW w:w="6600" w:type="dxa"/>
          </w:tcPr>
          <w:p w14:paraId="5F2F71D1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Bruno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Bilandžić</w:t>
            </w:r>
          </w:p>
        </w:tc>
      </w:tr>
      <w:tr w:rsidR="004142E8" w:rsidRPr="00BB6FE8" w14:paraId="14C6A744" w14:textId="77777777">
        <w:trPr>
          <w:trHeight w:val="359"/>
        </w:trPr>
        <w:tc>
          <w:tcPr>
            <w:tcW w:w="2700" w:type="dxa"/>
          </w:tcPr>
          <w:p w14:paraId="1C07D493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JMBAG:</w:t>
            </w:r>
          </w:p>
        </w:tc>
        <w:tc>
          <w:tcPr>
            <w:tcW w:w="6600" w:type="dxa"/>
          </w:tcPr>
          <w:p w14:paraId="7372C399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0023130797</w:t>
            </w:r>
          </w:p>
        </w:tc>
      </w:tr>
    </w:tbl>
    <w:p w14:paraId="240B97B9" w14:textId="77777777" w:rsidR="004142E8" w:rsidRPr="00BB6FE8" w:rsidRDefault="004142E8">
      <w:pPr>
        <w:pStyle w:val="BodyText"/>
        <w:rPr>
          <w:rFonts w:ascii="Times New Roman" w:hAnsi="Times New Roman" w:cs="Times New Roman"/>
          <w:sz w:val="21"/>
        </w:rPr>
      </w:pPr>
    </w:p>
    <w:p w14:paraId="6BC85AA3" w14:textId="77777777" w:rsidR="004142E8" w:rsidRPr="00BB6FE8" w:rsidRDefault="004142E8">
      <w:pPr>
        <w:pStyle w:val="BodyText"/>
        <w:rPr>
          <w:rFonts w:ascii="Times New Roman" w:hAnsi="Times New Roman" w:cs="Times New Roman"/>
          <w:sz w:val="21"/>
        </w:rPr>
      </w:pPr>
    </w:p>
    <w:p w14:paraId="004A1588" w14:textId="77777777" w:rsidR="004142E8" w:rsidRPr="00BB6FE8" w:rsidRDefault="004142E8">
      <w:pPr>
        <w:pStyle w:val="BodyText"/>
        <w:rPr>
          <w:rFonts w:ascii="Times New Roman" w:hAnsi="Times New Roman" w:cs="Times New Roman"/>
          <w:sz w:val="21"/>
        </w:rPr>
      </w:pPr>
    </w:p>
    <w:p w14:paraId="3528AEB1" w14:textId="77777777" w:rsidR="004142E8" w:rsidRPr="00BB6FE8" w:rsidRDefault="004142E8">
      <w:pPr>
        <w:pStyle w:val="BodyText"/>
        <w:rPr>
          <w:rFonts w:ascii="Times New Roman" w:hAnsi="Times New Roman" w:cs="Times New Roman"/>
          <w:sz w:val="21"/>
        </w:rPr>
      </w:pPr>
    </w:p>
    <w:p w14:paraId="74C27D30" w14:textId="77777777" w:rsidR="004142E8" w:rsidRPr="00BB6FE8" w:rsidRDefault="004142E8">
      <w:pPr>
        <w:pStyle w:val="BodyText"/>
        <w:spacing w:before="148"/>
        <w:rPr>
          <w:rFonts w:ascii="Times New Roman" w:hAnsi="Times New Roman" w:cs="Times New Roman"/>
          <w:sz w:val="21"/>
        </w:rPr>
      </w:pPr>
    </w:p>
    <w:p w14:paraId="64498E33" w14:textId="77777777" w:rsidR="004142E8" w:rsidRPr="00BB6FE8" w:rsidRDefault="00000000">
      <w:pPr>
        <w:tabs>
          <w:tab w:val="left" w:pos="2366"/>
        </w:tabs>
        <w:spacing w:before="1"/>
        <w:ind w:left="63"/>
        <w:jc w:val="center"/>
        <w:rPr>
          <w:rFonts w:ascii="Times New Roman" w:hAnsi="Times New Roman" w:cs="Times New Roman"/>
          <w:sz w:val="21"/>
        </w:rPr>
      </w:pPr>
      <w:r w:rsidRPr="00BB6FE8">
        <w:rPr>
          <w:rFonts w:ascii="Times New Roman" w:hAnsi="Times New Roman" w:cs="Times New Roman"/>
          <w:sz w:val="21"/>
        </w:rPr>
        <w:t xml:space="preserve">Split, </w:t>
      </w:r>
      <w:r w:rsidRPr="00BB6FE8">
        <w:rPr>
          <w:rFonts w:ascii="Times New Roman" w:hAnsi="Times New Roman" w:cs="Times New Roman"/>
          <w:sz w:val="21"/>
          <w:u w:val="single"/>
        </w:rPr>
        <w:tab/>
      </w:r>
    </w:p>
    <w:p w14:paraId="74E12CCA" w14:textId="77777777" w:rsidR="004142E8" w:rsidRPr="00BB6FE8" w:rsidRDefault="004142E8">
      <w:pPr>
        <w:jc w:val="center"/>
        <w:rPr>
          <w:rFonts w:ascii="Times New Roman" w:hAnsi="Times New Roman" w:cs="Times New Roman"/>
          <w:sz w:val="21"/>
        </w:rPr>
        <w:sectPr w:rsidR="004142E8" w:rsidRPr="00BB6FE8">
          <w:headerReference w:type="default" r:id="rId7"/>
          <w:footerReference w:type="default" r:id="rId8"/>
          <w:type w:val="continuous"/>
          <w:pgSz w:w="12240" w:h="15840"/>
          <w:pgMar w:top="600" w:right="1440" w:bottom="460" w:left="1440" w:header="284" w:footer="275" w:gutter="0"/>
          <w:pgNumType w:start="1"/>
          <w:cols w:space="720"/>
        </w:sectPr>
      </w:pPr>
    </w:p>
    <w:p w14:paraId="7D8041A8" w14:textId="77777777" w:rsidR="004142E8" w:rsidRPr="00BB6FE8" w:rsidRDefault="004142E8">
      <w:pPr>
        <w:pStyle w:val="BodyText"/>
        <w:spacing w:before="4"/>
        <w:rPr>
          <w:rFonts w:ascii="Times New Roman" w:hAnsi="Times New Roman" w:cs="Times New Roman"/>
          <w:sz w:val="17"/>
        </w:rPr>
      </w:pPr>
    </w:p>
    <w:p w14:paraId="1472C3BE" w14:textId="4984D15E" w:rsidR="00927BE7" w:rsidRPr="00BB6FE8" w:rsidRDefault="00927BE7" w:rsidP="00927BE7">
      <w:pPr>
        <w:spacing w:before="93"/>
        <w:ind w:left="14"/>
        <w:jc w:val="center"/>
        <w:rPr>
          <w:rFonts w:ascii="Times New Roman" w:hAnsi="Times New Roman" w:cs="Times New Roman"/>
          <w:b/>
          <w:bCs/>
          <w:sz w:val="27"/>
        </w:rPr>
      </w:pPr>
      <w:r w:rsidRPr="00BB6FE8">
        <w:rPr>
          <w:rFonts w:ascii="Times New Roman" w:hAnsi="Times New Roman" w:cs="Times New Roman"/>
          <w:b/>
          <w:bCs/>
          <w:sz w:val="27"/>
        </w:rPr>
        <w:t>STUDENTSKI IZVJEŠTAJ</w:t>
      </w:r>
      <w:r w:rsidRPr="00BB6FE8">
        <w:rPr>
          <w:rFonts w:ascii="Times New Roman" w:hAnsi="Times New Roman" w:cs="Times New Roman"/>
          <w:b/>
          <w:bCs/>
          <w:spacing w:val="-2"/>
          <w:sz w:val="27"/>
        </w:rPr>
        <w:t xml:space="preserve"> </w:t>
      </w:r>
      <w:r w:rsidRPr="00BB6FE8">
        <w:rPr>
          <w:rFonts w:ascii="Times New Roman" w:hAnsi="Times New Roman" w:cs="Times New Roman"/>
          <w:b/>
          <w:bCs/>
          <w:spacing w:val="-4"/>
          <w:sz w:val="27"/>
        </w:rPr>
        <w:t>RADA</w:t>
      </w:r>
    </w:p>
    <w:p w14:paraId="2AF65CFB" w14:textId="77777777" w:rsidR="004142E8" w:rsidRPr="00BB6FE8" w:rsidRDefault="004142E8">
      <w:pPr>
        <w:pStyle w:val="BodyText"/>
        <w:rPr>
          <w:rFonts w:ascii="Times New Roman" w:hAnsi="Times New Roman" w:cs="Times New Roman"/>
          <w:sz w:val="17"/>
        </w:rPr>
      </w:pPr>
    </w:p>
    <w:p w14:paraId="47F03CF5" w14:textId="77777777" w:rsidR="00927BE7" w:rsidRPr="00BB6FE8" w:rsidRDefault="00927BE7">
      <w:pPr>
        <w:pStyle w:val="BodyText"/>
        <w:rPr>
          <w:rFonts w:ascii="Times New Roman" w:hAnsi="Times New Roman" w:cs="Times New Roman"/>
          <w:sz w:val="17"/>
        </w:rPr>
      </w:pPr>
    </w:p>
    <w:p w14:paraId="71E16E81" w14:textId="77777777" w:rsidR="00927BE7" w:rsidRPr="00BB6FE8" w:rsidRDefault="00927BE7">
      <w:pPr>
        <w:pStyle w:val="BodyText"/>
        <w:rPr>
          <w:rFonts w:ascii="Times New Roman" w:hAnsi="Times New Roman" w:cs="Times New Roman"/>
          <w:sz w:val="17"/>
        </w:rPr>
      </w:pPr>
    </w:p>
    <w:p w14:paraId="5945721C" w14:textId="77777777" w:rsidR="00927BE7" w:rsidRPr="00BB6FE8" w:rsidRDefault="00927BE7">
      <w:pPr>
        <w:pStyle w:val="BodyText"/>
        <w:rPr>
          <w:rFonts w:ascii="Times New Roman" w:hAnsi="Times New Roman" w:cs="Times New Roman"/>
          <w:sz w:val="17"/>
        </w:rPr>
      </w:pPr>
    </w:p>
    <w:p w14:paraId="5CDDE3C3" w14:textId="287A799B" w:rsidR="00927BE7" w:rsidRPr="00BB6FE8" w:rsidRDefault="00927BE7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6FE8">
        <w:rPr>
          <w:rFonts w:ascii="Times New Roman" w:hAnsi="Times New Roman" w:cs="Times New Roman"/>
          <w:sz w:val="24"/>
          <w:szCs w:val="24"/>
        </w:rPr>
        <w:t xml:space="preserve">Praksa je </w:t>
      </w:r>
      <w:r w:rsidR="00BB6FE8">
        <w:rPr>
          <w:rFonts w:ascii="Times New Roman" w:hAnsi="Times New Roman" w:cs="Times New Roman"/>
          <w:sz w:val="24"/>
          <w:szCs w:val="24"/>
        </w:rPr>
        <w:t>sam obavio</w:t>
      </w:r>
      <w:r w:rsidRPr="00BB6FE8">
        <w:rPr>
          <w:rFonts w:ascii="Times New Roman" w:hAnsi="Times New Roman" w:cs="Times New Roman"/>
          <w:sz w:val="24"/>
          <w:szCs w:val="24"/>
        </w:rPr>
        <w:t xml:space="preserve"> u Agenciji   RAST d.o.o</w:t>
      </w:r>
      <w:r w:rsidR="00BB6FE8">
        <w:rPr>
          <w:rFonts w:ascii="Times New Roman" w:hAnsi="Times New Roman" w:cs="Times New Roman"/>
          <w:sz w:val="24"/>
          <w:szCs w:val="24"/>
        </w:rPr>
        <w:t xml:space="preserve"> u </w:t>
      </w:r>
      <w:r w:rsidR="00BB6FE8" w:rsidRPr="00BB6FE8">
        <w:rPr>
          <w:rFonts w:ascii="Times New Roman" w:hAnsi="Times New Roman" w:cs="Times New Roman"/>
          <w:sz w:val="24"/>
          <w:szCs w:val="24"/>
        </w:rPr>
        <w:t>razdoblju od 2. ožujka 2026. do 14. travnja 2026.</w:t>
      </w:r>
      <w:r w:rsidR="00BB6FE8">
        <w:rPr>
          <w:rFonts w:ascii="Times New Roman" w:hAnsi="Times New Roman" w:cs="Times New Roman"/>
          <w:sz w:val="24"/>
          <w:szCs w:val="24"/>
        </w:rPr>
        <w:t xml:space="preserve"> </w:t>
      </w:r>
      <w:r w:rsidR="00BB6FE8" w:rsidRPr="00BB6FE8">
        <w:rPr>
          <w:rFonts w:ascii="Times New Roman" w:hAnsi="Times New Roman" w:cs="Times New Roman"/>
          <w:sz w:val="24"/>
          <w:szCs w:val="24"/>
        </w:rPr>
        <w:t>Kroz to razdoblje sudjelovao sam u više paralelnih projekata tvrtke koji su obuhvaćali razvoj web stranica, izradu edukativnih materijala te razvoj potpuno funkcionalne web aplikacije.</w:t>
      </w:r>
      <w:r w:rsidRPr="00BB6FE8">
        <w:rPr>
          <w:rFonts w:ascii="Times New Roman" w:hAnsi="Times New Roman" w:cs="Times New Roman"/>
          <w:sz w:val="24"/>
          <w:szCs w:val="24"/>
        </w:rPr>
        <w:t xml:space="preserve"> Nakon prvotnog razgovora u uredima tvrtke s  mentoricom na odjelu, započeo sam nakon par dana sa obavljanjem prakse.</w:t>
      </w:r>
      <w:r w:rsidR="00BB6F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AC2E3" w14:textId="77777777" w:rsidR="00927BE7" w:rsidRPr="00BB6FE8" w:rsidRDefault="00927BE7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6F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5D369" w14:textId="77777777" w:rsidR="00713952" w:rsidRDefault="00927BE7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6FE8">
        <w:rPr>
          <w:rFonts w:ascii="Times New Roman" w:hAnsi="Times New Roman" w:cs="Times New Roman"/>
          <w:sz w:val="24"/>
          <w:szCs w:val="24"/>
        </w:rPr>
        <w:t>Nakon prvotnog upoznavanja sa kolegama i radnom okolinom, slijedi upoznavanje s   web stranicom</w:t>
      </w:r>
      <w:r w:rsidR="00BB6FE8" w:rsidRPr="00BB6FE8">
        <w:rPr>
          <w:rFonts w:ascii="Times New Roman" w:hAnsi="Times New Roman" w:cs="Times New Roman"/>
          <w:sz w:val="24"/>
          <w:szCs w:val="24"/>
        </w:rPr>
        <w:t xml:space="preserve"> Innovate konferencije koja se održava u rujnu ove godine.</w:t>
      </w:r>
      <w:r w:rsidR="00BB6FE8">
        <w:rPr>
          <w:rFonts w:ascii="Times New Roman" w:hAnsi="Times New Roman" w:cs="Times New Roman"/>
          <w:sz w:val="24"/>
          <w:szCs w:val="24"/>
        </w:rPr>
        <w:t xml:space="preserve"> Stranica je izrađena u wordpress tehnologiji koristeći BeBuilder modul. </w:t>
      </w:r>
    </w:p>
    <w:p w14:paraId="5DC20A41" w14:textId="77777777" w:rsidR="00713952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CD4B403" w14:textId="15C80CB3" w:rsidR="00713952" w:rsidRDefault="00BB6FE8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BeBuilder framework je podosta ograničen u svojim mogućnostima i nema sučelje u kojem sam se snalazio.</w:t>
      </w:r>
      <w:r w:rsidR="00713952">
        <w:rPr>
          <w:rFonts w:ascii="Times New Roman" w:hAnsi="Times New Roman" w:cs="Times New Roman"/>
          <w:sz w:val="24"/>
          <w:szCs w:val="24"/>
        </w:rPr>
        <w:t xml:space="preserve"> U dogovoru s mentoricom, k</w:t>
      </w:r>
      <w:r>
        <w:rPr>
          <w:rFonts w:ascii="Times New Roman" w:hAnsi="Times New Roman" w:cs="Times New Roman"/>
          <w:sz w:val="24"/>
          <w:szCs w:val="24"/>
        </w:rPr>
        <w:t xml:space="preserve">oristeći svoje znanje iz HTML strukture podataka, CSS stiliziranja web stranice i JavaScript jezika za upravljanje dinamikom elemenata, preoblikovao sam sve BeBuilder sekcije u HTML. U svakoj od sekcija sam </w:t>
      </w:r>
      <w:r w:rsidR="00713952">
        <w:rPr>
          <w:rFonts w:ascii="Times New Roman" w:hAnsi="Times New Roman" w:cs="Times New Roman"/>
          <w:sz w:val="24"/>
          <w:szCs w:val="24"/>
        </w:rPr>
        <w:t>izradio CSS, HTML i JavaScript kodove.</w:t>
      </w:r>
    </w:p>
    <w:p w14:paraId="6BAA66AE" w14:textId="7A8D31B2" w:rsidR="00713952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CA4559E" w14:textId="1B31A2F5" w:rsidR="00927BE7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Koristeći znanja iz kolegija prediplomskog studija na Fakultetu Elekronike Strojarstva i Brodogranje primjetio sam neujednačenost globalnih boja i fontova. U BeBuilder theme options, izradio sam generičke klase za primjenu istovjetnih boja i fontova. Tokom rada, vodio sam brigu o usklađivanju izgleda i rasporeda elemenata na svim stranicama.</w:t>
      </w:r>
    </w:p>
    <w:p w14:paraId="19359388" w14:textId="77777777" w:rsidR="00713952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51BE4B7" w14:textId="77777777" w:rsidR="00323950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Naslovna stranica je koristila Wordpress slider framework – Slider Revolution. Gornja sekcija na njoj je sadržavala video koji se ponavljao u ponavljajućoj petlji. Preoblikovao sam ga uz pomoć iframe HTML elementa. Uzorak vala na vrhu sekcije </w:t>
      </w:r>
      <w:r w:rsidR="00323950">
        <w:rPr>
          <w:rFonts w:ascii="Times New Roman" w:hAnsi="Times New Roman" w:cs="Times New Roman"/>
          <w:sz w:val="24"/>
          <w:szCs w:val="24"/>
        </w:rPr>
        <w:t>sam rekrairao uz pomoć elementa svg.</w:t>
      </w:r>
    </w:p>
    <w:p w14:paraId="57C05FD3" w14:textId="77777777" w:rsidR="00323950" w:rsidRDefault="0032395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699916F" w14:textId="77777777" w:rsidR="00323950" w:rsidRDefault="00323950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Stranica je imala neujednačen raspored i prikaz uzorka na desnoj strani. Uzorak je bio podosta izrezan, „ubačen“ preko slike. Išao sam na riješenje prikaza uzorka ujednačeno na svim stranicama. Wordpress sistem ima svoju korijensku CSS datoteku. U istoj sam implementirao taj pattern. Koristio sam precizno izrezanu sliku na način da je rez na gornjem i donjem dnu prikladan za repetitivno spajanje. Sliku sam prenio na web server gdje se nalazi stranica i od tamo povlačio u CSS datoteku koja ju je dalje prikazivala na stranici.</w:t>
      </w:r>
    </w:p>
    <w:p w14:paraId="050D0859" w14:textId="77777777" w:rsidR="00323950" w:rsidRDefault="0032395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E37440" w14:textId="46EF85F4" w:rsidR="00114D7A" w:rsidRDefault="00323950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svrhu dodatne izobrazbe sam prisustvovao AI konferenciji održanoj 16.03.26. u prostorijama Tehnološkog parka. U uvodnom govoru je župan, gosp. Blaženo Boban naveo inovativne primjene i edukacijske i razvojne centre umjetne inteligencije u Splitsko-dalmatinskoj županiji. Na kraju govora je naglasio kako na zadnjem koraku uvijek mora postojati čovjek. On na kraju krajeva, posjeduje moralnu agenciju i empatičnost</w:t>
      </w:r>
      <w:r w:rsidR="00114D7A">
        <w:rPr>
          <w:rFonts w:ascii="Times New Roman" w:hAnsi="Times New Roman" w:cs="Times New Roman"/>
          <w:sz w:val="24"/>
          <w:szCs w:val="24"/>
        </w:rPr>
        <w:t xml:space="preserve">. Kroz nastavak konferencije, te županove riječi su ponovno naglašene. </w:t>
      </w:r>
      <w:r>
        <w:rPr>
          <w:rFonts w:ascii="Times New Roman" w:hAnsi="Times New Roman" w:cs="Times New Roman"/>
          <w:sz w:val="24"/>
          <w:szCs w:val="24"/>
        </w:rPr>
        <w:t xml:space="preserve">Na konferenciji se pričalo o implementiranju alata umjetne inteligencije u poslovne sustave i tvrtke. Pričalo se o konkretnim stadijima uporabe (individualnoj, timskoj i na razini cijele komanije). </w:t>
      </w:r>
      <w:r w:rsidR="00713952">
        <w:rPr>
          <w:rFonts w:ascii="Times New Roman" w:hAnsi="Times New Roman" w:cs="Times New Roman"/>
          <w:sz w:val="24"/>
          <w:szCs w:val="24"/>
        </w:rPr>
        <w:t xml:space="preserve"> </w:t>
      </w:r>
      <w:r w:rsidR="00114D7A">
        <w:rPr>
          <w:rFonts w:ascii="Times New Roman" w:hAnsi="Times New Roman" w:cs="Times New Roman"/>
          <w:sz w:val="24"/>
          <w:szCs w:val="24"/>
        </w:rPr>
        <w:t>Na kraju se razvila diskusija među predavačima i sudionicima o korištenju umjetne inteligencije u procesima javne nabave.</w:t>
      </w:r>
    </w:p>
    <w:p w14:paraId="74112359" w14:textId="77777777" w:rsidR="00713952" w:rsidRDefault="0071395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FA88AA0" w14:textId="71C253AC" w:rsidR="00713952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Agencija uz svoja druga raznovrna djelovanja radi na području edukacije. Posebito mkađih i starijih osoba. U svrhu toga kolegice su me upoznale sa sadržajem i procesom održavanja STEM radionica za djecu i mlade i radionica edukacije osoba starije životne dobi. Prisustvovao sam jednoj radionici uz prisustvo kolegica. S djecom smo se podučavali robodici i uz pomoć 3D olovke izrađivali dvodimenzionale oblike.</w:t>
      </w:r>
    </w:p>
    <w:p w14:paraId="0AC00548" w14:textId="77777777" w:rsidR="00BB6FE8" w:rsidRDefault="00BB6FE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A8CFE87" w14:textId="77777777" w:rsidR="00BB6FE8" w:rsidRDefault="00BB6FE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38C48F2" w14:textId="77777777" w:rsidR="00114D7A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4A76E1B" w14:textId="77777777" w:rsidR="00114D7A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Primjetio sam da na Wordpress stranici bilo dobro da oosim email adrese, korisnici mogu upotrijebiti i  web formu za kontaktiranje agencije u svrhu daljnjih pitanja. Istu sam potom i izradio.</w:t>
      </w:r>
    </w:p>
    <w:p w14:paraId="62E1DB4D" w14:textId="77777777" w:rsidR="00114D7A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B3EEA65" w14:textId="77777777" w:rsidR="00114D7A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CBB4D07" w14:textId="77777777" w:rsidR="006A5094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Kolegica  s radionica mi je proslijedila materijale i predavačke upute radionica za seniore. Teme radionice su Umjetna Inteligencija i Sigurnost Na Internetu. </w:t>
      </w:r>
    </w:p>
    <w:p w14:paraId="7AE0D100" w14:textId="77777777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1641D9B" w14:textId="095653EF" w:rsidR="006A5094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uputama primjećujem   nedostatke koje bih osobno uvrstio i izmjene koje bih napravio u prezentacijama. </w:t>
      </w:r>
      <w:r w:rsidR="006A5094">
        <w:rPr>
          <w:rFonts w:ascii="Times New Roman" w:hAnsi="Times New Roman" w:cs="Times New Roman"/>
          <w:sz w:val="24"/>
          <w:szCs w:val="24"/>
        </w:rPr>
        <w:t>Po mom mišljenju sadržavale s mnogo, čak i meni nepoznate, nomenklature. Usporedno s time, nedostajalo je praktičnih primjera i uputa.</w:t>
      </w:r>
    </w:p>
    <w:p w14:paraId="21351B82" w14:textId="25304C4D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Vezano za temu umjetne inteligencije, smatrao sam da bi se prezentacije trebale bazirati na uporabu jednog AI modela. Isto tako za sigurnost na internetu bih koristio pristupačniji i svakodnevni jezik i naznačavanje opasnosti i procesa kojim se dovode u opasnost korisnici interneta.</w:t>
      </w:r>
    </w:p>
    <w:p w14:paraId="2A30C9D9" w14:textId="77777777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768A6A8" w14:textId="5F984591" w:rsidR="006A5094" w:rsidRDefault="00114D7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Iznosim svoja stajališta , a kroz raspravu s mentoricom  </w:t>
      </w:r>
      <w:r w:rsidR="006A5094">
        <w:rPr>
          <w:rFonts w:ascii="Times New Roman" w:hAnsi="Times New Roman" w:cs="Times New Roman"/>
          <w:sz w:val="24"/>
          <w:szCs w:val="24"/>
        </w:rPr>
        <w:t xml:space="preserve"> dolazimo do zaključka da sam slobodan nadodavati i mijenjati. Kazano krivo shvaćam i prezentacije sa potpuno drugačijim sadržajem. Međutim, daljnje kroz raspravu s kolegama uviđam da sam učinio pogrešku i ponovno se vratio  prvotnom primljenom sadržaju. </w:t>
      </w:r>
    </w:p>
    <w:p w14:paraId="00437F95" w14:textId="77777777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D35E9FB" w14:textId="11741227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mentoricom na odjelu raspravljamo o mogućoj aktivnosti agencije koja bi se bazirala na prodaju 3D usluga i proizvoda</w:t>
      </w:r>
      <w:r w:rsidR="00FB67DD">
        <w:rPr>
          <w:rFonts w:ascii="Times New Roman" w:hAnsi="Times New Roman" w:cs="Times New Roman"/>
          <w:sz w:val="24"/>
          <w:szCs w:val="24"/>
        </w:rPr>
        <w:t>. Za izradu sam se odlučio na tehnologški paket NextJS. Za stilove sam koristio biblioteku TailwindCSS, za pohranu podataka, online bazu MongoDB.</w:t>
      </w:r>
    </w:p>
    <w:p w14:paraId="03B11AF9" w14:textId="77777777" w:rsidR="00FB67DD" w:rsidRDefault="00FB67D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48BC950" w14:textId="65A9380D" w:rsidR="00FB67DD" w:rsidRDefault="00FB67DD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Izradio sam prvotni raspored, navigacijsku traku i sistem autorizacije. Prilagodio sam stranicu da se jezik može mijenjati između engleskog i hrvatskog. Aministrator dodaje proizvode i usluge, a korsnici ih dodavaju u košaricu i naručuju. U prije navedenom kolegiju naglašen je današnji trend izrade „mobile-first“ aplikacija. To znači da se stranica prvotno izrađuje za korištenje na mobitelima a potom za računala. Sama bibliotek TailwindCSS na taj način funkcionira jer se tek dodavanjem pre</w:t>
      </w:r>
      <w:r w:rsidR="00DC0CA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iksa md: ili mg: nadopisuju prvotno napisani stilovi. </w:t>
      </w:r>
      <w:r w:rsidR="00DC0CAF">
        <w:rPr>
          <w:rFonts w:ascii="Times New Roman" w:hAnsi="Times New Roman" w:cs="Times New Roman"/>
          <w:sz w:val="24"/>
          <w:szCs w:val="24"/>
        </w:rPr>
        <w:t xml:space="preserve">Dakle, nije obrnuto da napisani stilovi vrijede dok se ne stavi prefiks sm: ili xs:. </w:t>
      </w:r>
      <w:r>
        <w:rPr>
          <w:rFonts w:ascii="Times New Roman" w:hAnsi="Times New Roman" w:cs="Times New Roman"/>
          <w:sz w:val="24"/>
          <w:szCs w:val="24"/>
        </w:rPr>
        <w:t>Raspored na stranici prilagodio sam manjim rezolucijama ekrana.</w:t>
      </w:r>
    </w:p>
    <w:p w14:paraId="74D46C0A" w14:textId="77777777" w:rsidR="006A5094" w:rsidRDefault="006A509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C63C909" w14:textId="4559B6E6" w:rsidR="006A5094" w:rsidRPr="00BB6FE8" w:rsidRDefault="006A5094">
      <w:pPr>
        <w:pStyle w:val="BodyText"/>
        <w:rPr>
          <w:rFonts w:ascii="Times New Roman" w:hAnsi="Times New Roman" w:cs="Times New Roman"/>
          <w:sz w:val="24"/>
          <w:szCs w:val="24"/>
        </w:rPr>
        <w:sectPr w:rsidR="006A5094" w:rsidRPr="00BB6FE8">
          <w:pgSz w:w="12240" w:h="15840"/>
          <w:pgMar w:top="600" w:right="1440" w:bottom="460" w:left="1440" w:header="284" w:footer="275" w:gutter="0"/>
          <w:cols w:space="720"/>
        </w:sectPr>
      </w:pPr>
    </w:p>
    <w:p w14:paraId="5B24339D" w14:textId="77777777" w:rsidR="004142E8" w:rsidRPr="00BB6FE8" w:rsidRDefault="00000000">
      <w:pPr>
        <w:spacing w:before="93"/>
        <w:ind w:left="14"/>
        <w:jc w:val="center"/>
        <w:rPr>
          <w:rFonts w:ascii="Times New Roman" w:hAnsi="Times New Roman" w:cs="Times New Roman"/>
          <w:b/>
          <w:bCs/>
          <w:sz w:val="27"/>
        </w:rPr>
      </w:pPr>
      <w:r w:rsidRPr="00BB6FE8">
        <w:rPr>
          <w:rFonts w:ascii="Times New Roman" w:hAnsi="Times New Roman" w:cs="Times New Roman"/>
          <w:b/>
          <w:bCs/>
          <w:sz w:val="27"/>
        </w:rPr>
        <w:lastRenderedPageBreak/>
        <w:t>DNEVNIK</w:t>
      </w:r>
      <w:r w:rsidRPr="00BB6FE8">
        <w:rPr>
          <w:rFonts w:ascii="Times New Roman" w:hAnsi="Times New Roman" w:cs="Times New Roman"/>
          <w:b/>
          <w:bCs/>
          <w:spacing w:val="-2"/>
          <w:sz w:val="27"/>
        </w:rPr>
        <w:t xml:space="preserve"> </w:t>
      </w:r>
      <w:r w:rsidRPr="00BB6FE8">
        <w:rPr>
          <w:rFonts w:ascii="Times New Roman" w:hAnsi="Times New Roman" w:cs="Times New Roman"/>
          <w:b/>
          <w:bCs/>
          <w:spacing w:val="-4"/>
          <w:sz w:val="27"/>
        </w:rPr>
        <w:t>RADA</w:t>
      </w:r>
    </w:p>
    <w:p w14:paraId="16DCE39B" w14:textId="77777777" w:rsidR="004142E8" w:rsidRPr="00BB6FE8" w:rsidRDefault="004142E8">
      <w:pPr>
        <w:pStyle w:val="BodyText"/>
        <w:spacing w:before="206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00"/>
      </w:tblGrid>
      <w:tr w:rsidR="004142E8" w:rsidRPr="00BB6FE8" w14:paraId="3F46E76B" w14:textId="77777777" w:rsidTr="00927BE7">
        <w:trPr>
          <w:trHeight w:val="359"/>
          <w:jc w:val="center"/>
        </w:trPr>
        <w:tc>
          <w:tcPr>
            <w:tcW w:w="2700" w:type="dxa"/>
          </w:tcPr>
          <w:p w14:paraId="3314756B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Student:</w:t>
            </w:r>
          </w:p>
        </w:tc>
        <w:tc>
          <w:tcPr>
            <w:tcW w:w="6600" w:type="dxa"/>
          </w:tcPr>
          <w:p w14:paraId="32E967FB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z w:val="18"/>
              </w:rPr>
              <w:t xml:space="preserve">Bruno </w:t>
            </w: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Bilandžić</w:t>
            </w:r>
          </w:p>
        </w:tc>
      </w:tr>
      <w:tr w:rsidR="004142E8" w:rsidRPr="00BB6FE8" w14:paraId="738CE450" w14:textId="77777777" w:rsidTr="00927BE7">
        <w:trPr>
          <w:trHeight w:val="344"/>
          <w:jc w:val="center"/>
        </w:trPr>
        <w:tc>
          <w:tcPr>
            <w:tcW w:w="2700" w:type="dxa"/>
          </w:tcPr>
          <w:p w14:paraId="1E28C88B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JMBAG:</w:t>
            </w:r>
          </w:p>
        </w:tc>
        <w:tc>
          <w:tcPr>
            <w:tcW w:w="6600" w:type="dxa"/>
          </w:tcPr>
          <w:p w14:paraId="1DA239B7" w14:textId="77777777" w:rsidR="004142E8" w:rsidRPr="00BB6FE8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BB6FE8">
              <w:rPr>
                <w:rFonts w:ascii="Times New Roman" w:hAnsi="Times New Roman" w:cs="Times New Roman"/>
                <w:spacing w:val="-2"/>
                <w:sz w:val="18"/>
              </w:rPr>
              <w:t>0023130797</w:t>
            </w:r>
          </w:p>
        </w:tc>
      </w:tr>
    </w:tbl>
    <w:p w14:paraId="7F1FD229" w14:textId="77777777" w:rsidR="004142E8" w:rsidRPr="00BB6FE8" w:rsidRDefault="004142E8">
      <w:pPr>
        <w:pStyle w:val="BodyText"/>
        <w:spacing w:before="50" w:after="1"/>
        <w:rPr>
          <w:rFonts w:ascii="Times New Roman" w:hAnsi="Times New Roman" w:cs="Times New Roman"/>
          <w:sz w:val="20"/>
        </w:rPr>
      </w:pPr>
    </w:p>
    <w:p w14:paraId="4A784DEA" w14:textId="77777777" w:rsidR="00A56FB7" w:rsidRPr="00BB6FE8" w:rsidRDefault="00A56FB7" w:rsidP="00A56FB7">
      <w:pPr>
        <w:spacing w:before="28" w:after="1"/>
        <w:rPr>
          <w:rFonts w:ascii="Times New Roman" w:hAnsi="Times New Roman" w:cs="Times New Roman"/>
          <w:sz w:val="20"/>
        </w:rPr>
      </w:pPr>
    </w:p>
    <w:tbl>
      <w:tblPr>
        <w:tblStyle w:val="GridTable4-Accent5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549"/>
        <w:gridCol w:w="885"/>
        <w:gridCol w:w="6090"/>
      </w:tblGrid>
      <w:tr w:rsidR="00A56FB7" w:rsidRPr="00BB6FE8" w14:paraId="13D3E291" w14:textId="77777777" w:rsidTr="00927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0451DC5C" w14:textId="77777777" w:rsidR="00A56FB7" w:rsidRPr="00BB6FE8" w:rsidRDefault="00A56FB7" w:rsidP="004417FB">
            <w:pPr>
              <w:pStyle w:val="TableParagraph"/>
              <w:spacing w:before="9" w:line="231" w:lineRule="exact"/>
              <w:ind w:left="38"/>
              <w:rPr>
                <w:rFonts w:ascii="Times New Roman" w:hAnsi="Times New Roman" w:cs="Times New Roman"/>
                <w:b w:val="0"/>
              </w:rPr>
            </w:pPr>
            <w:r w:rsidRPr="00BB6FE8">
              <w:rPr>
                <w:rFonts w:ascii="Times New Roman" w:hAnsi="Times New Roman" w:cs="Times New Roman"/>
                <w:spacing w:val="-2"/>
              </w:rPr>
              <w:t>datum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537F5A70" w14:textId="77777777" w:rsidR="00A56FB7" w:rsidRPr="00BB6FE8" w:rsidRDefault="00A56FB7" w:rsidP="00927BE7">
            <w:pPr>
              <w:pStyle w:val="TableParagraph"/>
              <w:spacing w:before="9" w:line="231" w:lineRule="exact"/>
              <w:ind w:left="28"/>
              <w:rPr>
                <w:rFonts w:ascii="Times New Roman" w:hAnsi="Times New Roman" w:cs="Times New Roman"/>
                <w:b w:val="0"/>
              </w:rPr>
            </w:pPr>
            <w:r w:rsidRPr="00BB6FE8">
              <w:rPr>
                <w:rFonts w:ascii="Times New Roman" w:hAnsi="Times New Roman" w:cs="Times New Roman"/>
                <w:spacing w:val="-4"/>
              </w:rPr>
              <w:t>sati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7BD4A2F" w14:textId="77777777" w:rsidR="00A56FB7" w:rsidRPr="00BB6FE8" w:rsidRDefault="00A56FB7" w:rsidP="004417FB">
            <w:pPr>
              <w:pStyle w:val="TableParagraph"/>
              <w:spacing w:before="9" w:line="231" w:lineRule="exact"/>
              <w:rPr>
                <w:rFonts w:ascii="Times New Roman" w:hAnsi="Times New Roman" w:cs="Times New Roman"/>
                <w:b w:val="0"/>
              </w:rPr>
            </w:pPr>
            <w:r w:rsidRPr="00BB6FE8">
              <w:rPr>
                <w:rFonts w:ascii="Times New Roman" w:hAnsi="Times New Roman" w:cs="Times New Roman"/>
              </w:rPr>
              <w:t>opis</w:t>
            </w:r>
            <w:r w:rsidRPr="00BB6FE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</w:rPr>
              <w:t>radnog</w:t>
            </w:r>
            <w:r w:rsidRPr="00BB6FE8">
              <w:rPr>
                <w:rFonts w:ascii="Times New Roman" w:hAnsi="Times New Roman" w:cs="Times New Roman"/>
                <w:spacing w:val="-4"/>
              </w:rPr>
              <w:t xml:space="preserve"> dana</w:t>
            </w:r>
          </w:p>
        </w:tc>
      </w:tr>
      <w:tr w:rsidR="00A56FB7" w:rsidRPr="00BB6FE8" w14:paraId="36F1641D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42A780F5" w14:textId="77777777" w:rsidR="00A56FB7" w:rsidRPr="00BB6FE8" w:rsidRDefault="00A56FB7" w:rsidP="004417FB">
            <w:pPr>
              <w:pStyle w:val="TableParagraph"/>
              <w:spacing w:before="0" w:line="250" w:lineRule="exact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02.03.2026.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2F0B1E42" w14:textId="77777777" w:rsidR="00A56FB7" w:rsidRPr="00BB6FE8" w:rsidRDefault="00A56FB7" w:rsidP="004417FB">
            <w:pPr>
              <w:pStyle w:val="TableParagraph"/>
              <w:spacing w:before="0" w:line="250" w:lineRule="exact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89488FD" w14:textId="77777777" w:rsidR="00A56FB7" w:rsidRPr="00BB6FE8" w:rsidRDefault="00A56FB7" w:rsidP="004417FB">
            <w:pPr>
              <w:pStyle w:val="TableParagraph"/>
              <w:spacing w:before="0" w:line="250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upoznavanje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radnom okolinom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kolegama</w:t>
            </w:r>
          </w:p>
          <w:p w14:paraId="555848E5" w14:textId="77777777" w:rsidR="00A56FB7" w:rsidRPr="00BB6FE8" w:rsidRDefault="00A56FB7" w:rsidP="004417FB">
            <w:pPr>
              <w:pStyle w:val="TableParagraph"/>
              <w:spacing w:before="0" w:line="290" w:lineRule="atLeast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upoznavanje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problemima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stranicama prvi koraci u wordpressu bebuilder temi</w:t>
            </w:r>
          </w:p>
        </w:tc>
      </w:tr>
      <w:tr w:rsidR="00A56FB7" w:rsidRPr="00BB6FE8" w14:paraId="66434A14" w14:textId="77777777" w:rsidTr="00927BE7">
        <w:trPr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59A8E17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03.03.2026.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549F539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315188FD" w14:textId="77777777" w:rsidR="00A56FB7" w:rsidRPr="00BB6FE8" w:rsidRDefault="00A56FB7" w:rsidP="004417FB">
            <w:pPr>
              <w:pStyle w:val="TableParagraph"/>
              <w:spacing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dodatno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upoznavanje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bebuilder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suceljem ucenje konfiguracije sekcija i wrapova</w:t>
            </w:r>
          </w:p>
          <w:p w14:paraId="2001205D" w14:textId="77777777" w:rsidR="00A56FB7" w:rsidRPr="00BB6FE8" w:rsidRDefault="00A56FB7" w:rsidP="004417FB">
            <w:pPr>
              <w:pStyle w:val="TableParagraph"/>
              <w:spacing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kreiranje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elemenata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hardcoded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uzorku</w:t>
            </w:r>
          </w:p>
        </w:tc>
      </w:tr>
      <w:tr w:rsidR="00A56FB7" w:rsidRPr="00BB6FE8" w14:paraId="65ED1663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3E7DC73E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04.03.2026.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A517787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2263665D" w14:textId="77777777" w:rsidR="00A56FB7" w:rsidRPr="00BB6FE8" w:rsidRDefault="00A56FB7" w:rsidP="004417FB">
            <w:pPr>
              <w:pStyle w:val="TableParagraph"/>
              <w:spacing w:line="259" w:lineRule="auto"/>
              <w:ind w:right="131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preoblikovanje image i GUI elemenata u html procesuiranje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sekcija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karticama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govornicima</w:t>
            </w:r>
          </w:p>
          <w:p w14:paraId="5A5ABC0D" w14:textId="77777777" w:rsidR="00A56FB7" w:rsidRPr="00BB6FE8" w:rsidRDefault="00A56FB7" w:rsidP="004417FB">
            <w:pPr>
              <w:pStyle w:val="TableParagraph"/>
              <w:spacing w:line="250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upoznavanje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 xml:space="preserve">STEM djecjim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radionicama</w:t>
            </w:r>
          </w:p>
        </w:tc>
      </w:tr>
      <w:tr w:rsidR="00A56FB7" w:rsidRPr="00BB6FE8" w14:paraId="662FDE07" w14:textId="77777777" w:rsidTr="00927BE7">
        <w:trPr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5380C1BC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5.3.2026.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0D95271C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2E0A2089" w14:textId="77777777" w:rsidR="00A56FB7" w:rsidRPr="00BB6FE8" w:rsidRDefault="00A56FB7" w:rsidP="004417FB">
            <w:pPr>
              <w:pStyle w:val="TableParagraph"/>
              <w:spacing w:line="259" w:lineRule="auto"/>
              <w:ind w:right="1892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pretvorba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globalne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boje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fontove rad na ujednacenom dizajnu elemenata</w:t>
            </w:r>
          </w:p>
          <w:p w14:paraId="558EE68F" w14:textId="77777777" w:rsidR="00A56FB7" w:rsidRPr="00BB6FE8" w:rsidRDefault="00A56FB7" w:rsidP="004417FB">
            <w:pPr>
              <w:pStyle w:val="TableParagraph"/>
              <w:spacing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raspored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sekcije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sponzorima</w:t>
            </w:r>
          </w:p>
        </w:tc>
      </w:tr>
      <w:tr w:rsidR="00A56FB7" w:rsidRPr="00BB6FE8" w14:paraId="4DE1F8B8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5565A9D4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6.3.2026.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38310A73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4C6AAED9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optimizacija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contact-card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komponenti</w:t>
            </w:r>
          </w:p>
          <w:p w14:paraId="33C2A934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globalnog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footera</w:t>
            </w:r>
          </w:p>
        </w:tc>
      </w:tr>
      <w:tr w:rsidR="00A56FB7" w:rsidRPr="00BB6FE8" w14:paraId="38C0AB04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710F99F6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9.3.26.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E925A84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4FA76660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hero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sekcija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slider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revolutiona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>html</w:t>
            </w:r>
          </w:p>
          <w:p w14:paraId="640F446B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pattern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preko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cijele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stranice</w:t>
            </w:r>
          </w:p>
        </w:tc>
      </w:tr>
      <w:tr w:rsidR="00A56FB7" w:rsidRPr="00BB6FE8" w14:paraId="2049F725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526D92BE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10.03.26.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50A35824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2579441B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agenda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stranica,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tablice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rasporedom</w:t>
            </w:r>
          </w:p>
          <w:p w14:paraId="38369048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manje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preinake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home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globalnim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stilovima</w:t>
            </w:r>
          </w:p>
        </w:tc>
      </w:tr>
      <w:tr w:rsidR="00A56FB7" w:rsidRPr="00BB6FE8" w14:paraId="081B1627" w14:textId="77777777" w:rsidTr="00927BE7">
        <w:trPr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509B09E0" w14:textId="77777777" w:rsidR="00A56FB7" w:rsidRPr="00BB6FE8" w:rsidRDefault="00A56FB7" w:rsidP="004417FB">
            <w:pPr>
              <w:pStyle w:val="TableParagraph"/>
              <w:spacing w:before="2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11.03.26.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6D6C27F" w14:textId="77777777" w:rsidR="00A56FB7" w:rsidRPr="00BB6FE8" w:rsidRDefault="00A56FB7" w:rsidP="004417FB">
            <w:pPr>
              <w:pStyle w:val="TableParagraph"/>
              <w:spacing w:before="2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7F06018" w14:textId="77777777" w:rsidR="00A56FB7" w:rsidRPr="00BB6FE8" w:rsidRDefault="00A56FB7" w:rsidP="004417FB">
            <w:pPr>
              <w:pStyle w:val="TableParagraph"/>
              <w:spacing w:before="2"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uskladivanje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home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agenda agenda timeline edit</w:t>
            </w:r>
          </w:p>
          <w:p w14:paraId="3BA37061" w14:textId="77777777" w:rsidR="00A56FB7" w:rsidRPr="00BB6FE8" w:rsidRDefault="00A56FB7" w:rsidP="004417FB">
            <w:pPr>
              <w:pStyle w:val="TableParagraph"/>
              <w:spacing w:before="0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priprema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odrzavanje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stem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radionice</w:t>
            </w:r>
          </w:p>
        </w:tc>
      </w:tr>
      <w:tr w:rsidR="00A56FB7" w:rsidRPr="00BB6FE8" w14:paraId="646AE58E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122D92A3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12.03.26.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95F4117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651134E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uredivanje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meet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our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special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guest</w:t>
            </w:r>
          </w:p>
          <w:p w14:paraId="7F5E6C3A" w14:textId="77777777" w:rsidR="00A56FB7" w:rsidRPr="00BB6FE8" w:rsidRDefault="00A56FB7" w:rsidP="004417FB">
            <w:pPr>
              <w:pStyle w:val="TableParagraph"/>
              <w:spacing w:before="0" w:line="290" w:lineRule="atLeast"/>
              <w:ind w:right="131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uskladivanje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tablice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guests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home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stranicom location page, slika carousel prilagodljiv rezolucijama</w:t>
            </w:r>
          </w:p>
        </w:tc>
      </w:tr>
      <w:tr w:rsidR="00A56FB7" w:rsidRPr="00BB6FE8" w14:paraId="2194EF3B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73F5556B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13.03.26.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25DAEC19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AA0493B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ujednacavanje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boja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teksta</w:t>
            </w:r>
          </w:p>
          <w:p w14:paraId="52264795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root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varijable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boje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definirane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 xml:space="preserve">jednom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elementu</w:t>
            </w:r>
          </w:p>
        </w:tc>
      </w:tr>
      <w:tr w:rsidR="00A56FB7" w:rsidRPr="00BB6FE8" w14:paraId="75F74462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9AA6493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16.03.26.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48E159CE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083F1E17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sponzora</w:t>
            </w:r>
          </w:p>
          <w:p w14:paraId="7871FB32" w14:textId="77777777" w:rsidR="00A56FB7" w:rsidRPr="00BB6FE8" w:rsidRDefault="00A56FB7" w:rsidP="004417FB">
            <w:pPr>
              <w:pStyle w:val="TableParagraph"/>
              <w:spacing w:before="22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html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block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umjesto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spinner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revolution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slidea</w:t>
            </w:r>
          </w:p>
          <w:p w14:paraId="47BE98C3" w14:textId="77777777" w:rsidR="00A56FB7" w:rsidRPr="00BB6FE8" w:rsidRDefault="00A56FB7" w:rsidP="004417FB">
            <w:pPr>
              <w:pStyle w:val="TableParagraph"/>
              <w:spacing w:before="0" w:line="290" w:lineRule="atLeast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prilagodba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prikaza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gold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silver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sponzora sekcija sa kontaktom</w:t>
            </w:r>
          </w:p>
        </w:tc>
      </w:tr>
      <w:tr w:rsidR="00A56FB7" w:rsidRPr="00BB6FE8" w14:paraId="63784C2B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2A0751BF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18.03.2026.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5D7E6D2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6BF0FB4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 xml:space="preserve">ai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konferencija</w:t>
            </w:r>
          </w:p>
          <w:p w14:paraId="1ACA71B1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provjera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spremnosti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svih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innovate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web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stranica</w:t>
            </w:r>
          </w:p>
        </w:tc>
      </w:tr>
      <w:tr w:rsidR="00A56FB7" w:rsidRPr="00BB6FE8" w14:paraId="134CACF4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190F08A8" w14:textId="3762C2D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19.0</w:t>
            </w:r>
            <w:r w:rsidR="006A5094">
              <w:rPr>
                <w:rFonts w:ascii="Times New Roman" w:hAnsi="Times New Roman" w:cs="Times New Roman"/>
                <w:b w:val="0"/>
                <w:bCs w:val="0"/>
                <w:spacing w:val="-2"/>
              </w:rPr>
              <w:t>3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0CBD23F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64DA416" w14:textId="77777777" w:rsidR="00A56FB7" w:rsidRPr="00BB6FE8" w:rsidRDefault="00A56FB7" w:rsidP="004417FB">
            <w:pPr>
              <w:pStyle w:val="TableParagraph"/>
              <w:spacing w:line="259" w:lineRule="auto"/>
              <w:ind w:right="131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edukaciju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starijih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osoba priprema dokumentacije i ppt primjera</w:t>
            </w:r>
          </w:p>
          <w:p w14:paraId="7B9CBABA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ai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pdf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prirucniku</w:t>
            </w:r>
          </w:p>
          <w:p w14:paraId="46B47080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fokusirana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upotrebu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chatgpt-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0"/>
              </w:rPr>
              <w:t>a</w:t>
            </w:r>
          </w:p>
        </w:tc>
      </w:tr>
      <w:tr w:rsidR="00A56FB7" w:rsidRPr="00BB6FE8" w14:paraId="667331A8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7F93C6EE" w14:textId="77777777" w:rsidR="00A56FB7" w:rsidRPr="00BB6FE8" w:rsidRDefault="00A56FB7" w:rsidP="004417FB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lastRenderedPageBreak/>
              <w:t>20.03.26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343A4CD" w14:textId="77777777" w:rsidR="00A56FB7" w:rsidRPr="00BB6FE8" w:rsidRDefault="00A56FB7" w:rsidP="004417FB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35162E8E" w14:textId="77777777" w:rsidR="00A56FB7" w:rsidRPr="00BB6FE8" w:rsidRDefault="00A56FB7" w:rsidP="004417FB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sigurnost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internetu</w:t>
            </w:r>
          </w:p>
          <w:p w14:paraId="2F04CE83" w14:textId="77777777" w:rsidR="00A56FB7" w:rsidRPr="00BB6FE8" w:rsidRDefault="00A56FB7" w:rsidP="004417FB">
            <w:pPr>
              <w:pStyle w:val="TableParagraph"/>
              <w:spacing w:before="22" w:line="249" w:lineRule="exac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sortiranje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qr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kodova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prijavu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kvara</w:t>
            </w:r>
          </w:p>
        </w:tc>
      </w:tr>
      <w:tr w:rsidR="000A4217" w:rsidRPr="00BB6FE8" w14:paraId="41404C07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0FE639D3" w14:textId="55F5F459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23.3.26.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0E451AD6" w14:textId="57ABDF8F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7AC59FF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inicijalizacija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printer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aplikacije</w:t>
            </w:r>
          </w:p>
          <w:p w14:paraId="0C234CA7" w14:textId="2A057ECE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instalacija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potrebnih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modula</w:t>
            </w:r>
          </w:p>
        </w:tc>
      </w:tr>
      <w:tr w:rsidR="000A4217" w:rsidRPr="00BB6FE8" w14:paraId="56CD5F0D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3376DD15" w14:textId="6DC8FF61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24.3.26.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20C405F" w14:textId="52FA136A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EC7A7FE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visejezicnost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kroz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aplikaciju</w:t>
            </w:r>
          </w:p>
          <w:p w14:paraId="2C8496FD" w14:textId="77777777" w:rsidR="000A4217" w:rsidRPr="00BB6FE8" w:rsidRDefault="000A4217" w:rsidP="000A4217">
            <w:pPr>
              <w:pStyle w:val="TableParagraph"/>
              <w:spacing w:before="22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dodavanje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proizvoda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opcija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kupnji</w:t>
            </w:r>
          </w:p>
          <w:p w14:paraId="5B0E833B" w14:textId="75A127F9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uredivanje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prikaza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proizvoda</w:t>
            </w:r>
          </w:p>
        </w:tc>
      </w:tr>
      <w:tr w:rsidR="000A4217" w:rsidRPr="00BB6FE8" w14:paraId="1730FA6D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16DAA94C" w14:textId="4D03D408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25.3.26.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5D9D8C58" w14:textId="26EA141A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D11E349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placanje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karticama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putem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stripea</w:t>
            </w:r>
          </w:p>
          <w:p w14:paraId="001DED9B" w14:textId="3249706A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slanje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maila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verifikaciju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obavijesti</w:t>
            </w:r>
          </w:p>
        </w:tc>
      </w:tr>
      <w:tr w:rsidR="000A4217" w:rsidRPr="00BB6FE8" w14:paraId="1FF33205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6CB52D0" w14:textId="4FD2BC9D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26/3/26/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2134DFAA" w14:textId="629AA1DC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6140520E" w14:textId="77777777" w:rsidR="000A4217" w:rsidRPr="00BB6FE8" w:rsidRDefault="000A4217" w:rsidP="000A4217">
            <w:pPr>
              <w:pStyle w:val="TableParagraph"/>
              <w:spacing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rjesavanje problema sa jwt tokenom responzivan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dizajn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sve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velicine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ekrana</w:t>
            </w:r>
          </w:p>
          <w:p w14:paraId="04753808" w14:textId="7B98DAD1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usmjeravanje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kosaricu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nakon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dodavanja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proizvoda</w:t>
            </w:r>
          </w:p>
        </w:tc>
      </w:tr>
      <w:tr w:rsidR="000A4217" w:rsidRPr="00BB6FE8" w14:paraId="51199712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0B1FFD4F" w14:textId="5DC576F6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27/3/26/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5458049" w14:textId="7B71AB02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2BA5E4B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prezentiranje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dorada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wordpress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stranica</w:t>
            </w:r>
          </w:p>
          <w:p w14:paraId="36576063" w14:textId="52C032BF" w:rsidR="000A4217" w:rsidRPr="00BB6FE8" w:rsidRDefault="000A4217" w:rsidP="000A4217">
            <w:pPr>
              <w:pStyle w:val="TableParagraph"/>
              <w:spacing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rjesavanje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problema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video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hero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bannerom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home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stranici</w:t>
            </w:r>
          </w:p>
        </w:tc>
      </w:tr>
      <w:tr w:rsidR="000A4217" w:rsidRPr="00BB6FE8" w14:paraId="111BC2D3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32E5EEBD" w14:textId="710DDF28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30/3/26/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3A049949" w14:textId="3C36FED0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24DA4004" w14:textId="77777777" w:rsidR="000A4217" w:rsidRPr="00BB6FE8" w:rsidRDefault="000A4217" w:rsidP="000A4217">
            <w:pPr>
              <w:pStyle w:val="TableParagraph"/>
              <w:spacing w:line="259" w:lineRule="auto"/>
              <w:ind w:right="131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analiza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nacina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prezentiranja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edukacije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seniore diskusija oko odradenih ppt</w:t>
            </w:r>
          </w:p>
          <w:p w14:paraId="5D794A14" w14:textId="63D693BF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ppt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novim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smjernicama</w:t>
            </w:r>
          </w:p>
        </w:tc>
      </w:tr>
      <w:tr w:rsidR="000A4217" w:rsidRPr="00BB6FE8" w14:paraId="0399A6F0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351DAD95" w14:textId="38A5E5B5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31.3.26.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4E98FDD3" w14:textId="4F6A2426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35F9A603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rasprava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prezentacijama</w:t>
            </w:r>
          </w:p>
          <w:p w14:paraId="5E4E798B" w14:textId="4562A39F" w:rsidR="000A4217" w:rsidRPr="00BB6FE8" w:rsidRDefault="000A4217" w:rsidP="000A4217">
            <w:pPr>
              <w:pStyle w:val="TableParagraph"/>
              <w:spacing w:line="259" w:lineRule="auto"/>
              <w:ind w:right="131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 slajda o placanju karticama korekcija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tona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7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</w:p>
        </w:tc>
      </w:tr>
      <w:tr w:rsidR="000A4217" w:rsidRPr="00BB6FE8" w14:paraId="17918788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17CF03AE" w14:textId="45092760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BCCE660" w14:textId="0B3865D8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0DA7CC64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nadopuna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slikama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snimkama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ekrana</w:t>
            </w:r>
          </w:p>
          <w:p w14:paraId="7EAEEB9B" w14:textId="7958BF4A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izrada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slajda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paid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kartici</w:t>
            </w:r>
          </w:p>
        </w:tc>
      </w:tr>
      <w:tr w:rsidR="000A4217" w:rsidRPr="00BB6FE8" w14:paraId="6B49EC0D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37EC7F26" w14:textId="0DF1990D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2.4.26.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06D6958C" w14:textId="0889319C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1240F5C2" w14:textId="77777777" w:rsidR="000A4217" w:rsidRPr="00BB6FE8" w:rsidRDefault="000A4217" w:rsidP="000A4217">
            <w:pPr>
              <w:pStyle w:val="TableParagraph"/>
              <w:spacing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revisit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uredivanje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teme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aplikacije prilagodba izgleda proizvod main page</w:t>
            </w:r>
          </w:p>
          <w:p w14:paraId="7133CCEF" w14:textId="6120BCE9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dodavanje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mogucnosti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recenziranja</w:t>
            </w:r>
          </w:p>
        </w:tc>
      </w:tr>
      <w:tr w:rsidR="000A4217" w:rsidRPr="00BB6FE8" w14:paraId="32D147BA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5C722C74" w14:textId="21B97AF8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3.4.26.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23204F6F" w14:textId="63AF521C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7EDEA17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aplikacije</w:t>
            </w:r>
          </w:p>
          <w:p w14:paraId="29942161" w14:textId="5D3A601A" w:rsidR="000A4217" w:rsidRPr="00BB6FE8" w:rsidRDefault="000A4217" w:rsidP="000A4217">
            <w:pPr>
              <w:pStyle w:val="TableParagraph"/>
              <w:spacing w:line="259" w:lineRule="auto"/>
              <w:ind w:right="2155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pregled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ispravak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gresaka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prikazu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narudzbi provjera slanja maila pri potvrdi narudzbe</w:t>
            </w:r>
          </w:p>
        </w:tc>
      </w:tr>
      <w:tr w:rsidR="000A4217" w:rsidRPr="00BB6FE8" w14:paraId="2C7F5614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71CD54B5" w14:textId="2C15F550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6.4.26.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D3787EE" w14:textId="6170D2CE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40541362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projekta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mentoru</w:t>
            </w:r>
          </w:p>
          <w:p w14:paraId="0666B01F" w14:textId="74787BAD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biljeske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razgovora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dogovor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oko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daljnjeg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rada dodavanje mogucnosti filtriranja proizvoda</w:t>
            </w:r>
          </w:p>
        </w:tc>
      </w:tr>
      <w:tr w:rsidR="000A4217" w:rsidRPr="00BB6FE8" w14:paraId="5F339824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CC3C34C" w14:textId="59607950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7.4.26.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2D283D96" w14:textId="651AE2E7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37FA6E3" w14:textId="77777777" w:rsidR="000A4217" w:rsidRPr="00BB6FE8" w:rsidRDefault="000A4217" w:rsidP="000A4217">
            <w:pPr>
              <w:pStyle w:val="TableParagraph"/>
              <w:spacing w:line="259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dorada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prezentiranje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konacnih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materijala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edukaciju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seniora dodani slajdovi o sigurnim lozinkama</w:t>
            </w:r>
          </w:p>
          <w:p w14:paraId="7BCF6A72" w14:textId="63322CAD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jos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slika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vizualnu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privlacnost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prezentacija</w:t>
            </w:r>
          </w:p>
        </w:tc>
      </w:tr>
      <w:tr w:rsidR="000A4217" w:rsidRPr="00BB6FE8" w14:paraId="185492A0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E02114C" w14:textId="7F89C5D5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8.4.26.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05E6F9E" w14:textId="6377880B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BAAFE03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pregled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dorada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innovate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bebuilder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stranice</w:t>
            </w:r>
          </w:p>
          <w:p w14:paraId="21ECE687" w14:textId="69DFA822" w:rsidR="000A4217" w:rsidRPr="00BB6FE8" w:rsidRDefault="000A4217" w:rsidP="000A4217">
            <w:pPr>
              <w:pStyle w:val="TableParagraph"/>
              <w:spacing w:line="259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provjera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vise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preglednika</w:t>
            </w:r>
          </w:p>
        </w:tc>
      </w:tr>
      <w:tr w:rsidR="000A4217" w:rsidRPr="00BB6FE8" w14:paraId="0D1C6D8F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031FBAD6" w14:textId="16A3B6E8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9.4.26.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34F6899" w14:textId="21AC9F5A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669F497" w14:textId="77777777" w:rsidR="000A4217" w:rsidRPr="00BB6FE8" w:rsidRDefault="000A4217" w:rsidP="000A4217">
            <w:pPr>
              <w:pStyle w:val="TableParagraph"/>
              <w:spacing w:line="259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nova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sekcija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wordpress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bebuilder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stranici,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40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kontakt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forma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 xml:space="preserve">za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prijavu</w:t>
            </w:r>
          </w:p>
          <w:p w14:paraId="486CB304" w14:textId="59D94E33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provjera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popravak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izgleda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manjim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ekranima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(tablet,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mobitel)</w:t>
            </w:r>
          </w:p>
        </w:tc>
      </w:tr>
      <w:tr w:rsidR="000A4217" w:rsidRPr="00BB6FE8" w14:paraId="6584ED7A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22D1B7AB" w14:textId="3797565C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10.4.26.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627FDE08" w14:textId="43D8D69F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70AE6B60" w14:textId="77777777" w:rsidR="000A4217" w:rsidRPr="00BB6FE8" w:rsidRDefault="000A4217" w:rsidP="000A4217">
            <w:pPr>
              <w:pStyle w:val="TableParagraph"/>
              <w:spacing w:line="259" w:lineRule="auto"/>
              <w:ind w:right="2447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nastavak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rada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6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aplikaciji listanje proizvoda po stranicama</w:t>
            </w:r>
          </w:p>
          <w:p w14:paraId="5E75BA9C" w14:textId="6E5A2501" w:rsidR="000A4217" w:rsidRPr="00BB6FE8" w:rsidRDefault="000A4217" w:rsidP="000A4217">
            <w:pPr>
              <w:pStyle w:val="TableParagraph"/>
              <w:spacing w:line="259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stranica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4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profila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 xml:space="preserve">prikazom 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narudzbi</w:t>
            </w:r>
          </w:p>
        </w:tc>
      </w:tr>
      <w:tr w:rsidR="000A4217" w:rsidRPr="00BB6FE8" w14:paraId="5ABA53AE" w14:textId="77777777" w:rsidTr="00927BE7">
        <w:trPr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294A0F64" w14:textId="7D065AE0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lastRenderedPageBreak/>
              <w:t>13.4.26.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193D2A4D" w14:textId="77D9309E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622B174E" w14:textId="77777777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finalna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prezentacija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3d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store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aplikacije</w:t>
            </w:r>
          </w:p>
          <w:p w14:paraId="5A8C7D93" w14:textId="2A29F98F" w:rsidR="000A4217" w:rsidRPr="00BB6FE8" w:rsidRDefault="000A4217" w:rsidP="000A4217">
            <w:pPr>
              <w:pStyle w:val="TableParagraph"/>
              <w:spacing w:line="259" w:lineRule="auto"/>
              <w:ind w:right="2447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rasprava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funkcionalnostimai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potrebnim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akcijama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3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drugih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5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odjela mali popravci aplikacije</w:t>
            </w:r>
          </w:p>
        </w:tc>
      </w:tr>
      <w:tr w:rsidR="000A4217" w:rsidRPr="00BB6FE8" w14:paraId="4940982E" w14:textId="77777777" w:rsidTr="00927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66C257CD" w14:textId="4E1B06BC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14.4.26.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48AF4237" w14:textId="7DDE34F5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spacing w:val="-10"/>
              </w:rPr>
            </w:pPr>
            <w:r w:rsidRPr="00BB6FE8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50A292F7" w14:textId="77777777" w:rsidR="000A4217" w:rsidRPr="00BB6FE8" w:rsidRDefault="000A4217" w:rsidP="000A4217">
            <w:pPr>
              <w:pStyle w:val="TableParagraph"/>
              <w:spacing w:before="2" w:line="259" w:lineRule="auto"/>
              <w:ind w:right="3073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pregled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0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odradenog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kroz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praksu opis projekata i predaja</w:t>
            </w:r>
          </w:p>
          <w:p w14:paraId="068C23A8" w14:textId="07ECE03B" w:rsidR="000A4217" w:rsidRPr="00BB6FE8" w:rsidRDefault="000A4217" w:rsidP="000A421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priprema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materijala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za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mentora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1"/>
              </w:rPr>
              <w:t xml:space="preserve"> </w:t>
            </w:r>
            <w:r w:rsidRPr="00BB6FE8">
              <w:rPr>
                <w:rFonts w:ascii="Times New Roman" w:hAnsi="Times New Roman" w:cs="Times New Roman"/>
                <w:b w:val="0"/>
                <w:bCs w:val="0"/>
              </w:rPr>
              <w:t>na</w:t>
            </w: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fakultetu</w:t>
            </w:r>
          </w:p>
        </w:tc>
      </w:tr>
      <w:tr w:rsidR="000A4217" w:rsidRPr="00BB6FE8" w14:paraId="0081A316" w14:textId="77777777" w:rsidTr="00927BE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9" w:type="dxa"/>
          </w:tcPr>
          <w:p w14:paraId="0D351A24" w14:textId="349F11C4" w:rsidR="000A4217" w:rsidRPr="00BB6FE8" w:rsidRDefault="000A4217" w:rsidP="000A4217">
            <w:pPr>
              <w:pStyle w:val="TableParagraph"/>
              <w:ind w:left="38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2"/>
              </w:rPr>
              <w:t>Ukupno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49388336" w14:textId="51DF2FB8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b w:val="0"/>
                <w:bCs w:val="0"/>
                <w:spacing w:val="-1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  <w:spacing w:val="-10"/>
              </w:rPr>
              <w:t>240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0" w:type="dxa"/>
          </w:tcPr>
          <w:p w14:paraId="180E87EF" w14:textId="402923AC" w:rsidR="000A4217" w:rsidRPr="00BB6FE8" w:rsidRDefault="000A4217" w:rsidP="000A4217">
            <w:pPr>
              <w:pStyle w:val="TableParagraph"/>
              <w:ind w:left="0" w:right="28"/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BB6FE8">
              <w:rPr>
                <w:rFonts w:ascii="Times New Roman" w:hAnsi="Times New Roman" w:cs="Times New Roman"/>
                <w:b w:val="0"/>
                <w:bCs w:val="0"/>
              </w:rPr>
              <w:t>31</w:t>
            </w:r>
          </w:p>
        </w:tc>
      </w:tr>
    </w:tbl>
    <w:p w14:paraId="6C44F177" w14:textId="77777777" w:rsidR="00A56FB7" w:rsidRPr="00BB6FE8" w:rsidRDefault="00A56FB7" w:rsidP="00A56FB7">
      <w:pPr>
        <w:pStyle w:val="TableParagraph"/>
        <w:spacing w:line="249" w:lineRule="exact"/>
        <w:rPr>
          <w:rFonts w:ascii="Times New Roman" w:hAnsi="Times New Roman" w:cs="Times New Roman"/>
        </w:rPr>
        <w:sectPr w:rsidR="00A56FB7" w:rsidRPr="00BB6FE8" w:rsidSect="00A56FB7">
          <w:pgSz w:w="12240" w:h="15840"/>
          <w:pgMar w:top="1420" w:right="360" w:bottom="280" w:left="360" w:header="720" w:footer="720" w:gutter="0"/>
          <w:cols w:space="720"/>
        </w:sectPr>
      </w:pPr>
    </w:p>
    <w:p w14:paraId="2BF0509A" w14:textId="77777777" w:rsidR="00A56FB7" w:rsidRPr="00BB6FE8" w:rsidRDefault="00A56FB7" w:rsidP="00A56FB7">
      <w:pPr>
        <w:spacing w:before="5"/>
        <w:rPr>
          <w:rFonts w:ascii="Times New Roman" w:hAnsi="Times New Roman" w:cs="Times New Roman"/>
          <w:sz w:val="2"/>
        </w:rPr>
      </w:pPr>
    </w:p>
    <w:p w14:paraId="5B42E50D" w14:textId="77777777" w:rsidR="00A56FB7" w:rsidRPr="00BB6FE8" w:rsidRDefault="00A56FB7" w:rsidP="000A4217">
      <w:pPr>
        <w:pStyle w:val="TableParagraph"/>
        <w:spacing w:line="249" w:lineRule="exact"/>
        <w:ind w:left="0"/>
        <w:rPr>
          <w:rFonts w:ascii="Times New Roman" w:hAnsi="Times New Roman" w:cs="Times New Roman"/>
        </w:rPr>
        <w:sectPr w:rsidR="00A56FB7" w:rsidRPr="00BB6FE8" w:rsidSect="00A56FB7">
          <w:pgSz w:w="12240" w:h="15840"/>
          <w:pgMar w:top="1420" w:right="360" w:bottom="1337" w:left="360" w:header="720" w:footer="720" w:gutter="0"/>
          <w:cols w:space="720"/>
        </w:sectPr>
      </w:pPr>
    </w:p>
    <w:p w14:paraId="578AAF61" w14:textId="77777777" w:rsidR="00A56FB7" w:rsidRPr="00BB6FE8" w:rsidRDefault="00A56FB7" w:rsidP="00A56FB7">
      <w:pPr>
        <w:rPr>
          <w:rFonts w:ascii="Times New Roman" w:hAnsi="Times New Roman" w:cs="Times New Roman"/>
        </w:rPr>
      </w:pPr>
    </w:p>
    <w:p w14:paraId="7E76F34D" w14:textId="77777777" w:rsidR="00A56FB7" w:rsidRPr="00BB6FE8" w:rsidRDefault="00A56FB7" w:rsidP="00A56FB7">
      <w:pPr>
        <w:rPr>
          <w:rFonts w:ascii="Times New Roman" w:hAnsi="Times New Roman" w:cs="Times New Roman"/>
        </w:rPr>
      </w:pPr>
    </w:p>
    <w:p w14:paraId="3460D3B9" w14:textId="77777777" w:rsidR="00A56FB7" w:rsidRPr="00BB6FE8" w:rsidRDefault="00A56FB7" w:rsidP="00A56FB7">
      <w:pPr>
        <w:spacing w:before="93"/>
        <w:rPr>
          <w:rFonts w:ascii="Times New Roman" w:hAnsi="Times New Roman" w:cs="Times New Roman"/>
        </w:rPr>
      </w:pPr>
    </w:p>
    <w:p w14:paraId="2BCDFC47" w14:textId="77777777" w:rsidR="00927BE7" w:rsidRPr="00BB6FE8" w:rsidRDefault="00927BE7" w:rsidP="00927BE7">
      <w:pPr>
        <w:pStyle w:val="Heading3"/>
        <w:tabs>
          <w:tab w:val="left" w:pos="2443"/>
          <w:tab w:val="left" w:pos="8696"/>
        </w:tabs>
        <w:rPr>
          <w:rFonts w:ascii="Times New Roman" w:hAnsi="Times New Roman" w:cs="Times New Roman"/>
        </w:rPr>
      </w:pPr>
      <w:r w:rsidRPr="00BB6FE8">
        <w:rPr>
          <w:rFonts w:ascii="Times New Roman" w:hAnsi="Times New Roman" w:cs="Times New Roman"/>
        </w:rPr>
        <w:t>potpis</w:t>
      </w:r>
      <w:r w:rsidRPr="00BB6FE8">
        <w:rPr>
          <w:rFonts w:ascii="Times New Roman" w:hAnsi="Times New Roman" w:cs="Times New Roman"/>
          <w:spacing w:val="-3"/>
        </w:rPr>
        <w:t xml:space="preserve"> </w:t>
      </w:r>
      <w:r w:rsidRPr="00BB6FE8">
        <w:rPr>
          <w:rFonts w:ascii="Times New Roman" w:hAnsi="Times New Roman" w:cs="Times New Roman"/>
        </w:rPr>
        <w:t>mentora</w:t>
      </w:r>
      <w:r w:rsidRPr="00BB6FE8">
        <w:rPr>
          <w:rFonts w:ascii="Times New Roman" w:hAnsi="Times New Roman" w:cs="Times New Roman"/>
          <w:spacing w:val="-4"/>
        </w:rPr>
        <w:t xml:space="preserve"> </w:t>
      </w:r>
      <w:r w:rsidRPr="00BB6FE8">
        <w:rPr>
          <w:rFonts w:ascii="Times New Roman" w:hAnsi="Times New Roman" w:cs="Times New Roman"/>
        </w:rPr>
        <w:t>u</w:t>
      </w:r>
      <w:r w:rsidRPr="00BB6FE8">
        <w:rPr>
          <w:rFonts w:ascii="Times New Roman" w:hAnsi="Times New Roman" w:cs="Times New Roman"/>
          <w:spacing w:val="-2"/>
        </w:rPr>
        <w:t xml:space="preserve"> tvrtci</w:t>
      </w:r>
      <w:r w:rsidRPr="00BB6FE8">
        <w:rPr>
          <w:rFonts w:ascii="Times New Roman" w:hAnsi="Times New Roman" w:cs="Times New Roman"/>
        </w:rPr>
        <w:tab/>
      </w:r>
      <w:r w:rsidRPr="00BB6FE8">
        <w:rPr>
          <w:rFonts w:ascii="Times New Roman" w:hAnsi="Times New Roman" w:cs="Times New Roman"/>
          <w:u w:val="single"/>
        </w:rPr>
        <w:tab/>
      </w:r>
    </w:p>
    <w:p w14:paraId="1853EF8F" w14:textId="77777777" w:rsidR="00927BE7" w:rsidRPr="00BB6FE8" w:rsidRDefault="00927BE7" w:rsidP="00927BE7">
      <w:pPr>
        <w:spacing w:before="22"/>
        <w:ind w:left="1125"/>
        <w:jc w:val="center"/>
        <w:rPr>
          <w:rFonts w:ascii="Times New Roman" w:hAnsi="Times New Roman" w:cs="Times New Roman"/>
        </w:rPr>
      </w:pPr>
      <w:r w:rsidRPr="00BB6FE8">
        <w:rPr>
          <w:rFonts w:ascii="Times New Roman" w:hAnsi="Times New Roman" w:cs="Times New Roman"/>
        </w:rPr>
        <w:t>Marina</w:t>
      </w:r>
      <w:r w:rsidRPr="00BB6FE8">
        <w:rPr>
          <w:rFonts w:ascii="Times New Roman" w:hAnsi="Times New Roman" w:cs="Times New Roman"/>
          <w:spacing w:val="-2"/>
        </w:rPr>
        <w:t xml:space="preserve"> Tavra</w:t>
      </w:r>
    </w:p>
    <w:p w14:paraId="61FC8A43" w14:textId="77777777" w:rsidR="00A56FB7" w:rsidRPr="00BB6FE8" w:rsidRDefault="00A56FB7" w:rsidP="00A56FB7">
      <w:pPr>
        <w:rPr>
          <w:rFonts w:ascii="Times New Roman" w:hAnsi="Times New Roman" w:cs="Times New Roman"/>
        </w:rPr>
        <w:sectPr w:rsidR="00A56FB7" w:rsidRPr="00BB6FE8" w:rsidSect="00A56FB7">
          <w:type w:val="continuous"/>
          <w:pgSz w:w="12240" w:h="15840"/>
          <w:pgMar w:top="1440" w:right="360" w:bottom="280" w:left="360" w:header="720" w:footer="720" w:gutter="0"/>
          <w:cols w:space="720"/>
        </w:sectPr>
      </w:pPr>
    </w:p>
    <w:p w14:paraId="0D34E3EA" w14:textId="77777777" w:rsidR="00A56FB7" w:rsidRPr="00BB6FE8" w:rsidRDefault="00A56FB7" w:rsidP="00A56FB7">
      <w:pPr>
        <w:rPr>
          <w:rFonts w:ascii="Times New Roman" w:hAnsi="Times New Roman" w:cs="Times New Roman"/>
        </w:rPr>
      </w:pPr>
    </w:p>
    <w:sectPr w:rsidR="00A56FB7" w:rsidRPr="00BB6FE8">
      <w:pgSz w:w="12240" w:h="15840"/>
      <w:pgMar w:top="600" w:right="1440" w:bottom="460" w:left="144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2187" w14:textId="77777777" w:rsidR="001E6E8F" w:rsidRDefault="001E6E8F">
      <w:r>
        <w:separator/>
      </w:r>
    </w:p>
  </w:endnote>
  <w:endnote w:type="continuationSeparator" w:id="0">
    <w:p w14:paraId="29A55011" w14:textId="77777777" w:rsidR="001E6E8F" w:rsidRDefault="001E6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3263" w14:textId="77777777" w:rsidR="004142E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5ABB4CCD" wp14:editId="5E7E447D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33209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2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B051A" w14:textId="77777777" w:rsidR="004142E8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https://sceduly.com/hr/?page=ProfessionalPractice&amp;action=DownloadDocument&amp;doc=report&amp;objectID=1686&amp;loc=split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B4CC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767.25pt;width:419.85pt;height:10.9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" filled="f" stroked="f">
              <v:textbox inset="0,0,0,0">
                <w:txbxContent>
                  <w:p w14:paraId="3AFB051A" w14:textId="77777777" w:rsidR="004142E8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https://sceduly.com/hr/?page=ProfessionalPractice&amp;action=DownloadDocument&amp;doc=report&amp;objectID=1686&amp;loc=split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2D165E75" wp14:editId="4E326952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E1D21D" w14:textId="77777777" w:rsidR="004142E8" w:rsidRDefault="00000000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65E75" id="Textbox 4" o:spid="_x0000_s1029" type="#_x0000_t202" style="position:absolute;margin-left:573.85pt;margin-top:767.25pt;width:15.15pt;height:10.9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" filled="f" stroked="f">
              <v:textbox inset="0,0,0,0">
                <w:txbxContent>
                  <w:p w14:paraId="46E1D21D" w14:textId="77777777" w:rsidR="004142E8" w:rsidRDefault="00000000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C406D" w14:textId="77777777" w:rsidR="001E6E8F" w:rsidRDefault="001E6E8F">
      <w:r>
        <w:separator/>
      </w:r>
    </w:p>
  </w:footnote>
  <w:footnote w:type="continuationSeparator" w:id="0">
    <w:p w14:paraId="414E9D95" w14:textId="77777777" w:rsidR="001E6E8F" w:rsidRDefault="001E6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96D1" w14:textId="77777777" w:rsidR="004142E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35DE7AC1" wp14:editId="3317FDE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96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F5F2E" w14:textId="77777777" w:rsidR="004142E8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4/17/26,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10:43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E7A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4.25pt;width:66.9pt;height:10.9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nYkwEAABoDAAAOAAAAZHJzL2Uyb0RvYy54bWysUsGO0zAQvSPxD5bv1OkuVLtR0xWwAiGt&#10;AGnhA1zHbiJij5lxm/TvGbtpi+CGuNhjz/jNe2+8fpj8IA4WqYfQyOWiksIGA20fdo38/u3Dqz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" filled="f" stroked="f">
              <v:textbox inset="0,0,0,0">
                <w:txbxContent>
                  <w:p w14:paraId="7EFF5F2E" w14:textId="77777777" w:rsidR="004142E8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4/17/26,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10:43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3A736A52" wp14:editId="78C28D7F">
              <wp:simplePos x="0" y="0"/>
              <wp:positionH relativeFrom="page">
                <wp:posOffset>3521670</wp:posOffset>
              </wp:positionH>
              <wp:positionV relativeFrom="page">
                <wp:posOffset>181131</wp:posOffset>
              </wp:positionV>
              <wp:extent cx="19348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CF174" w14:textId="77777777" w:rsidR="004142E8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Stručna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i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specijalistička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praksa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-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Sceduly®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36A52" id="Textbox 2" o:spid="_x0000_s1027" type="#_x0000_t202" style="position:absolute;margin-left:277.3pt;margin-top:14.25pt;width:152.35pt;height:10.9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" filled="f" stroked="f">
              <v:textbox inset="0,0,0,0">
                <w:txbxContent>
                  <w:p w14:paraId="02CCF174" w14:textId="77777777" w:rsidR="004142E8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6"/>
                      </w:rPr>
                      <w:t>Stručna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i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specijalistička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praksa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-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Sceduly®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2E8"/>
    <w:rsid w:val="000A4217"/>
    <w:rsid w:val="00114D7A"/>
    <w:rsid w:val="001E6E8F"/>
    <w:rsid w:val="002E6B80"/>
    <w:rsid w:val="00323950"/>
    <w:rsid w:val="004142E8"/>
    <w:rsid w:val="006A5094"/>
    <w:rsid w:val="00713952"/>
    <w:rsid w:val="00927BE7"/>
    <w:rsid w:val="00A56FB7"/>
    <w:rsid w:val="00BB6FE8"/>
    <w:rsid w:val="00C57689"/>
    <w:rsid w:val="00D2293F"/>
    <w:rsid w:val="00DC0CAF"/>
    <w:rsid w:val="00FB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697AC"/>
  <w15:docId w15:val="{E3DC5696-9247-494C-BE88-C7B7BE99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bs"/>
    </w:rPr>
  </w:style>
  <w:style w:type="paragraph" w:styleId="Heading2">
    <w:name w:val="heading 2"/>
    <w:basedOn w:val="Normal"/>
    <w:link w:val="Heading2Char"/>
    <w:uiPriority w:val="9"/>
    <w:unhideWhenUsed/>
    <w:qFormat/>
    <w:rsid w:val="00A56FB7"/>
    <w:pPr>
      <w:spacing w:before="34"/>
      <w:ind w:left="77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A56FB7"/>
    <w:pPr>
      <w:ind w:right="1285"/>
      <w:jc w:val="center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0"/>
    <w:qFormat/>
    <w:pPr>
      <w:ind w:left="14"/>
      <w:jc w:val="center"/>
    </w:pPr>
    <w:rPr>
      <w:rFonts w:ascii="Segoe UI Semibold" w:eastAsia="Segoe UI Semibold" w:hAnsi="Segoe UI Semibold" w:cs="Segoe UI Semibold"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  <w:ind w:left="82"/>
    </w:pPr>
  </w:style>
  <w:style w:type="paragraph" w:styleId="Header">
    <w:name w:val="header"/>
    <w:basedOn w:val="Normal"/>
    <w:link w:val="HeaderChar"/>
    <w:uiPriority w:val="99"/>
    <w:unhideWhenUsed/>
    <w:rsid w:val="00A56F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FB7"/>
    <w:rPr>
      <w:rFonts w:ascii="Segoe UI" w:eastAsia="Segoe UI" w:hAnsi="Segoe UI" w:cs="Segoe UI"/>
      <w:lang w:val="bs"/>
    </w:rPr>
  </w:style>
  <w:style w:type="paragraph" w:styleId="Footer">
    <w:name w:val="footer"/>
    <w:basedOn w:val="Normal"/>
    <w:link w:val="FooterChar"/>
    <w:uiPriority w:val="99"/>
    <w:unhideWhenUsed/>
    <w:rsid w:val="00A56F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FB7"/>
    <w:rPr>
      <w:rFonts w:ascii="Segoe UI" w:eastAsia="Segoe UI" w:hAnsi="Segoe UI" w:cs="Segoe UI"/>
      <w:lang w:val="bs"/>
    </w:rPr>
  </w:style>
  <w:style w:type="character" w:customStyle="1" w:styleId="Heading2Char">
    <w:name w:val="Heading 2 Char"/>
    <w:basedOn w:val="DefaultParagraphFont"/>
    <w:link w:val="Heading2"/>
    <w:uiPriority w:val="9"/>
    <w:rsid w:val="00A56FB7"/>
    <w:rPr>
      <w:rFonts w:ascii="Calibri" w:eastAsia="Calibri" w:hAnsi="Calibri" w:cs="Calibri"/>
      <w:b/>
      <w:bCs/>
      <w:sz w:val="24"/>
      <w:szCs w:val="24"/>
      <w:lang w:val="bs"/>
    </w:rPr>
  </w:style>
  <w:style w:type="character" w:customStyle="1" w:styleId="Heading3Char">
    <w:name w:val="Heading 3 Char"/>
    <w:basedOn w:val="DefaultParagraphFont"/>
    <w:link w:val="Heading3"/>
    <w:uiPriority w:val="9"/>
    <w:rsid w:val="00A56FB7"/>
    <w:rPr>
      <w:rFonts w:ascii="Calibri" w:eastAsia="Calibri" w:hAnsi="Calibri" w:cs="Calibri"/>
      <w:b/>
      <w:bCs/>
      <w:lang w:val="bs"/>
    </w:rPr>
  </w:style>
  <w:style w:type="table" w:styleId="GridTable1Light-Accent1">
    <w:name w:val="Grid Table 1 Light Accent 1"/>
    <w:basedOn w:val="TableNormal"/>
    <w:uiPriority w:val="46"/>
    <w:rsid w:val="000A421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927BE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927BE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Stručna i specijalistička praksa - Sceduly®</vt:lpstr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Stručna i specijalistička praksa - Sceduly®</dc:title>
  <cp:lastModifiedBy>Bruno Bilandžić</cp:lastModifiedBy>
  <cp:revision>2</cp:revision>
  <cp:lastPrinted>2026-04-17T09:29:00Z</cp:lastPrinted>
  <dcterms:created xsi:type="dcterms:W3CDTF">2026-04-17T08:47:00Z</dcterms:created>
  <dcterms:modified xsi:type="dcterms:W3CDTF">2026-04-17T11:00:00Z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2026-04-17T00:00:00Z</vt:filetime>
  </property>
  <property fmtid="{D5CDD505-2E9C-101B-9397-08002B2CF9AE}" pid="5" name="Producer">
    <vt:lpwstr>Skia/PDF m147</vt:lpwstr>
  </property>
</Properties>
</file>