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D5E5A" w14:textId="77777777" w:rsidR="004728D7" w:rsidRDefault="004728D7">
      <w:pPr>
        <w:spacing w:before="800" w:after="200"/>
        <w:jc w:val="center"/>
        <w:rPr>
          <w:b/>
          <w:bCs/>
          <w:color w:val="1B4F8A"/>
          <w:sz w:val="56"/>
          <w:szCs w:val="56"/>
        </w:rPr>
      </w:pPr>
    </w:p>
    <w:p w14:paraId="6EECA933" w14:textId="77777777" w:rsidR="004728D7" w:rsidRDefault="004728D7">
      <w:pPr>
        <w:spacing w:before="800" w:after="200"/>
        <w:jc w:val="center"/>
        <w:rPr>
          <w:b/>
          <w:bCs/>
          <w:color w:val="1B4F8A"/>
          <w:sz w:val="56"/>
          <w:szCs w:val="56"/>
        </w:rPr>
      </w:pPr>
    </w:p>
    <w:p w14:paraId="6BEC1443" w14:textId="77777777" w:rsidR="004728D7" w:rsidRDefault="004728D7">
      <w:pPr>
        <w:spacing w:before="800" w:after="200"/>
        <w:jc w:val="center"/>
        <w:rPr>
          <w:b/>
          <w:bCs/>
          <w:color w:val="1B4F8A"/>
          <w:sz w:val="56"/>
          <w:szCs w:val="56"/>
        </w:rPr>
      </w:pPr>
    </w:p>
    <w:p w14:paraId="422FA991" w14:textId="46EC3651" w:rsidR="00B75D75" w:rsidRDefault="00000000">
      <w:pPr>
        <w:spacing w:before="800" w:after="200"/>
        <w:jc w:val="center"/>
      </w:pPr>
      <w:r>
        <w:rPr>
          <w:b/>
          <w:bCs/>
          <w:color w:val="1B4F8A"/>
          <w:sz w:val="56"/>
          <w:szCs w:val="56"/>
        </w:rPr>
        <w:t>SIGURNOST NA INTERNETU</w:t>
      </w:r>
    </w:p>
    <w:p w14:paraId="398903C8" w14:textId="77777777" w:rsidR="00B75D75" w:rsidRDefault="00000000">
      <w:pPr>
        <w:spacing w:after="200"/>
        <w:jc w:val="center"/>
      </w:pPr>
      <w:r>
        <w:rPr>
          <w:color w:val="2E75B6"/>
          <w:sz w:val="36"/>
          <w:szCs w:val="36"/>
        </w:rPr>
        <w:t>Priručnik za edukatore</w:t>
      </w:r>
    </w:p>
    <w:p w14:paraId="5862DCE8" w14:textId="77777777" w:rsidR="00B75D75" w:rsidRDefault="00000000">
      <w:pPr>
        <w:spacing w:after="400"/>
        <w:jc w:val="center"/>
      </w:pPr>
      <w:r>
        <w:rPr>
          <w:color w:val="4A4A4A"/>
          <w:sz w:val="26"/>
          <w:szCs w:val="26"/>
        </w:rPr>
        <w:t>Namijenjen odraslima i osobama starije životne dobi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75D75" w14:paraId="12D9B265" w14:textId="77777777">
        <w:tc>
          <w:tcPr>
            <w:tcW w:w="9026" w:type="dxa"/>
            <w:tcBorders>
              <w:top w:val="single" w:sz="4" w:space="0" w:color="1B4F8A"/>
              <w:left w:val="single" w:sz="4" w:space="0" w:color="1B4F8A"/>
              <w:bottom w:val="single" w:sz="4" w:space="0" w:color="1B4F8A"/>
              <w:right w:val="single" w:sz="4" w:space="0" w:color="1B4F8A"/>
            </w:tcBorders>
            <w:shd w:val="clear" w:color="auto" w:fill="EBF2F9"/>
            <w:tcMar>
              <w:top w:w="200" w:type="dxa"/>
              <w:left w:w="360" w:type="dxa"/>
              <w:bottom w:w="200" w:type="dxa"/>
              <w:right w:w="360" w:type="dxa"/>
            </w:tcMar>
          </w:tcPr>
          <w:p w14:paraId="146C26F6" w14:textId="0E4F4FA7" w:rsidR="00B75D75" w:rsidRDefault="004728D7">
            <w:pPr>
              <w:spacing w:after="60"/>
              <w:jc w:val="center"/>
              <w:rPr>
                <w:b/>
                <w:bCs/>
                <w:color w:val="1B4F8A"/>
              </w:rPr>
            </w:pPr>
            <w:r>
              <w:rPr>
                <w:b/>
                <w:bCs/>
                <w:color w:val="1B4F8A"/>
              </w:rPr>
              <w:t>Razvojna agencija Split – RaST</w:t>
            </w:r>
            <w:r w:rsidR="003D23C5">
              <w:rPr>
                <w:b/>
                <w:bCs/>
                <w:color w:val="1B4F8A"/>
              </w:rPr>
              <w:t xml:space="preserve"> </w:t>
            </w:r>
            <w:r w:rsidR="003D23C5" w:rsidRPr="003D23C5">
              <w:rPr>
                <w:b/>
                <w:bCs/>
                <w:color w:val="1B4F8A"/>
              </w:rPr>
              <w:t>| SMART CITY LAB</w:t>
            </w:r>
          </w:p>
          <w:p w14:paraId="392E4214" w14:textId="77777777" w:rsidR="00B75D75" w:rsidRDefault="004728D7" w:rsidP="004728D7">
            <w:pPr>
              <w:spacing w:after="60"/>
              <w:jc w:val="center"/>
              <w:rPr>
                <w:b/>
                <w:bCs/>
                <w:color w:val="1B4F8A"/>
              </w:rPr>
            </w:pPr>
            <w:r>
              <w:rPr>
                <w:b/>
                <w:bCs/>
                <w:color w:val="1B4F8A"/>
              </w:rPr>
              <w:t>Veljača 2026.</w:t>
            </w:r>
          </w:p>
          <w:p w14:paraId="141F6105" w14:textId="141FCB28" w:rsidR="004728D7" w:rsidRPr="004728D7" w:rsidRDefault="004728D7" w:rsidP="004728D7">
            <w:pPr>
              <w:spacing w:after="60"/>
              <w:jc w:val="center"/>
            </w:pPr>
            <w:r w:rsidRPr="004728D7">
              <w:rPr>
                <w:color w:val="1B4F8A"/>
              </w:rPr>
              <w:t>Sara Romac</w:t>
            </w:r>
          </w:p>
        </w:tc>
      </w:tr>
    </w:tbl>
    <w:p w14:paraId="449D7B4C" w14:textId="77777777" w:rsidR="00B75D75" w:rsidRDefault="00B75D75"/>
    <w:p w14:paraId="688FEBB2" w14:textId="77777777" w:rsidR="00B75D75" w:rsidRDefault="00B75D75"/>
    <w:p w14:paraId="74520ABD" w14:textId="77777777" w:rsidR="00B75D75" w:rsidRDefault="00B75D75"/>
    <w:p w14:paraId="0A72F744" w14:textId="77777777" w:rsidR="00B75D75" w:rsidRDefault="00000000">
      <w:r>
        <w:br w:type="page"/>
      </w:r>
    </w:p>
    <w:p w14:paraId="77848FE4" w14:textId="2EB64CE0" w:rsidR="00B75D75" w:rsidRDefault="00000000">
      <w:pPr>
        <w:pStyle w:val="Heading1"/>
      </w:pPr>
      <w:r>
        <w:lastRenderedPageBreak/>
        <w:t>Napomena</w:t>
      </w:r>
    </w:p>
    <w:p w14:paraId="339113C4" w14:textId="77777777" w:rsidR="00B75D75" w:rsidRDefault="00000000">
      <w:pPr>
        <w:spacing w:before="80" w:after="100"/>
        <w:jc w:val="both"/>
      </w:pPr>
      <w:r>
        <w:rPr>
          <w:color w:val="000000"/>
        </w:rPr>
        <w:t>Ovaj priručnik osmišljen je kao vodič za dvije radionice u trajanju od 90 minuta svaka, s ciljem da polaznici na kraju svake radionice odnesu kući konkretne, odmah primjenjive vještine i znanje. Nije namijenjen čitanju naglas, već kao oslonac iz kojeg svaki edukator gradi vlastiti stil predavanja.</w:t>
      </w:r>
    </w:p>
    <w:p w14:paraId="5FB01C4B" w14:textId="0FCC5DAD" w:rsidR="00B75D75" w:rsidRDefault="00000000">
      <w:pPr>
        <w:spacing w:before="80" w:after="100"/>
        <w:jc w:val="both"/>
      </w:pPr>
      <w:r>
        <w:rPr>
          <w:color w:val="000000"/>
        </w:rPr>
        <w:t xml:space="preserve">Sadržaj je posebno prilagođen osobama starije životne dobi i onima koji internet koriste povremeno ili su ga tek počeli koristiti. Primjeri su iz svakodnevnog života, scenariji za vježbu preuzeti su iz stvarnih slučajeva u Republici Hrvatskoj, a sve tablice i checklistovi mogu se ispisati kao </w:t>
      </w:r>
      <w:r w:rsidR="00B413FF">
        <w:rPr>
          <w:color w:val="000000"/>
        </w:rPr>
        <w:t>predložak</w:t>
      </w:r>
      <w:r>
        <w:rPr>
          <w:color w:val="000000"/>
        </w:rPr>
        <w:t xml:space="preserve"> za polaznike.</w:t>
      </w:r>
    </w:p>
    <w:p w14:paraId="023A5E23" w14:textId="77777777" w:rsidR="00B75D75" w:rsidRDefault="00B75D7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75D75" w14:paraId="15CFC9AF" w14:textId="77777777">
        <w:tc>
          <w:tcPr>
            <w:tcW w:w="90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80" w:type="dxa"/>
              <w:bottom w:w="80" w:type="dxa"/>
              <w:right w:w="180" w:type="dxa"/>
            </w:tcMar>
          </w:tcPr>
          <w:p w14:paraId="143A25FB" w14:textId="77777777" w:rsidR="00B75D75" w:rsidRDefault="00000000">
            <w:r>
              <w:rPr>
                <w:b/>
                <w:bCs/>
                <w:color w:val="FFFFFF"/>
              </w:rPr>
              <w:t>STRUKTURA RADIONICA</w:t>
            </w:r>
          </w:p>
        </w:tc>
      </w:tr>
      <w:tr w:rsidR="00B75D75" w14:paraId="3C298E08" w14:textId="77777777">
        <w:tc>
          <w:tcPr>
            <w:tcW w:w="9026" w:type="dxa"/>
            <w:tcBorders>
              <w:top w:val="single" w:sz="4" w:space="0" w:color="2E75B6"/>
              <w:left w:val="single" w:sz="4" w:space="0" w:color="2E75B6"/>
              <w:bottom w:val="single" w:sz="4" w:space="0" w:color="2E75B6"/>
              <w:right w:val="single" w:sz="4" w:space="0" w:color="2E75B6"/>
            </w:tcBorders>
            <w:shd w:val="clear" w:color="auto" w:fill="EBF2F9"/>
            <w:tcMar>
              <w:top w:w="80" w:type="dxa"/>
              <w:left w:w="180" w:type="dxa"/>
              <w:bottom w:w="80" w:type="dxa"/>
              <w:right w:w="180" w:type="dxa"/>
            </w:tcMar>
          </w:tcPr>
          <w:p w14:paraId="5F78EB3B" w14:textId="77777777" w:rsidR="00B75D75" w:rsidRDefault="00000000">
            <w:pPr>
              <w:spacing w:before="40" w:after="40"/>
            </w:pPr>
            <w:r>
              <w:rPr>
                <w:sz w:val="21"/>
                <w:szCs w:val="21"/>
              </w:rPr>
              <w:t>RADIONICA 1 (90 min): Što je opasno na internetu i kako to prepoznati</w:t>
            </w:r>
          </w:p>
          <w:p w14:paraId="3CE51A2A" w14:textId="77777777" w:rsidR="00B75D75" w:rsidRDefault="00000000">
            <w:pPr>
              <w:spacing w:before="40" w:after="40"/>
            </w:pPr>
            <w:r>
              <w:rPr>
                <w:sz w:val="21"/>
                <w:szCs w:val="21"/>
              </w:rPr>
              <w:t>RADIONICA 2 (90 min): Zaštita, lozinke, bankarstvo, Wi-Fi i privatnost</w:t>
            </w:r>
          </w:p>
        </w:tc>
      </w:tr>
    </w:tbl>
    <w:p w14:paraId="213A9B68" w14:textId="77777777" w:rsidR="00B75D75" w:rsidRDefault="00B75D75"/>
    <w:p w14:paraId="606897BB" w14:textId="77777777" w:rsidR="00B75D75" w:rsidRDefault="00000000">
      <w:pPr>
        <w:pStyle w:val="Heading2"/>
        <w:pBdr>
          <w:bottom w:val="single" w:sz="4" w:space="4" w:color="2E75B6"/>
        </w:pBdr>
      </w:pPr>
      <w:r>
        <w:t>Vremenski raspored radionice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B75D75" w14:paraId="15D54700" w14:textId="77777777">
        <w:tc>
          <w:tcPr>
            <w:tcW w:w="3008"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2791CE8E" w14:textId="77777777" w:rsidR="00B75D75" w:rsidRDefault="00000000">
            <w:r>
              <w:rPr>
                <w:b/>
                <w:bCs/>
                <w:color w:val="FFFFFF"/>
              </w:rPr>
              <w:t>Aktivnost</w:t>
            </w:r>
          </w:p>
        </w:tc>
        <w:tc>
          <w:tcPr>
            <w:tcW w:w="3009"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1FADED76" w14:textId="77777777" w:rsidR="00B75D75" w:rsidRDefault="00000000">
            <w:r>
              <w:rPr>
                <w:b/>
                <w:bCs/>
                <w:color w:val="FFFFFF"/>
              </w:rPr>
              <w:t>Trajanje</w:t>
            </w:r>
          </w:p>
        </w:tc>
        <w:tc>
          <w:tcPr>
            <w:tcW w:w="3009"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6E7B9378" w14:textId="77777777" w:rsidR="00B75D75" w:rsidRDefault="00000000">
            <w:r>
              <w:rPr>
                <w:b/>
                <w:bCs/>
                <w:color w:val="FFFFFF"/>
              </w:rPr>
              <w:t>Napomena</w:t>
            </w:r>
          </w:p>
        </w:tc>
      </w:tr>
      <w:tr w:rsidR="00B75D75" w14:paraId="12B1ED5A" w14:textId="77777777">
        <w:tc>
          <w:tcPr>
            <w:tcW w:w="3008"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2118DC3" w14:textId="77777777" w:rsidR="00B75D75" w:rsidRDefault="00000000">
            <w:r>
              <w:rPr>
                <w:color w:val="000000"/>
              </w:rPr>
              <w:t>Uvod i upoznavanje s temom</w:t>
            </w:r>
          </w:p>
        </w:tc>
        <w:tc>
          <w:tcPr>
            <w:tcW w:w="3009"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6678459C" w14:textId="77777777" w:rsidR="00B75D75" w:rsidRDefault="00000000">
            <w:r>
              <w:rPr>
                <w:color w:val="000000"/>
              </w:rPr>
              <w:t>10 minuta</w:t>
            </w:r>
          </w:p>
        </w:tc>
        <w:tc>
          <w:tcPr>
            <w:tcW w:w="3009"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F134E5C" w14:textId="77777777" w:rsidR="00B75D75" w:rsidRDefault="00000000">
            <w:r>
              <w:rPr>
                <w:color w:val="000000"/>
              </w:rPr>
              <w:t>Kratka rasprava o iskustvima polaznika</w:t>
            </w:r>
          </w:p>
        </w:tc>
      </w:tr>
      <w:tr w:rsidR="00B75D75" w14:paraId="72E4FFB9" w14:textId="77777777">
        <w:tc>
          <w:tcPr>
            <w:tcW w:w="3008"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4EEB4593" w14:textId="77777777" w:rsidR="00B75D75" w:rsidRDefault="00000000">
            <w:r>
              <w:rPr>
                <w:color w:val="000000"/>
              </w:rPr>
              <w:t>Predavanje s primjerima</w:t>
            </w:r>
          </w:p>
        </w:tc>
        <w:tc>
          <w:tcPr>
            <w:tcW w:w="3009"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32D8F4DD" w14:textId="77777777" w:rsidR="00B75D75" w:rsidRDefault="00000000">
            <w:r>
              <w:rPr>
                <w:color w:val="000000"/>
              </w:rPr>
              <w:t>40 minuta</w:t>
            </w:r>
          </w:p>
        </w:tc>
        <w:tc>
          <w:tcPr>
            <w:tcW w:w="3009"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4836A1AB" w14:textId="77777777" w:rsidR="00B75D75" w:rsidRDefault="00000000">
            <w:r>
              <w:rPr>
                <w:color w:val="000000"/>
              </w:rPr>
              <w:t>Prema poglavljima priručnika</w:t>
            </w:r>
          </w:p>
        </w:tc>
      </w:tr>
      <w:tr w:rsidR="00B75D75" w14:paraId="6C27BF98" w14:textId="77777777">
        <w:tc>
          <w:tcPr>
            <w:tcW w:w="3008"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6335DE8" w14:textId="77777777" w:rsidR="00B75D75" w:rsidRDefault="00000000">
            <w:r>
              <w:rPr>
                <w:color w:val="000000"/>
              </w:rPr>
              <w:t>Vježba (scenariji)</w:t>
            </w:r>
          </w:p>
        </w:tc>
        <w:tc>
          <w:tcPr>
            <w:tcW w:w="3009"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BA6774F" w14:textId="77777777" w:rsidR="00B75D75" w:rsidRDefault="00000000">
            <w:r>
              <w:rPr>
                <w:color w:val="000000"/>
              </w:rPr>
              <w:t>20 minuta</w:t>
            </w:r>
          </w:p>
        </w:tc>
        <w:tc>
          <w:tcPr>
            <w:tcW w:w="3009"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C3BC601" w14:textId="77777777" w:rsidR="00B75D75" w:rsidRDefault="00000000">
            <w:r>
              <w:rPr>
                <w:color w:val="000000"/>
              </w:rPr>
              <w:t>Grupni rad s ispisanim karticama</w:t>
            </w:r>
          </w:p>
        </w:tc>
      </w:tr>
      <w:tr w:rsidR="00B75D75" w14:paraId="23796BA3" w14:textId="77777777">
        <w:tc>
          <w:tcPr>
            <w:tcW w:w="3008"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4BEE2301" w14:textId="77777777" w:rsidR="00B75D75" w:rsidRDefault="00000000">
            <w:r>
              <w:rPr>
                <w:color w:val="000000"/>
              </w:rPr>
              <w:t>Diskusija i pitanja</w:t>
            </w:r>
          </w:p>
        </w:tc>
        <w:tc>
          <w:tcPr>
            <w:tcW w:w="3009"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09C1AFB7" w14:textId="77777777" w:rsidR="00B75D75" w:rsidRDefault="00000000">
            <w:r>
              <w:rPr>
                <w:color w:val="000000"/>
              </w:rPr>
              <w:t>15 minuta</w:t>
            </w:r>
          </w:p>
        </w:tc>
        <w:tc>
          <w:tcPr>
            <w:tcW w:w="3009"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667EA47E" w14:textId="77777777" w:rsidR="00B75D75" w:rsidRDefault="00000000">
            <w:r>
              <w:rPr>
                <w:color w:val="000000"/>
              </w:rPr>
              <w:t>Slobodna rasprava</w:t>
            </w:r>
          </w:p>
        </w:tc>
      </w:tr>
      <w:tr w:rsidR="00B75D75" w14:paraId="0E811CE2" w14:textId="77777777">
        <w:tc>
          <w:tcPr>
            <w:tcW w:w="3008"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4231B58" w14:textId="74434CAD" w:rsidR="00B75D75" w:rsidRDefault="00000000">
            <w:r>
              <w:rPr>
                <w:color w:val="000000"/>
              </w:rPr>
              <w:t>Zaključak</w:t>
            </w:r>
          </w:p>
        </w:tc>
        <w:tc>
          <w:tcPr>
            <w:tcW w:w="3009"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1DCAB40" w14:textId="77777777" w:rsidR="00B75D75" w:rsidRDefault="00000000">
            <w:r>
              <w:rPr>
                <w:color w:val="000000"/>
              </w:rPr>
              <w:t>5 minuta</w:t>
            </w:r>
          </w:p>
        </w:tc>
        <w:tc>
          <w:tcPr>
            <w:tcW w:w="3009"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19A29D81" w14:textId="3C3B8EDC" w:rsidR="00B75D75" w:rsidRDefault="008E0B8E">
            <w:r>
              <w:t>Rasprava o naučenom</w:t>
            </w:r>
          </w:p>
        </w:tc>
      </w:tr>
    </w:tbl>
    <w:p w14:paraId="0A3DB45D" w14:textId="77777777" w:rsidR="00B75D75" w:rsidRDefault="00B75D75"/>
    <w:p w14:paraId="7C3D1857" w14:textId="77777777" w:rsidR="00B75D75" w:rsidRDefault="00B75D75"/>
    <w:p w14:paraId="4EDBC986" w14:textId="77777777" w:rsidR="00B75D75" w:rsidRDefault="00000000">
      <w:r>
        <w:br w:type="page"/>
      </w:r>
    </w:p>
    <w:p w14:paraId="60CF068C" w14:textId="77777777" w:rsidR="00B75D75" w:rsidRDefault="00000000">
      <w:pPr>
        <w:pStyle w:val="Heading1"/>
      </w:pPr>
      <w:r>
        <w:lastRenderedPageBreak/>
        <w:t>1. Internet i sigurnost: osnove</w:t>
      </w:r>
    </w:p>
    <w:p w14:paraId="013B2625" w14:textId="77777777" w:rsidR="00B75D75" w:rsidRDefault="00000000">
      <w:pPr>
        <w:pStyle w:val="Heading2"/>
        <w:pBdr>
          <w:bottom w:val="single" w:sz="4" w:space="4" w:color="2E75B6"/>
        </w:pBdr>
      </w:pPr>
      <w:r>
        <w:t>1.1 Zašto uopće govorimo o sigurnosti?</w:t>
      </w:r>
    </w:p>
    <w:p w14:paraId="55330187" w14:textId="77777777" w:rsidR="00B75D75" w:rsidRDefault="00000000">
      <w:pPr>
        <w:spacing w:before="80" w:after="100"/>
        <w:jc w:val="both"/>
      </w:pPr>
      <w:r>
        <w:rPr>
          <w:color w:val="000000"/>
        </w:rPr>
        <w:t>Internet je danas sastavni dio svakodnevnog života. Plaćamo račune, komuniciramo s liječnicima, pratimo vijesti, razgovaramo s djecom i unucima. Za mnoge od nas taj prijelaz dogodio se brzo, gotovo bez vremena da naučimo pravila igre.</w:t>
      </w:r>
    </w:p>
    <w:p w14:paraId="20CE78B4" w14:textId="77777777" w:rsidR="00B75D75" w:rsidRDefault="00000000">
      <w:pPr>
        <w:spacing w:before="80" w:after="100"/>
        <w:jc w:val="both"/>
      </w:pPr>
      <w:r>
        <w:rPr>
          <w:color w:val="000000"/>
        </w:rPr>
        <w:t>Problem nije u tome da je internet loš. Problem je u tome da ga pametni kriminalci koriste jednako kao što su nekada koristili telefon ili poštanske sandučiće. Razlika je samo u tome što su sada brži, anonimni i mogu istovremeno ciljati na tisuće ljudi.</w:t>
      </w:r>
    </w:p>
    <w:p w14:paraId="2BF95C78" w14:textId="77777777" w:rsidR="00B75D75" w:rsidRDefault="00000000">
      <w:pPr>
        <w:spacing w:before="80" w:after="100"/>
        <w:jc w:val="both"/>
      </w:pPr>
      <w:r>
        <w:rPr>
          <w:b/>
          <w:bCs/>
          <w:color w:val="1B4F8A"/>
        </w:rPr>
        <w:t xml:space="preserve">Ključna poruka za polaznike: </w:t>
      </w:r>
      <w:r>
        <w:rPr>
          <w:color w:val="000000"/>
        </w:rPr>
        <w:t>Nitko nije presmetan ili preneducan da postane žrtva prijevare. Studije pokazuju da iskusni korisnici interneta padaju na prevare jednako kao i početnici, samo na sofisticiranije varijante. Znanje je jedina zaštita.</w:t>
      </w:r>
    </w:p>
    <w:p w14:paraId="185D4196" w14:textId="77777777" w:rsidR="00B75D75" w:rsidRDefault="00B75D7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75D75" w14:paraId="29B9B3CF" w14:textId="77777777">
        <w:tc>
          <w:tcPr>
            <w:tcW w:w="9026" w:type="dxa"/>
            <w:tcBorders>
              <w:top w:val="single" w:sz="4" w:space="0" w:color="C0392B"/>
              <w:left w:val="single" w:sz="4" w:space="0" w:color="C0392B"/>
              <w:bottom w:val="single" w:sz="4" w:space="0" w:color="C0392B"/>
              <w:right w:val="single" w:sz="4" w:space="0" w:color="C0392B"/>
            </w:tcBorders>
            <w:shd w:val="clear" w:color="auto" w:fill="C0392B"/>
            <w:tcMar>
              <w:top w:w="80" w:type="dxa"/>
              <w:left w:w="180" w:type="dxa"/>
              <w:bottom w:w="80" w:type="dxa"/>
              <w:right w:w="180" w:type="dxa"/>
            </w:tcMar>
          </w:tcPr>
          <w:p w14:paraId="4CA9D0BD" w14:textId="77777777" w:rsidR="00B75D75" w:rsidRDefault="00000000">
            <w:r>
              <w:rPr>
                <w:b/>
                <w:bCs/>
                <w:color w:val="FFFFFF"/>
              </w:rPr>
              <w:t>HRVATSKA U BROJKAMA: Zašto je ovo hitno?</w:t>
            </w:r>
          </w:p>
        </w:tc>
      </w:tr>
      <w:tr w:rsidR="00B75D75" w14:paraId="51375ED4" w14:textId="77777777">
        <w:tc>
          <w:tcPr>
            <w:tcW w:w="9026" w:type="dxa"/>
            <w:tcBorders>
              <w:top w:val="single" w:sz="4" w:space="0" w:color="C0392B"/>
              <w:left w:val="single" w:sz="4" w:space="0" w:color="C0392B"/>
              <w:bottom w:val="single" w:sz="4" w:space="0" w:color="C0392B"/>
              <w:right w:val="single" w:sz="4" w:space="0" w:color="C0392B"/>
            </w:tcBorders>
            <w:shd w:val="clear" w:color="auto" w:fill="FDEDEC"/>
            <w:tcMar>
              <w:top w:w="80" w:type="dxa"/>
              <w:left w:w="180" w:type="dxa"/>
              <w:bottom w:w="80" w:type="dxa"/>
              <w:right w:w="180" w:type="dxa"/>
            </w:tcMar>
          </w:tcPr>
          <w:p w14:paraId="5433DB2C" w14:textId="77777777" w:rsidR="00B75D75" w:rsidRDefault="00000000">
            <w:pPr>
              <w:spacing w:before="40" w:after="40"/>
            </w:pPr>
            <w:r>
              <w:rPr>
                <w:sz w:val="21"/>
                <w:szCs w:val="21"/>
              </w:rPr>
              <w:t>Tijekom 2024. godine u Republici Hrvatskoj zabilježeno je 2.167 kibernetičkih kaznenih djela, što je porast od 21,7 posto u odnosu na prethodnu godinu.</w:t>
            </w:r>
          </w:p>
          <w:p w14:paraId="646C120E" w14:textId="77777777" w:rsidR="00B75D75" w:rsidRDefault="00000000">
            <w:pPr>
              <w:spacing w:before="40" w:after="40"/>
            </w:pPr>
            <w:r>
              <w:rPr>
                <w:sz w:val="21"/>
                <w:szCs w:val="21"/>
              </w:rPr>
              <w:t>Financijska šteta narasla je s 11,1 milijun na 17 milijuna eura u jednoj godini.</w:t>
            </w:r>
          </w:p>
          <w:p w14:paraId="20FD9295" w14:textId="77777777" w:rsidR="00B75D75" w:rsidRDefault="00000000">
            <w:pPr>
              <w:spacing w:before="40" w:after="40"/>
            </w:pPr>
            <w:r>
              <w:rPr>
                <w:sz w:val="21"/>
                <w:szCs w:val="21"/>
              </w:rPr>
              <w:t>Samo na splitsko-dalmatinskom području te iste godine evidentirano je 287 kibernetičkih kaznenih djela, od čega 256 slučajeva računalnih prijevara.</w:t>
            </w:r>
          </w:p>
          <w:p w14:paraId="3AED1C65" w14:textId="77777777" w:rsidR="00B75D75" w:rsidRDefault="00000000">
            <w:pPr>
              <w:spacing w:before="40" w:after="40"/>
            </w:pPr>
            <w:r>
              <w:rPr>
                <w:sz w:val="21"/>
                <w:szCs w:val="21"/>
              </w:rPr>
              <w:t>Gotovo polovica tih prijevara bila je phishing napada.</w:t>
            </w:r>
          </w:p>
          <w:p w14:paraId="3567265C" w14:textId="77777777" w:rsidR="00B75D75" w:rsidRDefault="00000000">
            <w:pPr>
              <w:spacing w:before="40" w:after="40"/>
            </w:pPr>
            <w:r>
              <w:rPr>
                <w:sz w:val="21"/>
                <w:szCs w:val="21"/>
              </w:rPr>
              <w:t>Izvor: MUP RH, Policijska uprava splitsko-dalmatinska, 2024.</w:t>
            </w:r>
          </w:p>
        </w:tc>
      </w:tr>
    </w:tbl>
    <w:p w14:paraId="543DC8D3" w14:textId="77777777" w:rsidR="00B75D75" w:rsidRDefault="00B75D75"/>
    <w:p w14:paraId="614E3060" w14:textId="77777777" w:rsidR="00B75D75" w:rsidRDefault="00B75D75"/>
    <w:p w14:paraId="0FA2B808" w14:textId="77777777" w:rsidR="00B75D75" w:rsidRDefault="00000000">
      <w:pPr>
        <w:pStyle w:val="Heading2"/>
        <w:pBdr>
          <w:bottom w:val="single" w:sz="4" w:space="4" w:color="2E75B6"/>
        </w:pBdr>
      </w:pPr>
      <w:r>
        <w:t>1.2 Što je kibernetička sigurnost?</w:t>
      </w:r>
    </w:p>
    <w:p w14:paraId="707AC69F" w14:textId="77777777" w:rsidR="00B75D75" w:rsidRDefault="00000000">
      <w:pPr>
        <w:spacing w:before="80" w:after="100"/>
        <w:jc w:val="both"/>
      </w:pPr>
      <w:r>
        <w:rPr>
          <w:color w:val="000000"/>
        </w:rPr>
        <w:t>Kibernetička sigurnost (ili sigurnost na internetu) skup je znanja, navika i alata kojima se štitimo od neovlaštenog pristupa našim podacima, uređajima i novcu. Nije tehnički pojam rezerviran za stručnjake, nego svakodnevna digitalna higijena, slično pranju ruku ili zaključavanju vrata.</w:t>
      </w:r>
    </w:p>
    <w:p w14:paraId="3122B90C" w14:textId="77777777" w:rsidR="00B75D75" w:rsidRDefault="00000000">
      <w:pPr>
        <w:spacing w:before="80" w:after="100"/>
        <w:jc w:val="both"/>
      </w:pPr>
      <w:r>
        <w:rPr>
          <w:color w:val="000000"/>
        </w:rPr>
        <w:t>Tri su temeljna stupa:</w:t>
      </w:r>
    </w:p>
    <w:p w14:paraId="1C21E1CB" w14:textId="282986BB" w:rsidR="00B75D75" w:rsidRDefault="00000000">
      <w:pPr>
        <w:pStyle w:val="ListParagraph"/>
        <w:numPr>
          <w:ilvl w:val="0"/>
          <w:numId w:val="2"/>
        </w:numPr>
        <w:spacing w:before="60" w:after="60"/>
      </w:pPr>
      <w:r>
        <w:rPr>
          <w:b/>
          <w:bCs/>
          <w:color w:val="000000"/>
        </w:rPr>
        <w:t>Zaštita podataka</w:t>
      </w:r>
      <w:r>
        <w:rPr>
          <w:color w:val="000000"/>
        </w:rPr>
        <w:t xml:space="preserve"> </w:t>
      </w:r>
      <w:r w:rsidR="004728D7">
        <w:rPr>
          <w:color w:val="000000"/>
        </w:rPr>
        <w:t xml:space="preserve">- </w:t>
      </w:r>
      <w:r>
        <w:rPr>
          <w:color w:val="000000"/>
        </w:rPr>
        <w:t>osobnih informacija, lozinki i financijskih podataka</w:t>
      </w:r>
    </w:p>
    <w:p w14:paraId="5ADFF9D1" w14:textId="0EBFE6A5" w:rsidR="00B75D75" w:rsidRDefault="00000000">
      <w:pPr>
        <w:pStyle w:val="ListParagraph"/>
        <w:numPr>
          <w:ilvl w:val="0"/>
          <w:numId w:val="2"/>
        </w:numPr>
        <w:spacing w:before="60" w:after="60"/>
      </w:pPr>
      <w:r>
        <w:rPr>
          <w:b/>
          <w:bCs/>
          <w:color w:val="000000"/>
        </w:rPr>
        <w:t>Zaštita uređaja</w:t>
      </w:r>
      <w:r>
        <w:rPr>
          <w:color w:val="000000"/>
        </w:rPr>
        <w:t xml:space="preserve"> </w:t>
      </w:r>
      <w:r w:rsidR="004728D7">
        <w:rPr>
          <w:color w:val="000000"/>
        </w:rPr>
        <w:t xml:space="preserve">- </w:t>
      </w:r>
      <w:r>
        <w:rPr>
          <w:color w:val="000000"/>
        </w:rPr>
        <w:t>računala, mobitela i tableta od zlonamjernih programa</w:t>
      </w:r>
    </w:p>
    <w:p w14:paraId="5D7FB54B" w14:textId="6314E141" w:rsidR="00B75D75" w:rsidRDefault="00000000">
      <w:pPr>
        <w:pStyle w:val="ListParagraph"/>
        <w:numPr>
          <w:ilvl w:val="0"/>
          <w:numId w:val="2"/>
        </w:numPr>
        <w:spacing w:before="60" w:after="60"/>
      </w:pPr>
      <w:r>
        <w:rPr>
          <w:b/>
          <w:bCs/>
          <w:color w:val="000000"/>
        </w:rPr>
        <w:t>Zaštita identiteta</w:t>
      </w:r>
      <w:r>
        <w:rPr>
          <w:color w:val="000000"/>
        </w:rPr>
        <w:t xml:space="preserve"> </w:t>
      </w:r>
      <w:r w:rsidR="004728D7">
        <w:rPr>
          <w:color w:val="000000"/>
        </w:rPr>
        <w:t>-</w:t>
      </w:r>
      <w:r>
        <w:rPr>
          <w:color w:val="000000"/>
        </w:rPr>
        <w:t xml:space="preserve"> sprječavanje da netko preuzme naš digitalni identitet i zloupotrijebi</w:t>
      </w:r>
      <w:r w:rsidR="004728D7">
        <w:rPr>
          <w:color w:val="000000"/>
        </w:rPr>
        <w:t xml:space="preserve"> </w:t>
      </w:r>
      <w:r>
        <w:rPr>
          <w:color w:val="000000"/>
        </w:rPr>
        <w:t>ga</w:t>
      </w:r>
    </w:p>
    <w:p w14:paraId="075AED72" w14:textId="77777777" w:rsidR="00B75D75" w:rsidRDefault="00B75D75"/>
    <w:p w14:paraId="4653D0CE" w14:textId="77777777" w:rsidR="00B75D75" w:rsidRDefault="00000000">
      <w:pPr>
        <w:pStyle w:val="Heading2"/>
        <w:pBdr>
          <w:bottom w:val="single" w:sz="4" w:space="4" w:color="2E75B6"/>
        </w:pBdr>
      </w:pPr>
      <w:r>
        <w:t>1.3 Pojmovnik: što ovo sve znači?</w:t>
      </w:r>
    </w:p>
    <w:p w14:paraId="187E56FD" w14:textId="77777777" w:rsidR="00B75D75" w:rsidRDefault="00000000">
      <w:pPr>
        <w:spacing w:before="80" w:after="100"/>
        <w:jc w:val="both"/>
      </w:pPr>
      <w:r>
        <w:rPr>
          <w:color w:val="000000"/>
        </w:rPr>
        <w:t>Kibernetički kriminalci koriste tehničke nazive koji zvuče zastrašujuće, ali koncepti iza njih posve su jednostavni. Ovaj pojmovnik educatoru služi za pojašnjenje, a može se i ispisati za polaznike.</w:t>
      </w:r>
    </w:p>
    <w:p w14:paraId="41DBEDD2" w14:textId="77777777" w:rsidR="00B75D75" w:rsidRDefault="00B75D7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75D75" w14:paraId="04CBEE6B" w14:textId="77777777">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2D3F56D3" w14:textId="77777777" w:rsidR="00B75D75" w:rsidRDefault="00000000">
            <w:r>
              <w:rPr>
                <w:b/>
                <w:bCs/>
                <w:color w:val="FFFFFF"/>
              </w:rPr>
              <w:t>Pojam</w:t>
            </w:r>
          </w:p>
        </w:tc>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71F2A5B4" w14:textId="77777777" w:rsidR="00B75D75" w:rsidRDefault="00000000">
            <w:r>
              <w:rPr>
                <w:b/>
                <w:bCs/>
                <w:color w:val="FFFFFF"/>
              </w:rPr>
              <w:t>Što zapravo znači</w:t>
            </w:r>
          </w:p>
        </w:tc>
      </w:tr>
      <w:tr w:rsidR="00B75D75" w14:paraId="60EB8AE9"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1E86344C" w14:textId="77777777" w:rsidR="00B75D75" w:rsidRDefault="00000000">
            <w:r>
              <w:rPr>
                <w:color w:val="000000"/>
              </w:rPr>
              <w:t>Phishing</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1D910EA5" w14:textId="77777777" w:rsidR="00B75D75" w:rsidRDefault="00000000">
            <w:r>
              <w:rPr>
                <w:color w:val="000000"/>
              </w:rPr>
              <w:t>Digitalna zamka: lažna poruka ili stranica kojom vas tjeraju da upišete lozinku ili podatke kartice</w:t>
            </w:r>
          </w:p>
        </w:tc>
      </w:tr>
      <w:tr w:rsidR="00B75D75" w14:paraId="5872B8F7"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473CE49C" w14:textId="77777777" w:rsidR="00B75D75" w:rsidRDefault="00000000">
            <w:r>
              <w:rPr>
                <w:color w:val="000000"/>
              </w:rPr>
              <w:lastRenderedPageBreak/>
              <w:t>Malware / virus</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061B17F5" w14:textId="77777777" w:rsidR="00B75D75" w:rsidRDefault="00000000">
            <w:r>
              <w:rPr>
                <w:color w:val="000000"/>
              </w:rPr>
              <w:t>Zlonamjerni program koji se instalira na vaš uređaj bez vašeg znanja</w:t>
            </w:r>
          </w:p>
        </w:tc>
      </w:tr>
      <w:tr w:rsidR="00B75D75" w14:paraId="1C4BDD25"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42EC6F4" w14:textId="77777777" w:rsidR="00B75D75" w:rsidRDefault="00000000">
            <w:r>
              <w:rPr>
                <w:color w:val="000000"/>
              </w:rPr>
              <w:t>Ransomware</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19355B5" w14:textId="77777777" w:rsidR="00B75D75" w:rsidRDefault="00000000">
            <w:r>
              <w:rPr>
                <w:color w:val="000000"/>
              </w:rPr>
              <w:t>Virus koji zaključa vaše datoteke i traži otkupninu za otključavanje</w:t>
            </w:r>
          </w:p>
        </w:tc>
      </w:tr>
      <w:tr w:rsidR="00B75D75" w14:paraId="61D9E776"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256F867F" w14:textId="77777777" w:rsidR="00B75D75" w:rsidRDefault="00000000">
            <w:r>
              <w:rPr>
                <w:color w:val="000000"/>
              </w:rPr>
              <w:t>Krađa identiteta</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42877680" w14:textId="77777777" w:rsidR="00B75D75" w:rsidRDefault="00000000">
            <w:r>
              <w:rPr>
                <w:color w:val="000000"/>
              </w:rPr>
              <w:t>Preuzimanje vaših osobnih podataka radi otvaranja kredita, računa ili prijevara u vaše ime</w:t>
            </w:r>
          </w:p>
        </w:tc>
      </w:tr>
      <w:tr w:rsidR="00B75D75" w14:paraId="1A906658"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7F918755" w14:textId="77777777" w:rsidR="00B75D75" w:rsidRDefault="00000000">
            <w:r>
              <w:rPr>
                <w:color w:val="000000"/>
              </w:rPr>
              <w:t>Socijalni inženjering</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D01D68C" w14:textId="77777777" w:rsidR="00B75D75" w:rsidRDefault="00000000">
            <w:r>
              <w:rPr>
                <w:color w:val="000000"/>
              </w:rPr>
              <w:t>Psihološka manipulacija – prevaranti koriste povjerenje, hitnost ili strah da bi vas naveli na akciju</w:t>
            </w:r>
          </w:p>
        </w:tc>
      </w:tr>
      <w:tr w:rsidR="00B75D75" w14:paraId="7AAB790E"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30B2FB43" w14:textId="77777777" w:rsidR="00B75D75" w:rsidRDefault="00000000">
            <w:r>
              <w:rPr>
                <w:color w:val="000000"/>
              </w:rPr>
              <w:t>Vishing</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5D5E0325" w14:textId="77777777" w:rsidR="00B75D75" w:rsidRDefault="00000000">
            <w:r>
              <w:rPr>
                <w:color w:val="000000"/>
              </w:rPr>
              <w:t>Telefonska prijevara: netko vas zove i pretvara se da je banka, policija ili tehnička podrška</w:t>
            </w:r>
          </w:p>
        </w:tc>
      </w:tr>
      <w:tr w:rsidR="00B75D75" w14:paraId="76285028"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1F500D64" w14:textId="77777777" w:rsidR="00B75D75" w:rsidRDefault="00000000">
            <w:r>
              <w:rPr>
                <w:color w:val="000000"/>
              </w:rPr>
              <w:t>Smishing</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D1E802E" w14:textId="77777777" w:rsidR="00B75D75" w:rsidRDefault="00000000">
            <w:r>
              <w:rPr>
                <w:color w:val="000000"/>
              </w:rPr>
              <w:t>SMS prijevara: lažna tekstualna poruka s poveznicom ili brojem telefona prevaranta</w:t>
            </w:r>
          </w:p>
        </w:tc>
      </w:tr>
      <w:tr w:rsidR="00B75D75" w14:paraId="471C1BE0"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0397FA82" w14:textId="77777777" w:rsidR="00B75D75" w:rsidRDefault="00000000">
            <w:r>
              <w:rPr>
                <w:color w:val="000000"/>
              </w:rPr>
              <w:t>Lozinka (password)</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7871F6F5" w14:textId="77777777" w:rsidR="00B75D75" w:rsidRDefault="00000000">
            <w:r>
              <w:rPr>
                <w:color w:val="000000"/>
              </w:rPr>
              <w:t>Tajna kombinacija znakova za pristup vašim računima</w:t>
            </w:r>
          </w:p>
        </w:tc>
      </w:tr>
      <w:tr w:rsidR="00B75D75" w14:paraId="4681EFAE"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1C66386B" w14:textId="77777777" w:rsidR="00B75D75" w:rsidRDefault="00000000">
            <w:r>
              <w:rPr>
                <w:color w:val="000000"/>
              </w:rPr>
              <w:t>Dvofaktorna autentikacija (2FA)</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188F24C2" w14:textId="77777777" w:rsidR="00B75D75" w:rsidRDefault="00000000">
            <w:r>
              <w:rPr>
                <w:color w:val="000000"/>
              </w:rPr>
              <w:t>Dvostruka provjera identiteta – uz lozinku, i SMS kod ili aplikacija</w:t>
            </w:r>
          </w:p>
        </w:tc>
      </w:tr>
      <w:tr w:rsidR="00B75D75" w14:paraId="798BF82B"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01D4D1D0" w14:textId="77777777" w:rsidR="00B75D75" w:rsidRDefault="00000000">
            <w:r>
              <w:rPr>
                <w:color w:val="000000"/>
              </w:rPr>
              <w:t>VPN</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5C81C5BE" w14:textId="77777777" w:rsidR="00B75D75" w:rsidRDefault="00000000">
            <w:r>
              <w:rPr>
                <w:color w:val="000000"/>
              </w:rPr>
              <w:t>Virtualna privatna mreža – alat koji skriva vašu aktivnost na internetu</w:t>
            </w:r>
          </w:p>
        </w:tc>
      </w:tr>
      <w:tr w:rsidR="00B75D75" w14:paraId="674E3A4C"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9BC7AEB" w14:textId="77777777" w:rsidR="00B75D75" w:rsidRDefault="00000000">
            <w:r>
              <w:rPr>
                <w:color w:val="000000"/>
              </w:rPr>
              <w:t>HTTPS</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1EC42F10" w14:textId="792E74D6" w:rsidR="00B75D75" w:rsidRDefault="00000000">
            <w:r>
              <w:rPr>
                <w:color w:val="000000"/>
              </w:rPr>
              <w:t xml:space="preserve">Sigurna stranica (ima lokot u adresnoj traci </w:t>
            </w:r>
            <w:r w:rsidR="00B413FF">
              <w:rPr>
                <w:color w:val="000000"/>
              </w:rPr>
              <w:t xml:space="preserve">- </w:t>
            </w:r>
            <w:r>
              <w:rPr>
                <w:color w:val="000000"/>
              </w:rPr>
              <w:t>to je dobar znak)</w:t>
            </w:r>
          </w:p>
        </w:tc>
      </w:tr>
      <w:tr w:rsidR="00B75D75" w14:paraId="4F0A7EF6"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3F1F6C5F" w14:textId="77777777" w:rsidR="00B75D75" w:rsidRDefault="00000000">
            <w:r>
              <w:rPr>
                <w:color w:val="000000"/>
              </w:rPr>
              <w:t>Wi-Fi</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338D4E88" w14:textId="77777777" w:rsidR="00B75D75" w:rsidRDefault="00000000">
            <w:r>
              <w:rPr>
                <w:color w:val="000000"/>
              </w:rPr>
              <w:t>Bežična internetska mreža</w:t>
            </w:r>
          </w:p>
        </w:tc>
      </w:tr>
      <w:tr w:rsidR="00B75D75" w14:paraId="290BD85B"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60B58F1D" w14:textId="77777777" w:rsidR="00B75D75" w:rsidRDefault="00000000">
            <w:r>
              <w:rPr>
                <w:color w:val="000000"/>
              </w:rPr>
              <w:t>Firewall</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0402D05" w14:textId="77777777" w:rsidR="00B75D75" w:rsidRDefault="00000000">
            <w:r>
              <w:rPr>
                <w:color w:val="000000"/>
              </w:rPr>
              <w:t>Vatrozid – digitalna prepreka koja blokira neovlašteni pristup vašem uređaju</w:t>
            </w:r>
          </w:p>
        </w:tc>
      </w:tr>
    </w:tbl>
    <w:p w14:paraId="4677F619" w14:textId="77777777" w:rsidR="00B75D75" w:rsidRDefault="00B75D75"/>
    <w:p w14:paraId="0328EB29" w14:textId="77777777" w:rsidR="00B75D75" w:rsidRDefault="00B75D75"/>
    <w:p w14:paraId="53D241B6" w14:textId="77777777" w:rsidR="00B75D75" w:rsidRDefault="00000000">
      <w:r>
        <w:br w:type="page"/>
      </w:r>
    </w:p>
    <w:p w14:paraId="442FB757" w14:textId="77777777" w:rsidR="00B75D75" w:rsidRDefault="00000000">
      <w:pPr>
        <w:pStyle w:val="Heading1"/>
      </w:pPr>
      <w:r>
        <w:lastRenderedPageBreak/>
        <w:t>2. Prijetnje i opasnosti na internetu</w:t>
      </w:r>
    </w:p>
    <w:p w14:paraId="75995560" w14:textId="77777777" w:rsidR="00B75D75" w:rsidRDefault="00000000">
      <w:pPr>
        <w:spacing w:before="80" w:after="100"/>
        <w:jc w:val="both"/>
      </w:pPr>
      <w:r>
        <w:rPr>
          <w:color w:val="000000"/>
        </w:rPr>
        <w:t>Ovo poglavlje srce je radionice. Svaka prijetnja opisana je s primjerom iz stvarnog života (mnogi iz RH), znakovima upozorenja i kratkim savjetom kako se zaštititi. Edukator može prilagoditi broj tema prema rasporedu radionice.</w:t>
      </w:r>
    </w:p>
    <w:p w14:paraId="166D3CBD" w14:textId="77777777" w:rsidR="00B75D75" w:rsidRDefault="00B75D75"/>
    <w:p w14:paraId="77BFD1AF" w14:textId="77777777" w:rsidR="00B75D75" w:rsidRDefault="00000000">
      <w:pPr>
        <w:pStyle w:val="Heading2"/>
        <w:pBdr>
          <w:bottom w:val="single" w:sz="4" w:space="4" w:color="2E75B6"/>
        </w:pBdr>
      </w:pPr>
      <w:r>
        <w:t>2.1 Phishing: lažne poruke i stranice</w:t>
      </w:r>
    </w:p>
    <w:p w14:paraId="14DC1B2A" w14:textId="77777777" w:rsidR="00B75D75" w:rsidRDefault="00000000">
      <w:pPr>
        <w:pStyle w:val="Heading3"/>
        <w:spacing w:before="240" w:after="120"/>
      </w:pPr>
      <w:r>
        <w:t>Što je phishing?</w:t>
      </w:r>
    </w:p>
    <w:p w14:paraId="5B0AE602" w14:textId="77777777" w:rsidR="00B75D75" w:rsidRDefault="00000000">
      <w:pPr>
        <w:spacing w:before="80" w:after="100"/>
        <w:jc w:val="both"/>
      </w:pPr>
      <w:r>
        <w:rPr>
          <w:color w:val="000000"/>
        </w:rPr>
        <w:t>Phishing je najrasprostranjeniji oblik internetske prijevare u Hrvatskoj i EU. Prevarant šalje poruku koja izgleda kao da dolazi od poznate institucije (banke, Porezne uprave, FINA-e, Hrvatskog Telekoma, pošte) s ciljem da kliknete na lažnu stranicu i upišete svoje podatke.</w:t>
      </w:r>
    </w:p>
    <w:p w14:paraId="4C26CD11" w14:textId="77777777" w:rsidR="00B75D75" w:rsidRDefault="00000000">
      <w:pPr>
        <w:spacing w:before="80" w:after="100"/>
        <w:jc w:val="both"/>
      </w:pPr>
      <w:r>
        <w:rPr>
          <w:color w:val="000000"/>
        </w:rPr>
        <w:t>Naziv dolazi od engleske riječi fishing (ribolov) jer prevaranti doslovno bacaju mreže u nadi da će netko ugristi. I hvata se: prema procjenama stručnjaka, svaki mjesec nastane oko 1,5 milijuna lažnih phishing stranica.</w:t>
      </w:r>
    </w:p>
    <w:p w14:paraId="0795E610" w14:textId="77777777" w:rsidR="00B75D75" w:rsidRDefault="00B75D75"/>
    <w:p w14:paraId="1CA7A1F9" w14:textId="77777777" w:rsidR="00B75D75" w:rsidRDefault="00000000">
      <w:pPr>
        <w:pStyle w:val="Heading3"/>
        <w:spacing w:before="240" w:after="120"/>
      </w:pPr>
      <w:r>
        <w:rPr>
          <w:color w:val="C0392B"/>
        </w:rPr>
        <w:t>Kako izgleda phishing u praksi?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75D75" w14:paraId="48A729BD" w14:textId="77777777">
        <w:tc>
          <w:tcPr>
            <w:tcW w:w="9026" w:type="dxa"/>
            <w:tcBorders>
              <w:top w:val="single" w:sz="4" w:space="0" w:color="C0392B"/>
              <w:left w:val="single" w:sz="4" w:space="0" w:color="C0392B"/>
              <w:bottom w:val="single" w:sz="4" w:space="0" w:color="C0392B"/>
              <w:right w:val="single" w:sz="4" w:space="0" w:color="C0392B"/>
            </w:tcBorders>
            <w:shd w:val="clear" w:color="auto" w:fill="C0392B"/>
            <w:tcMar>
              <w:top w:w="80" w:type="dxa"/>
              <w:left w:w="180" w:type="dxa"/>
              <w:bottom w:w="80" w:type="dxa"/>
              <w:right w:w="180" w:type="dxa"/>
            </w:tcMar>
          </w:tcPr>
          <w:p w14:paraId="65FD7CBC" w14:textId="77777777" w:rsidR="00B75D75" w:rsidRDefault="00000000">
            <w:r>
              <w:rPr>
                <w:b/>
                <w:bCs/>
                <w:color w:val="FFFFFF"/>
              </w:rPr>
              <w:t>STVARNI SLUČAJEVI IZ HRVATSKE</w:t>
            </w:r>
          </w:p>
        </w:tc>
      </w:tr>
      <w:tr w:rsidR="00B75D75" w14:paraId="6ECF3381" w14:textId="77777777">
        <w:tc>
          <w:tcPr>
            <w:tcW w:w="9026" w:type="dxa"/>
            <w:tcBorders>
              <w:top w:val="single" w:sz="4" w:space="0" w:color="C0392B"/>
              <w:left w:val="single" w:sz="4" w:space="0" w:color="C0392B"/>
              <w:bottom w:val="single" w:sz="4" w:space="0" w:color="C0392B"/>
              <w:right w:val="single" w:sz="4" w:space="0" w:color="C0392B"/>
            </w:tcBorders>
            <w:shd w:val="clear" w:color="auto" w:fill="FDEDEC"/>
            <w:tcMar>
              <w:top w:w="80" w:type="dxa"/>
              <w:left w:w="180" w:type="dxa"/>
              <w:bottom w:w="80" w:type="dxa"/>
              <w:right w:w="180" w:type="dxa"/>
            </w:tcMar>
          </w:tcPr>
          <w:p w14:paraId="4FF911A6" w14:textId="77777777" w:rsidR="00B75D75" w:rsidRDefault="00000000">
            <w:pPr>
              <w:spacing w:before="40" w:after="40"/>
            </w:pPr>
            <w:r>
              <w:rPr>
                <w:sz w:val="21"/>
                <w:szCs w:val="21"/>
              </w:rPr>
              <w:t>PRIMJER IZ SPLITA (2024.): Umirovljenica je primila SMS poruku naizgled od svoje banke da joj račun treba hitnu provjeru. Poruka je sadržavala link koji je izgledao gotovo identično kao prava stranica banke. Upisala je svoje podatke i PIN, a napadač je unutar sat vremena podignuo ušteđevinu od 8.000 eura.</w:t>
            </w:r>
          </w:p>
          <w:p w14:paraId="2126ECEA" w14:textId="77777777" w:rsidR="00B75D75" w:rsidRDefault="00B75D75">
            <w:pPr>
              <w:spacing w:before="40" w:after="40"/>
            </w:pPr>
          </w:p>
          <w:p w14:paraId="6D5B9E27" w14:textId="77777777" w:rsidR="00B75D75" w:rsidRDefault="00000000">
            <w:pPr>
              <w:spacing w:before="40" w:after="40"/>
            </w:pPr>
            <w:r>
              <w:rPr>
                <w:sz w:val="21"/>
                <w:szCs w:val="21"/>
              </w:rPr>
              <w:t>PRIMJER IZ OSIJEKA (2023.): Umirovljenik je primio e-mail navodno od HP-a (Hrvatska pošta) s obavijesti da mu paket čeka preuzimanje, ali treba platiti 1,99 € dostave. Uplatio je 1,99 €, ali je u tom procesu dao kompletne podatke kartice. Isti tjedan nestalo mu je 2.400 € s računa.</w:t>
            </w:r>
          </w:p>
        </w:tc>
      </w:tr>
    </w:tbl>
    <w:p w14:paraId="1DF7C6F0" w14:textId="77777777" w:rsidR="00B75D75" w:rsidRDefault="00B75D75"/>
    <w:p w14:paraId="4597AE64" w14:textId="77777777" w:rsidR="00B75D75" w:rsidRDefault="00000000">
      <w:pPr>
        <w:pStyle w:val="Heading3"/>
        <w:spacing w:before="240" w:after="120"/>
      </w:pPr>
      <w:r>
        <w:t>Kako prepoznati phishing poruku?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75D75" w14:paraId="29F8E1B9" w14:textId="77777777">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670A1DEC" w14:textId="77777777" w:rsidR="00B75D75" w:rsidRDefault="00000000">
            <w:r>
              <w:rPr>
                <w:b/>
                <w:bCs/>
                <w:color w:val="FFFFFF"/>
              </w:rPr>
              <w:t>Znak upozorenja</w:t>
            </w:r>
          </w:p>
        </w:tc>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0A2AE0A5" w14:textId="77777777" w:rsidR="00B75D75" w:rsidRDefault="00000000">
            <w:r>
              <w:rPr>
                <w:b/>
                <w:bCs/>
                <w:color w:val="FFFFFF"/>
              </w:rPr>
              <w:t>Što to zapravo znači</w:t>
            </w:r>
          </w:p>
        </w:tc>
      </w:tr>
      <w:tr w:rsidR="00B75D75" w14:paraId="597EBDA3"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BF8507F" w14:textId="77777777" w:rsidR="00B75D75" w:rsidRDefault="00000000">
            <w:r>
              <w:rPr>
                <w:color w:val="000000"/>
              </w:rPr>
              <w:t>Hitnost i strah</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1034ED42" w14:textId="77777777" w:rsidR="00B75D75" w:rsidRDefault="00000000">
            <w:r>
              <w:rPr>
                <w:color w:val="000000"/>
              </w:rPr>
              <w:t>Poruka govori: 'Vaš račun će biti zatvoren za 24h!', 'Hitno potvrdite', 'Odmah djelujte'</w:t>
            </w:r>
          </w:p>
        </w:tc>
      </w:tr>
      <w:tr w:rsidR="00B75D75" w14:paraId="339471A1"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6E3E0D0C" w14:textId="77777777" w:rsidR="00B75D75" w:rsidRDefault="00000000">
            <w:r>
              <w:rPr>
                <w:color w:val="000000"/>
              </w:rPr>
              <w:t>Nepoznati pošiljatelj</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5D8788B5" w14:textId="77777777" w:rsidR="00B75D75" w:rsidRDefault="00000000">
            <w:r>
              <w:rPr>
                <w:color w:val="000000"/>
              </w:rPr>
              <w:t>Adresa e-maila ili broj telefona ne odgovara instituciji (npr. banka@gmail.com)</w:t>
            </w:r>
          </w:p>
        </w:tc>
      </w:tr>
      <w:tr w:rsidR="00B75D75" w14:paraId="1664EEF7"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60D7FA37" w14:textId="77777777" w:rsidR="00B75D75" w:rsidRDefault="00000000">
            <w:r>
              <w:rPr>
                <w:color w:val="000000"/>
              </w:rPr>
              <w:t>Gramatičke greške</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8A6E9D1" w14:textId="77777777" w:rsidR="00B75D75" w:rsidRDefault="00000000">
            <w:r>
              <w:rPr>
                <w:color w:val="000000"/>
              </w:rPr>
              <w:t>Lošiji prijevod, neobična formulacija ili pogreške u pravopisu</w:t>
            </w:r>
          </w:p>
        </w:tc>
      </w:tr>
      <w:tr w:rsidR="00B75D75" w14:paraId="7BECB124"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39302CC2" w14:textId="77777777" w:rsidR="00B75D75" w:rsidRDefault="00000000">
            <w:r>
              <w:rPr>
                <w:color w:val="000000"/>
              </w:rPr>
              <w:t>Sumnjiv link</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0831DCB5" w14:textId="77777777" w:rsidR="00B75D75" w:rsidRDefault="00000000">
            <w:r>
              <w:rPr>
                <w:color w:val="000000"/>
              </w:rPr>
              <w:t>Adresa stranice je slična pravoj, ali nije ista (npr. hpb-banka.com umjesto hpb.hr)</w:t>
            </w:r>
          </w:p>
        </w:tc>
      </w:tr>
      <w:tr w:rsidR="00B75D75" w14:paraId="2CC929A2"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254A46B" w14:textId="77777777" w:rsidR="00B75D75" w:rsidRDefault="00000000">
            <w:r>
              <w:rPr>
                <w:color w:val="000000"/>
              </w:rPr>
              <w:t>Traži osjetljive podatke</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4347DC1" w14:textId="77777777" w:rsidR="00B75D75" w:rsidRDefault="00000000">
            <w:r>
              <w:rPr>
                <w:color w:val="000000"/>
              </w:rPr>
              <w:t>Prava banka NIKADA ne traži PIN, lozinku ili cijeli broj kartice putem e-maila</w:t>
            </w:r>
          </w:p>
        </w:tc>
      </w:tr>
      <w:tr w:rsidR="00B75D75" w14:paraId="1BBB87F9"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3C4F017F" w14:textId="77777777" w:rsidR="00B75D75" w:rsidRDefault="00000000">
            <w:r>
              <w:rPr>
                <w:color w:val="000000"/>
              </w:rPr>
              <w:lastRenderedPageBreak/>
              <w:t>Neočekivana poruka</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3DF93037" w14:textId="77777777" w:rsidR="00B75D75" w:rsidRDefault="00000000">
            <w:r>
              <w:rPr>
                <w:color w:val="000000"/>
              </w:rPr>
              <w:t>Dobili ste obavijest o paketu koji niste naručili, nagradu u nagradnoj igri u kojoj niste sudjelovali</w:t>
            </w:r>
          </w:p>
        </w:tc>
      </w:tr>
    </w:tbl>
    <w:p w14:paraId="045C14B5" w14:textId="77777777" w:rsidR="00B75D75" w:rsidRDefault="00B75D75"/>
    <w:p w14:paraId="5B930E89" w14:textId="77777777" w:rsidR="00B75D75" w:rsidRDefault="00000000">
      <w:pPr>
        <w:pStyle w:val="Heading3"/>
        <w:spacing w:before="240" w:after="120"/>
      </w:pPr>
      <w:r>
        <w:t>Savjeti za zaštitu od phishinga</w:t>
      </w:r>
    </w:p>
    <w:p w14:paraId="33A1931C" w14:textId="77777777" w:rsidR="00B75D75" w:rsidRDefault="00000000">
      <w:pPr>
        <w:pStyle w:val="ListParagraph"/>
        <w:numPr>
          <w:ilvl w:val="0"/>
          <w:numId w:val="2"/>
        </w:numPr>
        <w:spacing w:before="60" w:after="60"/>
      </w:pPr>
      <w:r>
        <w:rPr>
          <w:color w:val="000000"/>
        </w:rPr>
        <w:t>Nikada ne klikajte na linkove u sumnjivim porukama – otvorite preglednik i sami upišite adresu banke ili institucije</w:t>
      </w:r>
    </w:p>
    <w:p w14:paraId="58955DE1" w14:textId="77777777" w:rsidR="00B75D75" w:rsidRDefault="00000000">
      <w:pPr>
        <w:pStyle w:val="ListParagraph"/>
        <w:numPr>
          <w:ilvl w:val="0"/>
          <w:numId w:val="2"/>
        </w:numPr>
        <w:spacing w:before="60" w:after="60"/>
      </w:pPr>
      <w:r>
        <w:rPr>
          <w:color w:val="000000"/>
        </w:rPr>
        <w:t>Provjerite adresu e-maila pošiljatelja (ne samo ime, nego i @domena)</w:t>
      </w:r>
    </w:p>
    <w:p w14:paraId="753F703B" w14:textId="77777777" w:rsidR="00B75D75" w:rsidRDefault="00000000">
      <w:pPr>
        <w:pStyle w:val="ListParagraph"/>
        <w:numPr>
          <w:ilvl w:val="0"/>
          <w:numId w:val="2"/>
        </w:numPr>
        <w:spacing w:before="60" w:after="60"/>
      </w:pPr>
      <w:r>
        <w:rPr>
          <w:color w:val="000000"/>
        </w:rPr>
        <w:t>Prava institucija NIKADA neće tražiti PIN, lozinku ili cijeli broj kartice</w:t>
      </w:r>
    </w:p>
    <w:p w14:paraId="1DC16C11" w14:textId="77777777" w:rsidR="00B75D75" w:rsidRDefault="00000000">
      <w:pPr>
        <w:pStyle w:val="ListParagraph"/>
        <w:numPr>
          <w:ilvl w:val="0"/>
          <w:numId w:val="2"/>
        </w:numPr>
        <w:spacing w:before="60" w:after="60"/>
      </w:pPr>
      <w:r>
        <w:rPr>
          <w:color w:val="000000"/>
        </w:rPr>
        <w:t>Ako niste sigurni, nazovite instituciju na broj s njihove službene stranice</w:t>
      </w:r>
    </w:p>
    <w:p w14:paraId="205B798E" w14:textId="77777777" w:rsidR="00B75D75" w:rsidRDefault="00000000">
      <w:pPr>
        <w:pStyle w:val="ListParagraph"/>
        <w:numPr>
          <w:ilvl w:val="0"/>
          <w:numId w:val="2"/>
        </w:numPr>
        <w:spacing w:before="60" w:after="60"/>
      </w:pPr>
      <w:r>
        <w:rPr>
          <w:color w:val="000000"/>
        </w:rPr>
        <w:t>Kod e-maila provjerite je li domena ispravna: @hpb.hr nije isto kao @hpb-podrska.com</w:t>
      </w:r>
    </w:p>
    <w:p w14:paraId="70530AF5" w14:textId="77777777" w:rsidR="00B75D75" w:rsidRDefault="00B75D75"/>
    <w:p w14:paraId="3CD8590F" w14:textId="77777777" w:rsidR="00B75D75" w:rsidRDefault="00B75D75"/>
    <w:p w14:paraId="52DD5842" w14:textId="77777777" w:rsidR="00B75D75" w:rsidRDefault="00000000">
      <w:pPr>
        <w:pStyle w:val="Heading2"/>
        <w:pBdr>
          <w:bottom w:val="single" w:sz="4" w:space="4" w:color="2E75B6"/>
        </w:pBdr>
      </w:pPr>
      <w:r>
        <w:t>2.2 Virusi i ransomware: kad se računalo zaključa</w:t>
      </w:r>
    </w:p>
    <w:p w14:paraId="108FC494" w14:textId="77777777" w:rsidR="00B75D75" w:rsidRDefault="00000000">
      <w:pPr>
        <w:pStyle w:val="Heading3"/>
        <w:spacing w:before="240" w:after="120"/>
      </w:pPr>
      <w:r>
        <w:t>Što je virus, a što ransomware?</w:t>
      </w:r>
    </w:p>
    <w:p w14:paraId="76752B1E" w14:textId="77777777" w:rsidR="00B75D75" w:rsidRDefault="00000000">
      <w:pPr>
        <w:spacing w:before="80" w:after="100"/>
        <w:jc w:val="both"/>
      </w:pPr>
      <w:r>
        <w:rPr>
          <w:color w:val="000000"/>
        </w:rPr>
        <w:t>Računalni virus zlonamjerni je program koji se instalira na vaš uređaj, najčešće bez vašeg znanja, klikom na priloženu datoteku, lažni gumb na stranici ili preuzimanjem nekog sadržaja. Virus može krasti podatke, slati neželjenu poštu s vašeg računa ili špijunirati tipke koje tipkate (keylogger).</w:t>
      </w:r>
    </w:p>
    <w:p w14:paraId="08041770" w14:textId="77777777" w:rsidR="00B75D75" w:rsidRDefault="00000000">
      <w:pPr>
        <w:spacing w:before="80" w:after="100"/>
        <w:jc w:val="both"/>
      </w:pPr>
      <w:r>
        <w:rPr>
          <w:color w:val="000000"/>
        </w:rPr>
        <w:t>Ransomware je posebno podmukla vrsta virusa: nakon instalacije zaključava sve vaše datoteke (fotografije, dokumente, kontakte) i prikazuje poruku da morate platiti otkupninu, obično u kriptovalutama, da biste ih dobili natrag. Čak i organizacije poput KBC Zagreb i Hrvatskih voda 2024. godine bile su na meti ovakvih napada.</w:t>
      </w:r>
    </w:p>
    <w:p w14:paraId="2003C8A1" w14:textId="77777777" w:rsidR="00B75D75" w:rsidRDefault="00B75D7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75D75" w14:paraId="17AC4011" w14:textId="77777777">
        <w:tc>
          <w:tcPr>
            <w:tcW w:w="9026" w:type="dxa"/>
            <w:tcBorders>
              <w:top w:val="single" w:sz="4" w:space="0" w:color="C0392B"/>
              <w:left w:val="single" w:sz="4" w:space="0" w:color="C0392B"/>
              <w:bottom w:val="single" w:sz="4" w:space="0" w:color="C0392B"/>
              <w:right w:val="single" w:sz="4" w:space="0" w:color="C0392B"/>
            </w:tcBorders>
            <w:shd w:val="clear" w:color="auto" w:fill="C0392B"/>
            <w:tcMar>
              <w:top w:w="80" w:type="dxa"/>
              <w:left w:w="180" w:type="dxa"/>
              <w:bottom w:w="80" w:type="dxa"/>
              <w:right w:w="180" w:type="dxa"/>
            </w:tcMar>
          </w:tcPr>
          <w:p w14:paraId="4C349105" w14:textId="77777777" w:rsidR="00B75D75" w:rsidRDefault="00000000">
            <w:r>
              <w:rPr>
                <w:b/>
                <w:bCs/>
                <w:color w:val="FFFFFF"/>
              </w:rPr>
              <w:t>PRIMJERI IZ HRVATSKA</w:t>
            </w:r>
          </w:p>
        </w:tc>
      </w:tr>
      <w:tr w:rsidR="00B75D75" w14:paraId="661D8D61" w14:textId="77777777">
        <w:tc>
          <w:tcPr>
            <w:tcW w:w="9026" w:type="dxa"/>
            <w:tcBorders>
              <w:top w:val="single" w:sz="4" w:space="0" w:color="C0392B"/>
              <w:left w:val="single" w:sz="4" w:space="0" w:color="C0392B"/>
              <w:bottom w:val="single" w:sz="4" w:space="0" w:color="C0392B"/>
              <w:right w:val="single" w:sz="4" w:space="0" w:color="C0392B"/>
            </w:tcBorders>
            <w:shd w:val="clear" w:color="auto" w:fill="FDEDEC"/>
            <w:tcMar>
              <w:top w:w="80" w:type="dxa"/>
              <w:left w:w="180" w:type="dxa"/>
              <w:bottom w:w="80" w:type="dxa"/>
              <w:right w:w="180" w:type="dxa"/>
            </w:tcMar>
          </w:tcPr>
          <w:p w14:paraId="46227815" w14:textId="77777777" w:rsidR="00B75D75" w:rsidRDefault="00000000">
            <w:pPr>
              <w:spacing w:before="40" w:after="40"/>
            </w:pPr>
            <w:r>
              <w:rPr>
                <w:sz w:val="21"/>
                <w:szCs w:val="21"/>
              </w:rPr>
              <w:t>PRIMJER (2024.): IT sustavi Hrvatskih voda napadnuti su ransomwareom. Napadači su zaključali pristup kritičnoj infrastrukturi i tražili plaćanje. Slični napadi pogodili su KBC Zagreb i Hrvatsku narodnu banku.</w:t>
            </w:r>
          </w:p>
          <w:p w14:paraId="3365A867" w14:textId="77777777" w:rsidR="00B75D75" w:rsidRDefault="00B75D75">
            <w:pPr>
              <w:spacing w:before="40" w:after="40"/>
            </w:pPr>
          </w:p>
          <w:p w14:paraId="5DFA4B09" w14:textId="11F18935" w:rsidR="00B75D75" w:rsidRDefault="00000000">
            <w:pPr>
              <w:spacing w:before="40" w:after="40"/>
            </w:pPr>
            <w:r>
              <w:rPr>
                <w:sz w:val="21"/>
                <w:szCs w:val="21"/>
              </w:rPr>
              <w:t xml:space="preserve">UPOZORENJE ZA KORISNIKE: Privatne osobe su manji ali česta meta. Svaka datoteka s vašeg računala </w:t>
            </w:r>
            <w:r w:rsidR="00236036">
              <w:rPr>
                <w:sz w:val="21"/>
                <w:szCs w:val="21"/>
              </w:rPr>
              <w:t xml:space="preserve">- </w:t>
            </w:r>
            <w:r>
              <w:rPr>
                <w:sz w:val="21"/>
                <w:szCs w:val="21"/>
              </w:rPr>
              <w:t>fotografije djece i unuka, skenovi dokumenata, kontakti – može biti zaključana, a ponovni pristup ne garantira se ni nakon plaćanja.</w:t>
            </w:r>
          </w:p>
        </w:tc>
      </w:tr>
    </w:tbl>
    <w:p w14:paraId="16C5BEC6" w14:textId="77777777" w:rsidR="00B75D75" w:rsidRDefault="00B75D75"/>
    <w:p w14:paraId="3B34610F" w14:textId="77777777" w:rsidR="00B75D75" w:rsidRDefault="00000000">
      <w:pPr>
        <w:pStyle w:val="Heading3"/>
        <w:spacing w:before="240" w:after="120"/>
      </w:pPr>
      <w:r>
        <w:t>Kako se virus instalira?</w:t>
      </w:r>
    </w:p>
    <w:p w14:paraId="637C5FF4" w14:textId="77777777" w:rsidR="00B75D75" w:rsidRDefault="00000000">
      <w:pPr>
        <w:pStyle w:val="ListParagraph"/>
        <w:numPr>
          <w:ilvl w:val="0"/>
          <w:numId w:val="2"/>
        </w:numPr>
        <w:spacing w:before="60" w:after="60"/>
      </w:pPr>
      <w:r>
        <w:rPr>
          <w:color w:val="000000"/>
        </w:rPr>
        <w:t>Klikom na priloženu datoteku (.exe, .zip, .docx) u e-mailu od nepoznatog pošiljatelja</w:t>
      </w:r>
    </w:p>
    <w:p w14:paraId="3579F5DF" w14:textId="77777777" w:rsidR="00B75D75" w:rsidRDefault="00000000">
      <w:pPr>
        <w:pStyle w:val="ListParagraph"/>
        <w:numPr>
          <w:ilvl w:val="0"/>
          <w:numId w:val="2"/>
        </w:numPr>
        <w:spacing w:before="60" w:after="60"/>
      </w:pPr>
      <w:r>
        <w:rPr>
          <w:color w:val="000000"/>
        </w:rPr>
        <w:t>Klikom na lažni gumb 'Preuzmite ažuriranje' na sumnjivoj stranici</w:t>
      </w:r>
    </w:p>
    <w:p w14:paraId="22DA4ADF" w14:textId="77777777" w:rsidR="00B75D75" w:rsidRDefault="00000000">
      <w:pPr>
        <w:pStyle w:val="ListParagraph"/>
        <w:numPr>
          <w:ilvl w:val="0"/>
          <w:numId w:val="2"/>
        </w:numPr>
        <w:spacing w:before="60" w:after="60"/>
      </w:pPr>
      <w:r>
        <w:rPr>
          <w:color w:val="000000"/>
        </w:rPr>
        <w:t>Preuzimanjem softvera s neslužbenih stranica</w:t>
      </w:r>
    </w:p>
    <w:p w14:paraId="2B772534" w14:textId="77777777" w:rsidR="00B75D75" w:rsidRDefault="00000000">
      <w:pPr>
        <w:pStyle w:val="ListParagraph"/>
        <w:numPr>
          <w:ilvl w:val="0"/>
          <w:numId w:val="2"/>
        </w:numPr>
        <w:spacing w:before="60" w:after="60"/>
      </w:pPr>
      <w:r>
        <w:rPr>
          <w:color w:val="000000"/>
        </w:rPr>
        <w:t>Priključivanjem zaraženog USB sticka ili vanjskog diska</w:t>
      </w:r>
    </w:p>
    <w:p w14:paraId="14DB0DB7" w14:textId="77777777" w:rsidR="00B75D75" w:rsidRPr="004728D7" w:rsidRDefault="00000000">
      <w:pPr>
        <w:pStyle w:val="ListParagraph"/>
        <w:numPr>
          <w:ilvl w:val="0"/>
          <w:numId w:val="2"/>
        </w:numPr>
        <w:spacing w:before="60" w:after="60"/>
      </w:pPr>
      <w:r>
        <w:rPr>
          <w:color w:val="000000"/>
        </w:rPr>
        <w:t>Klikom na lažnu reklamu (tzv. malvertising)</w:t>
      </w:r>
    </w:p>
    <w:p w14:paraId="669CB9FE" w14:textId="77777777" w:rsidR="004728D7" w:rsidRDefault="004728D7" w:rsidP="004728D7">
      <w:pPr>
        <w:spacing w:before="60" w:after="60"/>
      </w:pPr>
    </w:p>
    <w:p w14:paraId="09EAA8D2" w14:textId="77777777" w:rsidR="004728D7" w:rsidRDefault="004728D7" w:rsidP="004728D7">
      <w:pPr>
        <w:spacing w:before="60" w:after="60"/>
      </w:pPr>
    </w:p>
    <w:p w14:paraId="32A9E672" w14:textId="77777777" w:rsidR="00B75D75" w:rsidRDefault="00B75D75"/>
    <w:p w14:paraId="3AFA6966" w14:textId="77777777" w:rsidR="00B75D75" w:rsidRDefault="00000000">
      <w:pPr>
        <w:pStyle w:val="Heading3"/>
        <w:spacing w:before="240" w:after="120"/>
      </w:pPr>
      <w:r>
        <w:lastRenderedPageBreak/>
        <w:t>Zaštita od virusa</w:t>
      </w:r>
    </w:p>
    <w:p w14:paraId="33AA3A8F" w14:textId="0CD132F6" w:rsidR="00B75D75" w:rsidRDefault="00000000">
      <w:pPr>
        <w:pStyle w:val="ListParagraph"/>
        <w:numPr>
          <w:ilvl w:val="0"/>
          <w:numId w:val="2"/>
        </w:numPr>
        <w:spacing w:before="60" w:after="60"/>
      </w:pPr>
      <w:r>
        <w:rPr>
          <w:b/>
          <w:bCs/>
          <w:color w:val="000000"/>
        </w:rPr>
        <w:t>Instalirajte antivirusni program</w:t>
      </w:r>
      <w:r>
        <w:rPr>
          <w:color w:val="000000"/>
        </w:rPr>
        <w:t xml:space="preserve"> </w:t>
      </w:r>
      <w:r w:rsidR="00236036">
        <w:rPr>
          <w:color w:val="000000"/>
        </w:rPr>
        <w:t xml:space="preserve">- </w:t>
      </w:r>
      <w:r>
        <w:rPr>
          <w:color w:val="000000"/>
        </w:rPr>
        <w:t>Windows dolazi s ugrađenim Windows Defenderom, koji je besplatan i dovoljan za osobnu upotrebu</w:t>
      </w:r>
    </w:p>
    <w:p w14:paraId="249544E3" w14:textId="2045EE11" w:rsidR="00B75D75" w:rsidRDefault="00000000">
      <w:pPr>
        <w:pStyle w:val="ListParagraph"/>
        <w:numPr>
          <w:ilvl w:val="0"/>
          <w:numId w:val="2"/>
        </w:numPr>
        <w:spacing w:before="60" w:after="60"/>
      </w:pPr>
      <w:r>
        <w:rPr>
          <w:b/>
          <w:bCs/>
          <w:color w:val="000000"/>
        </w:rPr>
        <w:t>Redovito ažurirajte sustav</w:t>
      </w:r>
      <w:r>
        <w:rPr>
          <w:color w:val="000000"/>
        </w:rPr>
        <w:t xml:space="preserve"> </w:t>
      </w:r>
      <w:r w:rsidR="00236036">
        <w:rPr>
          <w:color w:val="000000"/>
        </w:rPr>
        <w:t>-</w:t>
      </w:r>
      <w:r>
        <w:rPr>
          <w:color w:val="000000"/>
        </w:rPr>
        <w:t xml:space="preserve"> Windows, macOS, Android i iOS redovito izdaju sigurnosne zakrpe</w:t>
      </w:r>
    </w:p>
    <w:p w14:paraId="0D807024" w14:textId="77777777" w:rsidR="00B75D75" w:rsidRDefault="00000000">
      <w:pPr>
        <w:pStyle w:val="ListParagraph"/>
        <w:numPr>
          <w:ilvl w:val="0"/>
          <w:numId w:val="2"/>
        </w:numPr>
        <w:spacing w:before="60" w:after="60"/>
      </w:pPr>
      <w:r>
        <w:rPr>
          <w:b/>
          <w:bCs/>
          <w:color w:val="000000"/>
        </w:rPr>
        <w:t>Napravite sigurnosnu kopiju (backup)</w:t>
      </w:r>
      <w:r>
        <w:rPr>
          <w:color w:val="000000"/>
        </w:rPr>
        <w:t xml:space="preserve"> – fotografije i važne datoteke pohranite na vanjski disk ili u oblak (npr. Google Drive)</w:t>
      </w:r>
    </w:p>
    <w:p w14:paraId="135AC6FC" w14:textId="77777777" w:rsidR="00B75D75" w:rsidRDefault="00000000">
      <w:pPr>
        <w:pStyle w:val="ListParagraph"/>
        <w:numPr>
          <w:ilvl w:val="0"/>
          <w:numId w:val="2"/>
        </w:numPr>
        <w:spacing w:before="60" w:after="60"/>
      </w:pPr>
      <w:r>
        <w:rPr>
          <w:color w:val="000000"/>
        </w:rPr>
        <w:t>Ne otvarajte privitke e-maila od nepoznatih pošiljatelja</w:t>
      </w:r>
    </w:p>
    <w:p w14:paraId="1C9063FA" w14:textId="77777777" w:rsidR="00B75D75" w:rsidRDefault="00000000">
      <w:pPr>
        <w:pStyle w:val="ListParagraph"/>
        <w:numPr>
          <w:ilvl w:val="0"/>
          <w:numId w:val="2"/>
        </w:numPr>
        <w:spacing w:before="60" w:after="60"/>
      </w:pPr>
      <w:r>
        <w:rPr>
          <w:color w:val="000000"/>
        </w:rPr>
        <w:t>Ne preuzimajte programe s neslužbenih stranica</w:t>
      </w:r>
    </w:p>
    <w:p w14:paraId="5369821D" w14:textId="77777777" w:rsidR="00B75D75" w:rsidRDefault="00B75D75"/>
    <w:p w14:paraId="11B181E2" w14:textId="77777777" w:rsidR="00B75D75" w:rsidRDefault="00000000">
      <w:pPr>
        <w:pStyle w:val="Heading2"/>
        <w:pBdr>
          <w:bottom w:val="single" w:sz="4" w:space="4" w:color="2E75B6"/>
        </w:pBdr>
      </w:pPr>
      <w:r>
        <w:t>2.3 Krađa identiteta</w:t>
      </w:r>
    </w:p>
    <w:p w14:paraId="61D06B6E" w14:textId="77777777" w:rsidR="00B75D75" w:rsidRDefault="00000000">
      <w:pPr>
        <w:pStyle w:val="Heading3"/>
        <w:spacing w:before="240" w:after="120"/>
      </w:pPr>
      <w:r>
        <w:t>Što znači krađa identiteta?</w:t>
      </w:r>
    </w:p>
    <w:p w14:paraId="13B63ADF" w14:textId="77777777" w:rsidR="00B75D75" w:rsidRDefault="00000000">
      <w:pPr>
        <w:spacing w:before="80" w:after="100"/>
        <w:jc w:val="both"/>
      </w:pPr>
      <w:r>
        <w:rPr>
          <w:color w:val="000000"/>
        </w:rPr>
        <w:t>Krađa identiteta znači da netko koristi vaše osobne podatke (ime, OIB, broj kartice, podatke putovnice) da bi se predstavio kao vi i u vaše ime podizao kredite, kupovao robu ili vršio prijevare. Žrtva prijevare često za to dozna tek kad na vrata dođe ovršna uzbuna ili poziv banke zbog neplaćenog kredita koji nikad nisu podignuli.</w:t>
      </w:r>
    </w:p>
    <w:p w14:paraId="50FD43AB" w14:textId="77777777" w:rsidR="00B75D75" w:rsidRDefault="00000000">
      <w:pPr>
        <w:spacing w:before="80" w:after="100"/>
        <w:jc w:val="both"/>
      </w:pPr>
      <w:r>
        <w:rPr>
          <w:color w:val="000000"/>
        </w:rPr>
        <w:t>U digitalnom okruženju, podaci se kradu phishingom, hakiranjem, ali i neopreznim dijeljenjem na društvenim mrežama. Objava fotografije osobne iskaznice 'radi provjere dobi' na sumnjivim stranicama jedan je od najčešćih načina.</w:t>
      </w:r>
    </w:p>
    <w:p w14:paraId="1F19DBFA" w14:textId="77777777" w:rsidR="00B75D75" w:rsidRDefault="00B75D7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75D75" w14:paraId="585809F3" w14:textId="77777777">
        <w:tc>
          <w:tcPr>
            <w:tcW w:w="9026" w:type="dxa"/>
            <w:tcBorders>
              <w:top w:val="single" w:sz="4" w:space="0" w:color="C0392B"/>
              <w:left w:val="single" w:sz="4" w:space="0" w:color="C0392B"/>
              <w:bottom w:val="single" w:sz="4" w:space="0" w:color="C0392B"/>
              <w:right w:val="single" w:sz="4" w:space="0" w:color="C0392B"/>
            </w:tcBorders>
            <w:shd w:val="clear" w:color="auto" w:fill="C0392B"/>
            <w:tcMar>
              <w:top w:w="80" w:type="dxa"/>
              <w:left w:w="180" w:type="dxa"/>
              <w:bottom w:w="80" w:type="dxa"/>
              <w:right w:w="180" w:type="dxa"/>
            </w:tcMar>
          </w:tcPr>
          <w:p w14:paraId="3E18CC07" w14:textId="77777777" w:rsidR="00B75D75" w:rsidRDefault="00000000">
            <w:r>
              <w:rPr>
                <w:b/>
                <w:bCs/>
                <w:color w:val="FFFFFF"/>
              </w:rPr>
              <w:t>PODACI KOJE NIKADA NE SMIJETE DIJELITI ONLINE</w:t>
            </w:r>
          </w:p>
        </w:tc>
      </w:tr>
      <w:tr w:rsidR="00B75D75" w14:paraId="7C660786" w14:textId="77777777">
        <w:tc>
          <w:tcPr>
            <w:tcW w:w="9026" w:type="dxa"/>
            <w:tcBorders>
              <w:top w:val="single" w:sz="4" w:space="0" w:color="C0392B"/>
              <w:left w:val="single" w:sz="4" w:space="0" w:color="C0392B"/>
              <w:bottom w:val="single" w:sz="4" w:space="0" w:color="C0392B"/>
              <w:right w:val="single" w:sz="4" w:space="0" w:color="C0392B"/>
            </w:tcBorders>
            <w:shd w:val="clear" w:color="auto" w:fill="FDEDEC"/>
            <w:tcMar>
              <w:top w:w="80" w:type="dxa"/>
              <w:left w:w="180" w:type="dxa"/>
              <w:bottom w:w="80" w:type="dxa"/>
              <w:right w:w="180" w:type="dxa"/>
            </w:tcMar>
          </w:tcPr>
          <w:p w14:paraId="44828E36" w14:textId="77777777" w:rsidR="00B75D75" w:rsidRDefault="00000000">
            <w:pPr>
              <w:spacing w:before="40" w:after="40"/>
            </w:pPr>
            <w:r>
              <w:rPr>
                <w:sz w:val="21"/>
                <w:szCs w:val="21"/>
              </w:rPr>
              <w:t>Što NE objavljivati i ne davati nepoznatim osobama:</w:t>
            </w:r>
          </w:p>
          <w:p w14:paraId="5F968CC6" w14:textId="77777777" w:rsidR="00B75D75" w:rsidRDefault="00000000">
            <w:pPr>
              <w:spacing w:before="40" w:after="40"/>
            </w:pPr>
            <w:r>
              <w:rPr>
                <w:sz w:val="21"/>
                <w:szCs w:val="21"/>
              </w:rPr>
              <w:t>OIB (osobni identifikacijski broj)</w:t>
            </w:r>
          </w:p>
          <w:p w14:paraId="2DA37BFF" w14:textId="77777777" w:rsidR="00B75D75" w:rsidRDefault="00000000">
            <w:pPr>
              <w:spacing w:before="40" w:after="40"/>
            </w:pPr>
            <w:r>
              <w:rPr>
                <w:sz w:val="21"/>
                <w:szCs w:val="21"/>
              </w:rPr>
              <w:t>Broj osobne iskaznice ili putovnice</w:t>
            </w:r>
          </w:p>
          <w:p w14:paraId="73D8A6F9" w14:textId="77777777" w:rsidR="00B75D75" w:rsidRDefault="00000000">
            <w:pPr>
              <w:spacing w:before="40" w:after="40"/>
            </w:pPr>
            <w:r>
              <w:rPr>
                <w:sz w:val="21"/>
                <w:szCs w:val="21"/>
              </w:rPr>
              <w:t>Datum i mjesto rođenja u kombinaciji s imenom i prezimenom</w:t>
            </w:r>
          </w:p>
          <w:p w14:paraId="598A8748" w14:textId="77777777" w:rsidR="00B75D75" w:rsidRDefault="00000000">
            <w:pPr>
              <w:spacing w:before="40" w:after="40"/>
            </w:pPr>
            <w:r>
              <w:rPr>
                <w:sz w:val="21"/>
                <w:szCs w:val="21"/>
              </w:rPr>
              <w:t>Podatke o kreditnoj ili debitnoj kartici</w:t>
            </w:r>
          </w:p>
          <w:p w14:paraId="3274B37E" w14:textId="77777777" w:rsidR="00B75D75" w:rsidRDefault="00000000">
            <w:pPr>
              <w:spacing w:before="40" w:after="40"/>
            </w:pPr>
            <w:r>
              <w:rPr>
                <w:sz w:val="21"/>
                <w:szCs w:val="21"/>
              </w:rPr>
              <w:t>Lozinke i PIN kodove</w:t>
            </w:r>
          </w:p>
          <w:p w14:paraId="4216B68D" w14:textId="77777777" w:rsidR="00B75D75" w:rsidRDefault="00000000">
            <w:pPr>
              <w:spacing w:before="40" w:after="40"/>
            </w:pPr>
            <w:r>
              <w:rPr>
                <w:sz w:val="21"/>
                <w:szCs w:val="21"/>
              </w:rPr>
              <w:t>Fotografije dokumenata</w:t>
            </w:r>
          </w:p>
        </w:tc>
      </w:tr>
    </w:tbl>
    <w:p w14:paraId="713BAABE" w14:textId="77777777" w:rsidR="00B75D75" w:rsidRDefault="00B75D75"/>
    <w:p w14:paraId="19124006" w14:textId="77777777" w:rsidR="00B75D75" w:rsidRDefault="00000000">
      <w:pPr>
        <w:pStyle w:val="Heading3"/>
        <w:spacing w:before="240" w:after="120"/>
      </w:pPr>
      <w:r>
        <w:t>Kako prepoznati krađu identiteta?</w:t>
      </w:r>
    </w:p>
    <w:p w14:paraId="6C2EE98A" w14:textId="77777777" w:rsidR="00B75D75" w:rsidRDefault="00000000">
      <w:pPr>
        <w:pStyle w:val="ListParagraph"/>
        <w:numPr>
          <w:ilvl w:val="0"/>
          <w:numId w:val="2"/>
        </w:numPr>
        <w:spacing w:before="60" w:after="60"/>
      </w:pPr>
      <w:r>
        <w:rPr>
          <w:color w:val="000000"/>
        </w:rPr>
        <w:t>Primili ste obavijest o kreditu ili kartici koji nikad niste tražili</w:t>
      </w:r>
    </w:p>
    <w:p w14:paraId="5EC23849" w14:textId="77777777" w:rsidR="00B75D75" w:rsidRDefault="00000000">
      <w:pPr>
        <w:pStyle w:val="ListParagraph"/>
        <w:numPr>
          <w:ilvl w:val="0"/>
          <w:numId w:val="2"/>
        </w:numPr>
        <w:spacing w:before="60" w:after="60"/>
      </w:pPr>
      <w:r>
        <w:rPr>
          <w:color w:val="000000"/>
        </w:rPr>
        <w:t>Banka javlja transakcije koje niste napravili</w:t>
      </w:r>
    </w:p>
    <w:p w14:paraId="5BF62A99" w14:textId="77777777" w:rsidR="00B75D75" w:rsidRDefault="00000000">
      <w:pPr>
        <w:pStyle w:val="ListParagraph"/>
        <w:numPr>
          <w:ilvl w:val="0"/>
          <w:numId w:val="2"/>
        </w:numPr>
        <w:spacing w:before="60" w:after="60"/>
      </w:pPr>
      <w:r>
        <w:rPr>
          <w:color w:val="000000"/>
        </w:rPr>
        <w:t>Vaši kontakti javljaju da ste im slali čudne poruke</w:t>
      </w:r>
    </w:p>
    <w:p w14:paraId="0DCD26DF" w14:textId="77777777" w:rsidR="00B75D75" w:rsidRDefault="00000000">
      <w:pPr>
        <w:pStyle w:val="ListParagraph"/>
        <w:numPr>
          <w:ilvl w:val="0"/>
          <w:numId w:val="2"/>
        </w:numPr>
        <w:spacing w:before="60" w:after="60"/>
      </w:pPr>
      <w:r>
        <w:rPr>
          <w:color w:val="000000"/>
        </w:rPr>
        <w:t>Ne možete se prijaviti na svoje e-mail ili društvene mreže jer je lozinka promijenjena</w:t>
      </w:r>
    </w:p>
    <w:p w14:paraId="1258F316" w14:textId="77777777" w:rsidR="00B75D75" w:rsidRDefault="00B75D75"/>
    <w:p w14:paraId="79723DB3" w14:textId="77777777" w:rsidR="00B75D75" w:rsidRDefault="00000000">
      <w:pPr>
        <w:pStyle w:val="Heading3"/>
        <w:spacing w:before="240" w:after="120"/>
      </w:pPr>
      <w:r>
        <w:t>Što napraviti ako sumnjate na krađu identiteta?</w:t>
      </w:r>
    </w:p>
    <w:p w14:paraId="2EB5EA66" w14:textId="77777777" w:rsidR="00B75D75" w:rsidRDefault="00000000">
      <w:pPr>
        <w:pStyle w:val="ListParagraph"/>
        <w:numPr>
          <w:ilvl w:val="0"/>
          <w:numId w:val="3"/>
        </w:numPr>
        <w:spacing w:before="60" w:after="60"/>
      </w:pPr>
      <w:r>
        <w:rPr>
          <w:color w:val="000000"/>
        </w:rPr>
        <w:t>Odmah kontaktirajte svoju banku i zamrznite kartice</w:t>
      </w:r>
    </w:p>
    <w:p w14:paraId="13EE13F7" w14:textId="77777777" w:rsidR="00B75D75" w:rsidRDefault="00000000">
      <w:pPr>
        <w:pStyle w:val="ListParagraph"/>
        <w:numPr>
          <w:ilvl w:val="0"/>
          <w:numId w:val="3"/>
        </w:numPr>
        <w:spacing w:before="60" w:after="60"/>
      </w:pPr>
      <w:r>
        <w:rPr>
          <w:color w:val="000000"/>
        </w:rPr>
        <w:t>Prijavite slučaj policiji (112 ili najbliža policijska postaja)</w:t>
      </w:r>
    </w:p>
    <w:p w14:paraId="2F809418" w14:textId="77777777" w:rsidR="00B75D75" w:rsidRDefault="00000000">
      <w:pPr>
        <w:pStyle w:val="ListParagraph"/>
        <w:numPr>
          <w:ilvl w:val="0"/>
          <w:numId w:val="3"/>
        </w:numPr>
        <w:spacing w:before="60" w:after="60"/>
      </w:pPr>
      <w:r>
        <w:rPr>
          <w:color w:val="000000"/>
        </w:rPr>
        <w:t>Prijavite MUP-u RH putem stranice policija.gov.hr</w:t>
      </w:r>
    </w:p>
    <w:p w14:paraId="72BE1A62" w14:textId="77777777" w:rsidR="00B75D75" w:rsidRDefault="00000000">
      <w:pPr>
        <w:pStyle w:val="ListParagraph"/>
        <w:numPr>
          <w:ilvl w:val="0"/>
          <w:numId w:val="3"/>
        </w:numPr>
        <w:spacing w:before="60" w:after="60"/>
      </w:pPr>
      <w:r>
        <w:rPr>
          <w:color w:val="000000"/>
        </w:rPr>
        <w:t>Promijenite lozinke na svim važnim računima</w:t>
      </w:r>
    </w:p>
    <w:p w14:paraId="024B3829" w14:textId="34C4DFCB" w:rsidR="00B75D75" w:rsidRDefault="00000000" w:rsidP="004728D7">
      <w:pPr>
        <w:pStyle w:val="ListParagraph"/>
        <w:numPr>
          <w:ilvl w:val="0"/>
          <w:numId w:val="3"/>
        </w:numPr>
        <w:spacing w:before="60" w:after="60"/>
      </w:pPr>
      <w:r>
        <w:rPr>
          <w:color w:val="000000"/>
        </w:rPr>
        <w:t>Zatražite od banke detaljan izvod svih transakcija</w:t>
      </w:r>
    </w:p>
    <w:p w14:paraId="1AB626B5" w14:textId="77777777" w:rsidR="00B75D75" w:rsidRDefault="00000000">
      <w:pPr>
        <w:pStyle w:val="Heading2"/>
        <w:pBdr>
          <w:bottom w:val="single" w:sz="4" w:space="4" w:color="2E75B6"/>
        </w:pBdr>
      </w:pPr>
      <w:r>
        <w:lastRenderedPageBreak/>
        <w:t>2.4 Lažne vijesti i dezinformacije</w:t>
      </w:r>
    </w:p>
    <w:p w14:paraId="58F7AEDE" w14:textId="77777777" w:rsidR="00B75D75" w:rsidRDefault="00000000">
      <w:pPr>
        <w:pStyle w:val="Heading3"/>
        <w:spacing w:before="240" w:after="120"/>
      </w:pPr>
      <w:r>
        <w:t>Zašto je ovo posebno opasno za starije korisnike?</w:t>
      </w:r>
    </w:p>
    <w:p w14:paraId="30FC6593" w14:textId="77777777" w:rsidR="00B75D75" w:rsidRDefault="00000000">
      <w:pPr>
        <w:spacing w:before="80" w:after="100"/>
        <w:jc w:val="both"/>
      </w:pPr>
      <w:r>
        <w:rPr>
          <w:color w:val="000000"/>
        </w:rPr>
        <w:t>Lažne vijesti ne kradu novac direktno, ali imaju ozbiljne posljedice: mogu navesti osobu da kupi lažni lijek, da promijeni mišljenje o važnoj medicinskoj terapiji, ili da pošalje novac za lažnu humanitarnu akciju. Posebno opasne su u kriznim situacijama – pandemije, potresa, ratova – kad se prijevare šire pod plaštem hitnih vijesti.</w:t>
      </w:r>
    </w:p>
    <w:p w14:paraId="5DD17398" w14:textId="77777777" w:rsidR="00B75D75" w:rsidRDefault="00000000">
      <w:pPr>
        <w:spacing w:before="80" w:after="100"/>
        <w:jc w:val="both"/>
      </w:pPr>
      <w:r>
        <w:rPr>
          <w:color w:val="000000"/>
        </w:rPr>
        <w:t>Istraživanja pokazuju da starije osobe rjeđe prepoznaju lažne vijesti nego mlađe generacije, ne zbog manjka inteligencije, nego zbog manjka iskustva s formatima u kojima lažne vijesti dolaze (viralni postovi, lažni naslovi s VELIKIM SLOVIMA, senzacionalizam).</w:t>
      </w:r>
    </w:p>
    <w:p w14:paraId="474C7B17" w14:textId="77777777" w:rsidR="00B75D75" w:rsidRDefault="00B75D75"/>
    <w:p w14:paraId="5C1AF845" w14:textId="77777777" w:rsidR="00B75D75" w:rsidRDefault="00000000">
      <w:pPr>
        <w:pStyle w:val="Heading3"/>
        <w:spacing w:before="240" w:after="120"/>
      </w:pPr>
      <w:r>
        <w:t>Kako prepoznati lažnu vijest?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75D75" w14:paraId="1888FBAC" w14:textId="77777777">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11B363E2" w14:textId="77777777" w:rsidR="00B75D75" w:rsidRDefault="00000000">
            <w:r>
              <w:rPr>
                <w:b/>
                <w:bCs/>
                <w:color w:val="FFFFFF"/>
              </w:rPr>
              <w:t>Znak upozorenja</w:t>
            </w:r>
          </w:p>
        </w:tc>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2A0B8F66" w14:textId="77777777" w:rsidR="00B75D75" w:rsidRDefault="00000000">
            <w:r>
              <w:rPr>
                <w:b/>
                <w:bCs/>
                <w:color w:val="FFFFFF"/>
              </w:rPr>
              <w:t>Što to znači</w:t>
            </w:r>
          </w:p>
        </w:tc>
      </w:tr>
      <w:tr w:rsidR="00B75D75" w14:paraId="2F5EEA1B"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A2BB120" w14:textId="77777777" w:rsidR="00B75D75" w:rsidRDefault="00000000">
            <w:r>
              <w:rPr>
                <w:color w:val="000000"/>
              </w:rPr>
              <w:t>Naslov je šokantan i provocira emocije</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93708F1" w14:textId="77777777" w:rsidR="00B75D75" w:rsidRDefault="00000000">
            <w:r>
              <w:rPr>
                <w:color w:val="000000"/>
              </w:rPr>
              <w:t>Pravi novinari koriste umjereniji ton</w:t>
            </w:r>
          </w:p>
        </w:tc>
      </w:tr>
      <w:tr w:rsidR="00B75D75" w14:paraId="089A858D"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6747DE81" w14:textId="77777777" w:rsidR="00B75D75" w:rsidRDefault="00000000">
            <w:r>
              <w:rPr>
                <w:color w:val="000000"/>
              </w:rPr>
              <w:t>Nema izvora ili autora</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4B2FECC1" w14:textId="77777777" w:rsidR="00B75D75" w:rsidRDefault="00000000">
            <w:r>
              <w:rPr>
                <w:color w:val="000000"/>
              </w:rPr>
              <w:t>Legitimni medij uvijek potpisuje tekst</w:t>
            </w:r>
          </w:p>
        </w:tc>
      </w:tr>
      <w:tr w:rsidR="00B75D75" w14:paraId="61236F19"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B02391B" w14:textId="77777777" w:rsidR="00B75D75" w:rsidRDefault="00000000">
            <w:r>
              <w:rPr>
                <w:color w:val="000000"/>
              </w:rPr>
              <w:t>Niste čuli za taj medij</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F559435" w14:textId="77777777" w:rsidR="00B75D75" w:rsidRDefault="00000000">
            <w:r>
              <w:rPr>
                <w:color w:val="000000"/>
              </w:rPr>
              <w:t>Pogledajte tko stoji iza stranice – ima li kontakt, urednik, ISSN?</w:t>
            </w:r>
          </w:p>
        </w:tc>
      </w:tr>
      <w:tr w:rsidR="00B75D75" w14:paraId="1428007E"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2769F49D" w14:textId="77777777" w:rsidR="00B75D75" w:rsidRDefault="00000000">
            <w:r>
              <w:rPr>
                <w:color w:val="000000"/>
              </w:rPr>
              <w:t>Svi vam šalju istu poruku</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26D9FF68" w14:textId="77777777" w:rsidR="00B75D75" w:rsidRDefault="00000000">
            <w:r>
              <w:rPr>
                <w:color w:val="000000"/>
              </w:rPr>
              <w:t>Viralni sadržaj treba dvostruku provjeru</w:t>
            </w:r>
          </w:p>
        </w:tc>
      </w:tr>
      <w:tr w:rsidR="00B75D75" w14:paraId="386AFFA3"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DA78EBB" w14:textId="77777777" w:rsidR="00B75D75" w:rsidRDefault="00000000">
            <w:r>
              <w:rPr>
                <w:color w:val="000000"/>
              </w:rPr>
              <w:t>Datum je star ili nema datuma</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01B752D" w14:textId="77777777" w:rsidR="00B75D75" w:rsidRDefault="00000000">
            <w:r>
              <w:rPr>
                <w:color w:val="000000"/>
              </w:rPr>
              <w:t>Stare vijesti se recikliraju uz novi kontekst</w:t>
            </w:r>
          </w:p>
        </w:tc>
      </w:tr>
      <w:tr w:rsidR="00B75D75" w14:paraId="3C034B90"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7BDDE435" w14:textId="77777777" w:rsidR="00B75D75" w:rsidRDefault="00000000">
            <w:r>
              <w:rPr>
                <w:color w:val="000000"/>
              </w:rPr>
              <w:t>Fotografija ne odgovara tekstu</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0A88C53C" w14:textId="77777777" w:rsidR="00B75D75" w:rsidRDefault="00000000">
            <w:r>
              <w:rPr>
                <w:color w:val="000000"/>
              </w:rPr>
              <w:t>Lažne vijesti često koriste stare ili izmijenjene fotografije</w:t>
            </w:r>
          </w:p>
        </w:tc>
      </w:tr>
    </w:tbl>
    <w:p w14:paraId="6576B910" w14:textId="77777777" w:rsidR="00B75D75" w:rsidRDefault="00B75D75"/>
    <w:p w14:paraId="16A68E48" w14:textId="77777777" w:rsidR="00B75D75" w:rsidRDefault="00000000">
      <w:pPr>
        <w:pStyle w:val="Heading3"/>
        <w:spacing w:before="240" w:after="120"/>
      </w:pPr>
      <w:r>
        <w:t>Kako provjeriti je li vijest lažna?</w:t>
      </w:r>
    </w:p>
    <w:p w14:paraId="0EAD101D" w14:textId="77777777" w:rsidR="00B75D75" w:rsidRDefault="00000000">
      <w:pPr>
        <w:pStyle w:val="ListParagraph"/>
        <w:numPr>
          <w:ilvl w:val="0"/>
          <w:numId w:val="2"/>
        </w:numPr>
        <w:spacing w:before="60" w:after="60"/>
      </w:pPr>
      <w:r>
        <w:rPr>
          <w:color w:val="000000"/>
        </w:rPr>
        <w:t>Potražite istu vijest na drugim poznatim portalima (Index.hr, HRT, Jutarnji)</w:t>
      </w:r>
    </w:p>
    <w:p w14:paraId="204FE59B" w14:textId="77777777" w:rsidR="00B75D75" w:rsidRDefault="00000000">
      <w:pPr>
        <w:pStyle w:val="ListParagraph"/>
        <w:numPr>
          <w:ilvl w:val="0"/>
          <w:numId w:val="2"/>
        </w:numPr>
        <w:spacing w:before="60" w:after="60"/>
      </w:pPr>
      <w:r>
        <w:rPr>
          <w:color w:val="000000"/>
        </w:rPr>
        <w:t>Koristite alate za provjeru slika: Google Image Search ili TinEye</w:t>
      </w:r>
    </w:p>
    <w:p w14:paraId="34282036" w14:textId="77777777" w:rsidR="00B75D75" w:rsidRDefault="00000000">
      <w:pPr>
        <w:pStyle w:val="ListParagraph"/>
        <w:numPr>
          <w:ilvl w:val="0"/>
          <w:numId w:val="2"/>
        </w:numPr>
        <w:spacing w:before="60" w:after="60"/>
      </w:pPr>
      <w:r>
        <w:rPr>
          <w:color w:val="000000"/>
        </w:rPr>
        <w:t>Provjerite na Faktograf.hr – jedinom hrvatskom fact-checking portalu</w:t>
      </w:r>
    </w:p>
    <w:p w14:paraId="0268743D" w14:textId="77777777" w:rsidR="00B75D75" w:rsidRDefault="00000000">
      <w:pPr>
        <w:pStyle w:val="ListParagraph"/>
        <w:numPr>
          <w:ilvl w:val="0"/>
          <w:numId w:val="2"/>
        </w:numPr>
        <w:spacing w:before="60" w:after="60"/>
      </w:pPr>
      <w:r>
        <w:rPr>
          <w:color w:val="000000"/>
        </w:rPr>
        <w:t>Ako niste sigurni, ne dijelite poruku dalje</w:t>
      </w:r>
    </w:p>
    <w:p w14:paraId="7C3FF99C" w14:textId="77777777" w:rsidR="00B75D75" w:rsidRDefault="00B75D75"/>
    <w:p w14:paraId="3D57D162" w14:textId="77777777" w:rsidR="00B75D75" w:rsidRDefault="00B75D75"/>
    <w:p w14:paraId="6D0862CF" w14:textId="77777777" w:rsidR="00B75D75" w:rsidRDefault="00000000">
      <w:pPr>
        <w:pStyle w:val="Heading2"/>
        <w:pBdr>
          <w:bottom w:val="single" w:sz="4" w:space="4" w:color="2E75B6"/>
        </w:pBdr>
      </w:pPr>
      <w:r>
        <w:t>2.5 Romantične i investicijske prijevare</w:t>
      </w:r>
    </w:p>
    <w:p w14:paraId="75C3809A" w14:textId="77777777" w:rsidR="00B75D75" w:rsidRDefault="00000000">
      <w:pPr>
        <w:pStyle w:val="Heading3"/>
        <w:spacing w:before="240" w:after="120"/>
      </w:pPr>
      <w:r>
        <w:t>Romantična prijevara (romance scam)</w:t>
      </w:r>
    </w:p>
    <w:p w14:paraId="6829993E" w14:textId="77777777" w:rsidR="00B75D75" w:rsidRDefault="00000000">
      <w:pPr>
        <w:spacing w:before="80" w:after="100"/>
        <w:jc w:val="both"/>
      </w:pPr>
      <w:r>
        <w:rPr>
          <w:color w:val="000000"/>
        </w:rPr>
        <w:t>Prevarant se upoznaje s žrtvom na društvenoj mreži ili aplikaciji za dopisivanje, izgradi tjednima odnos pun pažnje i naklonosti, a onda izmisli hitnu situaciju (operacija, avionska karta, pa čak i slanje nasljedstva) zbog koje treba novac. Žrtve su uglavnom usamljene osobe starije dobi.</w:t>
      </w:r>
    </w:p>
    <w:p w14:paraId="1EE8BEC2" w14:textId="77777777" w:rsidR="00B75D75" w:rsidRDefault="00000000">
      <w:pPr>
        <w:spacing w:before="80" w:after="100"/>
        <w:jc w:val="both"/>
        <w:rPr>
          <w:color w:val="000000"/>
        </w:rPr>
      </w:pPr>
      <w:r>
        <w:rPr>
          <w:color w:val="000000"/>
        </w:rPr>
        <w:t>Ove prijevare posebno su bolne jer uključuju emocionalni oblik manipulacije. Žrtve često oklijevaju prijaviti prijevaru zbog srama, a gubitci mogu biti desetci tisuća eura. MUP RH upozorava na ovaj tip prijevara kao jedan od financijski najrazornijih.</w:t>
      </w:r>
    </w:p>
    <w:p w14:paraId="0D07C2E9" w14:textId="77777777" w:rsidR="004728D7" w:rsidRDefault="004728D7">
      <w:pPr>
        <w:spacing w:before="80" w:after="100"/>
        <w:jc w:val="both"/>
        <w:rPr>
          <w:color w:val="000000"/>
        </w:rPr>
      </w:pPr>
    </w:p>
    <w:p w14:paraId="3CD1CAE7" w14:textId="77777777" w:rsidR="004728D7" w:rsidRDefault="004728D7">
      <w:pPr>
        <w:spacing w:before="80" w:after="10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75D75" w14:paraId="0C988806" w14:textId="77777777">
        <w:tc>
          <w:tcPr>
            <w:tcW w:w="9026" w:type="dxa"/>
            <w:tcBorders>
              <w:top w:val="single" w:sz="4" w:space="0" w:color="C0392B"/>
              <w:left w:val="single" w:sz="4" w:space="0" w:color="C0392B"/>
              <w:bottom w:val="single" w:sz="4" w:space="0" w:color="C0392B"/>
              <w:right w:val="single" w:sz="4" w:space="0" w:color="C0392B"/>
            </w:tcBorders>
            <w:shd w:val="clear" w:color="auto" w:fill="C0392B"/>
            <w:tcMar>
              <w:top w:w="80" w:type="dxa"/>
              <w:left w:w="180" w:type="dxa"/>
              <w:bottom w:w="80" w:type="dxa"/>
              <w:right w:w="180" w:type="dxa"/>
            </w:tcMar>
          </w:tcPr>
          <w:p w14:paraId="61EAED25" w14:textId="77777777" w:rsidR="00B75D75" w:rsidRDefault="00000000">
            <w:r>
              <w:rPr>
                <w:b/>
                <w:bCs/>
                <w:color w:val="FFFFFF"/>
              </w:rPr>
              <w:lastRenderedPageBreak/>
              <w:t>UPOZORENJE</w:t>
            </w:r>
          </w:p>
        </w:tc>
      </w:tr>
      <w:tr w:rsidR="00B75D75" w14:paraId="3B609151" w14:textId="77777777">
        <w:tc>
          <w:tcPr>
            <w:tcW w:w="9026" w:type="dxa"/>
            <w:tcBorders>
              <w:top w:val="single" w:sz="4" w:space="0" w:color="C0392B"/>
              <w:left w:val="single" w:sz="4" w:space="0" w:color="C0392B"/>
              <w:bottom w:val="single" w:sz="4" w:space="0" w:color="C0392B"/>
              <w:right w:val="single" w:sz="4" w:space="0" w:color="C0392B"/>
            </w:tcBorders>
            <w:shd w:val="clear" w:color="auto" w:fill="FDEDEC"/>
            <w:tcMar>
              <w:top w:w="80" w:type="dxa"/>
              <w:left w:w="180" w:type="dxa"/>
              <w:bottom w:w="80" w:type="dxa"/>
              <w:right w:w="180" w:type="dxa"/>
            </w:tcMar>
          </w:tcPr>
          <w:p w14:paraId="52A71104" w14:textId="77777777" w:rsidR="00B75D75" w:rsidRDefault="00000000">
            <w:pPr>
              <w:spacing w:before="40" w:after="40"/>
            </w:pPr>
            <w:r>
              <w:rPr>
                <w:sz w:val="21"/>
                <w:szCs w:val="21"/>
              </w:rPr>
              <w:t>Tipični znakovi romantičnog prevaranta:</w:t>
            </w:r>
          </w:p>
          <w:p w14:paraId="6E44A130" w14:textId="77777777" w:rsidR="00B75D75" w:rsidRDefault="00000000">
            <w:pPr>
              <w:spacing w:before="40" w:after="40"/>
            </w:pPr>
            <w:r>
              <w:rPr>
                <w:sz w:val="21"/>
                <w:szCs w:val="21"/>
              </w:rPr>
              <w:t>Jako brzo proglasi ljubav ili intenzivnu privrženost</w:t>
            </w:r>
          </w:p>
          <w:p w14:paraId="59E8AD5D" w14:textId="77777777" w:rsidR="00B75D75" w:rsidRDefault="00000000">
            <w:pPr>
              <w:spacing w:before="40" w:after="40"/>
            </w:pPr>
            <w:r>
              <w:rPr>
                <w:sz w:val="21"/>
                <w:szCs w:val="21"/>
              </w:rPr>
              <w:t>Uvijek ima razlog zašto se ne može sresti u živo ni video pozivom</w:t>
            </w:r>
          </w:p>
          <w:p w14:paraId="4E4FBD73" w14:textId="77777777" w:rsidR="00B75D75" w:rsidRDefault="00000000">
            <w:pPr>
              <w:spacing w:before="40" w:after="40"/>
            </w:pPr>
            <w:r>
              <w:rPr>
                <w:sz w:val="21"/>
                <w:szCs w:val="21"/>
              </w:rPr>
              <w:t>Traži novac za 'nužnu situaciju' (lijek, avionska karta, carina, operacija)</w:t>
            </w:r>
          </w:p>
          <w:p w14:paraId="6423B77F" w14:textId="77777777" w:rsidR="00B75D75" w:rsidRDefault="00000000">
            <w:pPr>
              <w:spacing w:before="40" w:after="40"/>
            </w:pPr>
            <w:r>
              <w:rPr>
                <w:sz w:val="21"/>
                <w:szCs w:val="21"/>
              </w:rPr>
              <w:t>Profil izgleda savršeno: privlačna fotografija, uspješan posao, putuje po svijetu</w:t>
            </w:r>
          </w:p>
          <w:p w14:paraId="4943715B" w14:textId="77777777" w:rsidR="00B75D75" w:rsidRDefault="00000000">
            <w:pPr>
              <w:spacing w:before="40" w:after="40"/>
            </w:pPr>
            <w:r>
              <w:rPr>
                <w:sz w:val="21"/>
                <w:szCs w:val="21"/>
              </w:rPr>
              <w:t>Uvijek je 'vojnik u misiji', 'kirurg u Africi' ili 'brodski inženjer' – zanimanja koja opravdavaju fizičku odsutnost</w:t>
            </w:r>
          </w:p>
        </w:tc>
      </w:tr>
    </w:tbl>
    <w:p w14:paraId="02B3A16D" w14:textId="77777777" w:rsidR="00B75D75" w:rsidRDefault="00B75D75"/>
    <w:p w14:paraId="404493A3" w14:textId="77777777" w:rsidR="00B75D75" w:rsidRDefault="00000000">
      <w:pPr>
        <w:pStyle w:val="Heading3"/>
        <w:spacing w:before="240" w:after="120"/>
      </w:pPr>
      <w:r>
        <w:t>Investicijska prijevara</w:t>
      </w:r>
    </w:p>
    <w:p w14:paraId="21E0A12C" w14:textId="77777777" w:rsidR="00B75D75" w:rsidRDefault="00000000">
      <w:pPr>
        <w:spacing w:before="80" w:after="100"/>
        <w:jc w:val="both"/>
      </w:pPr>
      <w:r>
        <w:rPr>
          <w:color w:val="000000"/>
        </w:rPr>
        <w:t>Prevaranti nude sigurne, brze zarade na kriptovalutama, Forexu ili dionicama. Najčešće traže malu početnu uplatu, pokažu lažne zarade na sofisticiranom sučelju, a kad žrtva uloži veće iznose, novac nestaje zajedno s prevarantima.</w:t>
      </w:r>
    </w:p>
    <w:p w14:paraId="4193CE01" w14:textId="77777777" w:rsidR="00B75D75" w:rsidRDefault="00000000">
      <w:pPr>
        <w:spacing w:before="80" w:after="100"/>
        <w:jc w:val="both"/>
      </w:pPr>
      <w:r>
        <w:rPr>
          <w:color w:val="000000"/>
        </w:rPr>
        <w:t>Karakteristično je i lažno pozivanje na autoritet: prevaranti se lažno pozivaju na Europsku uniju, HNB ili poznate osobe (Elon Musk, domaći poduzetnici) kako bi zvučali legitimno. Takvi oglasi redovito se pojavljuju i na društvenim mrežama.</w:t>
      </w:r>
    </w:p>
    <w:p w14:paraId="5E52DEF8" w14:textId="77777777" w:rsidR="00B75D75" w:rsidRDefault="00B75D75"/>
    <w:p w14:paraId="2C40AB6F" w14:textId="77777777" w:rsidR="00B75D75" w:rsidRDefault="00B75D75"/>
    <w:p w14:paraId="47FD84E9" w14:textId="77777777" w:rsidR="00B75D75" w:rsidRDefault="00000000">
      <w:pPr>
        <w:pStyle w:val="Heading2"/>
        <w:pBdr>
          <w:bottom w:val="single" w:sz="4" w:space="4" w:color="2E75B6"/>
        </w:pBdr>
      </w:pPr>
      <w:r>
        <w:t>2.6 Opasnosti na društvenim mrežama</w:t>
      </w:r>
    </w:p>
    <w:p w14:paraId="63E0B256" w14:textId="77777777" w:rsidR="00B75D75" w:rsidRDefault="00000000">
      <w:pPr>
        <w:pStyle w:val="Heading3"/>
        <w:spacing w:before="240" w:after="120"/>
      </w:pPr>
      <w:r>
        <w:t>Zašto su društvene mreže rizične za starije?</w:t>
      </w:r>
    </w:p>
    <w:p w14:paraId="3E268953" w14:textId="77777777" w:rsidR="00B75D75" w:rsidRDefault="00000000">
      <w:pPr>
        <w:spacing w:before="80" w:after="100"/>
        <w:jc w:val="both"/>
      </w:pPr>
      <w:r>
        <w:rPr>
          <w:color w:val="000000"/>
        </w:rPr>
        <w:t>Facebook, Instagram i WhatsApp postali su glavni kanali komunikacije za starije korisnike, no i najplodniji teren za prevarante. Podaci koje svakodnevno objavljujemo – fotografije doma, informacije o putovanjima, podaci o zdravlju, adrese – mogu se koristiti za ciljane napade.</w:t>
      </w:r>
    </w:p>
    <w:p w14:paraId="676F0732" w14:textId="77777777" w:rsidR="00B75D75" w:rsidRDefault="00000000">
      <w:pPr>
        <w:spacing w:before="80" w:after="100"/>
        <w:jc w:val="both"/>
      </w:pPr>
      <w:r>
        <w:rPr>
          <w:color w:val="000000"/>
        </w:rPr>
        <w:t>Uz to, lažni profili koji se pretvaraju da su djeca, unuci ili poznanici sve su češće metode prijevare. 'Mama, ovo je moj novi broj, izgubio sam mobitel, hitno mi pošalji 200 eura' – ovakva poruka stigne s nepoznatog broja, ali zove se Ivan ili Marija, baš kao vaše dijete.</w:t>
      </w:r>
    </w:p>
    <w:p w14:paraId="29740566" w14:textId="77777777" w:rsidR="00B75D75" w:rsidRDefault="00B75D75"/>
    <w:p w14:paraId="62FFD3AC" w14:textId="77777777" w:rsidR="00B75D75" w:rsidRDefault="00000000">
      <w:pPr>
        <w:pStyle w:val="Heading3"/>
        <w:spacing w:before="240" w:after="120"/>
      </w:pPr>
      <w:r>
        <w:t>Pravila privatnosti na Facebooku i Instagramu</w:t>
      </w:r>
    </w:p>
    <w:p w14:paraId="0B68617A" w14:textId="77777777" w:rsidR="00B75D75" w:rsidRDefault="00000000">
      <w:pPr>
        <w:pStyle w:val="ListParagraph"/>
        <w:numPr>
          <w:ilvl w:val="0"/>
          <w:numId w:val="2"/>
        </w:numPr>
        <w:spacing w:before="60" w:after="60"/>
      </w:pPr>
      <w:r>
        <w:rPr>
          <w:color w:val="000000"/>
        </w:rPr>
        <w:t>Postavite profil na 'Samo prijatelji' – stranac ne treba vidjeti vaše objave</w:t>
      </w:r>
    </w:p>
    <w:p w14:paraId="3E703FB1" w14:textId="77777777" w:rsidR="00B75D75" w:rsidRDefault="00000000">
      <w:pPr>
        <w:pStyle w:val="ListParagraph"/>
        <w:numPr>
          <w:ilvl w:val="0"/>
          <w:numId w:val="2"/>
        </w:numPr>
        <w:spacing w:before="60" w:after="60"/>
      </w:pPr>
      <w:r>
        <w:rPr>
          <w:color w:val="000000"/>
        </w:rPr>
        <w:t>Ne prihvaćajte zahtjeve nepoznatih osoba</w:t>
      </w:r>
    </w:p>
    <w:p w14:paraId="73482FE1" w14:textId="77777777" w:rsidR="00B75D75" w:rsidRDefault="00000000">
      <w:pPr>
        <w:pStyle w:val="ListParagraph"/>
        <w:numPr>
          <w:ilvl w:val="0"/>
          <w:numId w:val="2"/>
        </w:numPr>
        <w:spacing w:before="60" w:after="60"/>
      </w:pPr>
      <w:r>
        <w:rPr>
          <w:color w:val="000000"/>
        </w:rPr>
        <w:t>Ne objavljujte adresu, broj telefona ni osobne dokumente</w:t>
      </w:r>
    </w:p>
    <w:p w14:paraId="3361CEFD" w14:textId="77777777" w:rsidR="00B75D75" w:rsidRDefault="00000000">
      <w:pPr>
        <w:pStyle w:val="ListParagraph"/>
        <w:numPr>
          <w:ilvl w:val="0"/>
          <w:numId w:val="2"/>
        </w:numPr>
        <w:spacing w:before="60" w:after="60"/>
      </w:pPr>
      <w:r>
        <w:rPr>
          <w:color w:val="000000"/>
        </w:rPr>
        <w:t>Nemojte objavljivati da ste na odmoru dok ste na odmoru – to je pozivnica za provalu</w:t>
      </w:r>
    </w:p>
    <w:p w14:paraId="4A4E8A50" w14:textId="77777777" w:rsidR="00B75D75" w:rsidRDefault="00000000">
      <w:pPr>
        <w:pStyle w:val="ListParagraph"/>
        <w:numPr>
          <w:ilvl w:val="0"/>
          <w:numId w:val="2"/>
        </w:numPr>
        <w:spacing w:before="60" w:after="60"/>
      </w:pPr>
      <w:r>
        <w:rPr>
          <w:color w:val="000000"/>
        </w:rPr>
        <w:t>Redovito provjeravajte koje aplikacije imaju pristup vašem profilu</w:t>
      </w:r>
    </w:p>
    <w:p w14:paraId="421D0710" w14:textId="77777777" w:rsidR="00B75D75" w:rsidRDefault="00000000">
      <w:pPr>
        <w:pStyle w:val="ListParagraph"/>
        <w:numPr>
          <w:ilvl w:val="0"/>
          <w:numId w:val="2"/>
        </w:numPr>
        <w:spacing w:before="60" w:after="60"/>
      </w:pPr>
      <w:r>
        <w:rPr>
          <w:color w:val="000000"/>
        </w:rPr>
        <w:t>Ne koristite Facebook za prijavu na druge stranice i aplikacije ako možete izbjeći</w:t>
      </w:r>
    </w:p>
    <w:p w14:paraId="6EA4CF25" w14:textId="77777777" w:rsidR="00B75D75" w:rsidRDefault="00B75D75"/>
    <w:p w14:paraId="43ABB295" w14:textId="77777777" w:rsidR="00B75D75" w:rsidRDefault="00000000">
      <w:pPr>
        <w:pStyle w:val="Heading3"/>
        <w:spacing w:before="240" w:after="120"/>
      </w:pPr>
      <w:r>
        <w:t>WhatsApp i Viber: prijevare putem poruka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75D75" w14:paraId="20796C2E" w14:textId="77777777">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2CEEC670" w14:textId="77777777" w:rsidR="00B75D75" w:rsidRDefault="00000000">
            <w:r>
              <w:rPr>
                <w:b/>
                <w:bCs/>
                <w:color w:val="FFFFFF"/>
              </w:rPr>
              <w:t>Vrsta prijevare</w:t>
            </w:r>
          </w:p>
        </w:tc>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5F3F7507" w14:textId="77777777" w:rsidR="00B75D75" w:rsidRDefault="00000000">
            <w:r>
              <w:rPr>
                <w:b/>
                <w:bCs/>
                <w:color w:val="FFFFFF"/>
              </w:rPr>
              <w:t>Opis i savjet</w:t>
            </w:r>
          </w:p>
        </w:tc>
      </w:tr>
      <w:tr w:rsidR="00B75D75" w14:paraId="722ADD90"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6D37E3FE" w14:textId="77777777" w:rsidR="00B75D75" w:rsidRDefault="00000000">
            <w:r>
              <w:rPr>
                <w:color w:val="000000"/>
              </w:rPr>
              <w:t>Lažno dijete u nevolji</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14328BD3" w14:textId="77777777" w:rsidR="00B75D75" w:rsidRDefault="00000000">
            <w:r>
              <w:rPr>
                <w:color w:val="000000"/>
              </w:rPr>
              <w:t>Poruka: 'Mama/Tata, ovo je moj novi broj, trebam hitno pomoć.' Uvijek nazovite provjeren stari broj.</w:t>
            </w:r>
          </w:p>
        </w:tc>
      </w:tr>
      <w:tr w:rsidR="00B75D75" w14:paraId="12141AFB"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7182DB30" w14:textId="77777777" w:rsidR="00B75D75" w:rsidRDefault="00000000">
            <w:r>
              <w:rPr>
                <w:color w:val="000000"/>
              </w:rPr>
              <w:lastRenderedPageBreak/>
              <w:t>Lažna nagradna igra</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441FC6A2" w14:textId="77777777" w:rsidR="00B75D75" w:rsidRDefault="00000000">
            <w:r>
              <w:rPr>
                <w:color w:val="000000"/>
              </w:rPr>
              <w:t>Dobili ste 'nagradu', samo popunite formular ili platite dostavu</w:t>
            </w:r>
          </w:p>
        </w:tc>
      </w:tr>
      <w:tr w:rsidR="00B75D75" w14:paraId="60D22E4F"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85BD8C4" w14:textId="77777777" w:rsidR="00B75D75" w:rsidRDefault="00000000">
            <w:r>
              <w:rPr>
                <w:color w:val="000000"/>
              </w:rPr>
              <w:t>Poziv za glasanje</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669798EA" w14:textId="77777777" w:rsidR="00B75D75" w:rsidRDefault="00000000">
            <w:r>
              <w:rPr>
                <w:color w:val="000000"/>
              </w:rPr>
              <w:t>Link za glasanje zapravo krade vaše podatke ili instalira virus</w:t>
            </w:r>
          </w:p>
        </w:tc>
      </w:tr>
      <w:tr w:rsidR="00B75D75" w14:paraId="42F860DD"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7A477CB7" w14:textId="77777777" w:rsidR="00B75D75" w:rsidRDefault="00000000">
            <w:r>
              <w:rPr>
                <w:color w:val="000000"/>
              </w:rPr>
              <w:t>Lažna akcija u dućanu</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23886787" w14:textId="3B4F432E" w:rsidR="00B75D75" w:rsidRDefault="00000000">
            <w:r>
              <w:rPr>
                <w:color w:val="000000"/>
              </w:rPr>
              <w:t xml:space="preserve">'Kaufland/Konzum poklon kartica za prvih 500 klikova' </w:t>
            </w:r>
            <w:r w:rsidR="00B413FF">
              <w:rPr>
                <w:color w:val="000000"/>
              </w:rPr>
              <w:t xml:space="preserve">- </w:t>
            </w:r>
            <w:r>
              <w:rPr>
                <w:color w:val="000000"/>
              </w:rPr>
              <w:t>ne postoji</w:t>
            </w:r>
          </w:p>
        </w:tc>
      </w:tr>
      <w:tr w:rsidR="00B75D75" w14:paraId="72CC9711"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DA8C850" w14:textId="77777777" w:rsidR="00B75D75" w:rsidRDefault="00000000">
            <w:r>
              <w:rPr>
                <w:color w:val="000000"/>
              </w:rPr>
              <w:t>Proslijedi svima</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F199095" w14:textId="77777777" w:rsidR="00B75D75" w:rsidRDefault="00000000">
            <w:r>
              <w:rPr>
                <w:color w:val="000000"/>
              </w:rPr>
              <w:t>Poruke koje traže prosljeđivanje bez provjere često su namjerno lažne</w:t>
            </w:r>
          </w:p>
        </w:tc>
      </w:tr>
    </w:tbl>
    <w:p w14:paraId="2DCC5971" w14:textId="77777777" w:rsidR="00B75D75" w:rsidRDefault="00B75D75"/>
    <w:p w14:paraId="13901E0B" w14:textId="77777777" w:rsidR="00B75D75" w:rsidRDefault="00B75D75"/>
    <w:p w14:paraId="1ADD453E" w14:textId="77777777" w:rsidR="00B75D75" w:rsidRDefault="00000000">
      <w:r>
        <w:br w:type="page"/>
      </w:r>
    </w:p>
    <w:p w14:paraId="35B62CAC" w14:textId="77777777" w:rsidR="00B75D75" w:rsidRDefault="00000000">
      <w:pPr>
        <w:pStyle w:val="Heading2"/>
        <w:pBdr>
          <w:bottom w:val="single" w:sz="4" w:space="4" w:color="2E75B6"/>
        </w:pBdr>
      </w:pPr>
      <w:r>
        <w:lastRenderedPageBreak/>
        <w:t>2.7 Online bankarstvo i sigurnost plaćanja</w:t>
      </w:r>
    </w:p>
    <w:p w14:paraId="28DC9176" w14:textId="77777777" w:rsidR="00B75D75" w:rsidRDefault="00000000">
      <w:pPr>
        <w:pStyle w:val="Heading3"/>
        <w:spacing w:before="240" w:after="120"/>
      </w:pPr>
      <w:r>
        <w:t>Je li online bankarstvo sigurno?</w:t>
      </w:r>
    </w:p>
    <w:p w14:paraId="30C52094" w14:textId="77777777" w:rsidR="00B75D75" w:rsidRDefault="00000000">
      <w:pPr>
        <w:spacing w:before="80" w:after="100"/>
        <w:jc w:val="both"/>
      </w:pPr>
      <w:r>
        <w:rPr>
          <w:color w:val="000000"/>
        </w:rPr>
        <w:t>Da – ali samo ako se koristi na pravi način. Banke koriste visoku razinu enkripcije i zaštite. Većina problema nastaje ne zbog rupa u sustavima banaka, nego zbog korisnika koji nesvjesno daju podatke prevarantima.</w:t>
      </w:r>
    </w:p>
    <w:p w14:paraId="157F96E6" w14:textId="77777777" w:rsidR="00B75D75" w:rsidRDefault="00B75D75"/>
    <w:p w14:paraId="5ACCB3D2" w14:textId="77777777" w:rsidR="00B75D75" w:rsidRDefault="00000000">
      <w:pPr>
        <w:pStyle w:val="Heading3"/>
        <w:spacing w:before="240" w:after="120"/>
      </w:pPr>
      <w:r>
        <w:t>Zlatna pravila online bankarstva</w:t>
      </w:r>
    </w:p>
    <w:p w14:paraId="7A1B56F4" w14:textId="730C2A31" w:rsidR="00B75D75" w:rsidRDefault="00000000">
      <w:pPr>
        <w:pStyle w:val="ListParagraph"/>
        <w:numPr>
          <w:ilvl w:val="0"/>
          <w:numId w:val="2"/>
        </w:numPr>
        <w:spacing w:before="60" w:after="60"/>
      </w:pPr>
      <w:r>
        <w:rPr>
          <w:b/>
          <w:bCs/>
          <w:color w:val="000000"/>
        </w:rPr>
        <w:t>Koristite samo službenu aplikaciju banke</w:t>
      </w:r>
      <w:r>
        <w:rPr>
          <w:color w:val="000000"/>
        </w:rPr>
        <w:t xml:space="preserve"> </w:t>
      </w:r>
      <w:r w:rsidR="00B413FF">
        <w:rPr>
          <w:color w:val="000000"/>
        </w:rPr>
        <w:t>-</w:t>
      </w:r>
      <w:r>
        <w:rPr>
          <w:color w:val="000000"/>
        </w:rPr>
        <w:t xml:space="preserve"> preuzmite je samo iz App Storea ili Google Playa, ne klikom na link u poruci</w:t>
      </w:r>
    </w:p>
    <w:p w14:paraId="05E3BC6A" w14:textId="77777777" w:rsidR="00B75D75" w:rsidRDefault="00000000">
      <w:pPr>
        <w:pStyle w:val="ListParagraph"/>
        <w:numPr>
          <w:ilvl w:val="0"/>
          <w:numId w:val="2"/>
        </w:numPr>
        <w:spacing w:before="60" w:after="60"/>
      </w:pPr>
      <w:r>
        <w:rPr>
          <w:b/>
          <w:bCs/>
          <w:color w:val="000000"/>
        </w:rPr>
        <w:t>Nikad ne otvarajte internet bankarstvo na tuđem računalu ili javnom Wi-Fiju</w:t>
      </w:r>
    </w:p>
    <w:p w14:paraId="0CBFE608" w14:textId="1BAE2E82" w:rsidR="00B75D75" w:rsidRDefault="00000000">
      <w:pPr>
        <w:pStyle w:val="ListParagraph"/>
        <w:numPr>
          <w:ilvl w:val="0"/>
          <w:numId w:val="2"/>
        </w:numPr>
        <w:spacing w:before="60" w:after="60"/>
      </w:pPr>
      <w:r>
        <w:rPr>
          <w:b/>
          <w:bCs/>
          <w:color w:val="000000"/>
        </w:rPr>
        <w:t>Provjerite adresu stranice banke</w:t>
      </w:r>
      <w:r>
        <w:rPr>
          <w:color w:val="000000"/>
        </w:rPr>
        <w:t xml:space="preserve"> </w:t>
      </w:r>
      <w:r w:rsidR="00B413FF">
        <w:rPr>
          <w:color w:val="000000"/>
        </w:rPr>
        <w:t>-</w:t>
      </w:r>
      <w:r>
        <w:rPr>
          <w:color w:val="000000"/>
        </w:rPr>
        <w:t xml:space="preserve"> mora biti https:// i točno ispravna (npr. hpb.hr, ne hpb-online.net)</w:t>
      </w:r>
    </w:p>
    <w:p w14:paraId="38E88B3C" w14:textId="4ADC387B" w:rsidR="00B75D75" w:rsidRDefault="00000000">
      <w:pPr>
        <w:pStyle w:val="ListParagraph"/>
        <w:numPr>
          <w:ilvl w:val="0"/>
          <w:numId w:val="2"/>
        </w:numPr>
        <w:spacing w:before="60" w:after="60"/>
      </w:pPr>
      <w:r>
        <w:rPr>
          <w:b/>
          <w:bCs/>
          <w:color w:val="000000"/>
        </w:rPr>
        <w:t>Banka nikada neće tražiti vaš PIN ni lozinku</w:t>
      </w:r>
      <w:r>
        <w:rPr>
          <w:color w:val="000000"/>
        </w:rPr>
        <w:t xml:space="preserve"> </w:t>
      </w:r>
      <w:r w:rsidR="00B413FF">
        <w:rPr>
          <w:color w:val="000000"/>
        </w:rPr>
        <w:t xml:space="preserve">- </w:t>
      </w:r>
      <w:r>
        <w:rPr>
          <w:color w:val="000000"/>
        </w:rPr>
        <w:t>ni telefonom, ni e-mailom, ni SMS-om</w:t>
      </w:r>
    </w:p>
    <w:p w14:paraId="4C325DD4" w14:textId="3E59E742" w:rsidR="00B75D75" w:rsidRDefault="00000000">
      <w:pPr>
        <w:pStyle w:val="ListParagraph"/>
        <w:numPr>
          <w:ilvl w:val="0"/>
          <w:numId w:val="2"/>
        </w:numPr>
        <w:spacing w:before="60" w:after="60"/>
      </w:pPr>
      <w:r>
        <w:rPr>
          <w:b/>
          <w:bCs/>
          <w:color w:val="000000"/>
        </w:rPr>
        <w:t>Provjeravajte transakcije redovito</w:t>
      </w:r>
      <w:r>
        <w:rPr>
          <w:color w:val="000000"/>
        </w:rPr>
        <w:t xml:space="preserve"> </w:t>
      </w:r>
      <w:r w:rsidR="00B413FF">
        <w:rPr>
          <w:color w:val="000000"/>
        </w:rPr>
        <w:t>-</w:t>
      </w:r>
      <w:r>
        <w:rPr>
          <w:color w:val="000000"/>
        </w:rPr>
        <w:t xml:space="preserve"> uočite sumnjive iznose odmah</w:t>
      </w:r>
    </w:p>
    <w:p w14:paraId="43467079" w14:textId="15ACCC68" w:rsidR="00B75D75" w:rsidRDefault="00000000">
      <w:pPr>
        <w:pStyle w:val="ListParagraph"/>
        <w:numPr>
          <w:ilvl w:val="0"/>
          <w:numId w:val="2"/>
        </w:numPr>
        <w:spacing w:before="60" w:after="60"/>
      </w:pPr>
      <w:r>
        <w:rPr>
          <w:b/>
          <w:bCs/>
          <w:color w:val="000000"/>
        </w:rPr>
        <w:t>Postavite SMS obavijesti o transakcijama</w:t>
      </w:r>
      <w:r>
        <w:rPr>
          <w:color w:val="000000"/>
        </w:rPr>
        <w:t xml:space="preserve"> </w:t>
      </w:r>
      <w:r w:rsidR="00B413FF">
        <w:rPr>
          <w:color w:val="000000"/>
        </w:rPr>
        <w:t xml:space="preserve">- </w:t>
      </w:r>
      <w:r>
        <w:rPr>
          <w:color w:val="000000"/>
        </w:rPr>
        <w:t xml:space="preserve"> svaka transakcija dolazi na vaš telefon kao poruka</w:t>
      </w:r>
    </w:p>
    <w:p w14:paraId="00559F5D" w14:textId="78E0A4BB" w:rsidR="00B75D75" w:rsidRDefault="00000000">
      <w:pPr>
        <w:pStyle w:val="ListParagraph"/>
        <w:numPr>
          <w:ilvl w:val="0"/>
          <w:numId w:val="2"/>
        </w:numPr>
        <w:spacing w:before="60" w:after="60"/>
      </w:pPr>
      <w:r>
        <w:rPr>
          <w:b/>
          <w:bCs/>
          <w:color w:val="000000"/>
        </w:rPr>
        <w:t>U slučaju sumnje, odmah nazovite banku</w:t>
      </w:r>
      <w:r>
        <w:rPr>
          <w:color w:val="000000"/>
        </w:rPr>
        <w:t xml:space="preserve"> </w:t>
      </w:r>
      <w:r w:rsidR="00B413FF">
        <w:rPr>
          <w:color w:val="000000"/>
        </w:rPr>
        <w:t xml:space="preserve">- </w:t>
      </w:r>
      <w:r>
        <w:rPr>
          <w:color w:val="000000"/>
        </w:rPr>
        <w:t xml:space="preserve"> na broj s poleđine kartice, ne na broj koji vam je netko poslao</w:t>
      </w:r>
    </w:p>
    <w:p w14:paraId="6FCF583F" w14:textId="77777777" w:rsidR="00B75D75" w:rsidRDefault="00B75D7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75D75" w14:paraId="4BB9033C" w14:textId="77777777">
        <w:tc>
          <w:tcPr>
            <w:tcW w:w="9026" w:type="dxa"/>
            <w:tcBorders>
              <w:top w:val="single" w:sz="4" w:space="0" w:color="1A7A4A"/>
              <w:left w:val="single" w:sz="4" w:space="0" w:color="1A7A4A"/>
              <w:bottom w:val="single" w:sz="4" w:space="0" w:color="1A7A4A"/>
              <w:right w:val="single" w:sz="4" w:space="0" w:color="1A7A4A"/>
            </w:tcBorders>
            <w:shd w:val="clear" w:color="auto" w:fill="1A7A4A"/>
            <w:tcMar>
              <w:top w:w="80" w:type="dxa"/>
              <w:left w:w="180" w:type="dxa"/>
              <w:bottom w:w="80" w:type="dxa"/>
              <w:right w:w="180" w:type="dxa"/>
            </w:tcMar>
          </w:tcPr>
          <w:p w14:paraId="00796234" w14:textId="77777777" w:rsidR="00B75D75" w:rsidRDefault="00000000">
            <w:r>
              <w:rPr>
                <w:b/>
                <w:bCs/>
                <w:color w:val="FFFFFF"/>
              </w:rPr>
              <w:t>KAKO PREPOZNATI SIGURNU STRANICU</w:t>
            </w:r>
          </w:p>
        </w:tc>
      </w:tr>
      <w:tr w:rsidR="00B75D75" w14:paraId="55143F37" w14:textId="77777777">
        <w:tc>
          <w:tcPr>
            <w:tcW w:w="9026" w:type="dxa"/>
            <w:tcBorders>
              <w:top w:val="single" w:sz="4" w:space="0" w:color="1A7A4A"/>
              <w:left w:val="single" w:sz="4" w:space="0" w:color="1A7A4A"/>
              <w:bottom w:val="single" w:sz="4" w:space="0" w:color="1A7A4A"/>
              <w:right w:val="single" w:sz="4" w:space="0" w:color="1A7A4A"/>
            </w:tcBorders>
            <w:shd w:val="clear" w:color="auto" w:fill="E8F5E9"/>
            <w:tcMar>
              <w:top w:w="80" w:type="dxa"/>
              <w:left w:w="180" w:type="dxa"/>
              <w:bottom w:w="80" w:type="dxa"/>
              <w:right w:w="180" w:type="dxa"/>
            </w:tcMar>
          </w:tcPr>
          <w:p w14:paraId="13BE044B" w14:textId="77777777" w:rsidR="00B75D75" w:rsidRDefault="00000000">
            <w:pPr>
              <w:spacing w:before="40" w:after="40"/>
            </w:pPr>
            <w:r>
              <w:rPr>
                <w:sz w:val="21"/>
                <w:szCs w:val="21"/>
              </w:rPr>
              <w:t>Redovito pratite je li neka stranica lažna:</w:t>
            </w:r>
          </w:p>
          <w:p w14:paraId="7BB77AF9" w14:textId="77777777" w:rsidR="00B75D75" w:rsidRDefault="00000000">
            <w:pPr>
              <w:spacing w:before="40" w:after="40"/>
            </w:pPr>
            <w:r>
              <w:rPr>
                <w:sz w:val="21"/>
                <w:szCs w:val="21"/>
              </w:rPr>
              <w:t>Lokot (🔒) u adresnoj traci – dobro je, ali nije garancija</w:t>
            </w:r>
          </w:p>
          <w:p w14:paraId="48F59878" w14:textId="77777777" w:rsidR="00B75D75" w:rsidRDefault="00000000">
            <w:pPr>
              <w:spacing w:before="40" w:after="40"/>
            </w:pPr>
            <w:r>
              <w:rPr>
                <w:sz w:val="21"/>
                <w:szCs w:val="21"/>
              </w:rPr>
              <w:t>Adresa počinje s https:// – koristite sigurnu vezu</w:t>
            </w:r>
          </w:p>
          <w:p w14:paraId="10E710BC" w14:textId="77777777" w:rsidR="00B75D75" w:rsidRDefault="00000000">
            <w:pPr>
              <w:spacing w:before="40" w:after="40"/>
            </w:pPr>
            <w:r>
              <w:rPr>
                <w:sz w:val="21"/>
                <w:szCs w:val="21"/>
              </w:rPr>
              <w:t>Domena je točna: hpb.hr NE hpb-banka.com NE hpb.hr.support.net</w:t>
            </w:r>
          </w:p>
          <w:p w14:paraId="0B79A74F" w14:textId="77777777" w:rsidR="00B75D75" w:rsidRDefault="00000000">
            <w:pPr>
              <w:spacing w:before="40" w:after="40"/>
            </w:pPr>
            <w:r>
              <w:rPr>
                <w:sz w:val="21"/>
                <w:szCs w:val="21"/>
              </w:rPr>
              <w:t>Ako nešto 'izgleda čudno', zatvorite stranicu i otiđite na stranicu direktno upisivanjem adrese</w:t>
            </w:r>
          </w:p>
        </w:tc>
      </w:tr>
    </w:tbl>
    <w:p w14:paraId="04C9FFB2" w14:textId="77777777" w:rsidR="00B75D75" w:rsidRDefault="00B75D75"/>
    <w:p w14:paraId="5462F38E" w14:textId="77777777" w:rsidR="00B75D75" w:rsidRDefault="00B75D75"/>
    <w:p w14:paraId="732668A6" w14:textId="77777777" w:rsidR="00B75D75" w:rsidRDefault="00000000">
      <w:pPr>
        <w:pStyle w:val="Heading2"/>
        <w:pBdr>
          <w:bottom w:val="single" w:sz="4" w:space="4" w:color="2E75B6"/>
        </w:pBdr>
      </w:pPr>
      <w:r>
        <w:t>2.8 Nesigurne Wi-Fi mreže</w:t>
      </w:r>
    </w:p>
    <w:p w14:paraId="23898EE2" w14:textId="4522A638" w:rsidR="00B75D75" w:rsidRDefault="00000000">
      <w:pPr>
        <w:pStyle w:val="Heading3"/>
        <w:spacing w:before="240" w:after="120"/>
      </w:pPr>
      <w:r>
        <w:t xml:space="preserve">Javni Wi-Fi </w:t>
      </w:r>
      <w:r w:rsidR="004728D7">
        <w:t>–</w:t>
      </w:r>
      <w:r>
        <w:t xml:space="preserve"> prikladan</w:t>
      </w:r>
      <w:r w:rsidR="004728D7">
        <w:t>,</w:t>
      </w:r>
      <w:r>
        <w:t xml:space="preserve"> ali riskant</w:t>
      </w:r>
      <w:r w:rsidR="004728D7">
        <w:t>an</w:t>
      </w:r>
    </w:p>
    <w:p w14:paraId="6F3B4133" w14:textId="77777777" w:rsidR="00B75D75" w:rsidRDefault="00000000">
      <w:pPr>
        <w:spacing w:before="80" w:after="100"/>
        <w:jc w:val="both"/>
      </w:pPr>
      <w:r>
        <w:rPr>
          <w:color w:val="000000"/>
        </w:rPr>
        <w:t>Wi-Fi u kafiću, hotelu, bolnici ili na autobusnom kolodvoru besplatan je i praktičan. Ali u takvim mrežama netko nas može, bez ikakvih posebnih znanja, pratiti što radimo i presretati podatke koje šaljemo.</w:t>
      </w:r>
    </w:p>
    <w:p w14:paraId="4F413E35" w14:textId="77777777" w:rsidR="00B75D75" w:rsidRDefault="00000000">
      <w:pPr>
        <w:spacing w:before="80" w:after="100"/>
        <w:jc w:val="both"/>
      </w:pPr>
      <w:r>
        <w:rPr>
          <w:color w:val="000000"/>
        </w:rPr>
        <w:t>Posebno je opasno provjeravati bankovne račune, upisivati lozinke ili slati osobne podatke dok ste spojeni na javnu mrežu. Prevarant na istoj mreži može čitati te podatke u realnom vremenu.</w:t>
      </w:r>
    </w:p>
    <w:p w14:paraId="14FC5AB0" w14:textId="77777777" w:rsidR="00B75D75" w:rsidRDefault="00B75D75"/>
    <w:p w14:paraId="302FC6D7" w14:textId="77777777" w:rsidR="00B75D75" w:rsidRDefault="00000000">
      <w:pPr>
        <w:pStyle w:val="Heading3"/>
        <w:spacing w:before="240" w:after="120"/>
      </w:pPr>
      <w:r>
        <w:t>Pravila korištenja Wi-Fija</w:t>
      </w:r>
    </w:p>
    <w:p w14:paraId="33EBE2B9" w14:textId="77777777" w:rsidR="00B75D75" w:rsidRDefault="00000000">
      <w:pPr>
        <w:pStyle w:val="ListParagraph"/>
        <w:numPr>
          <w:ilvl w:val="0"/>
          <w:numId w:val="2"/>
        </w:numPr>
        <w:spacing w:before="60" w:after="60"/>
      </w:pPr>
      <w:r>
        <w:rPr>
          <w:color w:val="000000"/>
        </w:rPr>
        <w:t>Nikad ne provjeravajte bankovni račun na javnom Wi-Fiju</w:t>
      </w:r>
    </w:p>
    <w:p w14:paraId="7B65AB05" w14:textId="77777777" w:rsidR="00B75D75" w:rsidRDefault="00000000">
      <w:pPr>
        <w:pStyle w:val="ListParagraph"/>
        <w:numPr>
          <w:ilvl w:val="0"/>
          <w:numId w:val="2"/>
        </w:numPr>
        <w:spacing w:before="60" w:after="60"/>
      </w:pPr>
      <w:r>
        <w:rPr>
          <w:color w:val="000000"/>
        </w:rPr>
        <w:t>Ne upisujte lozinke dok ste na javnoj mreži</w:t>
      </w:r>
    </w:p>
    <w:p w14:paraId="065EDA87" w14:textId="77777777" w:rsidR="00B75D75" w:rsidRDefault="00000000">
      <w:pPr>
        <w:pStyle w:val="ListParagraph"/>
        <w:numPr>
          <w:ilvl w:val="0"/>
          <w:numId w:val="2"/>
        </w:numPr>
        <w:spacing w:before="60" w:after="60"/>
      </w:pPr>
      <w:r>
        <w:rPr>
          <w:color w:val="000000"/>
        </w:rPr>
        <w:t>Isključite 'automatsko spajanje' na otvorene mreže</w:t>
      </w:r>
    </w:p>
    <w:p w14:paraId="7FF21C52" w14:textId="77777777" w:rsidR="00B75D75" w:rsidRDefault="00000000">
      <w:pPr>
        <w:pStyle w:val="ListParagraph"/>
        <w:numPr>
          <w:ilvl w:val="0"/>
          <w:numId w:val="2"/>
        </w:numPr>
        <w:spacing w:before="60" w:after="60"/>
      </w:pPr>
      <w:r>
        <w:rPr>
          <w:color w:val="000000"/>
        </w:rPr>
        <w:t>Kad niste doma, koristite mobilni internet (4G/5G) za osjetljive radnje</w:t>
      </w:r>
    </w:p>
    <w:p w14:paraId="0635673C" w14:textId="77777777" w:rsidR="00B75D75" w:rsidRDefault="00000000">
      <w:pPr>
        <w:pStyle w:val="ListParagraph"/>
        <w:numPr>
          <w:ilvl w:val="0"/>
          <w:numId w:val="2"/>
        </w:numPr>
        <w:spacing w:before="60" w:after="60"/>
      </w:pPr>
      <w:r>
        <w:rPr>
          <w:color w:val="000000"/>
        </w:rPr>
        <w:lastRenderedPageBreak/>
        <w:t>Kod kuće postavite jaku lozinku za Wi-Fi router (ne ostavljajte zadanu)</w:t>
      </w:r>
    </w:p>
    <w:p w14:paraId="49C61C6C" w14:textId="4DF8AD4F" w:rsidR="00B75D75" w:rsidRDefault="00000000">
      <w:pPr>
        <w:pStyle w:val="ListParagraph"/>
        <w:numPr>
          <w:ilvl w:val="0"/>
          <w:numId w:val="2"/>
        </w:numPr>
        <w:spacing w:before="60" w:after="60"/>
      </w:pPr>
      <w:r>
        <w:rPr>
          <w:color w:val="000000"/>
        </w:rPr>
        <w:t xml:space="preserve">Promijenite zadanu lozinku routera </w:t>
      </w:r>
      <w:r w:rsidR="004728D7">
        <w:rPr>
          <w:color w:val="000000"/>
        </w:rPr>
        <w:t>-</w:t>
      </w:r>
      <w:r>
        <w:rPr>
          <w:color w:val="000000"/>
        </w:rPr>
        <w:t xml:space="preserve"> zadane lozinke dostupne su prevarantima online</w:t>
      </w:r>
    </w:p>
    <w:p w14:paraId="503D3AD8" w14:textId="77777777" w:rsidR="00B75D75" w:rsidRDefault="00B75D75"/>
    <w:p w14:paraId="5807419D" w14:textId="77777777" w:rsidR="00B75D75" w:rsidRDefault="00B75D75"/>
    <w:p w14:paraId="296D1960" w14:textId="77777777" w:rsidR="00B75D75" w:rsidRDefault="00000000">
      <w:pPr>
        <w:pStyle w:val="Heading2"/>
        <w:pBdr>
          <w:bottom w:val="single" w:sz="4" w:space="4" w:color="2E75B6"/>
        </w:pBdr>
      </w:pPr>
      <w:r>
        <w:t>2.9 Zaštita privatnosti i osobnih podataka</w:t>
      </w:r>
    </w:p>
    <w:p w14:paraId="59733C95" w14:textId="77777777" w:rsidR="00B75D75" w:rsidRDefault="00000000">
      <w:pPr>
        <w:pStyle w:val="Heading3"/>
        <w:spacing w:before="240" w:after="120"/>
      </w:pPr>
      <w:r>
        <w:t>Što su osobni podaci i zašto su vrijedni?</w:t>
      </w:r>
    </w:p>
    <w:p w14:paraId="34E80FA0" w14:textId="77777777" w:rsidR="00B75D75" w:rsidRDefault="00000000">
      <w:pPr>
        <w:spacing w:before="80" w:after="100"/>
        <w:jc w:val="both"/>
      </w:pPr>
      <w:r>
        <w:rPr>
          <w:color w:val="000000"/>
        </w:rPr>
        <w:t>Osobni podaci su svaka informacija koja vas identificira ili koja se može koristiti za prepoznavanje: ime i prezime, adresa, OIB, broj telefona, e-mail, fotografije, podaci o zdravlju, bračnom statusu, financijama. U digitalnom dobu, vaši podaci vrijede novac.</w:t>
      </w:r>
    </w:p>
    <w:p w14:paraId="45AC2B64" w14:textId="77777777" w:rsidR="00B75D75" w:rsidRDefault="00000000">
      <w:pPr>
        <w:spacing w:before="80" w:after="100"/>
        <w:jc w:val="both"/>
      </w:pPr>
      <w:r>
        <w:rPr>
          <w:color w:val="000000"/>
        </w:rPr>
        <w:t>Tvrtke ih kupuju za marketing. Kriminalci ih kradu za prijevare. Stoga zaštita privatnosti nije paranoja, nego razumna opreza.</w:t>
      </w:r>
    </w:p>
    <w:p w14:paraId="790972FE" w14:textId="77777777" w:rsidR="00B75D75" w:rsidRDefault="00B75D75"/>
    <w:p w14:paraId="7A8D680A" w14:textId="77777777" w:rsidR="00B75D75" w:rsidRDefault="00000000">
      <w:pPr>
        <w:pStyle w:val="Heading3"/>
        <w:spacing w:before="240" w:after="120"/>
      </w:pPr>
      <w:r>
        <w:t>GDPR: vaša prava u Europskoj uniji</w:t>
      </w:r>
    </w:p>
    <w:p w14:paraId="1DDD4BE2" w14:textId="77777777" w:rsidR="00B75D75" w:rsidRDefault="00000000">
      <w:pPr>
        <w:spacing w:before="80" w:after="100"/>
        <w:jc w:val="both"/>
      </w:pPr>
      <w:r>
        <w:rPr>
          <w:color w:val="000000"/>
        </w:rPr>
        <w:t>Kao građani EU, zaštićeni ste Općom uredbom o zaštiti podataka (GDPR). Imate pravo:</w:t>
      </w:r>
    </w:p>
    <w:p w14:paraId="4DB4E781" w14:textId="77777777" w:rsidR="00B75D75" w:rsidRDefault="00000000">
      <w:pPr>
        <w:pStyle w:val="ListParagraph"/>
        <w:numPr>
          <w:ilvl w:val="0"/>
          <w:numId w:val="2"/>
        </w:numPr>
        <w:spacing w:before="60" w:after="60"/>
      </w:pPr>
      <w:r>
        <w:rPr>
          <w:b/>
          <w:bCs/>
          <w:color w:val="000000"/>
        </w:rPr>
        <w:t>Znati</w:t>
      </w:r>
      <w:r>
        <w:rPr>
          <w:color w:val="000000"/>
        </w:rPr>
        <w:t xml:space="preserve"> koje vaše podatke tvrtka prikuplja</w:t>
      </w:r>
    </w:p>
    <w:p w14:paraId="302227DD" w14:textId="77777777" w:rsidR="00B75D75" w:rsidRDefault="00000000">
      <w:pPr>
        <w:pStyle w:val="ListParagraph"/>
        <w:numPr>
          <w:ilvl w:val="0"/>
          <w:numId w:val="2"/>
        </w:numPr>
        <w:spacing w:before="60" w:after="60"/>
      </w:pPr>
      <w:r>
        <w:rPr>
          <w:b/>
          <w:bCs/>
          <w:color w:val="000000"/>
        </w:rPr>
        <w:t>Pristupiti</w:t>
      </w:r>
      <w:r>
        <w:rPr>
          <w:color w:val="000000"/>
        </w:rPr>
        <w:t xml:space="preserve"> tim podacima</w:t>
      </w:r>
    </w:p>
    <w:p w14:paraId="2960279F" w14:textId="77777777" w:rsidR="00B75D75" w:rsidRDefault="00000000">
      <w:pPr>
        <w:pStyle w:val="ListParagraph"/>
        <w:numPr>
          <w:ilvl w:val="0"/>
          <w:numId w:val="2"/>
        </w:numPr>
        <w:spacing w:before="60" w:after="60"/>
      </w:pPr>
      <w:r>
        <w:rPr>
          <w:b/>
          <w:bCs/>
          <w:color w:val="000000"/>
        </w:rPr>
        <w:t>Ispraviti</w:t>
      </w:r>
      <w:r>
        <w:rPr>
          <w:color w:val="000000"/>
        </w:rPr>
        <w:t xml:space="preserve"> netočne podatke</w:t>
      </w:r>
    </w:p>
    <w:p w14:paraId="68DCCC89" w14:textId="77777777" w:rsidR="00B75D75" w:rsidRDefault="00000000">
      <w:pPr>
        <w:pStyle w:val="ListParagraph"/>
        <w:numPr>
          <w:ilvl w:val="0"/>
          <w:numId w:val="2"/>
        </w:numPr>
        <w:spacing w:before="60" w:after="60"/>
      </w:pPr>
      <w:r>
        <w:rPr>
          <w:b/>
          <w:bCs/>
          <w:color w:val="000000"/>
        </w:rPr>
        <w:t>Izbrisati</w:t>
      </w:r>
      <w:r>
        <w:rPr>
          <w:color w:val="000000"/>
        </w:rPr>
        <w:t xml:space="preserve"> podatke ('pravo na zaborav')</w:t>
      </w:r>
    </w:p>
    <w:p w14:paraId="799F926F" w14:textId="77777777" w:rsidR="00B75D75" w:rsidRDefault="00000000">
      <w:pPr>
        <w:pStyle w:val="ListParagraph"/>
        <w:numPr>
          <w:ilvl w:val="0"/>
          <w:numId w:val="2"/>
        </w:numPr>
        <w:spacing w:before="60" w:after="60"/>
      </w:pPr>
      <w:r>
        <w:rPr>
          <w:b/>
          <w:bCs/>
          <w:color w:val="000000"/>
        </w:rPr>
        <w:t>Prigovoriti</w:t>
      </w:r>
      <w:r>
        <w:rPr>
          <w:color w:val="000000"/>
        </w:rPr>
        <w:t xml:space="preserve"> obradi podataka u marketinške svrhe</w:t>
      </w:r>
    </w:p>
    <w:p w14:paraId="79C1B763" w14:textId="77777777" w:rsidR="00B75D75" w:rsidRDefault="00000000">
      <w:pPr>
        <w:spacing w:before="80" w:after="100"/>
        <w:jc w:val="both"/>
      </w:pPr>
      <w:r>
        <w:rPr>
          <w:color w:val="000000"/>
        </w:rPr>
        <w:t>Ako sumnjate da je tvrtka zloupotrijebila vaše podatke, možete se obratiti Agenciji za zaštitu osobnih podataka (AZOP) na azop.hr.</w:t>
      </w:r>
    </w:p>
    <w:p w14:paraId="17A555F7" w14:textId="77777777" w:rsidR="00B75D75" w:rsidRDefault="00B75D75"/>
    <w:p w14:paraId="3CDFA817" w14:textId="77777777" w:rsidR="00B75D75" w:rsidRDefault="00B75D75"/>
    <w:p w14:paraId="6B405F82" w14:textId="77777777" w:rsidR="00B75D75" w:rsidRDefault="00000000">
      <w:r>
        <w:br w:type="page"/>
      </w:r>
    </w:p>
    <w:p w14:paraId="1F9CE04F" w14:textId="77777777" w:rsidR="00B75D75" w:rsidRDefault="00000000">
      <w:pPr>
        <w:pStyle w:val="Heading1"/>
      </w:pPr>
      <w:r>
        <w:lastRenderedPageBreak/>
        <w:t>3. Praktična zaštita: što odmah možete napraviti</w:t>
      </w:r>
    </w:p>
    <w:p w14:paraId="605607B2" w14:textId="77777777" w:rsidR="00B75D75" w:rsidRDefault="00000000">
      <w:pPr>
        <w:pStyle w:val="Heading2"/>
        <w:pBdr>
          <w:bottom w:val="single" w:sz="4" w:space="4" w:color="2E75B6"/>
        </w:pBdr>
      </w:pPr>
      <w:r>
        <w:t>3.1 Lozinke: temelj digitalne sigurnosti</w:t>
      </w:r>
    </w:p>
    <w:p w14:paraId="5F721F10" w14:textId="77777777" w:rsidR="00B75D75" w:rsidRDefault="00000000">
      <w:pPr>
        <w:pStyle w:val="Heading3"/>
        <w:spacing w:before="240" w:after="120"/>
      </w:pPr>
      <w:r>
        <w:t>Što čini dobru lozinku?</w:t>
      </w:r>
    </w:p>
    <w:p w14:paraId="381E9C21" w14:textId="77777777" w:rsidR="00B75D75" w:rsidRDefault="00000000">
      <w:pPr>
        <w:spacing w:before="80" w:after="100"/>
        <w:jc w:val="both"/>
      </w:pPr>
      <w:r>
        <w:rPr>
          <w:color w:val="000000"/>
        </w:rPr>
        <w:t>Svaki digitalni račun štiti lozinka. Loša lozinka (123456, datum rođenja, ime psa) može se pogoditi u sekundi. Dobra lozinka je dugačka, nasumična i jedinstvena za svaki račun.</w:t>
      </w:r>
    </w:p>
    <w:p w14:paraId="0958665F" w14:textId="77777777" w:rsidR="00B75D75" w:rsidRDefault="00B75D7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75D75" w14:paraId="55CC337F" w14:textId="77777777">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1F5C0FD3" w14:textId="77777777" w:rsidR="00B75D75" w:rsidRDefault="00000000">
            <w:r>
              <w:rPr>
                <w:b/>
                <w:bCs/>
                <w:color w:val="FFFFFF"/>
              </w:rPr>
              <w:t>Primjer</w:t>
            </w:r>
          </w:p>
        </w:tc>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29D7C5CE" w14:textId="77777777" w:rsidR="00B75D75" w:rsidRDefault="00000000">
            <w:r>
              <w:rPr>
                <w:b/>
                <w:bCs/>
                <w:color w:val="FFFFFF"/>
              </w:rPr>
              <w:t>Napomena</w:t>
            </w:r>
          </w:p>
        </w:tc>
      </w:tr>
      <w:tr w:rsidR="00B75D75" w14:paraId="221417F6"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15E069CE" w14:textId="77777777" w:rsidR="00B75D75" w:rsidRPr="004728D7" w:rsidRDefault="00000000">
            <w:pPr>
              <w:rPr>
                <w:b/>
                <w:bCs/>
              </w:rPr>
            </w:pPr>
            <w:r w:rsidRPr="004728D7">
              <w:rPr>
                <w:b/>
                <w:bCs/>
                <w:color w:val="000000"/>
              </w:rPr>
              <w:t>LOŠE lozinke (NE koristiti)</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D47AF11" w14:textId="77777777" w:rsidR="00B75D75" w:rsidRPr="004728D7" w:rsidRDefault="00000000">
            <w:pPr>
              <w:rPr>
                <w:b/>
                <w:bCs/>
              </w:rPr>
            </w:pPr>
            <w:r w:rsidRPr="004728D7">
              <w:rPr>
                <w:b/>
                <w:bCs/>
                <w:color w:val="000000"/>
              </w:rPr>
              <w:t>DOBRE lozinke (koristiti)</w:t>
            </w:r>
          </w:p>
        </w:tc>
      </w:tr>
      <w:tr w:rsidR="00B75D75" w14:paraId="5B859C6B"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77E80AB6" w14:textId="77777777" w:rsidR="00B75D75" w:rsidRDefault="00000000">
            <w:r>
              <w:rPr>
                <w:color w:val="000000"/>
              </w:rPr>
              <w:t>123456, password, qwerty</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BEFD9DC" w14:textId="77777777" w:rsidR="00B75D75" w:rsidRDefault="00000000">
            <w:r>
              <w:rPr>
                <w:color w:val="000000"/>
              </w:rPr>
              <w:t>Rečenica: 'Moja mačka voli ribu 7x!'</w:t>
            </w:r>
          </w:p>
        </w:tc>
      </w:tr>
      <w:tr w:rsidR="00B75D75" w14:paraId="59A7996D"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FCEAA5C" w14:textId="77777777" w:rsidR="00B75D75" w:rsidRDefault="00000000">
            <w:r>
              <w:rPr>
                <w:color w:val="000000"/>
              </w:rPr>
              <w:t>Vaše ime i godina születenja (Marija1955)</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66A5E12" w14:textId="77777777" w:rsidR="00B75D75" w:rsidRDefault="00000000">
            <w:r>
              <w:rPr>
                <w:color w:val="000000"/>
              </w:rPr>
              <w:t>Nasumični niz: Tr4@mBo9xQ!</w:t>
            </w:r>
          </w:p>
        </w:tc>
      </w:tr>
      <w:tr w:rsidR="00B75D75" w14:paraId="617E2BF9"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0DB5CFFB" w14:textId="77777777" w:rsidR="00B75D75" w:rsidRDefault="00000000">
            <w:r>
              <w:rPr>
                <w:color w:val="000000"/>
              </w:rPr>
              <w:t>Ime kućnog ljubimca (Floki2020)</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2F87A72" w14:textId="77777777" w:rsidR="00B75D75" w:rsidRDefault="00000000">
            <w:r>
              <w:rPr>
                <w:color w:val="000000"/>
              </w:rPr>
              <w:t>Najmanje 12 znakova, mala i velika slova, brojevi, znakovi</w:t>
            </w:r>
          </w:p>
        </w:tc>
      </w:tr>
      <w:tr w:rsidR="00B75D75" w14:paraId="0C89504A"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069D104" w14:textId="77777777" w:rsidR="00B75D75" w:rsidRDefault="00000000">
            <w:r>
              <w:rPr>
                <w:color w:val="000000"/>
              </w:rPr>
              <w:t>Ista lozinka za sve račune</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6844CF6" w14:textId="77777777" w:rsidR="00B75D75" w:rsidRDefault="00000000">
            <w:r>
              <w:rPr>
                <w:color w:val="000000"/>
              </w:rPr>
              <w:t>Svaki račun ima svoju lozinku</w:t>
            </w:r>
          </w:p>
        </w:tc>
      </w:tr>
      <w:tr w:rsidR="00B75D75" w14:paraId="6DEC0BBA"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0AD9CEF9" w14:textId="77777777" w:rsidR="00B75D75" w:rsidRDefault="00000000">
            <w:r>
              <w:rPr>
                <w:color w:val="000000"/>
              </w:rPr>
              <w:t>Lozinka zapisana na papir pored računala</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60E5E0C0" w14:textId="77777777" w:rsidR="00B75D75" w:rsidRDefault="00000000">
            <w:r>
              <w:rPr>
                <w:color w:val="000000"/>
              </w:rPr>
              <w:t>Lozinka pohranjena u upravitelju lozinki</w:t>
            </w:r>
          </w:p>
        </w:tc>
      </w:tr>
    </w:tbl>
    <w:p w14:paraId="138AC094" w14:textId="77777777" w:rsidR="00B75D75" w:rsidRDefault="00B75D75"/>
    <w:p w14:paraId="4D0AB7B8" w14:textId="77777777" w:rsidR="00B75D75" w:rsidRDefault="00000000">
      <w:pPr>
        <w:pStyle w:val="Heading3"/>
        <w:spacing w:before="240" w:after="120"/>
      </w:pPr>
      <w:r>
        <w:t>Upravitelj lozinki (password manager)</w:t>
      </w:r>
    </w:p>
    <w:p w14:paraId="2F36F266" w14:textId="77777777" w:rsidR="00B75D75" w:rsidRDefault="00000000">
      <w:pPr>
        <w:spacing w:before="80" w:after="100"/>
        <w:jc w:val="both"/>
      </w:pPr>
      <w:r>
        <w:rPr>
          <w:color w:val="000000"/>
        </w:rPr>
        <w:t>Ne možete pamtiti 20 jakih lozinki. Niti trebate. Postoje besplatni programi koji to rade umjesto vas: Bitwarden (besplatan, preporučen), Google Password Manager (ugrađen u Chrome) ili Apple Keychain. Dovoljno je pamtiti jednu jaku lozinku – za taj program.</w:t>
      </w:r>
    </w:p>
    <w:p w14:paraId="69FE03C0" w14:textId="77777777" w:rsidR="00B75D75" w:rsidRDefault="00B75D75"/>
    <w:p w14:paraId="50E2CEA4" w14:textId="77777777" w:rsidR="00B75D75" w:rsidRDefault="00000000">
      <w:pPr>
        <w:pStyle w:val="Heading2"/>
        <w:pBdr>
          <w:bottom w:val="single" w:sz="4" w:space="4" w:color="2E75B6"/>
        </w:pBdr>
      </w:pPr>
      <w:r>
        <w:t>3.2 Dvofaktorna autentikacija (2FA)</w:t>
      </w:r>
    </w:p>
    <w:p w14:paraId="281E4704" w14:textId="77777777" w:rsidR="00B75D75" w:rsidRDefault="00000000">
      <w:pPr>
        <w:spacing w:before="80" w:after="100"/>
        <w:jc w:val="both"/>
      </w:pPr>
      <w:r>
        <w:rPr>
          <w:color w:val="000000"/>
        </w:rPr>
        <w:t>Dvofaktorna autentikacija dodaje drugi sloj zaštite uz lozinku. Čak i ako netko ukrade vašu lozinku, ne može ući u račun bez SMS koda koji stigne na vaš telefon.</w:t>
      </w:r>
    </w:p>
    <w:p w14:paraId="2C972B56" w14:textId="77777777" w:rsidR="00B75D75" w:rsidRDefault="00000000">
      <w:pPr>
        <w:spacing w:before="80" w:after="100"/>
        <w:jc w:val="both"/>
      </w:pPr>
      <w:r>
        <w:rPr>
          <w:color w:val="000000"/>
        </w:rPr>
        <w:t>Uključite 2FA na: e-mail, Facebook, internetsko bankarstvo, Google i Apple ID. U postavkama računa potražite opciju 'Sigurnost' ili 'Dvostepna provjera'.</w:t>
      </w:r>
    </w:p>
    <w:p w14:paraId="3E6655A3" w14:textId="77777777" w:rsidR="00B75D75" w:rsidRDefault="00B75D75"/>
    <w:p w14:paraId="76F02E6B" w14:textId="77777777" w:rsidR="00B75D75" w:rsidRDefault="00000000">
      <w:pPr>
        <w:pStyle w:val="Heading2"/>
        <w:pBdr>
          <w:bottom w:val="single" w:sz="4" w:space="4" w:color="2E75B6"/>
        </w:pBdr>
      </w:pPr>
      <w:r>
        <w:t>3.3 Ažuriranja sustava i aplikacija</w:t>
      </w:r>
    </w:p>
    <w:p w14:paraId="7731C7C3" w14:textId="77777777" w:rsidR="00B75D75" w:rsidRDefault="00000000">
      <w:pPr>
        <w:spacing w:before="80" w:after="100"/>
        <w:jc w:val="both"/>
      </w:pPr>
      <w:r>
        <w:rPr>
          <w:color w:val="000000"/>
        </w:rPr>
        <w:t>Jedno od najjednostavnijih i najučinkovitijih sigurnosnih sredstava je redovito ažuriranje operativnog sustava i aplikacija. Ažuriranja ne dodaju samo nove mogućnosti, već krpe sigurnosne rupe koje hakeri aktivno iskorištavaju.</w:t>
      </w:r>
    </w:p>
    <w:p w14:paraId="4BC97EA6" w14:textId="77777777" w:rsidR="00B75D75" w:rsidRDefault="00000000">
      <w:pPr>
        <w:pStyle w:val="ListParagraph"/>
        <w:numPr>
          <w:ilvl w:val="0"/>
          <w:numId w:val="2"/>
        </w:numPr>
        <w:spacing w:before="60" w:after="60"/>
      </w:pPr>
      <w:r>
        <w:rPr>
          <w:color w:val="000000"/>
        </w:rPr>
        <w:t>Uključite automatska ažuriranja na mobitelu i računalu</w:t>
      </w:r>
    </w:p>
    <w:p w14:paraId="0C0C750F" w14:textId="77777777" w:rsidR="00B75D75" w:rsidRDefault="00000000">
      <w:pPr>
        <w:pStyle w:val="ListParagraph"/>
        <w:numPr>
          <w:ilvl w:val="0"/>
          <w:numId w:val="2"/>
        </w:numPr>
        <w:spacing w:before="60" w:after="60"/>
      </w:pPr>
      <w:r>
        <w:rPr>
          <w:color w:val="000000"/>
        </w:rPr>
        <w:t>Ne odgađajte ažuriranja dulje od tjedan dana</w:t>
      </w:r>
    </w:p>
    <w:p w14:paraId="54F37041" w14:textId="77777777" w:rsidR="00B75D75" w:rsidRPr="004728D7" w:rsidRDefault="00000000">
      <w:pPr>
        <w:pStyle w:val="ListParagraph"/>
        <w:numPr>
          <w:ilvl w:val="0"/>
          <w:numId w:val="2"/>
        </w:numPr>
        <w:spacing w:before="60" w:after="60"/>
      </w:pPr>
      <w:r>
        <w:rPr>
          <w:color w:val="000000"/>
        </w:rPr>
        <w:t>Ažurirajte i aplikacije, ne samo sustav</w:t>
      </w:r>
    </w:p>
    <w:p w14:paraId="40F989A3" w14:textId="77777777" w:rsidR="004728D7" w:rsidRDefault="004728D7" w:rsidP="004728D7">
      <w:pPr>
        <w:pStyle w:val="ListParagraph"/>
        <w:spacing w:before="60" w:after="60"/>
        <w:ind w:left="720"/>
      </w:pPr>
    </w:p>
    <w:p w14:paraId="1A26431C" w14:textId="77777777" w:rsidR="00B75D75" w:rsidRDefault="00B75D75"/>
    <w:p w14:paraId="48E94650" w14:textId="77777777" w:rsidR="00B75D75" w:rsidRDefault="00000000">
      <w:pPr>
        <w:pStyle w:val="Heading2"/>
        <w:pBdr>
          <w:bottom w:val="single" w:sz="4" w:space="4" w:color="2E75B6"/>
        </w:pBdr>
      </w:pPr>
      <w:r>
        <w:lastRenderedPageBreak/>
        <w:t>3.4 Sigurnosna kopija (backup)</w:t>
      </w:r>
    </w:p>
    <w:p w14:paraId="383B4D4B" w14:textId="77777777" w:rsidR="00B75D75" w:rsidRDefault="00000000">
      <w:pPr>
        <w:spacing w:before="80" w:after="100"/>
        <w:jc w:val="both"/>
      </w:pPr>
      <w:r>
        <w:rPr>
          <w:color w:val="000000"/>
        </w:rPr>
        <w:t>Sigurnosna kopija jedina je prava zaštita od ransomwarea. Ako su vaši podaci sigurnosno kopirani, napadač nema poluge – ne mora plaćati otkupninu.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75D75" w14:paraId="4CF222D2" w14:textId="77777777">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5611151B" w14:textId="77777777" w:rsidR="00B75D75" w:rsidRDefault="00000000">
            <w:r>
              <w:rPr>
                <w:b/>
                <w:bCs/>
                <w:color w:val="FFFFFF"/>
              </w:rPr>
              <w:t>Opcija</w:t>
            </w:r>
          </w:p>
        </w:tc>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686384FF" w14:textId="77777777" w:rsidR="00B75D75" w:rsidRDefault="00000000">
            <w:r>
              <w:rPr>
                <w:b/>
                <w:bCs/>
                <w:color w:val="FFFFFF"/>
              </w:rPr>
              <w:t>Što je to</w:t>
            </w:r>
          </w:p>
        </w:tc>
      </w:tr>
      <w:tr w:rsidR="00B75D75" w14:paraId="0AAF841C"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02EB99F" w14:textId="77777777" w:rsidR="00B75D75" w:rsidRDefault="00000000">
            <w:r>
              <w:rPr>
                <w:color w:val="000000"/>
              </w:rPr>
              <w:t>Pravilo 3-2-1</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1B93A862" w14:textId="77777777" w:rsidR="00B75D75" w:rsidRDefault="00000000">
            <w:r>
              <w:rPr>
                <w:color w:val="000000"/>
              </w:rPr>
              <w:t>3 kopije podataka, na 2 različita medija, od kojih je 1 pohranjena izvan kuće ili u oblaku</w:t>
            </w:r>
          </w:p>
        </w:tc>
      </w:tr>
      <w:tr w:rsidR="00B75D75" w14:paraId="4B1E01B9"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0A6BD322" w14:textId="77777777" w:rsidR="00B75D75" w:rsidRDefault="00000000">
            <w:r>
              <w:rPr>
                <w:color w:val="000000"/>
              </w:rPr>
              <w:t>Google Photos</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658F723A" w14:textId="77777777" w:rsidR="00B75D75" w:rsidRDefault="00000000">
            <w:r>
              <w:rPr>
                <w:color w:val="000000"/>
              </w:rPr>
              <w:t>Besplatno pohranjivanje fotografija u oblak; automatski sigurnosno kopira s mobitela</w:t>
            </w:r>
          </w:p>
        </w:tc>
      </w:tr>
      <w:tr w:rsidR="00B75D75" w14:paraId="311D9ED3"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934EA33" w14:textId="77777777" w:rsidR="00B75D75" w:rsidRDefault="00000000">
            <w:r>
              <w:rPr>
                <w:color w:val="000000"/>
              </w:rPr>
              <w:t>Vanjski disk</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E09981E" w14:textId="77777777" w:rsidR="00B75D75" w:rsidRDefault="00000000">
            <w:r>
              <w:rPr>
                <w:color w:val="000000"/>
              </w:rPr>
              <w:t>Fizička kopija važnih datoteka jednom tjedno ili jednom na tjedan</w:t>
            </w:r>
          </w:p>
        </w:tc>
      </w:tr>
      <w:tr w:rsidR="00B75D75" w14:paraId="78A69D69"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5862DC04" w14:textId="77777777" w:rsidR="00B75D75" w:rsidRDefault="00000000">
            <w:r>
              <w:rPr>
                <w:color w:val="000000"/>
              </w:rPr>
              <w:t>OneDrive / iCloud</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639F7DB6" w14:textId="77777777" w:rsidR="00B75D75" w:rsidRDefault="00000000">
            <w:r>
              <w:rPr>
                <w:color w:val="000000"/>
              </w:rPr>
              <w:t>Ugrađeni oblaci za Windows i Apple korisnike</w:t>
            </w:r>
          </w:p>
        </w:tc>
      </w:tr>
    </w:tbl>
    <w:p w14:paraId="2AF1AD5F" w14:textId="77777777" w:rsidR="00B75D75" w:rsidRDefault="00B75D75"/>
    <w:p w14:paraId="1494E277" w14:textId="77777777" w:rsidR="00B75D75" w:rsidRDefault="00B75D75"/>
    <w:p w14:paraId="2EC0B79D" w14:textId="77777777" w:rsidR="00B75D75" w:rsidRDefault="00000000">
      <w:r>
        <w:br w:type="page"/>
      </w:r>
    </w:p>
    <w:p w14:paraId="3250C758" w14:textId="77777777" w:rsidR="00B75D75" w:rsidRDefault="00000000">
      <w:pPr>
        <w:pStyle w:val="Heading1"/>
      </w:pPr>
      <w:r>
        <w:lastRenderedPageBreak/>
        <w:t>4. e-Građani i digitalne javne usluge</w:t>
      </w:r>
    </w:p>
    <w:p w14:paraId="5FFC557B" w14:textId="77777777" w:rsidR="00B75D75" w:rsidRDefault="00000000">
      <w:pPr>
        <w:spacing w:before="80" w:after="100"/>
        <w:jc w:val="both"/>
      </w:pPr>
      <w:r>
        <w:rPr>
          <w:color w:val="000000"/>
        </w:rPr>
        <w:t>Sustav e-Građani omogućuje sigurno korištenje državnih usluga: pristup matičnim knjigama, potvrde o prebivalištu, praćenje mirovina, plaćanje poreza, komunikacija s liječnikom i bolnicom, izdavanje propusnica i mnogo više.</w:t>
      </w:r>
    </w:p>
    <w:p w14:paraId="6E6839B4" w14:textId="77777777" w:rsidR="00B75D75" w:rsidRDefault="00000000">
      <w:pPr>
        <w:pStyle w:val="Heading2"/>
        <w:pBdr>
          <w:bottom w:val="single" w:sz="4" w:space="4" w:color="2E75B6"/>
        </w:pBdr>
      </w:pPr>
      <w:r>
        <w:t>4.1 Što su e-Građani?</w:t>
      </w:r>
    </w:p>
    <w:p w14:paraId="2F7AAF6B" w14:textId="77777777" w:rsidR="00B75D75" w:rsidRDefault="00000000">
      <w:pPr>
        <w:spacing w:before="80" w:after="100"/>
        <w:jc w:val="both"/>
      </w:pPr>
      <w:r>
        <w:rPr>
          <w:color w:val="000000"/>
        </w:rPr>
        <w:t>e-Građani je jedinstven digitalni identitet koji hrvatska država daje svakom građaninu. Pristupa mu se putem osobne iskaznice s čipom i posebnog čitača, ili putem mToken aplikacije na mobitelu. Nakon prijave, u pretincu se nalaze sve službene obavijesti od državnih tijela.</w:t>
      </w:r>
    </w:p>
    <w:p w14:paraId="10A86D79" w14:textId="77777777" w:rsidR="00B75D75" w:rsidRDefault="00000000">
      <w:pPr>
        <w:pStyle w:val="Heading2"/>
        <w:pBdr>
          <w:bottom w:val="single" w:sz="4" w:space="4" w:color="2E75B6"/>
        </w:pBdr>
      </w:pPr>
      <w:r>
        <w:t>4.2 Sigurnost u sustavu e-Građana</w:t>
      </w:r>
    </w:p>
    <w:p w14:paraId="287C6704" w14:textId="77777777" w:rsidR="00B75D75" w:rsidRDefault="00000000">
      <w:pPr>
        <w:pStyle w:val="ListParagraph"/>
        <w:numPr>
          <w:ilvl w:val="0"/>
          <w:numId w:val="2"/>
        </w:numPr>
        <w:spacing w:before="60" w:after="60"/>
      </w:pPr>
      <w:r>
        <w:rPr>
          <w:color w:val="000000"/>
        </w:rPr>
        <w:t>Nikad ne dijelite svoje korisničke podatke ni s kim</w:t>
      </w:r>
    </w:p>
    <w:p w14:paraId="4788D6CD" w14:textId="77777777" w:rsidR="00B75D75" w:rsidRDefault="00000000">
      <w:pPr>
        <w:pStyle w:val="ListParagraph"/>
        <w:numPr>
          <w:ilvl w:val="0"/>
          <w:numId w:val="2"/>
        </w:numPr>
        <w:spacing w:before="60" w:after="60"/>
      </w:pPr>
      <w:r>
        <w:rPr>
          <w:color w:val="000000"/>
        </w:rPr>
        <w:t>Pristupajte samo putem službene stranice: gov.hr</w:t>
      </w:r>
    </w:p>
    <w:p w14:paraId="67A541D9" w14:textId="77777777" w:rsidR="00B75D75" w:rsidRDefault="00000000">
      <w:pPr>
        <w:pStyle w:val="ListParagraph"/>
        <w:numPr>
          <w:ilvl w:val="0"/>
          <w:numId w:val="2"/>
        </w:numPr>
        <w:spacing w:before="60" w:after="60"/>
      </w:pPr>
      <w:r>
        <w:rPr>
          <w:color w:val="000000"/>
        </w:rPr>
        <w:t>Provjerite da adresa u pregledniku počinje s https://</w:t>
      </w:r>
    </w:p>
    <w:p w14:paraId="49DC17B2" w14:textId="77777777" w:rsidR="00B75D75" w:rsidRDefault="00000000">
      <w:pPr>
        <w:pStyle w:val="ListParagraph"/>
        <w:numPr>
          <w:ilvl w:val="0"/>
          <w:numId w:val="2"/>
        </w:numPr>
        <w:spacing w:before="60" w:after="60"/>
      </w:pPr>
      <w:r>
        <w:rPr>
          <w:color w:val="000000"/>
        </w:rPr>
        <w:t>Ako dobijete e-mail koji tvrdi da je od e-Građana, ne klikajte na link – otvorite gov.hr sami</w:t>
      </w:r>
    </w:p>
    <w:p w14:paraId="1B85D6CA" w14:textId="77777777" w:rsidR="00B75D75" w:rsidRDefault="00000000">
      <w:pPr>
        <w:pStyle w:val="ListParagraph"/>
        <w:numPr>
          <w:ilvl w:val="0"/>
          <w:numId w:val="2"/>
        </w:numPr>
        <w:spacing w:before="60" w:after="60"/>
      </w:pPr>
      <w:r>
        <w:rPr>
          <w:color w:val="000000"/>
        </w:rPr>
        <w:t>Obavijesti u pretincu su uvijek sigurne; e-mail koji vas 'preusmjerava' može biti lažan</w:t>
      </w:r>
    </w:p>
    <w:p w14:paraId="788DD607" w14:textId="77777777" w:rsidR="00B75D75" w:rsidRDefault="00B75D75"/>
    <w:p w14:paraId="7458B1CB" w14:textId="77777777" w:rsidR="00B75D75" w:rsidRDefault="00B75D75"/>
    <w:p w14:paraId="09A99E21" w14:textId="77777777" w:rsidR="00B75D75" w:rsidRDefault="00000000">
      <w:pPr>
        <w:pStyle w:val="Heading1"/>
      </w:pPr>
      <w:r>
        <w:t>5. Checklistovi za polaznike</w:t>
      </w:r>
    </w:p>
    <w:p w14:paraId="4B240253" w14:textId="77777777" w:rsidR="00B75D75" w:rsidRDefault="00000000">
      <w:pPr>
        <w:pStyle w:val="Heading2"/>
        <w:pBdr>
          <w:bottom w:val="single" w:sz="4" w:space="4" w:color="2E75B6"/>
        </w:pBdr>
      </w:pPr>
      <w:r>
        <w:t>5.1 Moja digitalna sigurnost: tjedni pregled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526"/>
      </w:tblGrid>
      <w:tr w:rsidR="00B75D75" w14:paraId="44D2F1A6" w14:textId="77777777">
        <w:tc>
          <w:tcPr>
            <w:tcW w:w="9026" w:type="dxa"/>
            <w:gridSpan w:val="2"/>
            <w:tcBorders>
              <w:top w:val="single" w:sz="4" w:space="0" w:color="1A7A4A"/>
              <w:left w:val="single" w:sz="4" w:space="0" w:color="1A7A4A"/>
              <w:bottom w:val="single" w:sz="4" w:space="0" w:color="1A7A4A"/>
              <w:right w:val="single" w:sz="4" w:space="0" w:color="1A7A4A"/>
            </w:tcBorders>
            <w:shd w:val="clear" w:color="auto" w:fill="1A7A4A"/>
            <w:tcMar>
              <w:top w:w="80" w:type="dxa"/>
              <w:left w:w="180" w:type="dxa"/>
              <w:bottom w:w="80" w:type="dxa"/>
              <w:right w:w="180" w:type="dxa"/>
            </w:tcMar>
          </w:tcPr>
          <w:p w14:paraId="3F79F5AE" w14:textId="77777777" w:rsidR="00B75D75" w:rsidRDefault="00000000">
            <w:r>
              <w:rPr>
                <w:b/>
                <w:bCs/>
                <w:color w:val="FFFFFF"/>
              </w:rPr>
              <w:t>TJEDNI SIGURNOSNI PREGLED</w:t>
            </w:r>
          </w:p>
        </w:tc>
      </w:tr>
      <w:tr w:rsidR="00B75D75" w14:paraId="674C13A9" w14:textId="77777777">
        <w:tc>
          <w:tcPr>
            <w:tcW w:w="500"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vAlign w:val="center"/>
          </w:tcPr>
          <w:p w14:paraId="6B8D342F" w14:textId="77777777" w:rsidR="00B75D75" w:rsidRDefault="00000000">
            <w:pPr>
              <w:jc w:val="center"/>
            </w:pPr>
            <w:r>
              <w:rPr>
                <w:color w:val="000000"/>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tcPr>
          <w:p w14:paraId="2317E8D6" w14:textId="77777777" w:rsidR="00B75D75" w:rsidRDefault="00000000">
            <w:r>
              <w:rPr>
                <w:color w:val="000000"/>
              </w:rPr>
              <w:t>Provjerio/la sam transakcije na svom bankovnom računu</w:t>
            </w:r>
          </w:p>
        </w:tc>
      </w:tr>
      <w:tr w:rsidR="00B75D75" w14:paraId="65C82F34" w14:textId="77777777">
        <w:tc>
          <w:tcPr>
            <w:tcW w:w="500" w:type="dxa"/>
            <w:tcBorders>
              <w:top w:val="single" w:sz="4" w:space="0" w:color="AADDAA"/>
              <w:left w:val="single" w:sz="4" w:space="0" w:color="AADDAA"/>
              <w:bottom w:val="single" w:sz="4" w:space="0" w:color="AADDAA"/>
              <w:right w:val="single" w:sz="4" w:space="0" w:color="AADDAA"/>
            </w:tcBorders>
            <w:shd w:val="clear" w:color="auto" w:fill="E8F5E9"/>
            <w:tcMar>
              <w:top w:w="60" w:type="dxa"/>
              <w:left w:w="120" w:type="dxa"/>
              <w:bottom w:w="60" w:type="dxa"/>
              <w:right w:w="120" w:type="dxa"/>
            </w:tcMar>
            <w:vAlign w:val="center"/>
          </w:tcPr>
          <w:p w14:paraId="6C9B23E4" w14:textId="77777777" w:rsidR="00B75D75" w:rsidRDefault="00000000">
            <w:pPr>
              <w:jc w:val="center"/>
            </w:pPr>
            <w:r>
              <w:rPr>
                <w:color w:val="000000"/>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E8F5E9"/>
            <w:tcMar>
              <w:top w:w="60" w:type="dxa"/>
              <w:left w:w="120" w:type="dxa"/>
              <w:bottom w:w="60" w:type="dxa"/>
              <w:right w:w="120" w:type="dxa"/>
            </w:tcMar>
          </w:tcPr>
          <w:p w14:paraId="16BCD871" w14:textId="77777777" w:rsidR="00B75D75" w:rsidRDefault="00000000">
            <w:r>
              <w:rPr>
                <w:color w:val="000000"/>
              </w:rPr>
              <w:t>Nisam kliknuo/la na sumnjive linkove u porukama</w:t>
            </w:r>
          </w:p>
        </w:tc>
      </w:tr>
      <w:tr w:rsidR="00B75D75" w14:paraId="675AB033" w14:textId="77777777">
        <w:tc>
          <w:tcPr>
            <w:tcW w:w="500"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vAlign w:val="center"/>
          </w:tcPr>
          <w:p w14:paraId="4BC7DB05" w14:textId="77777777" w:rsidR="00B75D75" w:rsidRDefault="00000000">
            <w:pPr>
              <w:jc w:val="center"/>
            </w:pPr>
            <w:r>
              <w:rPr>
                <w:color w:val="000000"/>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tcPr>
          <w:p w14:paraId="4D2A35B1" w14:textId="77777777" w:rsidR="00B75D75" w:rsidRDefault="00000000">
            <w:r>
              <w:rPr>
                <w:color w:val="000000"/>
              </w:rPr>
              <w:t>Nisam dijelio/la osobne podatke s nepoznatim osobama</w:t>
            </w:r>
          </w:p>
        </w:tc>
      </w:tr>
      <w:tr w:rsidR="00B75D75" w14:paraId="406D7A0F" w14:textId="77777777">
        <w:tc>
          <w:tcPr>
            <w:tcW w:w="500" w:type="dxa"/>
            <w:tcBorders>
              <w:top w:val="single" w:sz="4" w:space="0" w:color="AADDAA"/>
              <w:left w:val="single" w:sz="4" w:space="0" w:color="AADDAA"/>
              <w:bottom w:val="single" w:sz="4" w:space="0" w:color="AADDAA"/>
              <w:right w:val="single" w:sz="4" w:space="0" w:color="AADDAA"/>
            </w:tcBorders>
            <w:shd w:val="clear" w:color="auto" w:fill="E8F5E9"/>
            <w:tcMar>
              <w:top w:w="60" w:type="dxa"/>
              <w:left w:w="120" w:type="dxa"/>
              <w:bottom w:w="60" w:type="dxa"/>
              <w:right w:w="120" w:type="dxa"/>
            </w:tcMar>
            <w:vAlign w:val="center"/>
          </w:tcPr>
          <w:p w14:paraId="1D2679C2" w14:textId="77777777" w:rsidR="00B75D75" w:rsidRDefault="00000000">
            <w:pPr>
              <w:jc w:val="center"/>
            </w:pPr>
            <w:r>
              <w:rPr>
                <w:color w:val="000000"/>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E8F5E9"/>
            <w:tcMar>
              <w:top w:w="60" w:type="dxa"/>
              <w:left w:w="120" w:type="dxa"/>
              <w:bottom w:w="60" w:type="dxa"/>
              <w:right w:w="120" w:type="dxa"/>
            </w:tcMar>
          </w:tcPr>
          <w:p w14:paraId="6819CA29" w14:textId="77777777" w:rsidR="00B75D75" w:rsidRDefault="00000000">
            <w:r>
              <w:rPr>
                <w:color w:val="000000"/>
              </w:rPr>
              <w:t>Moje lozinke su različite za svaki važan račun</w:t>
            </w:r>
          </w:p>
        </w:tc>
      </w:tr>
      <w:tr w:rsidR="00B75D75" w14:paraId="7198E3CE" w14:textId="77777777">
        <w:tc>
          <w:tcPr>
            <w:tcW w:w="500"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vAlign w:val="center"/>
          </w:tcPr>
          <w:p w14:paraId="42F07242" w14:textId="77777777" w:rsidR="00B75D75" w:rsidRDefault="00000000">
            <w:pPr>
              <w:jc w:val="center"/>
            </w:pPr>
            <w:r>
              <w:rPr>
                <w:color w:val="000000"/>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tcPr>
          <w:p w14:paraId="1D5C1B88" w14:textId="77777777" w:rsidR="00B75D75" w:rsidRDefault="00000000">
            <w:r>
              <w:rPr>
                <w:color w:val="000000"/>
              </w:rPr>
              <w:t>Na telefonu imam zaključani zaslon (PIN ili otisak prsta)</w:t>
            </w:r>
          </w:p>
        </w:tc>
      </w:tr>
      <w:tr w:rsidR="00B75D75" w14:paraId="682ECEAE" w14:textId="77777777">
        <w:tc>
          <w:tcPr>
            <w:tcW w:w="500" w:type="dxa"/>
            <w:tcBorders>
              <w:top w:val="single" w:sz="4" w:space="0" w:color="AADDAA"/>
              <w:left w:val="single" w:sz="4" w:space="0" w:color="AADDAA"/>
              <w:bottom w:val="single" w:sz="4" w:space="0" w:color="AADDAA"/>
              <w:right w:val="single" w:sz="4" w:space="0" w:color="AADDAA"/>
            </w:tcBorders>
            <w:shd w:val="clear" w:color="auto" w:fill="E8F5E9"/>
            <w:tcMar>
              <w:top w:w="60" w:type="dxa"/>
              <w:left w:w="120" w:type="dxa"/>
              <w:bottom w:w="60" w:type="dxa"/>
              <w:right w:w="120" w:type="dxa"/>
            </w:tcMar>
            <w:vAlign w:val="center"/>
          </w:tcPr>
          <w:p w14:paraId="116846E8" w14:textId="77777777" w:rsidR="00B75D75" w:rsidRDefault="00000000">
            <w:pPr>
              <w:jc w:val="center"/>
            </w:pPr>
            <w:r>
              <w:rPr>
                <w:color w:val="000000"/>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E8F5E9"/>
            <w:tcMar>
              <w:top w:w="60" w:type="dxa"/>
              <w:left w:w="120" w:type="dxa"/>
              <w:bottom w:w="60" w:type="dxa"/>
              <w:right w:w="120" w:type="dxa"/>
            </w:tcMar>
          </w:tcPr>
          <w:p w14:paraId="6874E980" w14:textId="77777777" w:rsidR="00B75D75" w:rsidRDefault="00000000">
            <w:r>
              <w:rPr>
                <w:color w:val="000000"/>
              </w:rPr>
              <w:t>Antivirusni program je ažuran</w:t>
            </w:r>
          </w:p>
        </w:tc>
      </w:tr>
      <w:tr w:rsidR="00B75D75" w14:paraId="04DF0089" w14:textId="77777777">
        <w:tc>
          <w:tcPr>
            <w:tcW w:w="500"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vAlign w:val="center"/>
          </w:tcPr>
          <w:p w14:paraId="66BBDABA" w14:textId="77777777" w:rsidR="00B75D75" w:rsidRDefault="00000000" w:rsidP="00B413FF">
            <w:r>
              <w:rPr>
                <w:color w:val="000000"/>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tcPr>
          <w:p w14:paraId="4FC2F287" w14:textId="77777777" w:rsidR="00B75D75" w:rsidRDefault="00000000">
            <w:r>
              <w:rPr>
                <w:color w:val="000000"/>
              </w:rPr>
              <w:t>Nisam prosljeđivao/la poruke bez provjere sadržaja</w:t>
            </w:r>
          </w:p>
        </w:tc>
      </w:tr>
    </w:tbl>
    <w:p w14:paraId="7A2432ED" w14:textId="77777777" w:rsidR="00B75D75" w:rsidRDefault="00B75D7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526"/>
      </w:tblGrid>
      <w:tr w:rsidR="00B75D75" w14:paraId="1A7DAA8D" w14:textId="77777777">
        <w:tc>
          <w:tcPr>
            <w:tcW w:w="9026" w:type="dxa"/>
            <w:gridSpan w:val="2"/>
            <w:tcBorders>
              <w:top w:val="single" w:sz="4" w:space="0" w:color="1A7A4A"/>
              <w:left w:val="single" w:sz="4" w:space="0" w:color="1A7A4A"/>
              <w:bottom w:val="single" w:sz="4" w:space="0" w:color="1A7A4A"/>
              <w:right w:val="single" w:sz="4" w:space="0" w:color="1A7A4A"/>
            </w:tcBorders>
            <w:shd w:val="clear" w:color="auto" w:fill="1A7A4A"/>
            <w:tcMar>
              <w:top w:w="80" w:type="dxa"/>
              <w:left w:w="180" w:type="dxa"/>
              <w:bottom w:w="80" w:type="dxa"/>
              <w:right w:w="180" w:type="dxa"/>
            </w:tcMar>
          </w:tcPr>
          <w:p w14:paraId="59C29FEA" w14:textId="77777777" w:rsidR="00B75D75" w:rsidRDefault="00000000">
            <w:r>
              <w:rPr>
                <w:b/>
                <w:bCs/>
                <w:color w:val="FFFFFF"/>
              </w:rPr>
              <w:t>JEDNOKRATNA PROVJERA: Imam li osnove postavljene?</w:t>
            </w:r>
          </w:p>
        </w:tc>
      </w:tr>
      <w:tr w:rsidR="00B75D75" w14:paraId="6F305FEA" w14:textId="77777777">
        <w:tc>
          <w:tcPr>
            <w:tcW w:w="500"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vAlign w:val="center"/>
          </w:tcPr>
          <w:p w14:paraId="6204B531" w14:textId="77777777" w:rsidR="00B75D75" w:rsidRDefault="00000000">
            <w:pPr>
              <w:jc w:val="center"/>
            </w:pPr>
            <w:r>
              <w:rPr>
                <w:color w:val="000000"/>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tcPr>
          <w:p w14:paraId="69A80E10" w14:textId="77777777" w:rsidR="00B75D75" w:rsidRDefault="00000000">
            <w:r>
              <w:rPr>
                <w:color w:val="000000"/>
              </w:rPr>
              <w:t>Imam instaliran antivirusni program (Windows Defender ili drugi)</w:t>
            </w:r>
          </w:p>
        </w:tc>
      </w:tr>
      <w:tr w:rsidR="00B75D75" w14:paraId="75882B82" w14:textId="77777777">
        <w:tc>
          <w:tcPr>
            <w:tcW w:w="500" w:type="dxa"/>
            <w:tcBorders>
              <w:top w:val="single" w:sz="4" w:space="0" w:color="AADDAA"/>
              <w:left w:val="single" w:sz="4" w:space="0" w:color="AADDAA"/>
              <w:bottom w:val="single" w:sz="4" w:space="0" w:color="AADDAA"/>
              <w:right w:val="single" w:sz="4" w:space="0" w:color="AADDAA"/>
            </w:tcBorders>
            <w:shd w:val="clear" w:color="auto" w:fill="E8F5E9"/>
            <w:tcMar>
              <w:top w:w="60" w:type="dxa"/>
              <w:left w:w="120" w:type="dxa"/>
              <w:bottom w:w="60" w:type="dxa"/>
              <w:right w:w="120" w:type="dxa"/>
            </w:tcMar>
            <w:vAlign w:val="center"/>
          </w:tcPr>
          <w:p w14:paraId="2DDC87A0" w14:textId="77777777" w:rsidR="00B75D75" w:rsidRDefault="00000000">
            <w:pPr>
              <w:jc w:val="center"/>
            </w:pPr>
            <w:r>
              <w:rPr>
                <w:color w:val="000000"/>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E8F5E9"/>
            <w:tcMar>
              <w:top w:w="60" w:type="dxa"/>
              <w:left w:w="120" w:type="dxa"/>
              <w:bottom w:w="60" w:type="dxa"/>
              <w:right w:w="120" w:type="dxa"/>
            </w:tcMar>
          </w:tcPr>
          <w:p w14:paraId="004BC318" w14:textId="77777777" w:rsidR="00B75D75" w:rsidRDefault="00000000">
            <w:r>
              <w:rPr>
                <w:color w:val="000000"/>
              </w:rPr>
              <w:t>Imam sigurnosnu kopiju fotografija i važnih dokumenata</w:t>
            </w:r>
          </w:p>
        </w:tc>
      </w:tr>
      <w:tr w:rsidR="00B75D75" w14:paraId="47C6C962" w14:textId="77777777">
        <w:tc>
          <w:tcPr>
            <w:tcW w:w="500"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vAlign w:val="center"/>
          </w:tcPr>
          <w:p w14:paraId="03FA187C" w14:textId="77777777" w:rsidR="00B75D75" w:rsidRDefault="00000000">
            <w:pPr>
              <w:jc w:val="center"/>
            </w:pPr>
            <w:r>
              <w:rPr>
                <w:color w:val="000000"/>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tcPr>
          <w:p w14:paraId="2C8A114F" w14:textId="77777777" w:rsidR="00B75D75" w:rsidRDefault="00000000">
            <w:r>
              <w:rPr>
                <w:color w:val="000000"/>
              </w:rPr>
              <w:t>Koristim 2FA za e-mail i bankovni račun</w:t>
            </w:r>
          </w:p>
        </w:tc>
      </w:tr>
      <w:tr w:rsidR="00B75D75" w14:paraId="33B118C1" w14:textId="77777777">
        <w:tc>
          <w:tcPr>
            <w:tcW w:w="500" w:type="dxa"/>
            <w:tcBorders>
              <w:top w:val="single" w:sz="4" w:space="0" w:color="AADDAA"/>
              <w:left w:val="single" w:sz="4" w:space="0" w:color="AADDAA"/>
              <w:bottom w:val="single" w:sz="4" w:space="0" w:color="AADDAA"/>
              <w:right w:val="single" w:sz="4" w:space="0" w:color="AADDAA"/>
            </w:tcBorders>
            <w:shd w:val="clear" w:color="auto" w:fill="E8F5E9"/>
            <w:tcMar>
              <w:top w:w="60" w:type="dxa"/>
              <w:left w:w="120" w:type="dxa"/>
              <w:bottom w:w="60" w:type="dxa"/>
              <w:right w:w="120" w:type="dxa"/>
            </w:tcMar>
            <w:vAlign w:val="center"/>
          </w:tcPr>
          <w:p w14:paraId="30288B98" w14:textId="77777777" w:rsidR="00B75D75" w:rsidRDefault="00000000">
            <w:pPr>
              <w:jc w:val="center"/>
            </w:pPr>
            <w:r>
              <w:rPr>
                <w:color w:val="000000"/>
                <w:sz w:val="26"/>
                <w:szCs w:val="26"/>
              </w:rPr>
              <w:lastRenderedPageBreak/>
              <w:t>☐</w:t>
            </w:r>
          </w:p>
        </w:tc>
        <w:tc>
          <w:tcPr>
            <w:tcW w:w="8526" w:type="dxa"/>
            <w:tcBorders>
              <w:top w:val="single" w:sz="4" w:space="0" w:color="AADDAA"/>
              <w:left w:val="single" w:sz="4" w:space="0" w:color="AADDAA"/>
              <w:bottom w:val="single" w:sz="4" w:space="0" w:color="AADDAA"/>
              <w:right w:val="single" w:sz="4" w:space="0" w:color="AADDAA"/>
            </w:tcBorders>
            <w:shd w:val="clear" w:color="auto" w:fill="E8F5E9"/>
            <w:tcMar>
              <w:top w:w="60" w:type="dxa"/>
              <w:left w:w="120" w:type="dxa"/>
              <w:bottom w:w="60" w:type="dxa"/>
              <w:right w:w="120" w:type="dxa"/>
            </w:tcMar>
          </w:tcPr>
          <w:p w14:paraId="1E801BA4" w14:textId="77777777" w:rsidR="00B75D75" w:rsidRDefault="00000000">
            <w:r>
              <w:rPr>
                <w:color w:val="000000"/>
              </w:rPr>
              <w:t>Lozinka na kućnom Wi-Fiju nije zadana (ne 'admin' ili '12345678')</w:t>
            </w:r>
          </w:p>
        </w:tc>
      </w:tr>
      <w:tr w:rsidR="00B75D75" w14:paraId="7E22E12B" w14:textId="77777777">
        <w:tc>
          <w:tcPr>
            <w:tcW w:w="500"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vAlign w:val="center"/>
          </w:tcPr>
          <w:p w14:paraId="2C0F641B" w14:textId="77777777" w:rsidR="00B75D75" w:rsidRDefault="00000000">
            <w:pPr>
              <w:jc w:val="center"/>
            </w:pPr>
            <w:r>
              <w:rPr>
                <w:color w:val="000000"/>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tcPr>
          <w:p w14:paraId="658017EE" w14:textId="77777777" w:rsidR="00B75D75" w:rsidRDefault="00000000">
            <w:r>
              <w:rPr>
                <w:color w:val="000000"/>
              </w:rPr>
              <w:t>Aplikacije na mobitelu ažurirane su na najnoviju verziju</w:t>
            </w:r>
          </w:p>
        </w:tc>
      </w:tr>
      <w:tr w:rsidR="00B75D75" w14:paraId="063D750C" w14:textId="77777777">
        <w:tc>
          <w:tcPr>
            <w:tcW w:w="500" w:type="dxa"/>
            <w:tcBorders>
              <w:top w:val="single" w:sz="4" w:space="0" w:color="AADDAA"/>
              <w:left w:val="single" w:sz="4" w:space="0" w:color="AADDAA"/>
              <w:bottom w:val="single" w:sz="4" w:space="0" w:color="AADDAA"/>
              <w:right w:val="single" w:sz="4" w:space="0" w:color="AADDAA"/>
            </w:tcBorders>
            <w:shd w:val="clear" w:color="auto" w:fill="E8F5E9"/>
            <w:tcMar>
              <w:top w:w="60" w:type="dxa"/>
              <w:left w:w="120" w:type="dxa"/>
              <w:bottom w:w="60" w:type="dxa"/>
              <w:right w:w="120" w:type="dxa"/>
            </w:tcMar>
            <w:vAlign w:val="center"/>
          </w:tcPr>
          <w:p w14:paraId="1B253B6A" w14:textId="77777777" w:rsidR="00B75D75" w:rsidRDefault="00000000">
            <w:pPr>
              <w:jc w:val="center"/>
            </w:pPr>
            <w:r>
              <w:rPr>
                <w:color w:val="000000"/>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E8F5E9"/>
            <w:tcMar>
              <w:top w:w="60" w:type="dxa"/>
              <w:left w:w="120" w:type="dxa"/>
              <w:bottom w:w="60" w:type="dxa"/>
              <w:right w:w="120" w:type="dxa"/>
            </w:tcMar>
          </w:tcPr>
          <w:p w14:paraId="7E6510AB" w14:textId="77777777" w:rsidR="00B75D75" w:rsidRDefault="00000000">
            <w:r>
              <w:rPr>
                <w:color w:val="000000"/>
              </w:rPr>
              <w:t>Profil na Facebooku postavljen je na 'Samo prijatelji'</w:t>
            </w:r>
          </w:p>
        </w:tc>
      </w:tr>
      <w:tr w:rsidR="00B75D75" w14:paraId="3D5201FF" w14:textId="77777777">
        <w:tc>
          <w:tcPr>
            <w:tcW w:w="500"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vAlign w:val="center"/>
          </w:tcPr>
          <w:p w14:paraId="7EC009AC" w14:textId="77777777" w:rsidR="00B75D75" w:rsidRDefault="00000000">
            <w:pPr>
              <w:jc w:val="center"/>
            </w:pPr>
            <w:r>
              <w:rPr>
                <w:color w:val="000000"/>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tcPr>
          <w:p w14:paraId="28401428" w14:textId="77777777" w:rsidR="00B75D75" w:rsidRDefault="00000000">
            <w:r>
              <w:rPr>
                <w:color w:val="000000"/>
              </w:rPr>
              <w:t>Ne koristim isti PIN za bankomatsku karticu i zaključavanje mobitela</w:t>
            </w:r>
          </w:p>
        </w:tc>
      </w:tr>
      <w:tr w:rsidR="00B75D75" w14:paraId="7C50BA14" w14:textId="77777777">
        <w:tc>
          <w:tcPr>
            <w:tcW w:w="500" w:type="dxa"/>
            <w:tcBorders>
              <w:top w:val="single" w:sz="4" w:space="0" w:color="AADDAA"/>
              <w:left w:val="single" w:sz="4" w:space="0" w:color="AADDAA"/>
              <w:bottom w:val="single" w:sz="4" w:space="0" w:color="AADDAA"/>
              <w:right w:val="single" w:sz="4" w:space="0" w:color="AADDAA"/>
            </w:tcBorders>
            <w:shd w:val="clear" w:color="auto" w:fill="E8F5E9"/>
            <w:tcMar>
              <w:top w:w="60" w:type="dxa"/>
              <w:left w:w="120" w:type="dxa"/>
              <w:bottom w:w="60" w:type="dxa"/>
              <w:right w:w="120" w:type="dxa"/>
            </w:tcMar>
            <w:vAlign w:val="center"/>
          </w:tcPr>
          <w:p w14:paraId="0E2367B6" w14:textId="77777777" w:rsidR="00B75D75" w:rsidRDefault="00000000">
            <w:pPr>
              <w:jc w:val="center"/>
            </w:pPr>
            <w:r>
              <w:rPr>
                <w:color w:val="000000"/>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E8F5E9"/>
            <w:tcMar>
              <w:top w:w="60" w:type="dxa"/>
              <w:left w:w="120" w:type="dxa"/>
              <w:bottom w:w="60" w:type="dxa"/>
              <w:right w:w="120" w:type="dxa"/>
            </w:tcMar>
          </w:tcPr>
          <w:p w14:paraId="7F4E5CF2" w14:textId="77777777" w:rsidR="00B75D75" w:rsidRDefault="00000000">
            <w:r>
              <w:rPr>
                <w:color w:val="000000"/>
              </w:rPr>
              <w:t>Znam broj za prijavu prevare: 112 i broj banke s poleđine kartice</w:t>
            </w:r>
          </w:p>
        </w:tc>
      </w:tr>
    </w:tbl>
    <w:p w14:paraId="3FFF8F5F" w14:textId="77777777" w:rsidR="00B75D75" w:rsidRDefault="00B75D75"/>
    <w:p w14:paraId="4A2BFDF6" w14:textId="77777777" w:rsidR="00B75D75" w:rsidRDefault="00B75D75"/>
    <w:p w14:paraId="14BAA707" w14:textId="77777777" w:rsidR="00B75D75" w:rsidRDefault="00000000">
      <w:r>
        <w:br w:type="page"/>
      </w:r>
    </w:p>
    <w:p w14:paraId="57A67728" w14:textId="1B005739" w:rsidR="00B75D75" w:rsidRDefault="00000000">
      <w:pPr>
        <w:pStyle w:val="Heading1"/>
      </w:pPr>
      <w:r>
        <w:lastRenderedPageBreak/>
        <w:t xml:space="preserve">6. Scenariji za vježbu </w:t>
      </w:r>
      <w:r w:rsidR="00B413FF">
        <w:t>na</w:t>
      </w:r>
      <w:r>
        <w:t xml:space="preserve"> radionici</w:t>
      </w:r>
    </w:p>
    <w:p w14:paraId="28361B8A" w14:textId="77777777" w:rsidR="00B75D75" w:rsidRDefault="00000000">
      <w:pPr>
        <w:spacing w:before="80" w:after="100"/>
        <w:jc w:val="both"/>
      </w:pPr>
      <w:r>
        <w:rPr>
          <w:color w:val="000000"/>
        </w:rPr>
        <w:t>Scenariji se mogu ispisati na kartice (A5 format) i podijeliti polaznicima u parovima ili grupama. Zadatak je raspraviti: 'Je li ovo prijevara i zašto?' te 'Što biste napravili?'</w:t>
      </w:r>
    </w:p>
    <w:p w14:paraId="3ECB4716" w14:textId="77777777" w:rsidR="00B75D75" w:rsidRDefault="00000000">
      <w:pPr>
        <w:spacing w:before="80" w:after="100"/>
        <w:jc w:val="both"/>
      </w:pPr>
      <w:r>
        <w:rPr>
          <w:color w:val="000000"/>
        </w:rPr>
        <w:t>Edukator treba ostaviti 3-5 minuta za svaki scenarij i potom zajedno s grupom razgovoriti o odgovorima.</w:t>
      </w:r>
    </w:p>
    <w:p w14:paraId="1772FB8C" w14:textId="77777777" w:rsidR="00B75D75" w:rsidRDefault="00B75D7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75D75" w14:paraId="0C210B7B" w14:textId="77777777">
        <w:tc>
          <w:tcPr>
            <w:tcW w:w="9026" w:type="dxa"/>
            <w:tcBorders>
              <w:top w:val="single" w:sz="4" w:space="0" w:color="D35400"/>
              <w:left w:val="single" w:sz="4" w:space="0" w:color="D35400"/>
              <w:bottom w:val="single" w:sz="4" w:space="0" w:color="D35400"/>
              <w:right w:val="single" w:sz="4" w:space="0" w:color="D35400"/>
            </w:tcBorders>
            <w:shd w:val="clear" w:color="auto" w:fill="D35400"/>
            <w:tcMar>
              <w:top w:w="80" w:type="dxa"/>
              <w:left w:w="180" w:type="dxa"/>
              <w:bottom w:w="80" w:type="dxa"/>
              <w:right w:w="180" w:type="dxa"/>
            </w:tcMar>
          </w:tcPr>
          <w:p w14:paraId="3128FA8F" w14:textId="77777777" w:rsidR="00B75D75" w:rsidRDefault="00000000">
            <w:r>
              <w:rPr>
                <w:b/>
                <w:bCs/>
                <w:color w:val="FFFFFF"/>
              </w:rPr>
              <w:t>KARTICA 1 (za ispis)</w:t>
            </w:r>
          </w:p>
        </w:tc>
      </w:tr>
      <w:tr w:rsidR="00B75D75" w14:paraId="35784B9B" w14:textId="77777777">
        <w:tc>
          <w:tcPr>
            <w:tcW w:w="9026" w:type="dxa"/>
            <w:tcBorders>
              <w:top w:val="single" w:sz="4" w:space="0" w:color="D35400"/>
              <w:left w:val="single" w:sz="4" w:space="0" w:color="D35400"/>
              <w:bottom w:val="single" w:sz="4" w:space="0" w:color="D35400"/>
              <w:right w:val="single" w:sz="4" w:space="0" w:color="D35400"/>
            </w:tcBorders>
            <w:shd w:val="clear" w:color="auto" w:fill="FEF9E7"/>
            <w:tcMar>
              <w:top w:w="80" w:type="dxa"/>
              <w:left w:w="180" w:type="dxa"/>
              <w:bottom w:w="80" w:type="dxa"/>
              <w:right w:w="180" w:type="dxa"/>
            </w:tcMar>
          </w:tcPr>
          <w:p w14:paraId="6AC224C1" w14:textId="77777777" w:rsidR="00B75D75" w:rsidRDefault="00000000">
            <w:pPr>
              <w:spacing w:before="40" w:after="40"/>
            </w:pPr>
            <w:r>
              <w:rPr>
                <w:sz w:val="21"/>
                <w:szCs w:val="21"/>
              </w:rPr>
              <w:t>Scenarij 1: Lažna dostava paketa</w:t>
            </w:r>
          </w:p>
          <w:p w14:paraId="3508ED5C" w14:textId="77777777" w:rsidR="00B75D75" w:rsidRDefault="00B75D75">
            <w:pPr>
              <w:spacing w:before="40" w:after="40"/>
            </w:pPr>
          </w:p>
          <w:p w14:paraId="3286B5D1" w14:textId="77777777" w:rsidR="00B75D75" w:rsidRDefault="00000000">
            <w:pPr>
              <w:spacing w:before="40" w:after="40"/>
            </w:pPr>
            <w:r>
              <w:rPr>
                <w:sz w:val="21"/>
                <w:szCs w:val="21"/>
              </w:rPr>
              <w:t>Ivana (71 god.) dobije SMS poruku:</w:t>
            </w:r>
          </w:p>
          <w:p w14:paraId="74F9F321" w14:textId="77777777" w:rsidR="00B75D75" w:rsidRDefault="00000000">
            <w:pPr>
              <w:spacing w:before="40" w:after="40"/>
            </w:pPr>
            <w:r>
              <w:rPr>
                <w:sz w:val="21"/>
                <w:szCs w:val="21"/>
              </w:rPr>
              <w:t>'HP: Vaš paket nije mogao biti isporučen. Platite 1,99 € troška pohrane: [link]'</w:t>
            </w:r>
          </w:p>
          <w:p w14:paraId="33F141E2" w14:textId="77777777" w:rsidR="00B75D75" w:rsidRDefault="00000000">
            <w:pPr>
              <w:spacing w:before="40" w:after="40"/>
            </w:pPr>
            <w:r>
              <w:rPr>
                <w:sz w:val="21"/>
                <w:szCs w:val="21"/>
              </w:rPr>
              <w:t>Ivana nije ništa naručivala, ali njena unuka živi u drugom gradu i možda je naručila nešto kao iznenađenje.</w:t>
            </w:r>
          </w:p>
          <w:p w14:paraId="49794F8C" w14:textId="77777777" w:rsidR="00B75D75" w:rsidRDefault="00B75D75">
            <w:pPr>
              <w:spacing w:before="40" w:after="40"/>
            </w:pPr>
          </w:p>
          <w:p w14:paraId="4DED7C89" w14:textId="77777777" w:rsidR="00B75D75" w:rsidRDefault="00000000">
            <w:pPr>
              <w:spacing w:before="40" w:after="40"/>
            </w:pPr>
            <w:r>
              <w:rPr>
                <w:sz w:val="21"/>
                <w:szCs w:val="21"/>
              </w:rPr>
              <w:t>Pitanja za grupu:</w:t>
            </w:r>
          </w:p>
          <w:p w14:paraId="2ACF62F8" w14:textId="77777777" w:rsidR="00B75D75" w:rsidRDefault="00000000">
            <w:pPr>
              <w:spacing w:before="40" w:after="40"/>
            </w:pPr>
            <w:r>
              <w:rPr>
                <w:sz w:val="21"/>
                <w:szCs w:val="21"/>
              </w:rPr>
              <w:t>1. Je li ova poruka legalna ili prijevara? Po čemu to zaključujete?</w:t>
            </w:r>
          </w:p>
          <w:p w14:paraId="71149DB5" w14:textId="77777777" w:rsidR="00B75D75" w:rsidRDefault="00000000">
            <w:pPr>
              <w:spacing w:before="40" w:after="40"/>
            </w:pPr>
            <w:r>
              <w:rPr>
                <w:sz w:val="21"/>
                <w:szCs w:val="21"/>
              </w:rPr>
              <w:t>2. Što Ivana treba napraviti?</w:t>
            </w:r>
          </w:p>
          <w:p w14:paraId="3EF30BE2" w14:textId="77777777" w:rsidR="00B75D75" w:rsidRDefault="00000000">
            <w:pPr>
              <w:spacing w:before="40" w:after="40"/>
            </w:pPr>
            <w:r>
              <w:rPr>
                <w:sz w:val="21"/>
                <w:szCs w:val="21"/>
              </w:rPr>
              <w:t>3. Kako Ivana može provjeriti je li paket stvarno stigao?</w:t>
            </w:r>
          </w:p>
          <w:p w14:paraId="0D1BC2EF" w14:textId="77777777" w:rsidR="00B75D75" w:rsidRDefault="00B75D75">
            <w:pPr>
              <w:spacing w:before="40" w:after="40"/>
            </w:pPr>
          </w:p>
          <w:p w14:paraId="7D11F887" w14:textId="77777777" w:rsidR="00B75D75" w:rsidRDefault="00000000">
            <w:pPr>
              <w:spacing w:before="40" w:after="40"/>
            </w:pPr>
            <w:r>
              <w:rPr>
                <w:sz w:val="21"/>
                <w:szCs w:val="21"/>
              </w:rPr>
              <w:t>ODGOVOR: Ovo je phishing/smishing prijevara. Hrvatska pošta nikad ne traži plaćanje putem SMS linka. Ivana treba nazvati unuku direktno i ne klikati na link.</w:t>
            </w:r>
          </w:p>
        </w:tc>
      </w:tr>
    </w:tbl>
    <w:p w14:paraId="62F936D3" w14:textId="77777777" w:rsidR="00B75D75" w:rsidRDefault="00B75D7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75D75" w14:paraId="115B890B" w14:textId="77777777">
        <w:tc>
          <w:tcPr>
            <w:tcW w:w="9026" w:type="dxa"/>
            <w:tcBorders>
              <w:top w:val="single" w:sz="4" w:space="0" w:color="D35400"/>
              <w:left w:val="single" w:sz="4" w:space="0" w:color="D35400"/>
              <w:bottom w:val="single" w:sz="4" w:space="0" w:color="D35400"/>
              <w:right w:val="single" w:sz="4" w:space="0" w:color="D35400"/>
            </w:tcBorders>
            <w:shd w:val="clear" w:color="auto" w:fill="D35400"/>
            <w:tcMar>
              <w:top w:w="80" w:type="dxa"/>
              <w:left w:w="180" w:type="dxa"/>
              <w:bottom w:w="80" w:type="dxa"/>
              <w:right w:w="180" w:type="dxa"/>
            </w:tcMar>
          </w:tcPr>
          <w:p w14:paraId="0DB91B5D" w14:textId="77777777" w:rsidR="00B75D75" w:rsidRDefault="00000000">
            <w:r>
              <w:rPr>
                <w:b/>
                <w:bCs/>
                <w:color w:val="FFFFFF"/>
              </w:rPr>
              <w:t>KARTICA 2 (za ispis)</w:t>
            </w:r>
          </w:p>
        </w:tc>
      </w:tr>
      <w:tr w:rsidR="00B75D75" w14:paraId="1AA70C11" w14:textId="77777777">
        <w:tc>
          <w:tcPr>
            <w:tcW w:w="9026" w:type="dxa"/>
            <w:tcBorders>
              <w:top w:val="single" w:sz="4" w:space="0" w:color="D35400"/>
              <w:left w:val="single" w:sz="4" w:space="0" w:color="D35400"/>
              <w:bottom w:val="single" w:sz="4" w:space="0" w:color="D35400"/>
              <w:right w:val="single" w:sz="4" w:space="0" w:color="D35400"/>
            </w:tcBorders>
            <w:shd w:val="clear" w:color="auto" w:fill="FEF9E7"/>
            <w:tcMar>
              <w:top w:w="80" w:type="dxa"/>
              <w:left w:w="180" w:type="dxa"/>
              <w:bottom w:w="80" w:type="dxa"/>
              <w:right w:w="180" w:type="dxa"/>
            </w:tcMar>
          </w:tcPr>
          <w:p w14:paraId="7FA51EB1" w14:textId="77777777" w:rsidR="00B75D75" w:rsidRDefault="00000000">
            <w:pPr>
              <w:spacing w:before="40" w:after="40"/>
            </w:pPr>
            <w:r>
              <w:rPr>
                <w:sz w:val="21"/>
                <w:szCs w:val="21"/>
              </w:rPr>
              <w:t>Scenarij 2: Poziv od 'banke'</w:t>
            </w:r>
          </w:p>
          <w:p w14:paraId="7C97793D" w14:textId="77777777" w:rsidR="00B75D75" w:rsidRDefault="00B75D75">
            <w:pPr>
              <w:spacing w:before="40" w:after="40"/>
            </w:pPr>
          </w:p>
          <w:p w14:paraId="5A130CA0" w14:textId="77777777" w:rsidR="00B75D75" w:rsidRDefault="00000000">
            <w:pPr>
              <w:spacing w:before="40" w:after="40"/>
            </w:pPr>
            <w:r>
              <w:rPr>
                <w:sz w:val="21"/>
                <w:szCs w:val="21"/>
              </w:rPr>
              <w:t>Stjepan (68 god.) dobije poziv. Glas mu govori:</w:t>
            </w:r>
          </w:p>
          <w:p w14:paraId="27D82C85" w14:textId="77777777" w:rsidR="00B75D75" w:rsidRDefault="00000000">
            <w:pPr>
              <w:spacing w:before="40" w:after="40"/>
            </w:pPr>
            <w:r>
              <w:rPr>
                <w:sz w:val="21"/>
                <w:szCs w:val="21"/>
              </w:rPr>
              <w:t>'Ovde je sigurnosni odjel Erste banke. Na Vašem računu detektirana je sumnjiva transakcija. Radi otklanjanja problema, molimo Vas da nam potvrdite broj kartice i PIN.'</w:t>
            </w:r>
          </w:p>
          <w:p w14:paraId="2B30AE5A" w14:textId="77777777" w:rsidR="00B75D75" w:rsidRDefault="00B75D75">
            <w:pPr>
              <w:spacing w:before="40" w:after="40"/>
            </w:pPr>
          </w:p>
          <w:p w14:paraId="059D89D7" w14:textId="77777777" w:rsidR="00B75D75" w:rsidRDefault="00000000">
            <w:pPr>
              <w:spacing w:before="40" w:after="40"/>
            </w:pPr>
            <w:r>
              <w:rPr>
                <w:sz w:val="21"/>
                <w:szCs w:val="21"/>
              </w:rPr>
              <w:t>Pitanja za grupu:</w:t>
            </w:r>
          </w:p>
          <w:p w14:paraId="07BDBA1A" w14:textId="77777777" w:rsidR="00B75D75" w:rsidRDefault="00000000">
            <w:pPr>
              <w:spacing w:before="40" w:after="40"/>
            </w:pPr>
            <w:r>
              <w:rPr>
                <w:sz w:val="21"/>
                <w:szCs w:val="21"/>
              </w:rPr>
              <w:t>1. Što je sumnjivo u ovom pozivu?</w:t>
            </w:r>
          </w:p>
          <w:p w14:paraId="14992561" w14:textId="77777777" w:rsidR="00B75D75" w:rsidRDefault="00000000">
            <w:pPr>
              <w:spacing w:before="40" w:after="40"/>
            </w:pPr>
            <w:r>
              <w:rPr>
                <w:sz w:val="21"/>
                <w:szCs w:val="21"/>
              </w:rPr>
              <w:t>2. Što banka nikad ne traži?</w:t>
            </w:r>
          </w:p>
          <w:p w14:paraId="523BBAFA" w14:textId="77777777" w:rsidR="00B75D75" w:rsidRDefault="00000000">
            <w:pPr>
              <w:spacing w:before="40" w:after="40"/>
            </w:pPr>
            <w:r>
              <w:rPr>
                <w:sz w:val="21"/>
                <w:szCs w:val="21"/>
              </w:rPr>
              <w:t>3. Što Stjepan treba napraviti?</w:t>
            </w:r>
          </w:p>
          <w:p w14:paraId="5880E043" w14:textId="77777777" w:rsidR="00B75D75" w:rsidRDefault="00B75D75">
            <w:pPr>
              <w:spacing w:before="40" w:after="40"/>
            </w:pPr>
          </w:p>
          <w:p w14:paraId="63284334" w14:textId="77777777" w:rsidR="00B75D75" w:rsidRDefault="00000000">
            <w:pPr>
              <w:spacing w:before="40" w:after="40"/>
            </w:pPr>
            <w:r>
              <w:rPr>
                <w:sz w:val="21"/>
                <w:szCs w:val="21"/>
              </w:rPr>
              <w:t>ODGOVOR: Banka NIKAD ne traži PIN putem telefona. Stjepan treba prekinuti razgovor i nazvati banku na broj s poleđine kartice.</w:t>
            </w:r>
          </w:p>
        </w:tc>
      </w:tr>
    </w:tbl>
    <w:p w14:paraId="1586AA6A" w14:textId="77777777" w:rsidR="00B75D75" w:rsidRDefault="00B75D7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75D75" w14:paraId="5E378A74" w14:textId="77777777">
        <w:tc>
          <w:tcPr>
            <w:tcW w:w="9026" w:type="dxa"/>
            <w:tcBorders>
              <w:top w:val="single" w:sz="4" w:space="0" w:color="D35400"/>
              <w:left w:val="single" w:sz="4" w:space="0" w:color="D35400"/>
              <w:bottom w:val="single" w:sz="4" w:space="0" w:color="D35400"/>
              <w:right w:val="single" w:sz="4" w:space="0" w:color="D35400"/>
            </w:tcBorders>
            <w:shd w:val="clear" w:color="auto" w:fill="D35400"/>
            <w:tcMar>
              <w:top w:w="80" w:type="dxa"/>
              <w:left w:w="180" w:type="dxa"/>
              <w:bottom w:w="80" w:type="dxa"/>
              <w:right w:w="180" w:type="dxa"/>
            </w:tcMar>
          </w:tcPr>
          <w:p w14:paraId="6A446DDC" w14:textId="77777777" w:rsidR="00B75D75" w:rsidRDefault="00000000">
            <w:r>
              <w:rPr>
                <w:b/>
                <w:bCs/>
                <w:color w:val="FFFFFF"/>
              </w:rPr>
              <w:t>KARTICA 3 (za ispis)</w:t>
            </w:r>
          </w:p>
        </w:tc>
      </w:tr>
      <w:tr w:rsidR="00B75D75" w14:paraId="2371879D" w14:textId="77777777">
        <w:tc>
          <w:tcPr>
            <w:tcW w:w="9026" w:type="dxa"/>
            <w:tcBorders>
              <w:top w:val="single" w:sz="4" w:space="0" w:color="D35400"/>
              <w:left w:val="single" w:sz="4" w:space="0" w:color="D35400"/>
              <w:bottom w:val="single" w:sz="4" w:space="0" w:color="D35400"/>
              <w:right w:val="single" w:sz="4" w:space="0" w:color="D35400"/>
            </w:tcBorders>
            <w:shd w:val="clear" w:color="auto" w:fill="FEF9E7"/>
            <w:tcMar>
              <w:top w:w="80" w:type="dxa"/>
              <w:left w:w="180" w:type="dxa"/>
              <w:bottom w:w="80" w:type="dxa"/>
              <w:right w:w="180" w:type="dxa"/>
            </w:tcMar>
          </w:tcPr>
          <w:p w14:paraId="13C775CF" w14:textId="77777777" w:rsidR="00B75D75" w:rsidRDefault="00000000">
            <w:pPr>
              <w:spacing w:before="40" w:after="40"/>
            </w:pPr>
            <w:r>
              <w:rPr>
                <w:sz w:val="21"/>
                <w:szCs w:val="21"/>
              </w:rPr>
              <w:t>Scenarij 3: Romantična poruka</w:t>
            </w:r>
          </w:p>
          <w:p w14:paraId="65FF4EBA" w14:textId="77777777" w:rsidR="00B75D75" w:rsidRDefault="00B75D75">
            <w:pPr>
              <w:spacing w:before="40" w:after="40"/>
            </w:pPr>
          </w:p>
          <w:p w14:paraId="0E7C2F2F" w14:textId="77777777" w:rsidR="00B75D75" w:rsidRDefault="00000000">
            <w:pPr>
              <w:spacing w:before="40" w:after="40"/>
            </w:pPr>
            <w:r>
              <w:rPr>
                <w:sz w:val="21"/>
                <w:szCs w:val="21"/>
              </w:rPr>
              <w:t>Kata (74 god., udovica) na Facebooku upozna Toma koji tvrdi da je kirurg u Libanonu. Svaki dan joj šalje poruke, poziva je 'dušo', 'anđele'. Nakon tri tjedna kaže da mora hitno platiti avionsku kartu za povratak u Hrvatsku jer 'želi upoznati jedinu ženu koja mu je ostala u životu'.</w:t>
            </w:r>
          </w:p>
          <w:p w14:paraId="4D2AC9FB" w14:textId="77777777" w:rsidR="00B75D75" w:rsidRDefault="00B75D75">
            <w:pPr>
              <w:spacing w:before="40" w:after="40"/>
            </w:pPr>
          </w:p>
          <w:p w14:paraId="7D938CF4" w14:textId="77777777" w:rsidR="00B75D75" w:rsidRDefault="00000000">
            <w:pPr>
              <w:spacing w:before="40" w:after="40"/>
            </w:pPr>
            <w:r>
              <w:rPr>
                <w:sz w:val="21"/>
                <w:szCs w:val="21"/>
              </w:rPr>
              <w:lastRenderedPageBreak/>
              <w:t>Pitanja za grupu:</w:t>
            </w:r>
          </w:p>
          <w:p w14:paraId="209366A0" w14:textId="77777777" w:rsidR="00B75D75" w:rsidRDefault="00000000">
            <w:pPr>
              <w:spacing w:before="40" w:after="40"/>
            </w:pPr>
            <w:r>
              <w:rPr>
                <w:sz w:val="21"/>
                <w:szCs w:val="21"/>
              </w:rPr>
              <w:t>1. Koji su znakovi da je Tom prevarant?</w:t>
            </w:r>
          </w:p>
          <w:p w14:paraId="51D4D6E0" w14:textId="77777777" w:rsidR="00B75D75" w:rsidRDefault="00000000">
            <w:pPr>
              <w:spacing w:before="40" w:after="40"/>
            </w:pPr>
            <w:r>
              <w:rPr>
                <w:sz w:val="21"/>
                <w:szCs w:val="21"/>
              </w:rPr>
              <w:t>2. Zašto je Kati teško prepoznati prijevaru?</w:t>
            </w:r>
          </w:p>
          <w:p w14:paraId="6D44258A" w14:textId="77777777" w:rsidR="00B75D75" w:rsidRDefault="00000000">
            <w:pPr>
              <w:spacing w:before="40" w:after="40"/>
            </w:pPr>
            <w:r>
              <w:rPr>
                <w:sz w:val="21"/>
                <w:szCs w:val="21"/>
              </w:rPr>
              <w:t>3. Što Kata može napraviti da provjeri?</w:t>
            </w:r>
          </w:p>
          <w:p w14:paraId="6A611AFD" w14:textId="77777777" w:rsidR="00B75D75" w:rsidRDefault="00B75D75">
            <w:pPr>
              <w:spacing w:before="40" w:after="40"/>
            </w:pPr>
          </w:p>
          <w:p w14:paraId="2A553F7E" w14:textId="77777777" w:rsidR="00B75D75" w:rsidRDefault="00000000">
            <w:pPr>
              <w:spacing w:before="40" w:after="40"/>
            </w:pPr>
            <w:r>
              <w:rPr>
                <w:sz w:val="21"/>
                <w:szCs w:val="21"/>
              </w:rPr>
              <w:t>ODGOVOR: Prevarant. Znaci: prebrzo izjavljuje ljubav, nema video poziva, traži novac. Kata može napraviti Google pretragu fotografije ili se posavjetovati s obitelji.</w:t>
            </w:r>
          </w:p>
        </w:tc>
      </w:tr>
    </w:tbl>
    <w:p w14:paraId="556C4669" w14:textId="77777777" w:rsidR="00B75D75" w:rsidRDefault="00B75D7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75D75" w14:paraId="6E32CE6A" w14:textId="77777777">
        <w:tc>
          <w:tcPr>
            <w:tcW w:w="9026" w:type="dxa"/>
            <w:tcBorders>
              <w:top w:val="single" w:sz="4" w:space="0" w:color="D35400"/>
              <w:left w:val="single" w:sz="4" w:space="0" w:color="D35400"/>
              <w:bottom w:val="single" w:sz="4" w:space="0" w:color="D35400"/>
              <w:right w:val="single" w:sz="4" w:space="0" w:color="D35400"/>
            </w:tcBorders>
            <w:shd w:val="clear" w:color="auto" w:fill="D35400"/>
            <w:tcMar>
              <w:top w:w="80" w:type="dxa"/>
              <w:left w:w="180" w:type="dxa"/>
              <w:bottom w:w="80" w:type="dxa"/>
              <w:right w:w="180" w:type="dxa"/>
            </w:tcMar>
          </w:tcPr>
          <w:p w14:paraId="35D602B6" w14:textId="77777777" w:rsidR="00B75D75" w:rsidRDefault="00000000">
            <w:r>
              <w:rPr>
                <w:b/>
                <w:bCs/>
                <w:color w:val="FFFFFF"/>
              </w:rPr>
              <w:t>KARTICA 4 (za ispis)</w:t>
            </w:r>
          </w:p>
        </w:tc>
      </w:tr>
      <w:tr w:rsidR="00B75D75" w14:paraId="186E9A63" w14:textId="77777777">
        <w:tc>
          <w:tcPr>
            <w:tcW w:w="9026" w:type="dxa"/>
            <w:tcBorders>
              <w:top w:val="single" w:sz="4" w:space="0" w:color="D35400"/>
              <w:left w:val="single" w:sz="4" w:space="0" w:color="D35400"/>
              <w:bottom w:val="single" w:sz="4" w:space="0" w:color="D35400"/>
              <w:right w:val="single" w:sz="4" w:space="0" w:color="D35400"/>
            </w:tcBorders>
            <w:shd w:val="clear" w:color="auto" w:fill="FEF9E7"/>
            <w:tcMar>
              <w:top w:w="80" w:type="dxa"/>
              <w:left w:w="180" w:type="dxa"/>
              <w:bottom w:w="80" w:type="dxa"/>
              <w:right w:w="180" w:type="dxa"/>
            </w:tcMar>
          </w:tcPr>
          <w:p w14:paraId="2E25B198" w14:textId="77777777" w:rsidR="00B75D75" w:rsidRDefault="00000000">
            <w:pPr>
              <w:spacing w:before="40" w:after="40"/>
            </w:pPr>
            <w:r>
              <w:rPr>
                <w:sz w:val="21"/>
                <w:szCs w:val="21"/>
              </w:rPr>
              <w:t>Scenarij 4: Lažna nagradna igra</w:t>
            </w:r>
          </w:p>
          <w:p w14:paraId="771ADC12" w14:textId="77777777" w:rsidR="00B75D75" w:rsidRDefault="00B75D75">
            <w:pPr>
              <w:spacing w:before="40" w:after="40"/>
            </w:pPr>
          </w:p>
          <w:p w14:paraId="5C79A628" w14:textId="77777777" w:rsidR="00B75D75" w:rsidRDefault="00000000">
            <w:pPr>
              <w:spacing w:before="40" w:after="40"/>
            </w:pPr>
            <w:r>
              <w:rPr>
                <w:sz w:val="21"/>
                <w:szCs w:val="21"/>
              </w:rPr>
              <w:t>Ante (66 god.) vidi oglas na Facebooku: 'Kaufland poklanja 100 darovnih kartica od 500 eura! Klikni i odgovori na 3 pitanja!'</w:t>
            </w:r>
          </w:p>
          <w:p w14:paraId="41E843E4" w14:textId="77777777" w:rsidR="00B75D75" w:rsidRDefault="00000000">
            <w:pPr>
              <w:spacing w:before="40" w:after="40"/>
            </w:pPr>
            <w:r>
              <w:rPr>
                <w:sz w:val="21"/>
                <w:szCs w:val="21"/>
              </w:rPr>
              <w:t>Klikne i stranica traži puno ime, adresu i broj mobitela 'radi dostave nagrade'.</w:t>
            </w:r>
          </w:p>
          <w:p w14:paraId="0681693C" w14:textId="77777777" w:rsidR="00B75D75" w:rsidRDefault="00B75D75">
            <w:pPr>
              <w:spacing w:before="40" w:after="40"/>
            </w:pPr>
          </w:p>
          <w:p w14:paraId="2DAEC963" w14:textId="77777777" w:rsidR="00B75D75" w:rsidRDefault="00000000">
            <w:pPr>
              <w:spacing w:before="40" w:after="40"/>
            </w:pPr>
            <w:r>
              <w:rPr>
                <w:sz w:val="21"/>
                <w:szCs w:val="21"/>
              </w:rPr>
              <w:t>Pitanja za grupu:</w:t>
            </w:r>
          </w:p>
          <w:p w14:paraId="2570A359" w14:textId="77777777" w:rsidR="00B75D75" w:rsidRDefault="00000000">
            <w:pPr>
              <w:spacing w:before="40" w:after="40"/>
            </w:pPr>
            <w:r>
              <w:rPr>
                <w:sz w:val="21"/>
                <w:szCs w:val="21"/>
              </w:rPr>
              <w:t>1. Je li ovo legitimna nagradna igra?</w:t>
            </w:r>
          </w:p>
          <w:p w14:paraId="6D3752A3" w14:textId="77777777" w:rsidR="00B75D75" w:rsidRDefault="00000000">
            <w:pPr>
              <w:spacing w:before="40" w:after="40"/>
            </w:pPr>
            <w:r>
              <w:rPr>
                <w:sz w:val="21"/>
                <w:szCs w:val="21"/>
              </w:rPr>
              <w:t>2. Koje podatke se traži i zašto je to problem?</w:t>
            </w:r>
          </w:p>
          <w:p w14:paraId="7E6A3817" w14:textId="77777777" w:rsidR="00B75D75" w:rsidRDefault="00000000">
            <w:pPr>
              <w:spacing w:before="40" w:after="40"/>
            </w:pPr>
            <w:r>
              <w:rPr>
                <w:sz w:val="21"/>
                <w:szCs w:val="21"/>
              </w:rPr>
              <w:t>3. Što Ante treba napraviti?</w:t>
            </w:r>
          </w:p>
          <w:p w14:paraId="4BF6B461" w14:textId="77777777" w:rsidR="00B75D75" w:rsidRDefault="00B75D75">
            <w:pPr>
              <w:spacing w:before="40" w:after="40"/>
            </w:pPr>
          </w:p>
          <w:p w14:paraId="5272C7FA" w14:textId="77777777" w:rsidR="00B75D75" w:rsidRDefault="00000000">
            <w:pPr>
              <w:spacing w:before="40" w:after="40"/>
            </w:pPr>
            <w:r>
              <w:rPr>
                <w:sz w:val="21"/>
                <w:szCs w:val="21"/>
              </w:rPr>
              <w:t>ODGOVOR: Prijevara za prikupljanje osobnih podataka. Legitimna nagradna igra ne traži adresu i telefon na ovakav način. Ante ne treba ispunjavati formular.</w:t>
            </w:r>
          </w:p>
        </w:tc>
      </w:tr>
    </w:tbl>
    <w:p w14:paraId="66259643" w14:textId="77777777" w:rsidR="00B75D75" w:rsidRDefault="00B75D7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75D75" w14:paraId="3A2BFA74" w14:textId="77777777">
        <w:tc>
          <w:tcPr>
            <w:tcW w:w="9026" w:type="dxa"/>
            <w:tcBorders>
              <w:top w:val="single" w:sz="4" w:space="0" w:color="D35400"/>
              <w:left w:val="single" w:sz="4" w:space="0" w:color="D35400"/>
              <w:bottom w:val="single" w:sz="4" w:space="0" w:color="D35400"/>
              <w:right w:val="single" w:sz="4" w:space="0" w:color="D35400"/>
            </w:tcBorders>
            <w:shd w:val="clear" w:color="auto" w:fill="D35400"/>
            <w:tcMar>
              <w:top w:w="80" w:type="dxa"/>
              <w:left w:w="180" w:type="dxa"/>
              <w:bottom w:w="80" w:type="dxa"/>
              <w:right w:w="180" w:type="dxa"/>
            </w:tcMar>
          </w:tcPr>
          <w:p w14:paraId="4B02816C" w14:textId="77777777" w:rsidR="00B75D75" w:rsidRDefault="00000000">
            <w:r>
              <w:rPr>
                <w:b/>
                <w:bCs/>
                <w:color w:val="FFFFFF"/>
              </w:rPr>
              <w:t>KARTICA 5 (za ispis)</w:t>
            </w:r>
          </w:p>
        </w:tc>
      </w:tr>
      <w:tr w:rsidR="00B75D75" w14:paraId="03754550" w14:textId="77777777">
        <w:tc>
          <w:tcPr>
            <w:tcW w:w="9026" w:type="dxa"/>
            <w:tcBorders>
              <w:top w:val="single" w:sz="4" w:space="0" w:color="D35400"/>
              <w:left w:val="single" w:sz="4" w:space="0" w:color="D35400"/>
              <w:bottom w:val="single" w:sz="4" w:space="0" w:color="D35400"/>
              <w:right w:val="single" w:sz="4" w:space="0" w:color="D35400"/>
            </w:tcBorders>
            <w:shd w:val="clear" w:color="auto" w:fill="FEF9E7"/>
            <w:tcMar>
              <w:top w:w="80" w:type="dxa"/>
              <w:left w:w="180" w:type="dxa"/>
              <w:bottom w:w="80" w:type="dxa"/>
              <w:right w:w="180" w:type="dxa"/>
            </w:tcMar>
          </w:tcPr>
          <w:p w14:paraId="44341566" w14:textId="77777777" w:rsidR="00B75D75" w:rsidRDefault="00000000">
            <w:pPr>
              <w:spacing w:before="40" w:after="40"/>
            </w:pPr>
            <w:r>
              <w:rPr>
                <w:sz w:val="21"/>
                <w:szCs w:val="21"/>
              </w:rPr>
              <w:t>Scenarij 5: Ažuriranje aplikacije banke</w:t>
            </w:r>
          </w:p>
          <w:p w14:paraId="1D25BB0E" w14:textId="77777777" w:rsidR="00B75D75" w:rsidRDefault="00B75D75">
            <w:pPr>
              <w:spacing w:before="40" w:after="40"/>
            </w:pPr>
          </w:p>
          <w:p w14:paraId="4B85C920" w14:textId="77777777" w:rsidR="00B75D75" w:rsidRDefault="00000000">
            <w:pPr>
              <w:spacing w:before="40" w:after="40"/>
            </w:pPr>
            <w:r>
              <w:rPr>
                <w:sz w:val="21"/>
                <w:szCs w:val="21"/>
              </w:rPr>
              <w:t>Milica (70 god.) na mobitelu dobije obavijest: 'Vaša aplikacija Raiffeisen Online treba hitno ažuriranje. Kliknite ovdje za preuzimanje najnovije verzije.'</w:t>
            </w:r>
          </w:p>
          <w:p w14:paraId="66819D93" w14:textId="77777777" w:rsidR="00B75D75" w:rsidRDefault="00000000">
            <w:pPr>
              <w:spacing w:before="40" w:after="40"/>
            </w:pPr>
            <w:r>
              <w:rPr>
                <w:sz w:val="21"/>
                <w:szCs w:val="21"/>
              </w:rPr>
              <w:t>Link vodi na stranicu koja izgleda identično kao prava banka.</w:t>
            </w:r>
          </w:p>
          <w:p w14:paraId="1586FF26" w14:textId="77777777" w:rsidR="00B75D75" w:rsidRDefault="00B75D75">
            <w:pPr>
              <w:spacing w:before="40" w:after="40"/>
            </w:pPr>
          </w:p>
          <w:p w14:paraId="76F71A1C" w14:textId="77777777" w:rsidR="00B75D75" w:rsidRDefault="00000000">
            <w:pPr>
              <w:spacing w:before="40" w:after="40"/>
            </w:pPr>
            <w:r>
              <w:rPr>
                <w:sz w:val="21"/>
                <w:szCs w:val="21"/>
              </w:rPr>
              <w:t>Pitanja za grupu:</w:t>
            </w:r>
          </w:p>
          <w:p w14:paraId="00B1A50D" w14:textId="77777777" w:rsidR="00B75D75" w:rsidRDefault="00000000">
            <w:pPr>
              <w:spacing w:before="40" w:after="40"/>
            </w:pPr>
            <w:r>
              <w:rPr>
                <w:sz w:val="21"/>
                <w:szCs w:val="21"/>
              </w:rPr>
              <w:t>1. Kako Milica može provjeriti je li ovo legitimno ažuriranje?</w:t>
            </w:r>
          </w:p>
          <w:p w14:paraId="3A15A762" w14:textId="77777777" w:rsidR="00B75D75" w:rsidRDefault="00000000">
            <w:pPr>
              <w:spacing w:before="40" w:after="40"/>
            </w:pPr>
            <w:r>
              <w:rPr>
                <w:sz w:val="21"/>
                <w:szCs w:val="21"/>
              </w:rPr>
              <w:t>2. Gdje treba preuzeti ažuriranja aplikacija?</w:t>
            </w:r>
          </w:p>
          <w:p w14:paraId="6BC33543" w14:textId="77777777" w:rsidR="00B75D75" w:rsidRDefault="00000000">
            <w:pPr>
              <w:spacing w:before="40" w:after="40"/>
            </w:pPr>
            <w:r>
              <w:rPr>
                <w:sz w:val="21"/>
                <w:szCs w:val="21"/>
              </w:rPr>
              <w:t>3. Što Milica ne smije napraviti?</w:t>
            </w:r>
          </w:p>
          <w:p w14:paraId="3ADF4EC4" w14:textId="77777777" w:rsidR="00B75D75" w:rsidRDefault="00B75D75">
            <w:pPr>
              <w:spacing w:before="40" w:after="40"/>
            </w:pPr>
          </w:p>
          <w:p w14:paraId="23DD7F9C" w14:textId="77777777" w:rsidR="00B75D75" w:rsidRDefault="00000000">
            <w:pPr>
              <w:spacing w:before="40" w:after="40"/>
            </w:pPr>
            <w:r>
              <w:rPr>
                <w:sz w:val="21"/>
                <w:szCs w:val="21"/>
              </w:rPr>
              <w:t>ODGOVOR: Ažuriranja aplikacija preuzimaju se SAMO putem App Storea ili Google Playa. Nikad klikom na link u poruci ili obavijesti.</w:t>
            </w:r>
          </w:p>
        </w:tc>
      </w:tr>
    </w:tbl>
    <w:p w14:paraId="44F0C609" w14:textId="77777777" w:rsidR="00B75D75" w:rsidRDefault="00B75D75"/>
    <w:p w14:paraId="63EA150B" w14:textId="77777777" w:rsidR="00B75D75" w:rsidRDefault="00B75D75"/>
    <w:p w14:paraId="263635AB" w14:textId="77777777" w:rsidR="00B75D75" w:rsidRDefault="00000000">
      <w:r>
        <w:br w:type="page"/>
      </w:r>
    </w:p>
    <w:p w14:paraId="08B59F77" w14:textId="77777777" w:rsidR="00B75D75" w:rsidRDefault="00000000">
      <w:pPr>
        <w:pStyle w:val="Heading1"/>
      </w:pPr>
      <w:r>
        <w:lastRenderedPageBreak/>
        <w:t>7. Posebne teme i aktualni trendovi</w:t>
      </w:r>
    </w:p>
    <w:p w14:paraId="3AB35081" w14:textId="77777777" w:rsidR="00B75D75" w:rsidRDefault="00000000">
      <w:pPr>
        <w:pStyle w:val="Heading2"/>
        <w:pBdr>
          <w:bottom w:val="single" w:sz="4" w:space="4" w:color="2E75B6"/>
        </w:pBdr>
      </w:pPr>
      <w:r>
        <w:t>7.1 Deepfake i lažni videozapisi</w:t>
      </w:r>
    </w:p>
    <w:p w14:paraId="0C242827" w14:textId="77777777" w:rsidR="00B75D75" w:rsidRDefault="00000000">
      <w:pPr>
        <w:spacing w:before="80" w:after="100"/>
        <w:jc w:val="both"/>
      </w:pPr>
      <w:r>
        <w:rPr>
          <w:color w:val="000000"/>
        </w:rPr>
        <w:t>Tehnologija deepfake omogućuje stvaranje lažnih videozapisa i zvučnih zapisa koji izgledaju i zvuče poput stvarnih osoba. Ovo je relativno nova ali rastuća prijetnja: prevaranti koriste deepfake za lažno predstavljanje bankara, liječnika ili čak članova obitelji.</w:t>
      </w:r>
    </w:p>
    <w:p w14:paraId="622517FD" w14:textId="77777777" w:rsidR="00B75D75" w:rsidRDefault="00000000">
      <w:pPr>
        <w:spacing w:before="80" w:after="100"/>
        <w:jc w:val="both"/>
      </w:pPr>
      <w:r>
        <w:rPr>
          <w:color w:val="000000"/>
        </w:rPr>
        <w:t>Znakovi lažnog videa: usta se ne sinkroniziraju savršeno s riječima, kosa ili rub lica je zamućen, treptanje oka izgleda neprirodno. Ako vas netko kontaktira video pozivom i traži novac, provjerite poziv na drugi način.</w:t>
      </w:r>
    </w:p>
    <w:p w14:paraId="44162B1D" w14:textId="77777777" w:rsidR="00B75D75" w:rsidRDefault="00000000">
      <w:pPr>
        <w:pStyle w:val="Heading2"/>
        <w:pBdr>
          <w:bottom w:val="single" w:sz="4" w:space="4" w:color="2E75B6"/>
        </w:pBdr>
      </w:pPr>
      <w:r>
        <w:t>7.2 QR kodovi kao zamke</w:t>
      </w:r>
    </w:p>
    <w:p w14:paraId="2180C816" w14:textId="77777777" w:rsidR="00B75D75" w:rsidRDefault="00000000">
      <w:pPr>
        <w:spacing w:before="80" w:after="100"/>
        <w:jc w:val="both"/>
      </w:pPr>
      <w:r>
        <w:rPr>
          <w:color w:val="000000"/>
        </w:rPr>
        <w:t>QR kodovi sve se više koriste za plaćanje, menuje u restoranima i razne informacije. Prevaranti postavljaju lažne QR naljepnice na parkomate, restorane i javna mjesta. Skeniranjem takvog koda može se otvoriti lažna stranica ili preuzeti virus.</w:t>
      </w:r>
    </w:p>
    <w:p w14:paraId="6488B195" w14:textId="77777777" w:rsidR="00B75D75" w:rsidRDefault="00000000">
      <w:pPr>
        <w:spacing w:before="80" w:after="100"/>
        <w:jc w:val="both"/>
      </w:pPr>
      <w:r>
        <w:rPr>
          <w:color w:val="000000"/>
        </w:rPr>
        <w:t>Pravilo: nikad ne skenirajte QR kod koji ste pronašli naljepljen na parkomatu, bankomatu ili ulici. Uvijek provjerite je li naljepnica originalna.</w:t>
      </w:r>
    </w:p>
    <w:p w14:paraId="6B1186CE" w14:textId="77777777" w:rsidR="00B75D75" w:rsidRDefault="00000000">
      <w:pPr>
        <w:pStyle w:val="Heading2"/>
        <w:pBdr>
          <w:bottom w:val="single" w:sz="4" w:space="4" w:color="2E75B6"/>
        </w:pBdr>
      </w:pPr>
      <w:r>
        <w:t>7.3 Umjetna inteligencija u rukama prevaranata</w:t>
      </w:r>
    </w:p>
    <w:p w14:paraId="1A6D7956" w14:textId="77777777" w:rsidR="00B75D75" w:rsidRDefault="00000000">
      <w:pPr>
        <w:spacing w:before="80" w:after="100"/>
        <w:jc w:val="both"/>
      </w:pPr>
      <w:r>
        <w:rPr>
          <w:color w:val="000000"/>
        </w:rPr>
        <w:t>Chatbotovi i alati za generiranje teksta (poput ChatGPT-a) prevarantima pomažu da pišu uvjerljivije phishing poruke bez gramatičkih grešaka. To znači da stara pravila 'loš pravopis = prijevara' više ne vrijede uvijek. Provjera pošiljatelja i nepovjerenje prema hitnim zahtjevima važniji su nego ikad.</w:t>
      </w:r>
    </w:p>
    <w:p w14:paraId="74D48C51" w14:textId="77777777" w:rsidR="00B75D75" w:rsidRDefault="00B75D75"/>
    <w:p w14:paraId="1917E27C" w14:textId="77777777" w:rsidR="00B75D75" w:rsidRDefault="00B75D75"/>
    <w:p w14:paraId="44586778" w14:textId="77777777" w:rsidR="00B75D75" w:rsidRDefault="00000000">
      <w:pPr>
        <w:pStyle w:val="Heading1"/>
      </w:pPr>
      <w:r>
        <w:t>8. Korisni kontakti i resursi</w:t>
      </w:r>
    </w:p>
    <w:p w14:paraId="0E8637D2" w14:textId="77777777" w:rsidR="00B75D75" w:rsidRDefault="00000000">
      <w:pPr>
        <w:pStyle w:val="Heading2"/>
        <w:pBdr>
          <w:bottom w:val="single" w:sz="4" w:space="4" w:color="2E75B6"/>
        </w:pBdr>
      </w:pPr>
      <w:r>
        <w:t>8.1 Kome se javiti u slučaju prijevare?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75D75" w14:paraId="55582E73" w14:textId="77777777">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4E1822DE" w14:textId="77777777" w:rsidR="00B75D75" w:rsidRDefault="00000000">
            <w:r>
              <w:rPr>
                <w:b/>
                <w:bCs/>
                <w:color w:val="FFFFFF"/>
              </w:rPr>
              <w:t>Kontakt</w:t>
            </w:r>
          </w:p>
        </w:tc>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0EFE859A" w14:textId="77777777" w:rsidR="00B75D75" w:rsidRDefault="00000000">
            <w:r>
              <w:rPr>
                <w:b/>
                <w:bCs/>
                <w:color w:val="FFFFFF"/>
              </w:rPr>
              <w:t>Kada se javiti</w:t>
            </w:r>
          </w:p>
        </w:tc>
      </w:tr>
      <w:tr w:rsidR="00B75D75" w14:paraId="4EA23153"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2FAD2E3" w14:textId="77777777" w:rsidR="00B75D75" w:rsidRDefault="00000000">
            <w:r>
              <w:rPr>
                <w:color w:val="000000"/>
              </w:rPr>
              <w:t>Policija (hitno)</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B791186" w14:textId="77777777" w:rsidR="00B75D75" w:rsidRDefault="00000000">
            <w:r>
              <w:rPr>
                <w:color w:val="000000"/>
              </w:rPr>
              <w:t>112 ili najbliža policijska postaja</w:t>
            </w:r>
          </w:p>
        </w:tc>
      </w:tr>
      <w:tr w:rsidR="00B75D75" w14:paraId="2F35D834"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3F4B095B" w14:textId="77777777" w:rsidR="00B75D75" w:rsidRDefault="00000000">
            <w:r>
              <w:rPr>
                <w:color w:val="000000"/>
              </w:rPr>
              <w:t>MUP RH – online prijava</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3CB2B77C" w14:textId="77777777" w:rsidR="00B75D75" w:rsidRDefault="00000000">
            <w:r>
              <w:rPr>
                <w:color w:val="000000"/>
              </w:rPr>
              <w:t>policija.gov.hr/prevencija/racunalna-sigurnost</w:t>
            </w:r>
          </w:p>
        </w:tc>
      </w:tr>
      <w:tr w:rsidR="00B75D75" w14:paraId="40B3352E"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FB419A8" w14:textId="77777777" w:rsidR="00B75D75" w:rsidRDefault="00000000">
            <w:r>
              <w:rPr>
                <w:color w:val="000000"/>
              </w:rPr>
              <w:t>Nacionalni CERT (tehnička sigurnost)</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7B4928E8" w14:textId="77777777" w:rsidR="00B75D75" w:rsidRDefault="00000000">
            <w:r>
              <w:rPr>
                <w:color w:val="000000"/>
              </w:rPr>
              <w:t>cert.hr (Hrvatska akademska i istraživačka mreža)</w:t>
            </w:r>
          </w:p>
        </w:tc>
      </w:tr>
      <w:tr w:rsidR="00B75D75" w14:paraId="05ED2AF7"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360C0AF1" w14:textId="77777777" w:rsidR="00B75D75" w:rsidRDefault="00000000">
            <w:r>
              <w:rPr>
                <w:color w:val="000000"/>
              </w:rPr>
              <w:t>AZOP (privatnost i podaci)</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070C823E" w14:textId="77777777" w:rsidR="00B75D75" w:rsidRDefault="00000000">
            <w:r>
              <w:rPr>
                <w:color w:val="000000"/>
              </w:rPr>
              <w:t>azop.hr – za pritužbe na zlouporabu osobnih podataka</w:t>
            </w:r>
          </w:p>
        </w:tc>
      </w:tr>
      <w:tr w:rsidR="00B75D75" w14:paraId="31B0D065"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7696002C" w14:textId="77777777" w:rsidR="00B75D75" w:rsidRDefault="00000000">
            <w:r>
              <w:rPr>
                <w:color w:val="000000"/>
              </w:rPr>
              <w:t>HNB (bankarske prijevare)</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73918BE5" w14:textId="77777777" w:rsidR="00B75D75" w:rsidRDefault="00000000">
            <w:r>
              <w:rPr>
                <w:color w:val="000000"/>
              </w:rPr>
              <w:t>hnb.hr – za prijevare vezane uz bankarski sustav</w:t>
            </w:r>
          </w:p>
        </w:tc>
      </w:tr>
      <w:tr w:rsidR="00B75D75" w14:paraId="5EF59F76"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67378470" w14:textId="77777777" w:rsidR="00B75D75" w:rsidRDefault="00000000">
            <w:r>
              <w:rPr>
                <w:color w:val="000000"/>
              </w:rPr>
              <w:t>Vaša banka</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57E09D0B" w14:textId="77777777" w:rsidR="00B75D75" w:rsidRDefault="00000000">
            <w:r>
              <w:rPr>
                <w:color w:val="000000"/>
              </w:rPr>
              <w:t>Broj s poleđine kartice ili službena stranica banke</w:t>
            </w:r>
          </w:p>
        </w:tc>
      </w:tr>
      <w:tr w:rsidR="00B75D75" w14:paraId="3848B504"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FF3645C" w14:textId="77777777" w:rsidR="00B75D75" w:rsidRDefault="00000000">
            <w:r>
              <w:rPr>
                <w:color w:val="000000"/>
              </w:rPr>
              <w:t>Faktograf.hr</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75DE5E2" w14:textId="77777777" w:rsidR="00B75D75" w:rsidRDefault="00000000">
            <w:r>
              <w:rPr>
                <w:color w:val="000000"/>
              </w:rPr>
              <w:t>Provjera lažnih vijesti za Hrvatsku</w:t>
            </w:r>
          </w:p>
        </w:tc>
      </w:tr>
      <w:tr w:rsidR="00B75D75" w14:paraId="42A3F3CA"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585530D8" w14:textId="77777777" w:rsidR="00B75D75" w:rsidRDefault="00000000">
            <w:r>
              <w:rPr>
                <w:color w:val="000000"/>
              </w:rPr>
              <w:lastRenderedPageBreak/>
              <w:t>Sigurniji internet (Centar)</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573FB8DE" w14:textId="77777777" w:rsidR="00B75D75" w:rsidRDefault="00000000">
            <w:r>
              <w:rPr>
                <w:color w:val="000000"/>
              </w:rPr>
              <w:t>sigurnijiinternet.hr – zaštita djece i savjeti za odrasle</w:t>
            </w:r>
          </w:p>
        </w:tc>
      </w:tr>
    </w:tbl>
    <w:p w14:paraId="26CC6FBD" w14:textId="77777777" w:rsidR="00B75D75" w:rsidRDefault="00B75D75"/>
    <w:p w14:paraId="0BE779F5" w14:textId="77777777" w:rsidR="00B75D75" w:rsidRDefault="00000000">
      <w:pPr>
        <w:pStyle w:val="Heading2"/>
        <w:pBdr>
          <w:bottom w:val="single" w:sz="4" w:space="4" w:color="2E75B6"/>
        </w:pBdr>
      </w:pPr>
      <w:r>
        <w:t>8.2 Korisni online resursi na hrvatskom</w:t>
      </w:r>
    </w:p>
    <w:p w14:paraId="4A3E6CBE" w14:textId="77777777" w:rsidR="00B75D75" w:rsidRDefault="00000000">
      <w:pPr>
        <w:pStyle w:val="ListParagraph"/>
        <w:numPr>
          <w:ilvl w:val="0"/>
          <w:numId w:val="2"/>
        </w:numPr>
        <w:spacing w:before="60" w:after="60"/>
      </w:pPr>
      <w:r>
        <w:rPr>
          <w:b/>
          <w:bCs/>
          <w:color w:val="000000"/>
        </w:rPr>
        <w:t>cert.hr</w:t>
      </w:r>
      <w:r>
        <w:rPr>
          <w:color w:val="000000"/>
        </w:rPr>
        <w:t xml:space="preserve"> – Nacionalni CERT, savjeti i obavijesti o sigurnosnim prijetnjama</w:t>
      </w:r>
    </w:p>
    <w:p w14:paraId="57DE8C77" w14:textId="77777777" w:rsidR="00B75D75" w:rsidRDefault="00000000">
      <w:pPr>
        <w:pStyle w:val="ListParagraph"/>
        <w:numPr>
          <w:ilvl w:val="0"/>
          <w:numId w:val="2"/>
        </w:numPr>
        <w:spacing w:before="60" w:after="60"/>
      </w:pPr>
      <w:r>
        <w:rPr>
          <w:b/>
          <w:bCs/>
          <w:color w:val="000000"/>
        </w:rPr>
        <w:t>policija.gov.hr</w:t>
      </w:r>
      <w:r>
        <w:rPr>
          <w:color w:val="000000"/>
        </w:rPr>
        <w:t xml:space="preserve"> – prevencija računalne sigurnosti i prijava prijevara</w:t>
      </w:r>
    </w:p>
    <w:p w14:paraId="0FBF8A19" w14:textId="77777777" w:rsidR="00B75D75" w:rsidRDefault="00000000">
      <w:pPr>
        <w:pStyle w:val="ListParagraph"/>
        <w:numPr>
          <w:ilvl w:val="0"/>
          <w:numId w:val="2"/>
        </w:numPr>
        <w:spacing w:before="60" w:after="60"/>
      </w:pPr>
      <w:r>
        <w:rPr>
          <w:b/>
          <w:bCs/>
          <w:color w:val="000000"/>
        </w:rPr>
        <w:t>azop.hr</w:t>
      </w:r>
      <w:r>
        <w:rPr>
          <w:color w:val="000000"/>
        </w:rPr>
        <w:t xml:space="preserve"> – Agencija za zaštitu osobnih podataka</w:t>
      </w:r>
    </w:p>
    <w:p w14:paraId="4221A4E4" w14:textId="77777777" w:rsidR="00B75D75" w:rsidRDefault="00000000">
      <w:pPr>
        <w:pStyle w:val="ListParagraph"/>
        <w:numPr>
          <w:ilvl w:val="0"/>
          <w:numId w:val="2"/>
        </w:numPr>
        <w:spacing w:before="60" w:after="60"/>
      </w:pPr>
      <w:r>
        <w:rPr>
          <w:b/>
          <w:bCs/>
          <w:color w:val="000000"/>
        </w:rPr>
        <w:t>gov.hr</w:t>
      </w:r>
      <w:r>
        <w:rPr>
          <w:color w:val="000000"/>
        </w:rPr>
        <w:t xml:space="preserve"> – Sustav e-Građani</w:t>
      </w:r>
    </w:p>
    <w:p w14:paraId="1FBFA76E" w14:textId="77777777" w:rsidR="00B75D75" w:rsidRDefault="00000000">
      <w:pPr>
        <w:pStyle w:val="ListParagraph"/>
        <w:numPr>
          <w:ilvl w:val="0"/>
          <w:numId w:val="2"/>
        </w:numPr>
        <w:spacing w:before="60" w:after="60"/>
      </w:pPr>
      <w:r>
        <w:rPr>
          <w:b/>
          <w:bCs/>
          <w:color w:val="000000"/>
        </w:rPr>
        <w:t>faktograf.hr</w:t>
      </w:r>
      <w:r>
        <w:rPr>
          <w:color w:val="000000"/>
        </w:rPr>
        <w:t xml:space="preserve"> – provjera činjenica i dezinformacija</w:t>
      </w:r>
    </w:p>
    <w:p w14:paraId="1686F052" w14:textId="1912A8B4" w:rsidR="00B75D75" w:rsidRDefault="00B75D75" w:rsidP="004728D7">
      <w:pPr>
        <w:pStyle w:val="ListParagraph"/>
        <w:spacing w:before="60" w:after="60"/>
        <w:ind w:left="720"/>
      </w:pPr>
    </w:p>
    <w:p w14:paraId="51BE2698" w14:textId="77777777" w:rsidR="00B75D75" w:rsidRDefault="00B75D75"/>
    <w:p w14:paraId="06DB86E4" w14:textId="77777777" w:rsidR="00B75D75" w:rsidRDefault="00B75D75"/>
    <w:p w14:paraId="2ED27AFF" w14:textId="77777777" w:rsidR="00B75D75" w:rsidRDefault="00000000">
      <w:r>
        <w:br w:type="page"/>
      </w:r>
    </w:p>
    <w:p w14:paraId="5BC55BE1" w14:textId="77777777" w:rsidR="00B75D75" w:rsidRDefault="00000000">
      <w:pPr>
        <w:pStyle w:val="Heading1"/>
      </w:pPr>
      <w:r>
        <w:lastRenderedPageBreak/>
        <w:t>9. Veliki podsjetnik za ponijeti kući</w:t>
      </w:r>
    </w:p>
    <w:p w14:paraId="3D62BF60" w14:textId="77777777" w:rsidR="00B75D75" w:rsidRDefault="00000000">
      <w:pPr>
        <w:spacing w:before="80" w:after="100"/>
        <w:jc w:val="both"/>
      </w:pPr>
      <w:r>
        <w:rPr>
          <w:color w:val="000000"/>
        </w:rPr>
        <w:t>Ovaj podsjetnik namijenjen je ispisivanju i donošenju na radionicu. Polaznici ga mogu zalijepiti kraj računala ili sačuvati u mobitelu.</w:t>
      </w:r>
    </w:p>
    <w:p w14:paraId="10548A4A" w14:textId="77777777" w:rsidR="00B75D75" w:rsidRDefault="00B75D7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
        <w:gridCol w:w="8480"/>
      </w:tblGrid>
      <w:tr w:rsidR="00B75D75" w14:paraId="2C0EC1D4" w14:textId="77777777">
        <w:tc>
          <w:tcPr>
            <w:tcW w:w="9026" w:type="dxa"/>
            <w:gridSpan w:val="2"/>
            <w:tcBorders>
              <w:top w:val="single" w:sz="4" w:space="0" w:color="1B4F8A"/>
              <w:left w:val="single" w:sz="4" w:space="0" w:color="1B4F8A"/>
              <w:bottom w:val="single" w:sz="4" w:space="0" w:color="1B4F8A"/>
              <w:right w:val="single" w:sz="4" w:space="0" w:color="1B4F8A"/>
            </w:tcBorders>
            <w:shd w:val="clear" w:color="auto" w:fill="1B4F8A"/>
            <w:tcMar>
              <w:top w:w="100" w:type="dxa"/>
              <w:left w:w="200" w:type="dxa"/>
              <w:bottom w:w="100" w:type="dxa"/>
              <w:right w:w="200" w:type="dxa"/>
            </w:tcMar>
          </w:tcPr>
          <w:p w14:paraId="1649E624" w14:textId="77777777" w:rsidR="00B75D75" w:rsidRDefault="00000000">
            <w:pPr>
              <w:jc w:val="center"/>
            </w:pPr>
            <w:r>
              <w:rPr>
                <w:b/>
                <w:bCs/>
                <w:color w:val="FFFFFF"/>
                <w:sz w:val="28"/>
                <w:szCs w:val="28"/>
              </w:rPr>
              <w:t>DIGITALNA HIGIJENSKA PRAVILA</w:t>
            </w:r>
          </w:p>
        </w:tc>
      </w:tr>
      <w:tr w:rsidR="00B75D75" w14:paraId="4421762E" w14:textId="77777777">
        <w:tc>
          <w:tcPr>
            <w:tcW w:w="500" w:type="dxa"/>
            <w:tcBorders>
              <w:top w:val="single" w:sz="4" w:space="0" w:color="BBCCDD"/>
              <w:left w:val="single" w:sz="4" w:space="0" w:color="BBCCDD"/>
              <w:bottom w:val="single" w:sz="4" w:space="0" w:color="BBCCDD"/>
              <w:right w:val="single" w:sz="4" w:space="0" w:color="BBCCDD"/>
            </w:tcBorders>
            <w:shd w:val="clear" w:color="auto" w:fill="EBF2F9"/>
            <w:tcMar>
              <w:top w:w="80" w:type="dxa"/>
              <w:left w:w="120" w:type="dxa"/>
              <w:bottom w:w="80" w:type="dxa"/>
              <w:right w:w="120" w:type="dxa"/>
            </w:tcMar>
          </w:tcPr>
          <w:p w14:paraId="4D2EB82F" w14:textId="77777777" w:rsidR="00B75D75" w:rsidRDefault="00000000">
            <w:pPr>
              <w:jc w:val="center"/>
            </w:pPr>
            <w:r>
              <w:rPr>
                <w:b/>
                <w:bCs/>
                <w:color w:val="1B4F8A"/>
              </w:rPr>
              <w:t>1.</w:t>
            </w:r>
          </w:p>
        </w:tc>
        <w:tc>
          <w:tcPr>
            <w:tcW w:w="8526" w:type="dxa"/>
            <w:tcBorders>
              <w:top w:val="single" w:sz="4" w:space="0" w:color="BBCCDD"/>
              <w:left w:val="single" w:sz="4" w:space="0" w:color="BBCCDD"/>
              <w:bottom w:val="single" w:sz="4" w:space="0" w:color="BBCCDD"/>
              <w:right w:val="single" w:sz="4" w:space="0" w:color="BBCCDD"/>
            </w:tcBorders>
            <w:shd w:val="clear" w:color="auto" w:fill="EBF2F9"/>
            <w:tcMar>
              <w:top w:w="80" w:type="dxa"/>
              <w:left w:w="120" w:type="dxa"/>
              <w:bottom w:w="80" w:type="dxa"/>
              <w:right w:w="120" w:type="dxa"/>
            </w:tcMar>
          </w:tcPr>
          <w:p w14:paraId="145CB892" w14:textId="77777777" w:rsidR="00B75D75" w:rsidRDefault="00000000">
            <w:r>
              <w:rPr>
                <w:color w:val="000000"/>
              </w:rPr>
              <w:t>Nikad ne klikam na linkove u sumnjivim porukama.</w:t>
            </w:r>
          </w:p>
        </w:tc>
      </w:tr>
      <w:tr w:rsidR="00B75D75" w14:paraId="11DBE457" w14:textId="77777777">
        <w:tc>
          <w:tcPr>
            <w:tcW w:w="5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2BFA4F1" w14:textId="77777777" w:rsidR="00B75D75" w:rsidRDefault="00000000">
            <w:pPr>
              <w:jc w:val="center"/>
            </w:pPr>
            <w:r>
              <w:rPr>
                <w:b/>
                <w:bCs/>
                <w:color w:val="1B4F8A"/>
              </w:rPr>
              <w:t>2.</w:t>
            </w:r>
          </w:p>
        </w:tc>
        <w:tc>
          <w:tcPr>
            <w:tcW w:w="8526"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D27906A" w14:textId="77777777" w:rsidR="00B75D75" w:rsidRDefault="00000000">
            <w:r>
              <w:rPr>
                <w:color w:val="000000"/>
              </w:rPr>
              <w:t>Banka me nikad ne traži PIN, lozinku ni cijeli broj kartice.</w:t>
            </w:r>
          </w:p>
        </w:tc>
      </w:tr>
      <w:tr w:rsidR="00B75D75" w14:paraId="114AB510" w14:textId="77777777">
        <w:tc>
          <w:tcPr>
            <w:tcW w:w="500" w:type="dxa"/>
            <w:tcBorders>
              <w:top w:val="single" w:sz="4" w:space="0" w:color="BBCCDD"/>
              <w:left w:val="single" w:sz="4" w:space="0" w:color="BBCCDD"/>
              <w:bottom w:val="single" w:sz="4" w:space="0" w:color="BBCCDD"/>
              <w:right w:val="single" w:sz="4" w:space="0" w:color="BBCCDD"/>
            </w:tcBorders>
            <w:shd w:val="clear" w:color="auto" w:fill="EBF2F9"/>
            <w:tcMar>
              <w:top w:w="80" w:type="dxa"/>
              <w:left w:w="120" w:type="dxa"/>
              <w:bottom w:w="80" w:type="dxa"/>
              <w:right w:w="120" w:type="dxa"/>
            </w:tcMar>
          </w:tcPr>
          <w:p w14:paraId="3BD38911" w14:textId="77777777" w:rsidR="00B75D75" w:rsidRDefault="00000000">
            <w:pPr>
              <w:jc w:val="center"/>
            </w:pPr>
            <w:r>
              <w:rPr>
                <w:b/>
                <w:bCs/>
                <w:color w:val="1B4F8A"/>
              </w:rPr>
              <w:t>3.</w:t>
            </w:r>
          </w:p>
        </w:tc>
        <w:tc>
          <w:tcPr>
            <w:tcW w:w="8526" w:type="dxa"/>
            <w:tcBorders>
              <w:top w:val="single" w:sz="4" w:space="0" w:color="BBCCDD"/>
              <w:left w:val="single" w:sz="4" w:space="0" w:color="BBCCDD"/>
              <w:bottom w:val="single" w:sz="4" w:space="0" w:color="BBCCDD"/>
              <w:right w:val="single" w:sz="4" w:space="0" w:color="BBCCDD"/>
            </w:tcBorders>
            <w:shd w:val="clear" w:color="auto" w:fill="EBF2F9"/>
            <w:tcMar>
              <w:top w:w="80" w:type="dxa"/>
              <w:left w:w="120" w:type="dxa"/>
              <w:bottom w:w="80" w:type="dxa"/>
              <w:right w:w="120" w:type="dxa"/>
            </w:tcMar>
          </w:tcPr>
          <w:p w14:paraId="3D3E1224" w14:textId="77777777" w:rsidR="00B75D75" w:rsidRDefault="00000000">
            <w:r>
              <w:rPr>
                <w:color w:val="000000"/>
              </w:rPr>
              <w:t>Svaki račun ima svoju lozinku.</w:t>
            </w:r>
          </w:p>
        </w:tc>
      </w:tr>
      <w:tr w:rsidR="00B75D75" w14:paraId="4D4CBA75" w14:textId="77777777">
        <w:tc>
          <w:tcPr>
            <w:tcW w:w="5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A10F350" w14:textId="77777777" w:rsidR="00B75D75" w:rsidRDefault="00000000">
            <w:pPr>
              <w:jc w:val="center"/>
            </w:pPr>
            <w:r>
              <w:rPr>
                <w:b/>
                <w:bCs/>
                <w:color w:val="1B4F8A"/>
              </w:rPr>
              <w:t>4.</w:t>
            </w:r>
          </w:p>
        </w:tc>
        <w:tc>
          <w:tcPr>
            <w:tcW w:w="8526"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7532F5B" w14:textId="77777777" w:rsidR="00B75D75" w:rsidRDefault="00000000">
            <w:r>
              <w:rPr>
                <w:color w:val="000000"/>
              </w:rPr>
              <w:t>Na javnom Wi-Fiju ne provjeravam bankovni račun.</w:t>
            </w:r>
          </w:p>
        </w:tc>
      </w:tr>
      <w:tr w:rsidR="00B75D75" w14:paraId="4B421827" w14:textId="77777777">
        <w:tc>
          <w:tcPr>
            <w:tcW w:w="500" w:type="dxa"/>
            <w:tcBorders>
              <w:top w:val="single" w:sz="4" w:space="0" w:color="BBCCDD"/>
              <w:left w:val="single" w:sz="4" w:space="0" w:color="BBCCDD"/>
              <w:bottom w:val="single" w:sz="4" w:space="0" w:color="BBCCDD"/>
              <w:right w:val="single" w:sz="4" w:space="0" w:color="BBCCDD"/>
            </w:tcBorders>
            <w:shd w:val="clear" w:color="auto" w:fill="EBF2F9"/>
            <w:tcMar>
              <w:top w:w="80" w:type="dxa"/>
              <w:left w:w="120" w:type="dxa"/>
              <w:bottom w:w="80" w:type="dxa"/>
              <w:right w:w="120" w:type="dxa"/>
            </w:tcMar>
          </w:tcPr>
          <w:p w14:paraId="1399F2D9" w14:textId="77777777" w:rsidR="00B75D75" w:rsidRDefault="00000000">
            <w:pPr>
              <w:jc w:val="center"/>
            </w:pPr>
            <w:r>
              <w:rPr>
                <w:b/>
                <w:bCs/>
                <w:color w:val="1B4F8A"/>
              </w:rPr>
              <w:t>5.</w:t>
            </w:r>
          </w:p>
        </w:tc>
        <w:tc>
          <w:tcPr>
            <w:tcW w:w="8526" w:type="dxa"/>
            <w:tcBorders>
              <w:top w:val="single" w:sz="4" w:space="0" w:color="BBCCDD"/>
              <w:left w:val="single" w:sz="4" w:space="0" w:color="BBCCDD"/>
              <w:bottom w:val="single" w:sz="4" w:space="0" w:color="BBCCDD"/>
              <w:right w:val="single" w:sz="4" w:space="0" w:color="BBCCDD"/>
            </w:tcBorders>
            <w:shd w:val="clear" w:color="auto" w:fill="EBF2F9"/>
            <w:tcMar>
              <w:top w:w="80" w:type="dxa"/>
              <w:left w:w="120" w:type="dxa"/>
              <w:bottom w:w="80" w:type="dxa"/>
              <w:right w:w="120" w:type="dxa"/>
            </w:tcMar>
          </w:tcPr>
          <w:p w14:paraId="1406283B" w14:textId="77777777" w:rsidR="00B75D75" w:rsidRDefault="00000000">
            <w:r>
              <w:rPr>
                <w:color w:val="000000"/>
              </w:rPr>
              <w:t>Ažuriranja instaliram redovito.</w:t>
            </w:r>
          </w:p>
        </w:tc>
      </w:tr>
      <w:tr w:rsidR="00B75D75" w14:paraId="56269058" w14:textId="77777777">
        <w:tc>
          <w:tcPr>
            <w:tcW w:w="5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1A57D44" w14:textId="77777777" w:rsidR="00B75D75" w:rsidRDefault="00000000">
            <w:pPr>
              <w:jc w:val="center"/>
            </w:pPr>
            <w:r>
              <w:rPr>
                <w:b/>
                <w:bCs/>
                <w:color w:val="1B4F8A"/>
              </w:rPr>
              <w:t>6.</w:t>
            </w:r>
          </w:p>
        </w:tc>
        <w:tc>
          <w:tcPr>
            <w:tcW w:w="8526"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4C35F2A" w14:textId="77777777" w:rsidR="00B75D75" w:rsidRDefault="00000000">
            <w:r>
              <w:rPr>
                <w:color w:val="000000"/>
              </w:rPr>
              <w:t>Sigurnosnu kopiju fotografija radim barem jednom na tjedan.</w:t>
            </w:r>
          </w:p>
        </w:tc>
      </w:tr>
      <w:tr w:rsidR="00B75D75" w14:paraId="5B5DBBCF" w14:textId="77777777">
        <w:tc>
          <w:tcPr>
            <w:tcW w:w="500" w:type="dxa"/>
            <w:tcBorders>
              <w:top w:val="single" w:sz="4" w:space="0" w:color="BBCCDD"/>
              <w:left w:val="single" w:sz="4" w:space="0" w:color="BBCCDD"/>
              <w:bottom w:val="single" w:sz="4" w:space="0" w:color="BBCCDD"/>
              <w:right w:val="single" w:sz="4" w:space="0" w:color="BBCCDD"/>
            </w:tcBorders>
            <w:shd w:val="clear" w:color="auto" w:fill="EBF2F9"/>
            <w:tcMar>
              <w:top w:w="80" w:type="dxa"/>
              <w:left w:w="120" w:type="dxa"/>
              <w:bottom w:w="80" w:type="dxa"/>
              <w:right w:w="120" w:type="dxa"/>
            </w:tcMar>
          </w:tcPr>
          <w:p w14:paraId="207C61C1" w14:textId="77777777" w:rsidR="00B75D75" w:rsidRDefault="00000000">
            <w:pPr>
              <w:jc w:val="center"/>
            </w:pPr>
            <w:r>
              <w:rPr>
                <w:b/>
                <w:bCs/>
                <w:color w:val="1B4F8A"/>
              </w:rPr>
              <w:t>7.</w:t>
            </w:r>
          </w:p>
        </w:tc>
        <w:tc>
          <w:tcPr>
            <w:tcW w:w="8526" w:type="dxa"/>
            <w:tcBorders>
              <w:top w:val="single" w:sz="4" w:space="0" w:color="BBCCDD"/>
              <w:left w:val="single" w:sz="4" w:space="0" w:color="BBCCDD"/>
              <w:bottom w:val="single" w:sz="4" w:space="0" w:color="BBCCDD"/>
              <w:right w:val="single" w:sz="4" w:space="0" w:color="BBCCDD"/>
            </w:tcBorders>
            <w:shd w:val="clear" w:color="auto" w:fill="EBF2F9"/>
            <w:tcMar>
              <w:top w:w="80" w:type="dxa"/>
              <w:left w:w="120" w:type="dxa"/>
              <w:bottom w:w="80" w:type="dxa"/>
              <w:right w:w="120" w:type="dxa"/>
            </w:tcMar>
          </w:tcPr>
          <w:p w14:paraId="5EBEDE29" w14:textId="77777777" w:rsidR="00B75D75" w:rsidRDefault="00000000">
            <w:r>
              <w:rPr>
                <w:color w:val="000000"/>
              </w:rPr>
              <w:t>Dvofaktornu autentikaciju koristim gdje god je moguće.</w:t>
            </w:r>
          </w:p>
        </w:tc>
      </w:tr>
      <w:tr w:rsidR="00B75D75" w14:paraId="5678D1B9" w14:textId="77777777">
        <w:tc>
          <w:tcPr>
            <w:tcW w:w="5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5FAEA23" w14:textId="77777777" w:rsidR="00B75D75" w:rsidRDefault="00000000">
            <w:pPr>
              <w:jc w:val="center"/>
            </w:pPr>
            <w:r>
              <w:rPr>
                <w:b/>
                <w:bCs/>
                <w:color w:val="1B4F8A"/>
              </w:rPr>
              <w:t>8.</w:t>
            </w:r>
          </w:p>
        </w:tc>
        <w:tc>
          <w:tcPr>
            <w:tcW w:w="8526"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5F516CE" w14:textId="77777777" w:rsidR="00B75D75" w:rsidRDefault="00000000">
            <w:r>
              <w:rPr>
                <w:color w:val="000000"/>
              </w:rPr>
              <w:t>Neočekivanu 'nagradu' odmah sumnjim.</w:t>
            </w:r>
          </w:p>
        </w:tc>
      </w:tr>
      <w:tr w:rsidR="00B75D75" w14:paraId="28740E2E" w14:textId="77777777">
        <w:tc>
          <w:tcPr>
            <w:tcW w:w="500" w:type="dxa"/>
            <w:tcBorders>
              <w:top w:val="single" w:sz="4" w:space="0" w:color="BBCCDD"/>
              <w:left w:val="single" w:sz="4" w:space="0" w:color="BBCCDD"/>
              <w:bottom w:val="single" w:sz="4" w:space="0" w:color="BBCCDD"/>
              <w:right w:val="single" w:sz="4" w:space="0" w:color="BBCCDD"/>
            </w:tcBorders>
            <w:shd w:val="clear" w:color="auto" w:fill="EBF2F9"/>
            <w:tcMar>
              <w:top w:w="80" w:type="dxa"/>
              <w:left w:w="120" w:type="dxa"/>
              <w:bottom w:w="80" w:type="dxa"/>
              <w:right w:w="120" w:type="dxa"/>
            </w:tcMar>
          </w:tcPr>
          <w:p w14:paraId="74128DD4" w14:textId="77777777" w:rsidR="00B75D75" w:rsidRDefault="00000000">
            <w:pPr>
              <w:jc w:val="center"/>
            </w:pPr>
            <w:r>
              <w:rPr>
                <w:b/>
                <w:bCs/>
                <w:color w:val="1B4F8A"/>
              </w:rPr>
              <w:t>9.</w:t>
            </w:r>
          </w:p>
        </w:tc>
        <w:tc>
          <w:tcPr>
            <w:tcW w:w="8526" w:type="dxa"/>
            <w:tcBorders>
              <w:top w:val="single" w:sz="4" w:space="0" w:color="BBCCDD"/>
              <w:left w:val="single" w:sz="4" w:space="0" w:color="BBCCDD"/>
              <w:bottom w:val="single" w:sz="4" w:space="0" w:color="BBCCDD"/>
              <w:right w:val="single" w:sz="4" w:space="0" w:color="BBCCDD"/>
            </w:tcBorders>
            <w:shd w:val="clear" w:color="auto" w:fill="EBF2F9"/>
            <w:tcMar>
              <w:top w:w="80" w:type="dxa"/>
              <w:left w:w="120" w:type="dxa"/>
              <w:bottom w:w="80" w:type="dxa"/>
              <w:right w:w="120" w:type="dxa"/>
            </w:tcMar>
          </w:tcPr>
          <w:p w14:paraId="06D8063D" w14:textId="77777777" w:rsidR="00B75D75" w:rsidRDefault="00000000">
            <w:r>
              <w:rPr>
                <w:color w:val="000000"/>
              </w:rPr>
              <w:t>Strancu na internetu ne dajem OIB, broj kartice ni adresu.</w:t>
            </w:r>
          </w:p>
        </w:tc>
      </w:tr>
      <w:tr w:rsidR="00B75D75" w14:paraId="062D66E7" w14:textId="77777777">
        <w:tc>
          <w:tcPr>
            <w:tcW w:w="5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750C126" w14:textId="77777777" w:rsidR="00B75D75" w:rsidRDefault="00000000">
            <w:pPr>
              <w:jc w:val="center"/>
            </w:pPr>
            <w:r>
              <w:rPr>
                <w:b/>
                <w:bCs/>
                <w:color w:val="1B4F8A"/>
              </w:rPr>
              <w:t>10.</w:t>
            </w:r>
          </w:p>
        </w:tc>
        <w:tc>
          <w:tcPr>
            <w:tcW w:w="8526"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00E7864" w14:textId="77777777" w:rsidR="00B75D75" w:rsidRDefault="00000000">
            <w:r>
              <w:rPr>
                <w:color w:val="000000"/>
              </w:rPr>
              <w:t>U slučaju sumnje: zatvaram, zovem banku ili policiju.</w:t>
            </w:r>
          </w:p>
        </w:tc>
      </w:tr>
    </w:tbl>
    <w:p w14:paraId="16D165D7" w14:textId="77777777" w:rsidR="00B75D75" w:rsidRDefault="00B75D75"/>
    <w:p w14:paraId="7A3CAC3D" w14:textId="77777777" w:rsidR="00B75D75" w:rsidRDefault="00B75D75"/>
    <w:p w14:paraId="04A896C7" w14:textId="77777777" w:rsidR="00B75D75" w:rsidRDefault="00000000">
      <w:r>
        <w:br w:type="page"/>
      </w:r>
    </w:p>
    <w:p w14:paraId="52ACF216" w14:textId="7DA8210E" w:rsidR="00B75D75" w:rsidRDefault="00000000">
      <w:pPr>
        <w:pStyle w:val="Heading1"/>
      </w:pPr>
      <w:r>
        <w:lastRenderedPageBreak/>
        <w:t xml:space="preserve">10. </w:t>
      </w:r>
      <w:r w:rsidR="004728D7">
        <w:t>Dodatne napomene</w:t>
      </w:r>
    </w:p>
    <w:p w14:paraId="4FD00CC2" w14:textId="77777777" w:rsidR="00B75D75" w:rsidRDefault="00000000">
      <w:pPr>
        <w:pStyle w:val="Heading2"/>
        <w:pBdr>
          <w:bottom w:val="single" w:sz="4" w:space="4" w:color="2E75B6"/>
        </w:pBdr>
      </w:pPr>
      <w:r>
        <w:t>10.1 Pedagogija za starije polaznike</w:t>
      </w:r>
    </w:p>
    <w:p w14:paraId="7B86555A" w14:textId="77777777" w:rsidR="00B75D75" w:rsidRDefault="00000000">
      <w:pPr>
        <w:spacing w:before="80" w:after="100"/>
        <w:jc w:val="both"/>
      </w:pPr>
      <w:r>
        <w:rPr>
          <w:color w:val="000000"/>
        </w:rPr>
        <w:t>Rad s osobama treće životne dobi zahtijeva posebnu osjetljivost. Polaznici često dolaze s mješavinom srama (što ne znaju), straha (od interneta) i dostojanstva (ne vole biti tretirani kao da ništa ne znaju). Uspješna radionica balansira između poučavanja i osnaživanja.</w:t>
      </w:r>
    </w:p>
    <w:p w14:paraId="6B854698" w14:textId="14E56F6D" w:rsidR="00B75D75" w:rsidRDefault="00000000">
      <w:pPr>
        <w:pStyle w:val="ListParagraph"/>
        <w:numPr>
          <w:ilvl w:val="0"/>
          <w:numId w:val="2"/>
        </w:numPr>
        <w:spacing w:before="60" w:after="60"/>
      </w:pPr>
      <w:r>
        <w:rPr>
          <w:b/>
          <w:bCs/>
          <w:color w:val="000000"/>
        </w:rPr>
        <w:t>Nikad ne ismijavajte pogreške</w:t>
      </w:r>
      <w:r>
        <w:rPr>
          <w:color w:val="000000"/>
        </w:rPr>
        <w:t xml:space="preserve"> </w:t>
      </w:r>
      <w:r w:rsidR="004728D7">
        <w:rPr>
          <w:color w:val="000000"/>
        </w:rPr>
        <w:t>-</w:t>
      </w:r>
      <w:r>
        <w:rPr>
          <w:color w:val="000000"/>
        </w:rPr>
        <w:t xml:space="preserve"> ako polaznik kaže da je nasio na prijevaru, to je hrabrost, ne slabost</w:t>
      </w:r>
    </w:p>
    <w:p w14:paraId="72F21A72" w14:textId="4BE7013E" w:rsidR="00B75D75" w:rsidRDefault="00000000">
      <w:pPr>
        <w:pStyle w:val="ListParagraph"/>
        <w:numPr>
          <w:ilvl w:val="0"/>
          <w:numId w:val="2"/>
        </w:numPr>
        <w:spacing w:before="60" w:after="60"/>
      </w:pPr>
      <w:r>
        <w:rPr>
          <w:b/>
          <w:bCs/>
          <w:color w:val="000000"/>
        </w:rPr>
        <w:t>Koristite primjere iz stvarnog života</w:t>
      </w:r>
      <w:r>
        <w:rPr>
          <w:color w:val="000000"/>
        </w:rPr>
        <w:t xml:space="preserve"> </w:t>
      </w:r>
      <w:r w:rsidR="004728D7">
        <w:rPr>
          <w:color w:val="000000"/>
        </w:rPr>
        <w:t xml:space="preserve">- </w:t>
      </w:r>
      <w:r>
        <w:rPr>
          <w:color w:val="000000"/>
        </w:rPr>
        <w:t>apstraktno objašnjenje manje vrijedi od jedne konkretne priče</w:t>
      </w:r>
    </w:p>
    <w:p w14:paraId="4CED708A" w14:textId="207AA8DD" w:rsidR="00B75D75" w:rsidRDefault="00000000">
      <w:pPr>
        <w:pStyle w:val="ListParagraph"/>
        <w:numPr>
          <w:ilvl w:val="0"/>
          <w:numId w:val="2"/>
        </w:numPr>
        <w:spacing w:before="60" w:after="60"/>
      </w:pPr>
      <w:r>
        <w:rPr>
          <w:b/>
          <w:bCs/>
          <w:color w:val="000000"/>
        </w:rPr>
        <w:t>Ponavljajte ključne poruke</w:t>
      </w:r>
      <w:r>
        <w:rPr>
          <w:color w:val="000000"/>
        </w:rPr>
        <w:t xml:space="preserve"> </w:t>
      </w:r>
      <w:r w:rsidR="004728D7">
        <w:rPr>
          <w:color w:val="000000"/>
        </w:rPr>
        <w:t>-</w:t>
      </w:r>
      <w:r>
        <w:rPr>
          <w:color w:val="000000"/>
        </w:rPr>
        <w:t xml:space="preserve"> u svakom bloku sažmite u jednu rečenicu što polaznik treba zapamtiti</w:t>
      </w:r>
    </w:p>
    <w:p w14:paraId="4C0331FA" w14:textId="2E759C27" w:rsidR="00B75D75" w:rsidRDefault="00000000">
      <w:pPr>
        <w:pStyle w:val="ListParagraph"/>
        <w:numPr>
          <w:ilvl w:val="0"/>
          <w:numId w:val="2"/>
        </w:numPr>
        <w:spacing w:before="60" w:after="60"/>
      </w:pPr>
      <w:r>
        <w:rPr>
          <w:b/>
          <w:bCs/>
          <w:color w:val="000000"/>
        </w:rPr>
        <w:t>Potičite pitanja</w:t>
      </w:r>
      <w:r>
        <w:rPr>
          <w:color w:val="000000"/>
        </w:rPr>
        <w:t xml:space="preserve"> </w:t>
      </w:r>
      <w:r w:rsidR="004728D7">
        <w:rPr>
          <w:color w:val="000000"/>
        </w:rPr>
        <w:t>-</w:t>
      </w:r>
      <w:r>
        <w:rPr>
          <w:color w:val="000000"/>
        </w:rPr>
        <w:t xml:space="preserve"> nema glupih pitanja; svako pitanje je za nekoga u prostoriji ključno</w:t>
      </w:r>
    </w:p>
    <w:p w14:paraId="31A1277A" w14:textId="39398E1A" w:rsidR="00B75D75" w:rsidRDefault="00000000">
      <w:pPr>
        <w:pStyle w:val="ListParagraph"/>
        <w:numPr>
          <w:ilvl w:val="0"/>
          <w:numId w:val="2"/>
        </w:numPr>
        <w:spacing w:before="60" w:after="60"/>
      </w:pPr>
      <w:r>
        <w:rPr>
          <w:b/>
          <w:bCs/>
          <w:color w:val="000000"/>
        </w:rPr>
        <w:t>Prilagodite tempo</w:t>
      </w:r>
      <w:r>
        <w:rPr>
          <w:color w:val="000000"/>
        </w:rPr>
        <w:t xml:space="preserve"> </w:t>
      </w:r>
      <w:r w:rsidR="004728D7">
        <w:rPr>
          <w:color w:val="000000"/>
        </w:rPr>
        <w:t xml:space="preserve">- </w:t>
      </w:r>
      <w:r>
        <w:rPr>
          <w:color w:val="000000"/>
        </w:rPr>
        <w:t>bolje manje naučiti temeljito nego puno površno</w:t>
      </w:r>
    </w:p>
    <w:p w14:paraId="0E743D21" w14:textId="0CC43541" w:rsidR="00B75D75" w:rsidRDefault="00000000">
      <w:pPr>
        <w:pStyle w:val="ListParagraph"/>
        <w:numPr>
          <w:ilvl w:val="0"/>
          <w:numId w:val="2"/>
        </w:numPr>
        <w:spacing w:before="60" w:after="60"/>
      </w:pPr>
      <w:r>
        <w:rPr>
          <w:b/>
          <w:bCs/>
          <w:color w:val="000000"/>
        </w:rPr>
        <w:t>Pohvalite participaciju</w:t>
      </w:r>
      <w:r>
        <w:rPr>
          <w:color w:val="000000"/>
        </w:rPr>
        <w:t xml:space="preserve"> </w:t>
      </w:r>
      <w:r w:rsidR="004728D7">
        <w:rPr>
          <w:color w:val="000000"/>
        </w:rPr>
        <w:t xml:space="preserve">- </w:t>
      </w:r>
      <w:r>
        <w:rPr>
          <w:color w:val="000000"/>
        </w:rPr>
        <w:t>prepoznajte i nagradite uključenost polaznika</w:t>
      </w:r>
    </w:p>
    <w:p w14:paraId="53AF9B4D" w14:textId="77777777" w:rsidR="00B75D75" w:rsidRDefault="00B75D75"/>
    <w:p w14:paraId="12E5AA6C" w14:textId="351A57C9" w:rsidR="00B75D75" w:rsidRDefault="00000000">
      <w:pPr>
        <w:pStyle w:val="Heading2"/>
        <w:pBdr>
          <w:bottom w:val="single" w:sz="4" w:space="4" w:color="2E75B6"/>
        </w:pBdr>
      </w:pPr>
      <w:r>
        <w:t>10.</w:t>
      </w:r>
      <w:r w:rsidR="004728D7">
        <w:t>2</w:t>
      </w:r>
      <w:r>
        <w:t xml:space="preserve"> Procjena razumijevanja</w:t>
      </w:r>
    </w:p>
    <w:p w14:paraId="0FC7B5B9" w14:textId="52D20132" w:rsidR="00B75D75" w:rsidRDefault="00000000">
      <w:pPr>
        <w:spacing w:before="80" w:after="100"/>
        <w:jc w:val="both"/>
      </w:pPr>
      <w:r>
        <w:rPr>
          <w:color w:val="000000"/>
        </w:rPr>
        <w:t>Na kraju svake radionice preporuč</w:t>
      </w:r>
      <w:r w:rsidR="004728D7">
        <w:rPr>
          <w:color w:val="000000"/>
        </w:rPr>
        <w:t xml:space="preserve">a se </w:t>
      </w:r>
      <w:r>
        <w:rPr>
          <w:color w:val="000000"/>
        </w:rPr>
        <w:t>kratku provjeru razumijevanja (5 min). Nije ispit, nego brzi show of hands ili usmena provjera:</w:t>
      </w:r>
    </w:p>
    <w:p w14:paraId="7B932E6E" w14:textId="77777777" w:rsidR="00B75D75" w:rsidRDefault="00000000">
      <w:pPr>
        <w:pStyle w:val="ListParagraph"/>
        <w:numPr>
          <w:ilvl w:val="0"/>
          <w:numId w:val="2"/>
        </w:numPr>
        <w:spacing w:before="60" w:after="60"/>
      </w:pPr>
      <w:r>
        <w:rPr>
          <w:color w:val="000000"/>
        </w:rPr>
        <w:t>Tko može nabrojati tri znaka phishing poruke?</w:t>
      </w:r>
    </w:p>
    <w:p w14:paraId="586922F4" w14:textId="77777777" w:rsidR="00B75D75" w:rsidRDefault="00000000">
      <w:pPr>
        <w:pStyle w:val="ListParagraph"/>
        <w:numPr>
          <w:ilvl w:val="0"/>
          <w:numId w:val="2"/>
        </w:numPr>
        <w:spacing w:before="60" w:after="60"/>
      </w:pPr>
      <w:r>
        <w:rPr>
          <w:color w:val="000000"/>
        </w:rPr>
        <w:t>Što nikad ne smijemo raditi na javnom Wi-Fiju?</w:t>
      </w:r>
    </w:p>
    <w:p w14:paraId="546EC12F" w14:textId="77777777" w:rsidR="00B75D75" w:rsidRDefault="00000000">
      <w:pPr>
        <w:pStyle w:val="ListParagraph"/>
        <w:numPr>
          <w:ilvl w:val="0"/>
          <w:numId w:val="2"/>
        </w:numPr>
        <w:spacing w:before="60" w:after="60"/>
      </w:pPr>
      <w:r>
        <w:rPr>
          <w:color w:val="000000"/>
        </w:rPr>
        <w:t>Na koji broj se javljamo ako sumnjamo na prijevaru?</w:t>
      </w:r>
    </w:p>
    <w:p w14:paraId="37F5FA0C" w14:textId="77777777" w:rsidR="00B75D75" w:rsidRDefault="00B75D75"/>
    <w:p w14:paraId="72866D42" w14:textId="77777777" w:rsidR="00B75D75" w:rsidRDefault="00B75D7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75D75" w14:paraId="5A9E2176" w14:textId="77777777">
        <w:tc>
          <w:tcPr>
            <w:tcW w:w="9026" w:type="dxa"/>
            <w:tcBorders>
              <w:top w:val="single" w:sz="4" w:space="0" w:color="1B4F8A"/>
              <w:left w:val="single" w:sz="4" w:space="0" w:color="1B4F8A"/>
              <w:bottom w:val="single" w:sz="4" w:space="0" w:color="1B4F8A"/>
              <w:right w:val="single" w:sz="4" w:space="0" w:color="1B4F8A"/>
            </w:tcBorders>
            <w:shd w:val="clear" w:color="auto" w:fill="EBF2F9"/>
            <w:tcMar>
              <w:top w:w="200" w:type="dxa"/>
              <w:left w:w="360" w:type="dxa"/>
              <w:bottom w:w="200" w:type="dxa"/>
              <w:right w:w="360" w:type="dxa"/>
            </w:tcMar>
          </w:tcPr>
          <w:p w14:paraId="2A1A6115" w14:textId="77777777" w:rsidR="00B75D75" w:rsidRDefault="00000000">
            <w:pPr>
              <w:spacing w:after="120"/>
              <w:jc w:val="center"/>
            </w:pPr>
            <w:r>
              <w:rPr>
                <w:b/>
                <w:bCs/>
                <w:color w:val="1B4F8A"/>
                <w:sz w:val="32"/>
                <w:szCs w:val="32"/>
              </w:rPr>
              <w:t>Znanje je najjača lozinka.</w:t>
            </w:r>
          </w:p>
          <w:p w14:paraId="510B2FE1" w14:textId="63F218C7" w:rsidR="00B75D75" w:rsidRDefault="00000000">
            <w:pPr>
              <w:spacing w:after="80"/>
              <w:jc w:val="both"/>
            </w:pPr>
            <w:r>
              <w:rPr>
                <w:color w:val="4A4A4A"/>
              </w:rPr>
              <w:t xml:space="preserve">Svaka osoba koja nauči prepoznati phishing, zaštititi lozinku ili provjeriti lažnu vijest postaje manje ranjiiva. I svaka takva osoba može to znanje prenijeti onima oko sebe </w:t>
            </w:r>
            <w:r w:rsidR="00C36316">
              <w:rPr>
                <w:color w:val="4A4A4A"/>
              </w:rPr>
              <w:t xml:space="preserve">- </w:t>
            </w:r>
            <w:r>
              <w:rPr>
                <w:color w:val="4A4A4A"/>
              </w:rPr>
              <w:t>djeci, susjedima, prijateljima.</w:t>
            </w:r>
          </w:p>
          <w:p w14:paraId="3538AEFE" w14:textId="4223528F" w:rsidR="00B75D75" w:rsidRDefault="003D23C5">
            <w:pPr>
              <w:spacing w:before="60"/>
              <w:jc w:val="center"/>
            </w:pPr>
            <w:r w:rsidRPr="004728D7">
              <w:rPr>
                <w:color w:val="888888"/>
                <w:sz w:val="18"/>
                <w:szCs w:val="18"/>
              </w:rPr>
              <w:t>RAZVOJNA AGENCIJA SPLIT</w:t>
            </w:r>
            <w:r>
              <w:rPr>
                <w:color w:val="888888"/>
                <w:sz w:val="18"/>
                <w:szCs w:val="18"/>
              </w:rPr>
              <w:t xml:space="preserve"> – RaST | Smart City Lab</w:t>
            </w:r>
          </w:p>
        </w:tc>
      </w:tr>
    </w:tbl>
    <w:p w14:paraId="7F7687E0" w14:textId="77777777" w:rsidR="00FE7F16" w:rsidRDefault="00FE7F16"/>
    <w:sectPr w:rsidR="00FE7F16">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BA916" w14:textId="77777777" w:rsidR="00603DA6" w:rsidRDefault="00603DA6">
      <w:r>
        <w:separator/>
      </w:r>
    </w:p>
  </w:endnote>
  <w:endnote w:type="continuationSeparator" w:id="0">
    <w:p w14:paraId="7402BDC5" w14:textId="77777777" w:rsidR="00603DA6" w:rsidRDefault="00603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3CC07" w14:textId="365118D4" w:rsidR="00B75D75" w:rsidRDefault="00000000">
    <w:pPr>
      <w:pBdr>
        <w:top w:val="single" w:sz="4" w:space="4" w:color="2E75B6"/>
      </w:pBdr>
      <w:spacing w:before="80"/>
    </w:pPr>
    <w:r>
      <w:rPr>
        <w:color w:val="888888"/>
        <w:sz w:val="18"/>
        <w:szCs w:val="18"/>
      </w:rPr>
      <w:t xml:space="preserve">Stranica </w:t>
    </w:r>
    <w:r>
      <w:rPr>
        <w:color w:val="888888"/>
        <w:sz w:val="18"/>
        <w:szCs w:val="18"/>
      </w:rPr>
      <w:fldChar w:fldCharType="begin"/>
    </w:r>
    <w:r>
      <w:rPr>
        <w:color w:val="888888"/>
        <w:sz w:val="18"/>
        <w:szCs w:val="18"/>
      </w:rPr>
      <w:instrText>PAGE</w:instrText>
    </w:r>
    <w:r>
      <w:rPr>
        <w:color w:val="888888"/>
        <w:sz w:val="18"/>
        <w:szCs w:val="18"/>
      </w:rPr>
      <w:fldChar w:fldCharType="separate"/>
    </w:r>
    <w:r w:rsidR="004728D7">
      <w:rPr>
        <w:noProof/>
        <w:color w:val="888888"/>
        <w:sz w:val="18"/>
        <w:szCs w:val="18"/>
      </w:rPr>
      <w:t>1</w:t>
    </w:r>
    <w:r>
      <w:rPr>
        <w:color w:val="888888"/>
        <w:sz w:val="18"/>
        <w:szCs w:val="18"/>
      </w:rPr>
      <w:fldChar w:fldCharType="end"/>
    </w:r>
    <w:r>
      <w:rPr>
        <w:color w:val="888888"/>
        <w:sz w:val="18"/>
        <w:szCs w:val="18"/>
      </w:rPr>
      <w:t xml:space="preserve"> od </w:t>
    </w:r>
    <w:r>
      <w:rPr>
        <w:color w:val="888888"/>
        <w:sz w:val="18"/>
        <w:szCs w:val="18"/>
      </w:rPr>
      <w:fldChar w:fldCharType="begin"/>
    </w:r>
    <w:r>
      <w:rPr>
        <w:color w:val="888888"/>
        <w:sz w:val="18"/>
        <w:szCs w:val="18"/>
      </w:rPr>
      <w:instrText>NUMPAGES</w:instrText>
    </w:r>
    <w:r>
      <w:rPr>
        <w:color w:val="888888"/>
        <w:sz w:val="18"/>
        <w:szCs w:val="18"/>
      </w:rPr>
      <w:fldChar w:fldCharType="separate"/>
    </w:r>
    <w:r w:rsidR="004728D7">
      <w:rPr>
        <w:noProof/>
        <w:color w:val="888888"/>
        <w:sz w:val="18"/>
        <w:szCs w:val="18"/>
      </w:rPr>
      <w:t>2</w:t>
    </w:r>
    <w:r>
      <w:rPr>
        <w:color w:val="888888"/>
        <w:sz w:val="18"/>
        <w:szCs w:val="18"/>
      </w:rPr>
      <w:fldChar w:fldCharType="end"/>
    </w:r>
    <w:r>
      <w:rPr>
        <w:color w:val="888888"/>
        <w:sz w:val="18"/>
        <w:szCs w:val="18"/>
      </w:rPr>
      <w:t xml:space="preserve">   </w:t>
    </w:r>
    <w:r w:rsidR="000263BF">
      <w:rPr>
        <w:color w:val="888888"/>
        <w:sz w:val="18"/>
        <w:szCs w:val="18"/>
      </w:rPr>
      <w:t xml:space="preserve">|  </w:t>
    </w:r>
    <w:r w:rsidR="00CC0C20">
      <w:rPr>
        <w:color w:val="888888"/>
        <w:sz w:val="18"/>
        <w:szCs w:val="18"/>
      </w:rPr>
      <w:t>V</w:t>
    </w:r>
    <w:r w:rsidR="000263BF">
      <w:rPr>
        <w:color w:val="888888"/>
        <w:sz w:val="18"/>
        <w:szCs w:val="18"/>
      </w:rPr>
      <w:t>eljača, 2026.</w:t>
    </w:r>
    <w:r>
      <w:rPr>
        <w:color w:val="88888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2AE60" w14:textId="77777777" w:rsidR="00603DA6" w:rsidRDefault="00603DA6">
      <w:r>
        <w:separator/>
      </w:r>
    </w:p>
  </w:footnote>
  <w:footnote w:type="continuationSeparator" w:id="0">
    <w:p w14:paraId="1135C31D" w14:textId="77777777" w:rsidR="00603DA6" w:rsidRDefault="00603D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F0262" w14:textId="7CB1E15E" w:rsidR="00B75D75" w:rsidRPr="004728D7" w:rsidRDefault="00000000" w:rsidP="004728D7">
    <w:pPr>
      <w:pBdr>
        <w:bottom w:val="single" w:sz="4" w:space="4" w:color="2E75B6"/>
      </w:pBdr>
      <w:spacing w:after="80"/>
      <w:rPr>
        <w:color w:val="888888"/>
        <w:sz w:val="18"/>
        <w:szCs w:val="18"/>
      </w:rPr>
    </w:pPr>
    <w:r>
      <w:rPr>
        <w:b/>
        <w:bCs/>
        <w:color w:val="1B4F8A"/>
        <w:sz w:val="18"/>
        <w:szCs w:val="18"/>
      </w:rPr>
      <w:t>SIGURNOST NA INTERNETU</w:t>
    </w:r>
    <w:r>
      <w:rPr>
        <w:color w:val="888888"/>
        <w:sz w:val="18"/>
        <w:szCs w:val="18"/>
      </w:rPr>
      <w:t xml:space="preserve">  | Priručnik</w:t>
    </w:r>
    <w:r w:rsidR="004728D7">
      <w:rPr>
        <w:color w:val="888888"/>
        <w:sz w:val="18"/>
        <w:szCs w:val="18"/>
      </w:rPr>
      <w:t xml:space="preserve"> za edukatore</w:t>
    </w:r>
    <w:r>
      <w:rPr>
        <w:color w:val="888888"/>
        <w:sz w:val="18"/>
        <w:szCs w:val="18"/>
      </w:rPr>
      <w:t xml:space="preserve"> | </w:t>
    </w:r>
    <w:r w:rsidR="004728D7" w:rsidRPr="004728D7">
      <w:rPr>
        <w:color w:val="888888"/>
        <w:sz w:val="18"/>
        <w:szCs w:val="18"/>
      </w:rPr>
      <w:t>RAZVOJNA AGENCIJA SPLIT</w:t>
    </w:r>
    <w:r w:rsidR="004728D7">
      <w:rPr>
        <w:color w:val="888888"/>
        <w:sz w:val="18"/>
        <w:szCs w:val="18"/>
      </w:rPr>
      <w:t xml:space="preserve"> – RaST</w:t>
    </w:r>
    <w:r w:rsidR="003D23C5">
      <w:rPr>
        <w:color w:val="888888"/>
        <w:sz w:val="18"/>
        <w:szCs w:val="18"/>
      </w:rPr>
      <w:t xml:space="preserve"> | SMART CITY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27D78"/>
    <w:multiLevelType w:val="hybridMultilevel"/>
    <w:tmpl w:val="FC6C4820"/>
    <w:lvl w:ilvl="0" w:tplc="7E0E5904">
      <w:start w:val="1"/>
      <w:numFmt w:val="bullet"/>
      <w:lvlText w:val="●"/>
      <w:lvlJc w:val="left"/>
      <w:pPr>
        <w:ind w:left="720" w:hanging="360"/>
      </w:pPr>
    </w:lvl>
    <w:lvl w:ilvl="1" w:tplc="469428A4">
      <w:start w:val="1"/>
      <w:numFmt w:val="bullet"/>
      <w:lvlText w:val="○"/>
      <w:lvlJc w:val="left"/>
      <w:pPr>
        <w:ind w:left="1440" w:hanging="360"/>
      </w:pPr>
    </w:lvl>
    <w:lvl w:ilvl="2" w:tplc="744AD6F4">
      <w:start w:val="1"/>
      <w:numFmt w:val="bullet"/>
      <w:lvlText w:val="■"/>
      <w:lvlJc w:val="left"/>
      <w:pPr>
        <w:ind w:left="2160" w:hanging="360"/>
      </w:pPr>
    </w:lvl>
    <w:lvl w:ilvl="3" w:tplc="F0E2ACDC">
      <w:start w:val="1"/>
      <w:numFmt w:val="bullet"/>
      <w:lvlText w:val="●"/>
      <w:lvlJc w:val="left"/>
      <w:pPr>
        <w:ind w:left="2880" w:hanging="360"/>
      </w:pPr>
    </w:lvl>
    <w:lvl w:ilvl="4" w:tplc="F9283B5E">
      <w:start w:val="1"/>
      <w:numFmt w:val="bullet"/>
      <w:lvlText w:val="○"/>
      <w:lvlJc w:val="left"/>
      <w:pPr>
        <w:ind w:left="3600" w:hanging="360"/>
      </w:pPr>
    </w:lvl>
    <w:lvl w:ilvl="5" w:tplc="F3162A26">
      <w:start w:val="1"/>
      <w:numFmt w:val="bullet"/>
      <w:lvlText w:val="■"/>
      <w:lvlJc w:val="left"/>
      <w:pPr>
        <w:ind w:left="4320" w:hanging="360"/>
      </w:pPr>
    </w:lvl>
    <w:lvl w:ilvl="6" w:tplc="4F921E96">
      <w:start w:val="1"/>
      <w:numFmt w:val="bullet"/>
      <w:lvlText w:val="●"/>
      <w:lvlJc w:val="left"/>
      <w:pPr>
        <w:ind w:left="5040" w:hanging="360"/>
      </w:pPr>
    </w:lvl>
    <w:lvl w:ilvl="7" w:tplc="A5262F5E">
      <w:start w:val="1"/>
      <w:numFmt w:val="bullet"/>
      <w:lvlText w:val="●"/>
      <w:lvlJc w:val="left"/>
      <w:pPr>
        <w:ind w:left="5760" w:hanging="360"/>
      </w:pPr>
    </w:lvl>
    <w:lvl w:ilvl="8" w:tplc="7D0E1654">
      <w:start w:val="1"/>
      <w:numFmt w:val="bullet"/>
      <w:lvlText w:val="●"/>
      <w:lvlJc w:val="left"/>
      <w:pPr>
        <w:ind w:left="6480" w:hanging="360"/>
      </w:pPr>
    </w:lvl>
  </w:abstractNum>
  <w:abstractNum w:abstractNumId="1" w15:restartNumberingAfterBreak="0">
    <w:nsid w:val="2A8E4746"/>
    <w:multiLevelType w:val="hybridMultilevel"/>
    <w:tmpl w:val="28F8058C"/>
    <w:lvl w:ilvl="0" w:tplc="428095F4">
      <w:start w:val="1"/>
      <w:numFmt w:val="decimal"/>
      <w:lvlText w:val="%1."/>
      <w:lvlJc w:val="left"/>
      <w:pPr>
        <w:ind w:left="720" w:hanging="360"/>
      </w:pPr>
    </w:lvl>
    <w:lvl w:ilvl="1" w:tplc="41862B62">
      <w:numFmt w:val="decimal"/>
      <w:lvlText w:val=""/>
      <w:lvlJc w:val="left"/>
    </w:lvl>
    <w:lvl w:ilvl="2" w:tplc="B11C1B08">
      <w:numFmt w:val="decimal"/>
      <w:lvlText w:val=""/>
      <w:lvlJc w:val="left"/>
    </w:lvl>
    <w:lvl w:ilvl="3" w:tplc="42DA1720">
      <w:numFmt w:val="decimal"/>
      <w:lvlText w:val=""/>
      <w:lvlJc w:val="left"/>
    </w:lvl>
    <w:lvl w:ilvl="4" w:tplc="933A982C">
      <w:numFmt w:val="decimal"/>
      <w:lvlText w:val=""/>
      <w:lvlJc w:val="left"/>
    </w:lvl>
    <w:lvl w:ilvl="5" w:tplc="68446A60">
      <w:numFmt w:val="decimal"/>
      <w:lvlText w:val=""/>
      <w:lvlJc w:val="left"/>
    </w:lvl>
    <w:lvl w:ilvl="6" w:tplc="7FD23B42">
      <w:numFmt w:val="decimal"/>
      <w:lvlText w:val=""/>
      <w:lvlJc w:val="left"/>
    </w:lvl>
    <w:lvl w:ilvl="7" w:tplc="AC444B0A">
      <w:numFmt w:val="decimal"/>
      <w:lvlText w:val=""/>
      <w:lvlJc w:val="left"/>
    </w:lvl>
    <w:lvl w:ilvl="8" w:tplc="1BDE8384">
      <w:numFmt w:val="decimal"/>
      <w:lvlText w:val=""/>
      <w:lvlJc w:val="left"/>
    </w:lvl>
  </w:abstractNum>
  <w:abstractNum w:abstractNumId="2" w15:restartNumberingAfterBreak="0">
    <w:nsid w:val="65A12676"/>
    <w:multiLevelType w:val="hybridMultilevel"/>
    <w:tmpl w:val="4B0A469C"/>
    <w:lvl w:ilvl="0" w:tplc="59907798">
      <w:start w:val="1"/>
      <w:numFmt w:val="bullet"/>
      <w:lvlText w:val="•"/>
      <w:lvlJc w:val="left"/>
      <w:pPr>
        <w:ind w:left="720" w:hanging="360"/>
      </w:pPr>
    </w:lvl>
    <w:lvl w:ilvl="1" w:tplc="A3DE258A">
      <w:start w:val="1"/>
      <w:numFmt w:val="bullet"/>
      <w:lvlText w:val="◦"/>
      <w:lvlJc w:val="left"/>
      <w:pPr>
        <w:ind w:left="1080" w:hanging="360"/>
      </w:pPr>
    </w:lvl>
    <w:lvl w:ilvl="2" w:tplc="8B70BA8A">
      <w:numFmt w:val="decimal"/>
      <w:lvlText w:val=""/>
      <w:lvlJc w:val="left"/>
    </w:lvl>
    <w:lvl w:ilvl="3" w:tplc="B2E45A3C">
      <w:numFmt w:val="decimal"/>
      <w:lvlText w:val=""/>
      <w:lvlJc w:val="left"/>
    </w:lvl>
    <w:lvl w:ilvl="4" w:tplc="0884F012">
      <w:numFmt w:val="decimal"/>
      <w:lvlText w:val=""/>
      <w:lvlJc w:val="left"/>
    </w:lvl>
    <w:lvl w:ilvl="5" w:tplc="8BE2D9BA">
      <w:numFmt w:val="decimal"/>
      <w:lvlText w:val=""/>
      <w:lvlJc w:val="left"/>
    </w:lvl>
    <w:lvl w:ilvl="6" w:tplc="66EE1586">
      <w:numFmt w:val="decimal"/>
      <w:lvlText w:val=""/>
      <w:lvlJc w:val="left"/>
    </w:lvl>
    <w:lvl w:ilvl="7" w:tplc="1E18FD1C">
      <w:numFmt w:val="decimal"/>
      <w:lvlText w:val=""/>
      <w:lvlJc w:val="left"/>
    </w:lvl>
    <w:lvl w:ilvl="8" w:tplc="AD763CE2">
      <w:numFmt w:val="decimal"/>
      <w:lvlText w:val=""/>
      <w:lvlJc w:val="left"/>
    </w:lvl>
  </w:abstractNum>
  <w:num w:numId="1" w16cid:durableId="1025595460">
    <w:abstractNumId w:val="0"/>
    <w:lvlOverride w:ilvl="0">
      <w:startOverride w:val="1"/>
    </w:lvlOverride>
  </w:num>
  <w:num w:numId="2" w16cid:durableId="613369815">
    <w:abstractNumId w:val="2"/>
    <w:lvlOverride w:ilvl="0">
      <w:startOverride w:val="1"/>
    </w:lvlOverride>
  </w:num>
  <w:num w:numId="3" w16cid:durableId="8628605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D75"/>
    <w:rsid w:val="000263BF"/>
    <w:rsid w:val="001A44DA"/>
    <w:rsid w:val="00236036"/>
    <w:rsid w:val="003D23C5"/>
    <w:rsid w:val="004728D7"/>
    <w:rsid w:val="005D0B5A"/>
    <w:rsid w:val="00603DA6"/>
    <w:rsid w:val="00607E46"/>
    <w:rsid w:val="008E0B8E"/>
    <w:rsid w:val="00B413FF"/>
    <w:rsid w:val="00B75D75"/>
    <w:rsid w:val="00C36316"/>
    <w:rsid w:val="00C52AA8"/>
    <w:rsid w:val="00CC0C20"/>
    <w:rsid w:val="00FE7F16"/>
  </w:rsids>
  <m:mathPr>
    <m:mathFont m:val="Cambria Math"/>
    <m:brkBin m:val="before"/>
    <m:brkBinSub m:val="--"/>
    <m:smallFrac m:val="0"/>
    <m:dispDef/>
    <m:lMargin m:val="0"/>
    <m:rMargin m:val="0"/>
    <m:defJc m:val="centerGroup"/>
    <m:wrapIndent m:val="1440"/>
    <m:intLim m:val="subSup"/>
    <m:naryLim m:val="undOvr"/>
  </m:mathPr>
  <w:themeFontLang w:val="en-HR"/>
  <w:clrSchemeMapping w:bg1="light1" w:t1="dark1" w:bg2="light2" w:t2="dark2" w:accent1="accent1" w:accent2="accent2" w:accent3="accent3" w:accent4="accent4" w:accent5="accent5" w:accent6="accent6" w:hyperlink="hyperlink" w:followedHyperlink="followedHyperlink"/>
  <w:decimalSymbol w:val=","/>
  <w:listSeparator w:val=","/>
  <w14:docId w14:val="02775850"/>
  <w15:docId w15:val="{453BE839-6CD7-B54D-92E4-DBB2CF77C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H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4F8A"/>
      <w:sz w:val="36"/>
      <w:szCs w:val="36"/>
    </w:rPr>
  </w:style>
  <w:style w:type="paragraph" w:styleId="Heading2">
    <w:name w:val="heading 2"/>
    <w:uiPriority w:val="9"/>
    <w:unhideWhenUsed/>
    <w:qFormat/>
    <w:pPr>
      <w:spacing w:before="320" w:after="160"/>
      <w:outlineLvl w:val="1"/>
    </w:pPr>
    <w:rPr>
      <w:b/>
      <w:bCs/>
      <w:color w:val="2E75B6"/>
      <w:sz w:val="28"/>
      <w:szCs w:val="28"/>
    </w:rPr>
  </w:style>
  <w:style w:type="paragraph" w:styleId="Heading3">
    <w:name w:val="heading 3"/>
    <w:uiPriority w:val="9"/>
    <w:unhideWhenUsed/>
    <w:qFormat/>
    <w:pPr>
      <w:spacing w:before="200" w:after="100"/>
      <w:outlineLvl w:val="2"/>
    </w:pPr>
    <w:rPr>
      <w:b/>
      <w:bCs/>
      <w:color w:val="1F7A8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728D7"/>
    <w:pPr>
      <w:tabs>
        <w:tab w:val="center" w:pos="4680"/>
        <w:tab w:val="right" w:pos="9360"/>
      </w:tabs>
    </w:pPr>
  </w:style>
  <w:style w:type="character" w:customStyle="1" w:styleId="HeaderChar">
    <w:name w:val="Header Char"/>
    <w:basedOn w:val="DefaultParagraphFont"/>
    <w:link w:val="Header"/>
    <w:uiPriority w:val="99"/>
    <w:rsid w:val="004728D7"/>
  </w:style>
  <w:style w:type="paragraph" w:styleId="Footer">
    <w:name w:val="footer"/>
    <w:basedOn w:val="Normal"/>
    <w:link w:val="FooterChar"/>
    <w:uiPriority w:val="99"/>
    <w:unhideWhenUsed/>
    <w:rsid w:val="004728D7"/>
    <w:pPr>
      <w:tabs>
        <w:tab w:val="center" w:pos="4680"/>
        <w:tab w:val="right" w:pos="9360"/>
      </w:tabs>
    </w:pPr>
  </w:style>
  <w:style w:type="character" w:customStyle="1" w:styleId="FooterChar">
    <w:name w:val="Footer Char"/>
    <w:basedOn w:val="DefaultParagraphFont"/>
    <w:link w:val="Footer"/>
    <w:uiPriority w:val="99"/>
    <w:rsid w:val="00472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A3F436EA96D84AA6D0DA5069B373FD" ma:contentTypeVersion="20" ma:contentTypeDescription="Create a new document." ma:contentTypeScope="" ma:versionID="63a3a8fe2660717bbedfdb2fb95d199f">
  <xsd:schema xmlns:xsd="http://www.w3.org/2001/XMLSchema" xmlns:xs="http://www.w3.org/2001/XMLSchema" xmlns:p="http://schemas.microsoft.com/office/2006/metadata/properties" xmlns:ns2="2a365ee5-d73f-4bda-a2c4-31125be1314b" xmlns:ns3="9ad676f9-7daf-415d-b163-7aa2a1512089" targetNamespace="http://schemas.microsoft.com/office/2006/metadata/properties" ma:root="true" ma:fieldsID="d80965b14f3c972916dc8d3e16689ea6" ns2:_="" ns3:_="">
    <xsd:import namespace="2a365ee5-d73f-4bda-a2c4-31125be1314b"/>
    <xsd:import namespace="9ad676f9-7daf-415d-b163-7aa2a151208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lcf76f155ced4ddcb4097134ff3c332f" minOccurs="0"/>
                <xsd:element ref="ns3:TaxCatchAll" minOccurs="0"/>
                <xsd:element ref="ns2:MediaServiceObjectDetectorVersions" minOccurs="0"/>
                <xsd:element ref="ns3:SharedWithUsers" minOccurs="0"/>
                <xsd:element ref="ns3:SharedWithDetails" minOccurs="0"/>
                <xsd:element ref="ns2:MediaServiceSearchProperties" minOccurs="0"/>
                <xsd:element ref="ns2:AssignedT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365ee5-d73f-4bda-a2c4-31125be13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dbd1517-7a94-4d61-b903-cd34e79b4ff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AssignedTo" ma:index="26" nillable="true" ma:displayName="Assigned To" ma:description="Person in charge" ma:format="Dropdown" ma:list="UserInfo" ma:SharePointGroup="0"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d676f9-7daf-415d-b163-7aa2a151208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dc8ea44b-b466-4fd8-b32a-7e178adbd5aa}" ma:internalName="TaxCatchAll" ma:showField="CatchAllData" ma:web="9ad676f9-7daf-415d-b163-7aa2a1512089">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a365ee5-d73f-4bda-a2c4-31125be1314b">
      <Terms xmlns="http://schemas.microsoft.com/office/infopath/2007/PartnerControls"/>
    </lcf76f155ced4ddcb4097134ff3c332f>
    <TaxCatchAll xmlns="9ad676f9-7daf-415d-b163-7aa2a1512089" xsi:nil="true"/>
    <AssignedTo xmlns="2a365ee5-d73f-4bda-a2c4-31125be1314b">
      <UserInfo>
        <DisplayName/>
        <AccountId xsi:nil="true"/>
        <AccountType/>
      </UserInfo>
    </AssignedTo>
  </documentManagement>
</p:properties>
</file>

<file path=customXml/itemProps1.xml><?xml version="1.0" encoding="utf-8"?>
<ds:datastoreItem xmlns:ds="http://schemas.openxmlformats.org/officeDocument/2006/customXml" ds:itemID="{ECADFDC0-CBC3-4E36-9201-20DF6EF02345}"/>
</file>

<file path=customXml/itemProps2.xml><?xml version="1.0" encoding="utf-8"?>
<ds:datastoreItem xmlns:ds="http://schemas.openxmlformats.org/officeDocument/2006/customXml" ds:itemID="{584227B2-E0EF-4681-B2E0-894758B73677}"/>
</file>

<file path=customXml/itemProps3.xml><?xml version="1.0" encoding="utf-8"?>
<ds:datastoreItem xmlns:ds="http://schemas.openxmlformats.org/officeDocument/2006/customXml" ds:itemID="{93B6B94F-5508-48DA-B79A-2B7C36A81363}"/>
</file>

<file path=docProps/app.xml><?xml version="1.0" encoding="utf-8"?>
<Properties xmlns="http://schemas.openxmlformats.org/officeDocument/2006/extended-properties" xmlns:vt="http://schemas.openxmlformats.org/officeDocument/2006/docPropsVTypes">
  <Template>Normal.dotm</Template>
  <TotalTime>13</TotalTime>
  <Pages>22</Pages>
  <Words>4567</Words>
  <Characters>26034</Characters>
  <Application>Microsoft Office Word</Application>
  <DocSecurity>0</DocSecurity>
  <Lines>216</Lines>
  <Paragraphs>61</Paragraphs>
  <ScaleCrop>false</ScaleCrop>
  <Company/>
  <LinksUpToDate>false</LinksUpToDate>
  <CharactersWithSpaces>30540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 Romac</cp:lastModifiedBy>
  <cp:revision>22</cp:revision>
  <dcterms:created xsi:type="dcterms:W3CDTF">2026-03-04T14:04:00Z</dcterms:created>
  <dcterms:modified xsi:type="dcterms:W3CDTF">2026-03-04T16:43:00Z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0x01010013A3F436EA96D84AA6D0DA5069B373FD</vt:lpwstr>
  </property>
</Properties>
</file>