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1E83" w:rsidTr="00BB1E83">
        <w:tc>
          <w:tcPr>
            <w:tcW w:w="4322" w:type="dxa"/>
          </w:tcPr>
          <w:p w:rsidR="00BB1E83" w:rsidRDefault="00BB1E83" w:rsidP="00BB1E83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  <w:tc>
          <w:tcPr>
            <w:tcW w:w="4322" w:type="dxa"/>
          </w:tcPr>
          <w:p w:rsidR="00BB1E83" w:rsidRDefault="00BB1E83" w:rsidP="00BB1E83"/>
        </w:tc>
      </w:tr>
      <w:tr w:rsidR="00BB1E83" w:rsidTr="00BB1E83">
        <w:tc>
          <w:tcPr>
            <w:tcW w:w="4322" w:type="dxa"/>
          </w:tcPr>
          <w:p w:rsidR="00BB1E83" w:rsidRDefault="00BB1E83" w:rsidP="00BB1E83">
            <w:r>
              <w:t>Input: 9000</w:t>
            </w:r>
          </w:p>
        </w:tc>
        <w:tc>
          <w:tcPr>
            <w:tcW w:w="4322" w:type="dxa"/>
          </w:tcPr>
          <w:p w:rsidR="00BB1E83" w:rsidRDefault="00BB1E83" w:rsidP="00BB1E83"/>
        </w:tc>
      </w:tr>
      <w:tr w:rsidR="00BB1E83" w:rsidTr="00BB1E83">
        <w:tc>
          <w:tcPr>
            <w:tcW w:w="4322" w:type="dxa"/>
          </w:tcPr>
          <w:p w:rsidR="00BB1E83" w:rsidRDefault="00BB1E83" w:rsidP="00BB1E83"/>
        </w:tc>
        <w:tc>
          <w:tcPr>
            <w:tcW w:w="4322" w:type="dxa"/>
          </w:tcPr>
          <w:p w:rsidR="00BB1E83" w:rsidRDefault="00BB1E83" w:rsidP="00BB1E83">
            <w:r>
              <w:t xml:space="preserve">Update funcionário set salario = 5000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</w:tr>
      <w:tr w:rsidR="00BB1E83" w:rsidTr="00BB1E83">
        <w:tc>
          <w:tcPr>
            <w:tcW w:w="4322" w:type="dxa"/>
          </w:tcPr>
          <w:p w:rsidR="00BB1E83" w:rsidRDefault="00BB1E83" w:rsidP="00BB1E83"/>
        </w:tc>
        <w:tc>
          <w:tcPr>
            <w:tcW w:w="4322" w:type="dxa"/>
          </w:tcPr>
          <w:p w:rsidR="00BB1E83" w:rsidRDefault="00BB1E83" w:rsidP="00BB1E83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</w:tr>
      <w:tr w:rsidR="00BB1E83" w:rsidTr="00BB1E83">
        <w:tc>
          <w:tcPr>
            <w:tcW w:w="4322" w:type="dxa"/>
          </w:tcPr>
          <w:p w:rsidR="00BB1E83" w:rsidRDefault="00BB1E83" w:rsidP="00BB1E83"/>
        </w:tc>
        <w:tc>
          <w:tcPr>
            <w:tcW w:w="4322" w:type="dxa"/>
          </w:tcPr>
          <w:p w:rsidR="00BB1E83" w:rsidRDefault="00BB1E83" w:rsidP="00BB1E83">
            <w:r>
              <w:t>Input: 5000</w:t>
            </w:r>
          </w:p>
        </w:tc>
      </w:tr>
      <w:tr w:rsidR="00BB1E83" w:rsidTr="00BB1E83">
        <w:tc>
          <w:tcPr>
            <w:tcW w:w="4322" w:type="dxa"/>
          </w:tcPr>
          <w:p w:rsidR="00BB1E83" w:rsidRDefault="00BB1E83" w:rsidP="00BB1E83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  <w:tc>
          <w:tcPr>
            <w:tcW w:w="4322" w:type="dxa"/>
          </w:tcPr>
          <w:p w:rsidR="00BB1E83" w:rsidRDefault="00BB1E83" w:rsidP="00BB1E83"/>
        </w:tc>
      </w:tr>
      <w:tr w:rsidR="00BB1E83" w:rsidTr="00BB1E83">
        <w:tc>
          <w:tcPr>
            <w:tcW w:w="4322" w:type="dxa"/>
          </w:tcPr>
          <w:p w:rsidR="00BB1E83" w:rsidRDefault="00BB1E83" w:rsidP="00BB1E83">
            <w:r>
              <w:t>Input: 9000</w:t>
            </w:r>
          </w:p>
        </w:tc>
        <w:tc>
          <w:tcPr>
            <w:tcW w:w="4322" w:type="dxa"/>
          </w:tcPr>
          <w:p w:rsidR="00BB1E83" w:rsidRDefault="00BB1E83" w:rsidP="00BB1E83"/>
        </w:tc>
      </w:tr>
    </w:tbl>
    <w:p w:rsidR="00BB1E83" w:rsidRDefault="00BB1E83" w:rsidP="00BB1E8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BB1E83" w:rsidRDefault="00BB1E83" w:rsidP="00BB1E8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Repeatable</w:t>
      </w:r>
      <w:proofErr w:type="spellEnd"/>
      <w:r>
        <w:t xml:space="preserve"> </w:t>
      </w:r>
      <w:proofErr w:type="spellStart"/>
      <w:r>
        <w:t>Read</w:t>
      </w:r>
      <w:proofErr w:type="spellEnd"/>
    </w:p>
    <w:tbl>
      <w:tblPr>
        <w:tblStyle w:val="Tabelacomgrade"/>
        <w:tblpPr w:leftFromText="141" w:rightFromText="141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1E83" w:rsidTr="00D4008B">
        <w:tc>
          <w:tcPr>
            <w:tcW w:w="4322" w:type="dxa"/>
          </w:tcPr>
          <w:p w:rsidR="00BB1E83" w:rsidRDefault="00BB1E83" w:rsidP="00D4008B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  <w:tc>
          <w:tcPr>
            <w:tcW w:w="4322" w:type="dxa"/>
          </w:tcPr>
          <w:p w:rsidR="00BB1E83" w:rsidRDefault="00BB1E83" w:rsidP="00D4008B"/>
        </w:tc>
      </w:tr>
      <w:tr w:rsidR="00BB1E83" w:rsidTr="00D4008B">
        <w:tc>
          <w:tcPr>
            <w:tcW w:w="4322" w:type="dxa"/>
          </w:tcPr>
          <w:p w:rsidR="00BB1E83" w:rsidRDefault="00BB1E83" w:rsidP="00D4008B">
            <w:r>
              <w:t>Input: 9000</w:t>
            </w:r>
          </w:p>
        </w:tc>
        <w:tc>
          <w:tcPr>
            <w:tcW w:w="4322" w:type="dxa"/>
          </w:tcPr>
          <w:p w:rsidR="00BB1E83" w:rsidRDefault="00BB1E83" w:rsidP="00D4008B"/>
        </w:tc>
      </w:tr>
      <w:tr w:rsidR="00BB1E83" w:rsidTr="00D4008B">
        <w:tc>
          <w:tcPr>
            <w:tcW w:w="4322" w:type="dxa"/>
          </w:tcPr>
          <w:p w:rsidR="00BB1E83" w:rsidRDefault="00BB1E83" w:rsidP="00D4008B"/>
        </w:tc>
        <w:tc>
          <w:tcPr>
            <w:tcW w:w="4322" w:type="dxa"/>
          </w:tcPr>
          <w:p w:rsidR="00BB1E83" w:rsidRDefault="00BB1E83" w:rsidP="00D4008B">
            <w:r>
              <w:t xml:space="preserve">Update funcionário set salario = 5000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</w:tr>
      <w:tr w:rsidR="00BB1E83" w:rsidTr="00D4008B">
        <w:tc>
          <w:tcPr>
            <w:tcW w:w="4322" w:type="dxa"/>
          </w:tcPr>
          <w:p w:rsidR="00BB1E83" w:rsidRDefault="00BB1E83" w:rsidP="00D4008B"/>
        </w:tc>
        <w:tc>
          <w:tcPr>
            <w:tcW w:w="4322" w:type="dxa"/>
          </w:tcPr>
          <w:p w:rsidR="00BB1E83" w:rsidRDefault="00BB1E83" w:rsidP="00D4008B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</w:tr>
      <w:tr w:rsidR="00BB1E83" w:rsidTr="00D4008B">
        <w:tc>
          <w:tcPr>
            <w:tcW w:w="4322" w:type="dxa"/>
          </w:tcPr>
          <w:p w:rsidR="00BB1E83" w:rsidRDefault="00BB1E83" w:rsidP="00D4008B"/>
        </w:tc>
        <w:tc>
          <w:tcPr>
            <w:tcW w:w="4322" w:type="dxa"/>
          </w:tcPr>
          <w:p w:rsidR="00BB1E83" w:rsidRDefault="00BB1E83" w:rsidP="00D4008B">
            <w:r>
              <w:t>Input: 5000</w:t>
            </w:r>
          </w:p>
        </w:tc>
      </w:tr>
      <w:tr w:rsidR="00BB1E83" w:rsidTr="00D4008B">
        <w:tc>
          <w:tcPr>
            <w:tcW w:w="4322" w:type="dxa"/>
          </w:tcPr>
          <w:p w:rsidR="00BB1E83" w:rsidRDefault="00BB1E83" w:rsidP="00D4008B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  <w:tc>
          <w:tcPr>
            <w:tcW w:w="4322" w:type="dxa"/>
          </w:tcPr>
          <w:p w:rsidR="00BB1E83" w:rsidRDefault="00BB1E83" w:rsidP="00D4008B"/>
        </w:tc>
      </w:tr>
      <w:tr w:rsidR="00BB1E83" w:rsidTr="00D4008B">
        <w:tc>
          <w:tcPr>
            <w:tcW w:w="4322" w:type="dxa"/>
          </w:tcPr>
          <w:p w:rsidR="00BB1E83" w:rsidRDefault="00BB1E83" w:rsidP="00D4008B">
            <w:r>
              <w:t>Input: 9000</w:t>
            </w:r>
          </w:p>
        </w:tc>
        <w:tc>
          <w:tcPr>
            <w:tcW w:w="4322" w:type="dxa"/>
          </w:tcPr>
          <w:p w:rsidR="00BB1E83" w:rsidRDefault="00BB1E83" w:rsidP="00D4008B"/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1E83" w:rsidTr="00BB1E83">
        <w:tc>
          <w:tcPr>
            <w:tcW w:w="4322" w:type="dxa"/>
          </w:tcPr>
          <w:p w:rsidR="00BB1E83" w:rsidRDefault="00BB1E83" w:rsidP="00BB1E83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  <w:tc>
          <w:tcPr>
            <w:tcW w:w="4322" w:type="dxa"/>
          </w:tcPr>
          <w:p w:rsidR="00BB1E83" w:rsidRDefault="00BB1E83" w:rsidP="00BB1E83"/>
        </w:tc>
      </w:tr>
      <w:tr w:rsidR="00BB1E83" w:rsidTr="00BB1E83">
        <w:tc>
          <w:tcPr>
            <w:tcW w:w="4322" w:type="dxa"/>
          </w:tcPr>
          <w:p w:rsidR="00BB1E83" w:rsidRDefault="00BB1E83" w:rsidP="00BB1E83">
            <w:r>
              <w:t>Input: 5</w:t>
            </w:r>
            <w:r>
              <w:t>000</w:t>
            </w:r>
          </w:p>
        </w:tc>
        <w:tc>
          <w:tcPr>
            <w:tcW w:w="4322" w:type="dxa"/>
          </w:tcPr>
          <w:p w:rsidR="00BB1E83" w:rsidRDefault="00BB1E83" w:rsidP="00BB1E83"/>
        </w:tc>
      </w:tr>
      <w:tr w:rsidR="00BB1E83" w:rsidTr="00BB1E83">
        <w:tc>
          <w:tcPr>
            <w:tcW w:w="4322" w:type="dxa"/>
          </w:tcPr>
          <w:p w:rsidR="00BB1E83" w:rsidRDefault="00BB1E83" w:rsidP="00BB1E83"/>
        </w:tc>
        <w:tc>
          <w:tcPr>
            <w:tcW w:w="4322" w:type="dxa"/>
          </w:tcPr>
          <w:p w:rsidR="00BB1E83" w:rsidRDefault="00BB1E83" w:rsidP="00BB1E83">
            <w:r>
              <w:t xml:space="preserve">Update funcionário set salario = </w:t>
            </w:r>
            <w:r>
              <w:t>7</w:t>
            </w:r>
            <w:r>
              <w:t xml:space="preserve">000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</w:tr>
      <w:tr w:rsidR="00BB1E83" w:rsidTr="00BB1E83">
        <w:tc>
          <w:tcPr>
            <w:tcW w:w="4322" w:type="dxa"/>
          </w:tcPr>
          <w:p w:rsidR="00BB1E83" w:rsidRDefault="00BB1E83" w:rsidP="00BB1E83"/>
        </w:tc>
        <w:tc>
          <w:tcPr>
            <w:tcW w:w="4322" w:type="dxa"/>
          </w:tcPr>
          <w:p w:rsidR="00BB1E83" w:rsidRDefault="00BB1E83" w:rsidP="00BB1E83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</w:tr>
      <w:tr w:rsidR="00BB1E83" w:rsidTr="00BB1E83">
        <w:tc>
          <w:tcPr>
            <w:tcW w:w="4322" w:type="dxa"/>
          </w:tcPr>
          <w:p w:rsidR="00BB1E83" w:rsidRDefault="00BB1E83" w:rsidP="00BB1E83"/>
        </w:tc>
        <w:tc>
          <w:tcPr>
            <w:tcW w:w="4322" w:type="dxa"/>
          </w:tcPr>
          <w:p w:rsidR="00BB1E83" w:rsidRDefault="00BB1E83" w:rsidP="00BB1E83">
            <w:r>
              <w:t>Input: 7000</w:t>
            </w:r>
          </w:p>
        </w:tc>
      </w:tr>
      <w:tr w:rsidR="00BB1E83" w:rsidTr="00BB1E83">
        <w:tc>
          <w:tcPr>
            <w:tcW w:w="4322" w:type="dxa"/>
          </w:tcPr>
          <w:p w:rsidR="00BB1E83" w:rsidRDefault="00BB1E83" w:rsidP="00BB1E83"/>
        </w:tc>
        <w:tc>
          <w:tcPr>
            <w:tcW w:w="4322" w:type="dxa"/>
          </w:tcPr>
          <w:p w:rsidR="00BB1E83" w:rsidRDefault="00BB1E83" w:rsidP="00BB1E83">
            <w:proofErr w:type="spellStart"/>
            <w:r>
              <w:t>Commit</w:t>
            </w:r>
            <w:proofErr w:type="spellEnd"/>
            <w:r>
              <w:t>;</w:t>
            </w:r>
          </w:p>
        </w:tc>
      </w:tr>
      <w:tr w:rsidR="00BB1E83" w:rsidTr="00BB1E83">
        <w:tc>
          <w:tcPr>
            <w:tcW w:w="4322" w:type="dxa"/>
          </w:tcPr>
          <w:p w:rsidR="00BB1E83" w:rsidRDefault="00BB1E83" w:rsidP="00D4008B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  <w:tc>
          <w:tcPr>
            <w:tcW w:w="4322" w:type="dxa"/>
          </w:tcPr>
          <w:p w:rsidR="00BB1E83" w:rsidRDefault="00BB1E83" w:rsidP="00BB1E83"/>
        </w:tc>
      </w:tr>
      <w:tr w:rsidR="00BB1E83" w:rsidTr="00BB1E83">
        <w:tc>
          <w:tcPr>
            <w:tcW w:w="4322" w:type="dxa"/>
          </w:tcPr>
          <w:p w:rsidR="00BB1E83" w:rsidRDefault="00BB1E83" w:rsidP="00D4008B">
            <w:r>
              <w:t>Input: 7</w:t>
            </w:r>
            <w:r>
              <w:t>000</w:t>
            </w:r>
          </w:p>
        </w:tc>
        <w:tc>
          <w:tcPr>
            <w:tcW w:w="4322" w:type="dxa"/>
          </w:tcPr>
          <w:p w:rsidR="00BB1E83" w:rsidRDefault="00BB1E83" w:rsidP="00BB1E83"/>
        </w:tc>
      </w:tr>
    </w:tbl>
    <w:p w:rsidR="00BB1E83" w:rsidRDefault="00BB1E83" w:rsidP="00BB1E83"/>
    <w:tbl>
      <w:tblPr>
        <w:tblStyle w:val="Tabelacomgrade"/>
        <w:tblpPr w:leftFromText="141" w:rightFromText="141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1E83" w:rsidTr="00D4008B">
        <w:tc>
          <w:tcPr>
            <w:tcW w:w="4322" w:type="dxa"/>
          </w:tcPr>
          <w:p w:rsidR="00BB1E83" w:rsidRDefault="00BB1E83" w:rsidP="00D4008B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  <w:tc>
          <w:tcPr>
            <w:tcW w:w="4322" w:type="dxa"/>
          </w:tcPr>
          <w:p w:rsidR="00BB1E83" w:rsidRDefault="00BB1E83" w:rsidP="00D4008B"/>
        </w:tc>
      </w:tr>
      <w:tr w:rsidR="00BB1E83" w:rsidTr="00D4008B">
        <w:tc>
          <w:tcPr>
            <w:tcW w:w="4322" w:type="dxa"/>
          </w:tcPr>
          <w:p w:rsidR="00BB1E83" w:rsidRDefault="00BB1E83" w:rsidP="00D4008B">
            <w:r>
              <w:t>Input: 9000</w:t>
            </w:r>
          </w:p>
        </w:tc>
        <w:tc>
          <w:tcPr>
            <w:tcW w:w="4322" w:type="dxa"/>
          </w:tcPr>
          <w:p w:rsidR="00BB1E83" w:rsidRDefault="00BB1E83" w:rsidP="00D4008B"/>
        </w:tc>
      </w:tr>
      <w:tr w:rsidR="00BB1E83" w:rsidTr="00D4008B">
        <w:tc>
          <w:tcPr>
            <w:tcW w:w="4322" w:type="dxa"/>
          </w:tcPr>
          <w:p w:rsidR="00BB1E83" w:rsidRDefault="00BB1E83" w:rsidP="00D4008B"/>
        </w:tc>
        <w:tc>
          <w:tcPr>
            <w:tcW w:w="4322" w:type="dxa"/>
          </w:tcPr>
          <w:p w:rsidR="00BB1E83" w:rsidRDefault="00BB1E83" w:rsidP="00D4008B">
            <w:r>
              <w:t xml:space="preserve">Update funcionário set salario = 5000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</w:tr>
      <w:tr w:rsidR="00BB1E83" w:rsidTr="00D4008B">
        <w:tc>
          <w:tcPr>
            <w:tcW w:w="4322" w:type="dxa"/>
          </w:tcPr>
          <w:p w:rsidR="00BB1E83" w:rsidRDefault="00BB1E83" w:rsidP="00D4008B"/>
        </w:tc>
        <w:tc>
          <w:tcPr>
            <w:tcW w:w="4322" w:type="dxa"/>
          </w:tcPr>
          <w:p w:rsidR="00BB1E83" w:rsidRDefault="00BB1E83" w:rsidP="00D4008B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</w:tr>
      <w:tr w:rsidR="00BB1E83" w:rsidTr="00D4008B">
        <w:tc>
          <w:tcPr>
            <w:tcW w:w="4322" w:type="dxa"/>
          </w:tcPr>
          <w:p w:rsidR="00BB1E83" w:rsidRDefault="00BB1E83" w:rsidP="00D4008B"/>
        </w:tc>
        <w:tc>
          <w:tcPr>
            <w:tcW w:w="4322" w:type="dxa"/>
          </w:tcPr>
          <w:p w:rsidR="00BB1E83" w:rsidRDefault="00BB1E83" w:rsidP="00D4008B">
            <w:r>
              <w:t>Input: 5000</w:t>
            </w:r>
          </w:p>
        </w:tc>
      </w:tr>
      <w:tr w:rsidR="00BB1E83" w:rsidTr="00D4008B">
        <w:tc>
          <w:tcPr>
            <w:tcW w:w="4322" w:type="dxa"/>
          </w:tcPr>
          <w:p w:rsidR="00BB1E83" w:rsidRDefault="00BB1E83" w:rsidP="00D4008B">
            <w:proofErr w:type="spellStart"/>
            <w:r>
              <w:t>Select</w:t>
            </w:r>
            <w:proofErr w:type="spellEnd"/>
            <w:r>
              <w:t xml:space="preserve"> salario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  <w:tc>
          <w:tcPr>
            <w:tcW w:w="4322" w:type="dxa"/>
          </w:tcPr>
          <w:p w:rsidR="00BB1E83" w:rsidRDefault="00BB1E83" w:rsidP="00D4008B"/>
        </w:tc>
      </w:tr>
      <w:tr w:rsidR="00BB1E83" w:rsidTr="00D4008B">
        <w:tc>
          <w:tcPr>
            <w:tcW w:w="4322" w:type="dxa"/>
          </w:tcPr>
          <w:p w:rsidR="00BB1E83" w:rsidRDefault="00BB1E83" w:rsidP="00D4008B">
            <w:r>
              <w:t>Input: 9000</w:t>
            </w:r>
          </w:p>
        </w:tc>
        <w:tc>
          <w:tcPr>
            <w:tcW w:w="4322" w:type="dxa"/>
          </w:tcPr>
          <w:p w:rsidR="00BB1E83" w:rsidRDefault="00BB1E83" w:rsidP="00D4008B"/>
        </w:tc>
      </w:tr>
    </w:tbl>
    <w:p w:rsidR="00BB1E83" w:rsidRDefault="00BB1E83" w:rsidP="00BB1E83">
      <w:pPr>
        <w:pStyle w:val="PargrafodaLista"/>
        <w:numPr>
          <w:ilvl w:val="0"/>
          <w:numId w:val="1"/>
        </w:numPr>
      </w:pPr>
      <w:proofErr w:type="spellStart"/>
      <w:r>
        <w:t>Phantom</w:t>
      </w:r>
      <w:proofErr w:type="spellEnd"/>
      <w:r>
        <w:t xml:space="preserve"> </w:t>
      </w:r>
      <w:proofErr w:type="spellStart"/>
      <w:r>
        <w:t>Read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1E83" w:rsidTr="00BB1E83">
        <w:tc>
          <w:tcPr>
            <w:tcW w:w="4322" w:type="dxa"/>
          </w:tcPr>
          <w:p w:rsidR="00BB1E83" w:rsidRDefault="00291A4D" w:rsidP="00BB1E83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, nome </w:t>
            </w:r>
            <w:proofErr w:type="spellStart"/>
            <w:r>
              <w:t>from</w:t>
            </w:r>
            <w:proofErr w:type="spellEnd"/>
            <w:r>
              <w:t xml:space="preserve"> funcionário;</w:t>
            </w:r>
          </w:p>
        </w:tc>
        <w:tc>
          <w:tcPr>
            <w:tcW w:w="4322" w:type="dxa"/>
          </w:tcPr>
          <w:p w:rsidR="00BB1E83" w:rsidRDefault="00BB1E83" w:rsidP="00BB1E83"/>
        </w:tc>
      </w:tr>
      <w:tr w:rsidR="00BB1E83" w:rsidTr="00BB1E83">
        <w:tc>
          <w:tcPr>
            <w:tcW w:w="4322" w:type="dxa"/>
          </w:tcPr>
          <w:p w:rsidR="00291A4D" w:rsidRDefault="00291A4D" w:rsidP="00BB1E83">
            <w:r>
              <w:t>Input:</w:t>
            </w:r>
          </w:p>
          <w:p w:rsidR="00BB1E83" w:rsidRDefault="00291A4D" w:rsidP="00BB1E83">
            <w:proofErr w:type="gramStart"/>
            <w:r>
              <w:t>1</w:t>
            </w:r>
            <w:proofErr w:type="gramEnd"/>
            <w:r>
              <w:t xml:space="preserve"> Ana</w:t>
            </w:r>
          </w:p>
          <w:p w:rsidR="00291A4D" w:rsidRDefault="00291A4D" w:rsidP="00BB1E83">
            <w:proofErr w:type="gramStart"/>
            <w:r>
              <w:t>2</w:t>
            </w:r>
            <w:proofErr w:type="gramEnd"/>
            <w:r>
              <w:t xml:space="preserve"> Pedro</w:t>
            </w:r>
          </w:p>
          <w:p w:rsidR="00291A4D" w:rsidRDefault="00291A4D" w:rsidP="00BB1E83">
            <w:proofErr w:type="gramStart"/>
            <w:r>
              <w:t>3</w:t>
            </w:r>
            <w:proofErr w:type="gramEnd"/>
            <w:r>
              <w:t xml:space="preserve"> Maria</w:t>
            </w:r>
          </w:p>
          <w:p w:rsidR="00291A4D" w:rsidRDefault="00291A4D" w:rsidP="00BB1E83">
            <w:proofErr w:type="gramStart"/>
            <w:r>
              <w:t>4</w:t>
            </w:r>
            <w:proofErr w:type="gramEnd"/>
            <w:r>
              <w:t xml:space="preserve"> Paulo</w:t>
            </w:r>
          </w:p>
        </w:tc>
        <w:tc>
          <w:tcPr>
            <w:tcW w:w="4322" w:type="dxa"/>
          </w:tcPr>
          <w:p w:rsidR="00BB1E83" w:rsidRDefault="00BB1E83" w:rsidP="00BB1E83"/>
        </w:tc>
      </w:tr>
      <w:tr w:rsidR="00BB1E83" w:rsidTr="00BB1E83">
        <w:tc>
          <w:tcPr>
            <w:tcW w:w="4322" w:type="dxa"/>
          </w:tcPr>
          <w:p w:rsidR="00BB1E83" w:rsidRDefault="00BB1E83" w:rsidP="00BB1E83"/>
        </w:tc>
        <w:tc>
          <w:tcPr>
            <w:tcW w:w="4322" w:type="dxa"/>
          </w:tcPr>
          <w:p w:rsidR="00BB1E83" w:rsidRDefault="00291A4D" w:rsidP="00BB1E83">
            <w:proofErr w:type="gramStart"/>
            <w:r>
              <w:t>Delete</w:t>
            </w:r>
            <w:proofErr w:type="gram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funcionário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4;</w:t>
            </w:r>
          </w:p>
        </w:tc>
      </w:tr>
      <w:tr w:rsidR="00BB1E83" w:rsidTr="00BB1E83">
        <w:tc>
          <w:tcPr>
            <w:tcW w:w="4322" w:type="dxa"/>
          </w:tcPr>
          <w:p w:rsidR="00BB1E83" w:rsidRDefault="00BB1E83" w:rsidP="00BB1E83"/>
        </w:tc>
        <w:tc>
          <w:tcPr>
            <w:tcW w:w="4322" w:type="dxa"/>
          </w:tcPr>
          <w:p w:rsidR="00BB1E83" w:rsidRDefault="00291A4D" w:rsidP="00BB1E83">
            <w:proofErr w:type="spellStart"/>
            <w:r>
              <w:t>Commit</w:t>
            </w:r>
            <w:proofErr w:type="spellEnd"/>
            <w:r>
              <w:t>;</w:t>
            </w:r>
          </w:p>
        </w:tc>
      </w:tr>
      <w:tr w:rsidR="00BB1E83" w:rsidTr="00BB1E83">
        <w:tc>
          <w:tcPr>
            <w:tcW w:w="4322" w:type="dxa"/>
          </w:tcPr>
          <w:p w:rsidR="00BB1E83" w:rsidRDefault="00291A4D" w:rsidP="00BB1E83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, nome </w:t>
            </w:r>
            <w:proofErr w:type="spellStart"/>
            <w:r>
              <w:t>from</w:t>
            </w:r>
            <w:proofErr w:type="spellEnd"/>
            <w:r>
              <w:t xml:space="preserve"> funcionário;</w:t>
            </w:r>
          </w:p>
        </w:tc>
        <w:tc>
          <w:tcPr>
            <w:tcW w:w="4322" w:type="dxa"/>
          </w:tcPr>
          <w:p w:rsidR="00BB1E83" w:rsidRDefault="00BB1E83" w:rsidP="00BB1E83"/>
        </w:tc>
      </w:tr>
      <w:tr w:rsidR="00BB1E83" w:rsidTr="00BB1E83">
        <w:tc>
          <w:tcPr>
            <w:tcW w:w="4322" w:type="dxa"/>
          </w:tcPr>
          <w:p w:rsidR="00BB1E83" w:rsidRDefault="00291A4D" w:rsidP="00BB1E83">
            <w:r>
              <w:t>Input:</w:t>
            </w:r>
          </w:p>
          <w:p w:rsidR="00291A4D" w:rsidRDefault="00291A4D" w:rsidP="00BB1E83">
            <w:proofErr w:type="gramStart"/>
            <w:r>
              <w:t>1</w:t>
            </w:r>
            <w:proofErr w:type="gramEnd"/>
            <w:r>
              <w:t xml:space="preserve"> Ana</w:t>
            </w:r>
          </w:p>
          <w:p w:rsidR="00291A4D" w:rsidRDefault="00291A4D" w:rsidP="00BB1E83">
            <w:proofErr w:type="gramStart"/>
            <w:r>
              <w:t>2</w:t>
            </w:r>
            <w:proofErr w:type="gramEnd"/>
            <w:r>
              <w:t xml:space="preserve"> Pedro</w:t>
            </w:r>
          </w:p>
          <w:p w:rsidR="00291A4D" w:rsidRDefault="00291A4D" w:rsidP="00BB1E83">
            <w:proofErr w:type="gramStart"/>
            <w:r>
              <w:t>3</w:t>
            </w:r>
            <w:proofErr w:type="gramEnd"/>
            <w:r>
              <w:t xml:space="preserve"> Maria</w:t>
            </w:r>
          </w:p>
        </w:tc>
        <w:tc>
          <w:tcPr>
            <w:tcW w:w="4322" w:type="dxa"/>
          </w:tcPr>
          <w:p w:rsidR="00BB1E83" w:rsidRDefault="00BB1E83" w:rsidP="00BB1E83"/>
        </w:tc>
      </w:tr>
    </w:tbl>
    <w:p w:rsidR="00291A4D" w:rsidRDefault="00291A4D" w:rsidP="00BB1E83"/>
    <w:p w:rsidR="00291A4D" w:rsidRDefault="00291A4D" w:rsidP="00291A4D">
      <w:pPr>
        <w:pStyle w:val="PargrafodaLista"/>
        <w:numPr>
          <w:ilvl w:val="0"/>
          <w:numId w:val="1"/>
        </w:numPr>
      </w:pPr>
      <w:proofErr w:type="spellStart"/>
      <w:r>
        <w:t>Deadlock</w:t>
      </w:r>
      <w:proofErr w:type="spellEnd"/>
    </w:p>
    <w:p w:rsidR="00291A4D" w:rsidRDefault="00291A4D" w:rsidP="00291A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1A4D" w:rsidTr="00291A4D">
        <w:tc>
          <w:tcPr>
            <w:tcW w:w="4322" w:type="dxa"/>
          </w:tcPr>
          <w:p w:rsidR="00291A4D" w:rsidRDefault="00291A4D" w:rsidP="00291A4D">
            <w:r>
              <w:lastRenderedPageBreak/>
              <w:t xml:space="preserve">Update </w:t>
            </w:r>
            <w:proofErr w:type="spellStart"/>
            <w:r>
              <w:t>funcionaro</w:t>
            </w:r>
            <w:proofErr w:type="spellEnd"/>
            <w:r>
              <w:t xml:space="preserve"> set </w:t>
            </w:r>
            <w:proofErr w:type="spellStart"/>
            <w:r>
              <w:t>id_departamento</w:t>
            </w:r>
            <w:proofErr w:type="spellEnd"/>
            <w:r>
              <w:t xml:space="preserve"> = 1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2;</w:t>
            </w:r>
          </w:p>
        </w:tc>
        <w:tc>
          <w:tcPr>
            <w:tcW w:w="4322" w:type="dxa"/>
          </w:tcPr>
          <w:p w:rsidR="00291A4D" w:rsidRDefault="00291A4D" w:rsidP="00291A4D"/>
        </w:tc>
      </w:tr>
      <w:tr w:rsidR="00291A4D" w:rsidTr="00291A4D">
        <w:tc>
          <w:tcPr>
            <w:tcW w:w="4322" w:type="dxa"/>
          </w:tcPr>
          <w:p w:rsidR="00291A4D" w:rsidRDefault="00291A4D" w:rsidP="00291A4D"/>
        </w:tc>
        <w:tc>
          <w:tcPr>
            <w:tcW w:w="4322" w:type="dxa"/>
          </w:tcPr>
          <w:p w:rsidR="00291A4D" w:rsidRDefault="00291A4D" w:rsidP="00291A4D">
            <w:r>
              <w:t xml:space="preserve">Update departamento set nome = ‘TI’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id_departamento</w:t>
            </w:r>
            <w:proofErr w:type="spellEnd"/>
            <w:r>
              <w:t xml:space="preserve"> = 1</w:t>
            </w:r>
          </w:p>
        </w:tc>
      </w:tr>
      <w:tr w:rsidR="00291A4D" w:rsidTr="00291A4D">
        <w:tc>
          <w:tcPr>
            <w:tcW w:w="4322" w:type="dxa"/>
          </w:tcPr>
          <w:p w:rsidR="00291A4D" w:rsidRDefault="00291A4D" w:rsidP="00291A4D">
            <w:r>
              <w:t xml:space="preserve">Update departamento set nome = ‘RH’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id_departamento</w:t>
            </w:r>
            <w:proofErr w:type="spellEnd"/>
            <w:r>
              <w:t xml:space="preserve"> = 1;</w:t>
            </w:r>
          </w:p>
        </w:tc>
        <w:tc>
          <w:tcPr>
            <w:tcW w:w="4322" w:type="dxa"/>
          </w:tcPr>
          <w:p w:rsidR="00291A4D" w:rsidRDefault="00291A4D" w:rsidP="00291A4D"/>
        </w:tc>
      </w:tr>
      <w:tr w:rsidR="00291A4D" w:rsidTr="00291A4D">
        <w:tc>
          <w:tcPr>
            <w:tcW w:w="4322" w:type="dxa"/>
          </w:tcPr>
          <w:p w:rsidR="00291A4D" w:rsidRDefault="00291A4D" w:rsidP="00291A4D"/>
        </w:tc>
        <w:tc>
          <w:tcPr>
            <w:tcW w:w="4322" w:type="dxa"/>
          </w:tcPr>
          <w:p w:rsidR="00291A4D" w:rsidRDefault="00291A4D" w:rsidP="00291A4D">
            <w:r>
              <w:t xml:space="preserve">Update funcionário set salario = 50000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2;</w:t>
            </w:r>
          </w:p>
        </w:tc>
      </w:tr>
      <w:tr w:rsidR="00291A4D" w:rsidRPr="005836DA" w:rsidTr="00291A4D">
        <w:tc>
          <w:tcPr>
            <w:tcW w:w="4322" w:type="dxa"/>
          </w:tcPr>
          <w:p w:rsidR="00291A4D" w:rsidRPr="005836DA" w:rsidRDefault="005836DA" w:rsidP="00291A4D">
            <w:pPr>
              <w:rPr>
                <w:lang w:val="en-US"/>
              </w:rPr>
            </w:pPr>
            <w:r w:rsidRPr="005836DA">
              <w:rPr>
                <w:lang w:val="en-US"/>
              </w:rPr>
              <w:t>Input:</w:t>
            </w:r>
          </w:p>
          <w:p w:rsidR="005836DA" w:rsidRPr="005836DA" w:rsidRDefault="005836DA" w:rsidP="00291A4D">
            <w:pPr>
              <w:rPr>
                <w:lang w:val="en-US"/>
              </w:rPr>
            </w:pPr>
            <w:r w:rsidRPr="005836DA">
              <w:rPr>
                <w:lang w:val="en-US"/>
              </w:rPr>
              <w:t>ORA-00060: deadlock detected while waiting for resource</w:t>
            </w:r>
          </w:p>
        </w:tc>
        <w:tc>
          <w:tcPr>
            <w:tcW w:w="4322" w:type="dxa"/>
          </w:tcPr>
          <w:p w:rsidR="00291A4D" w:rsidRPr="005836DA" w:rsidRDefault="00291A4D" w:rsidP="00291A4D">
            <w:pPr>
              <w:rPr>
                <w:lang w:val="en-US"/>
              </w:rPr>
            </w:pPr>
          </w:p>
        </w:tc>
      </w:tr>
    </w:tbl>
    <w:p w:rsidR="00291A4D" w:rsidRDefault="00291A4D" w:rsidP="00291A4D">
      <w:pPr>
        <w:rPr>
          <w:lang w:val="en-US"/>
        </w:rPr>
      </w:pPr>
    </w:p>
    <w:p w:rsidR="00291A4D" w:rsidRDefault="00631DBC" w:rsidP="00BB1E83">
      <w:pPr>
        <w:pStyle w:val="PargrafodaLista"/>
        <w:numPr>
          <w:ilvl w:val="0"/>
          <w:numId w:val="1"/>
        </w:numPr>
      </w:pPr>
      <w:proofErr w:type="spellStart"/>
      <w:r w:rsidRPr="00631DBC">
        <w:t>Lock</w:t>
      </w:r>
      <w:proofErr w:type="spellEnd"/>
      <w:r w:rsidRPr="00631DBC">
        <w:t xml:space="preserve"> </w:t>
      </w:r>
      <w:proofErr w:type="spellStart"/>
      <w:r w:rsidRPr="00631DBC">
        <w:t>table</w:t>
      </w:r>
      <w:proofErr w:type="spellEnd"/>
      <w:r w:rsidRPr="00631DBC">
        <w:t xml:space="preserve"> (tabela) in exclusive </w:t>
      </w:r>
      <w:proofErr w:type="spellStart"/>
      <w:r w:rsidRPr="00631DBC">
        <w:t>mode</w:t>
      </w:r>
      <w:proofErr w:type="spellEnd"/>
      <w:r w:rsidRPr="00631DBC">
        <w:t xml:space="preserve"> </w:t>
      </w:r>
      <w:r>
        <w:t xml:space="preserve">bloqueia </w:t>
      </w:r>
      <w:r w:rsidRPr="00631DBC">
        <w:t xml:space="preserve">toda a </w:t>
      </w:r>
      <w:r>
        <w:t>tabela para outras transações que não sejam de leitura.</w:t>
      </w:r>
    </w:p>
    <w:p w:rsidR="00631DBC" w:rsidRDefault="00631DBC" w:rsidP="00631DBC">
      <w:pPr>
        <w:pStyle w:val="PargrafodaLista"/>
      </w:pPr>
      <w:proofErr w:type="spellStart"/>
      <w:r>
        <w:t>Lock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(tabela) in </w:t>
      </w:r>
      <w:proofErr w:type="spellStart"/>
      <w:r>
        <w:t>row</w:t>
      </w:r>
      <w:proofErr w:type="spellEnd"/>
      <w:r>
        <w:t xml:space="preserve"> exclusive </w:t>
      </w:r>
      <w:proofErr w:type="spellStart"/>
      <w:r>
        <w:t>mode</w:t>
      </w:r>
      <w:proofErr w:type="spellEnd"/>
      <w:r>
        <w:t xml:space="preserve"> deixa a tabela “reservada”, impedindo o bloqueio da tabela de forma exclusiva.</w:t>
      </w:r>
    </w:p>
    <w:p w:rsidR="00631DBC" w:rsidRDefault="00631DBC" w:rsidP="00631DBC">
      <w:r>
        <w:t xml:space="preserve">Exemplo Exclusive </w:t>
      </w:r>
      <w:proofErr w:type="spellStart"/>
      <w:r>
        <w:t>Mode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31DBC" w:rsidTr="00631DBC">
        <w:tc>
          <w:tcPr>
            <w:tcW w:w="4322" w:type="dxa"/>
          </w:tcPr>
          <w:p w:rsidR="00631DBC" w:rsidRDefault="00631DBC" w:rsidP="00631DBC"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funcionário in exclusive </w:t>
            </w:r>
            <w:proofErr w:type="spellStart"/>
            <w:r>
              <w:t>mode</w:t>
            </w:r>
            <w:proofErr w:type="spellEnd"/>
            <w:r>
              <w:t>;</w:t>
            </w:r>
          </w:p>
        </w:tc>
        <w:tc>
          <w:tcPr>
            <w:tcW w:w="4322" w:type="dxa"/>
          </w:tcPr>
          <w:p w:rsidR="00631DBC" w:rsidRDefault="00631DBC" w:rsidP="00631DBC"/>
        </w:tc>
      </w:tr>
      <w:tr w:rsidR="00631DBC" w:rsidTr="00631DBC">
        <w:tc>
          <w:tcPr>
            <w:tcW w:w="4322" w:type="dxa"/>
          </w:tcPr>
          <w:p w:rsidR="00631DBC" w:rsidRDefault="00631DBC" w:rsidP="00631DBC"/>
        </w:tc>
        <w:tc>
          <w:tcPr>
            <w:tcW w:w="4322" w:type="dxa"/>
          </w:tcPr>
          <w:p w:rsidR="00631DBC" w:rsidRDefault="00631DBC" w:rsidP="00631DBC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id_funcionario,</w:t>
            </w:r>
            <w:proofErr w:type="gramEnd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usr36.funcionario;</w:t>
            </w:r>
          </w:p>
        </w:tc>
      </w:tr>
      <w:tr w:rsidR="00631DBC" w:rsidTr="00631DBC">
        <w:tc>
          <w:tcPr>
            <w:tcW w:w="4322" w:type="dxa"/>
          </w:tcPr>
          <w:p w:rsidR="00631DBC" w:rsidRDefault="00631DBC" w:rsidP="00631DBC"/>
        </w:tc>
        <w:tc>
          <w:tcPr>
            <w:tcW w:w="4322" w:type="dxa"/>
          </w:tcPr>
          <w:p w:rsidR="00631DBC" w:rsidRDefault="00631DBC" w:rsidP="00631DBC">
            <w:r>
              <w:t xml:space="preserve">Input: </w:t>
            </w:r>
          </w:p>
          <w:p w:rsidR="00631DBC" w:rsidRDefault="00631DBC" w:rsidP="00631DBC">
            <w:proofErr w:type="gramStart"/>
            <w:r>
              <w:t>1</w:t>
            </w:r>
            <w:proofErr w:type="gramEnd"/>
            <w:r>
              <w:t xml:space="preserve"> Ana</w:t>
            </w:r>
          </w:p>
          <w:p w:rsidR="00631DBC" w:rsidRDefault="00631DBC" w:rsidP="00631DBC">
            <w:proofErr w:type="gramStart"/>
            <w:r>
              <w:t>2</w:t>
            </w:r>
            <w:proofErr w:type="gramEnd"/>
            <w:r>
              <w:t xml:space="preserve"> Pedro</w:t>
            </w:r>
          </w:p>
          <w:p w:rsidR="00631DBC" w:rsidRDefault="00631DBC" w:rsidP="00631DBC">
            <w:proofErr w:type="gramStart"/>
            <w:r>
              <w:t>3</w:t>
            </w:r>
            <w:proofErr w:type="gramEnd"/>
            <w:r>
              <w:t xml:space="preserve"> Maria</w:t>
            </w:r>
          </w:p>
          <w:p w:rsidR="00631DBC" w:rsidRDefault="00631DBC" w:rsidP="00631DBC">
            <w:proofErr w:type="gramStart"/>
            <w:r>
              <w:t>4</w:t>
            </w:r>
            <w:proofErr w:type="gramEnd"/>
            <w:r>
              <w:t xml:space="preserve"> Joao</w:t>
            </w:r>
          </w:p>
        </w:tc>
      </w:tr>
      <w:tr w:rsidR="00631DBC" w:rsidTr="00631DBC">
        <w:tc>
          <w:tcPr>
            <w:tcW w:w="4322" w:type="dxa"/>
          </w:tcPr>
          <w:p w:rsidR="00631DBC" w:rsidRDefault="00631DBC" w:rsidP="00631DBC"/>
        </w:tc>
        <w:tc>
          <w:tcPr>
            <w:tcW w:w="4322" w:type="dxa"/>
          </w:tcPr>
          <w:p w:rsidR="00631DBC" w:rsidRDefault="00631DBC" w:rsidP="00631DBC">
            <w:r>
              <w:t xml:space="preserve">Update </w:t>
            </w:r>
            <w:proofErr w:type="gramStart"/>
            <w:r>
              <w:t>usr36.</w:t>
            </w:r>
            <w:proofErr w:type="gramEnd"/>
            <w:r>
              <w:t xml:space="preserve">funcionario set salario = 500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id_funcionario</w:t>
            </w:r>
            <w:proofErr w:type="spellEnd"/>
            <w:r>
              <w:t xml:space="preserve"> = 4</w:t>
            </w:r>
          </w:p>
        </w:tc>
      </w:tr>
      <w:tr w:rsidR="00631DBC" w:rsidTr="00631DBC">
        <w:tc>
          <w:tcPr>
            <w:tcW w:w="4322" w:type="dxa"/>
          </w:tcPr>
          <w:p w:rsidR="00631DBC" w:rsidRDefault="00631DBC" w:rsidP="00631DBC"/>
        </w:tc>
        <w:tc>
          <w:tcPr>
            <w:tcW w:w="4322" w:type="dxa"/>
          </w:tcPr>
          <w:p w:rsidR="00631DBC" w:rsidRDefault="00631DBC" w:rsidP="00631DBC">
            <w:r>
              <w:t>WAIT</w:t>
            </w:r>
          </w:p>
        </w:tc>
      </w:tr>
    </w:tbl>
    <w:p w:rsidR="00631DBC" w:rsidRDefault="00631DBC" w:rsidP="00631DB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31DBC" w:rsidTr="00D4008B">
        <w:tc>
          <w:tcPr>
            <w:tcW w:w="4322" w:type="dxa"/>
          </w:tcPr>
          <w:p w:rsidR="00631DBC" w:rsidRDefault="00631DBC" w:rsidP="00D4008B"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funcionário in</w:t>
            </w:r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exclusive </w:t>
            </w:r>
            <w:proofErr w:type="spellStart"/>
            <w:r>
              <w:t>mode</w:t>
            </w:r>
            <w:proofErr w:type="spellEnd"/>
            <w:r>
              <w:t>;</w:t>
            </w:r>
          </w:p>
        </w:tc>
        <w:tc>
          <w:tcPr>
            <w:tcW w:w="4322" w:type="dxa"/>
          </w:tcPr>
          <w:p w:rsidR="00631DBC" w:rsidRDefault="00631DBC" w:rsidP="00D4008B"/>
        </w:tc>
      </w:tr>
      <w:tr w:rsidR="00631DBC" w:rsidTr="00D4008B">
        <w:tc>
          <w:tcPr>
            <w:tcW w:w="4322" w:type="dxa"/>
          </w:tcPr>
          <w:p w:rsidR="00631DBC" w:rsidRDefault="00631DBC" w:rsidP="00D4008B"/>
        </w:tc>
        <w:tc>
          <w:tcPr>
            <w:tcW w:w="4322" w:type="dxa"/>
          </w:tcPr>
          <w:p w:rsidR="00631DBC" w:rsidRDefault="00631DBC" w:rsidP="00D4008B"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gramStart"/>
            <w:r>
              <w:t>usr36.</w:t>
            </w:r>
            <w:proofErr w:type="gramEnd"/>
            <w:r>
              <w:t xml:space="preserve">funcionário in exclusive </w:t>
            </w:r>
            <w:proofErr w:type="spellStart"/>
            <w:r>
              <w:t>mode</w:t>
            </w:r>
            <w:proofErr w:type="spellEnd"/>
            <w:r>
              <w:t>;</w:t>
            </w:r>
          </w:p>
        </w:tc>
      </w:tr>
      <w:tr w:rsidR="00631DBC" w:rsidTr="00D4008B">
        <w:tc>
          <w:tcPr>
            <w:tcW w:w="4322" w:type="dxa"/>
          </w:tcPr>
          <w:p w:rsidR="00631DBC" w:rsidRDefault="00631DBC" w:rsidP="00D4008B"/>
        </w:tc>
        <w:tc>
          <w:tcPr>
            <w:tcW w:w="4322" w:type="dxa"/>
          </w:tcPr>
          <w:p w:rsidR="00631DBC" w:rsidRDefault="00631DBC" w:rsidP="00D4008B">
            <w:r>
              <w:t>WAIT</w:t>
            </w:r>
          </w:p>
        </w:tc>
      </w:tr>
    </w:tbl>
    <w:p w:rsidR="00631DBC" w:rsidRDefault="00631DBC" w:rsidP="00631DBC"/>
    <w:p w:rsidR="00670DFF" w:rsidRPr="00631DBC" w:rsidRDefault="00670DFF" w:rsidP="00631DBC">
      <w:r>
        <w:t xml:space="preserve">Nomes: Bruno R. </w:t>
      </w:r>
      <w:proofErr w:type="spellStart"/>
      <w:r>
        <w:t>Bortagaray</w:t>
      </w:r>
      <w:proofErr w:type="spellEnd"/>
      <w:r>
        <w:t xml:space="preserve"> e </w:t>
      </w:r>
      <w:proofErr w:type="spellStart"/>
      <w:r>
        <w:t>Hiustana</w:t>
      </w:r>
      <w:proofErr w:type="spellEnd"/>
      <w:r>
        <w:t xml:space="preserve"> Gelatti</w:t>
      </w:r>
      <w:bookmarkStart w:id="0" w:name="_GoBack"/>
      <w:bookmarkEnd w:id="0"/>
    </w:p>
    <w:sectPr w:rsidR="00670DFF" w:rsidRPr="0063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B4D63"/>
    <w:multiLevelType w:val="hybridMultilevel"/>
    <w:tmpl w:val="37A891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83"/>
    <w:rsid w:val="00291A4D"/>
    <w:rsid w:val="005836DA"/>
    <w:rsid w:val="00631DBC"/>
    <w:rsid w:val="00670DFF"/>
    <w:rsid w:val="00BB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1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 - Campus Porto Alegre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RICARDO BORTAGARAY</dc:creator>
  <cp:lastModifiedBy>BRUNO RICARDO BORTAGARAY</cp:lastModifiedBy>
  <cp:revision>1</cp:revision>
  <dcterms:created xsi:type="dcterms:W3CDTF">2018-04-16T23:55:00Z</dcterms:created>
  <dcterms:modified xsi:type="dcterms:W3CDTF">2018-04-17T00:47:00Z</dcterms:modified>
</cp:coreProperties>
</file>