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Projeto de Extensão no Curso de Ciências da Computação: Oportunidades para Crescer e Contribuir.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Um projeto de extensão no curso de graduação é uma ótima oportunidade para você, aluno, aplicar o que aprende na universidade em situações reais. Ele tem como objetivo aproximar a nossa Instituição de Ensino da comunidade externa, criando um intercâmbio de conhecimento e experiências entre os estudantes e a sociedade.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Por que participar de um projeto de extensão?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Para você:</w:t>
      </w:r>
      <w:r>
        <w:rPr>
          <w:rFonts w:cs="Arial" w:ascii="Arial" w:hAnsi="Arial"/>
          <w:sz w:val="24"/>
          <w:szCs w:val="24"/>
        </w:rPr>
        <w:t xml:space="preserve"> É uma chance de aplicar o conhecimento adquirido na graduação, desenvolver novas habilidades (como comunicação e trabalho em equipe) e construir um portfólio diversificado.</w:t>
      </w:r>
    </w:p>
    <w:p>
      <w:pPr>
        <w:pStyle w:val="Normal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Para a comunidade:</w:t>
      </w:r>
      <w:r>
        <w:rPr>
          <w:rFonts w:cs="Arial" w:ascii="Arial" w:hAnsi="Arial"/>
          <w:sz w:val="24"/>
          <w:szCs w:val="24"/>
        </w:rPr>
        <w:t xml:space="preserve"> O projeto ajuda a resolver problemas locais, oferece recursos úteis e melhorar a qualidade de vida de muitas pessoas.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Engajar-se em um projeto de extensão é um modo de fazer a diferença, tanto na sua vida acadêmica quanto na vida das pessoas ao seu redor. Aproveite essa oportunidade para aprender, crescer e contribuir para a sociedade!</w:t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Sugestões de Projetos de Extensão:</w:t>
      </w:r>
      <w:r>
        <w:rPr>
          <w:rFonts w:cs="Arial" w:ascii="Arial" w:hAnsi="Arial"/>
          <w:sz w:val="24"/>
          <w:szCs w:val="24"/>
        </w:rPr>
        <w:t xml:space="preserve"> Aqui estão algumas ideias de projetos que você pode desenvolver. Caso decida criar um aplicativo, lembre-se de que ele deve ser simples (observe o tempo que tem para desenvolver) e de deixar claro as ferramentas usadas para seu desenvolvimento.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Plataforma de E-learning para Comunidades:</w:t>
      </w:r>
      <w:r>
        <w:rPr>
          <w:rFonts w:cs="Arial" w:ascii="Arial" w:hAnsi="Arial"/>
          <w:sz w:val="24"/>
          <w:szCs w:val="24"/>
        </w:rPr>
        <w:t xml:space="preserve"> Desenvolver uma plataforma de ensino online voltada para comunidades carentes, facilitando o compartilhamento de conhecimento entre alunos e professores.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Jogo Educativo para Crianças:</w:t>
      </w:r>
      <w:r>
        <w:rPr>
          <w:rFonts w:cs="Arial" w:ascii="Arial" w:hAnsi="Arial"/>
          <w:sz w:val="24"/>
          <w:szCs w:val="24"/>
        </w:rPr>
        <w:t xml:space="preserve"> Desenvolver um jogo simples para ensinar conceitos básicos de matemática, alfabetização ou ciências para crianças de escolas públicas ou comunidades carentes. O foco seria em algo fácil de usar e que envolvesse aprendizado de forma divertida.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Aplicativo de Troca de Livros:</w:t>
      </w:r>
      <w:r>
        <w:rPr>
          <w:rFonts w:cs="Arial" w:ascii="Arial" w:hAnsi="Arial"/>
          <w:sz w:val="24"/>
          <w:szCs w:val="24"/>
        </w:rPr>
        <w:t xml:space="preserve"> Criar uma plataforma simples que permita que pessoas troquem livros ou outros materiais educativos na comunidade. Isso pode incentivar a leitura e a circulação de recursos educacionais.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Aplicativo de Acessibilidade:</w:t>
      </w:r>
      <w:r>
        <w:rPr>
          <w:rFonts w:cs="Arial" w:ascii="Arial" w:hAnsi="Arial"/>
          <w:sz w:val="24"/>
          <w:szCs w:val="24"/>
        </w:rPr>
        <w:t xml:space="preserve"> Criar um aplicativo que auxilie pessoas com deficiência a navegar por espaços públicos, oferecendo rotas acessíveis e informações sobre a acessibilidade dos edifícios.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Sistema de Gestão para ONGs:</w:t>
      </w:r>
      <w:r>
        <w:rPr>
          <w:rFonts w:cs="Arial" w:ascii="Arial" w:hAnsi="Arial"/>
          <w:sz w:val="24"/>
          <w:szCs w:val="24"/>
        </w:rPr>
        <w:t xml:space="preserve"> Desenvolver um sistema de gestão que ajude ONGs a organizar doações, voluntários e projetos, promovendo maior transparência e eficiência.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Hackathon Social:</w:t>
      </w:r>
      <w:r>
        <w:rPr>
          <w:rFonts w:cs="Arial" w:ascii="Arial" w:hAnsi="Arial"/>
          <w:sz w:val="24"/>
          <w:szCs w:val="24"/>
        </w:rPr>
        <w:t xml:space="preserve"> Organizar um hackathon (maratona de programação) onde estudantes, desenvolvedores e membros da comunidade criam soluções tecnológicas para questões locais como saúde, educação e meio ambiente.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Aplicativo de Saúde Mental:</w:t>
      </w:r>
      <w:r>
        <w:rPr>
          <w:rFonts w:cs="Arial" w:ascii="Arial" w:hAnsi="Arial"/>
          <w:sz w:val="24"/>
          <w:szCs w:val="24"/>
        </w:rPr>
        <w:t xml:space="preserve"> Criar um aplicativo com recursos para apoiar a saúde mental, como meditações guiadas, monitoramento de humor e acesso a profissionais da área.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Plataforma de Voluntariado:</w:t>
      </w:r>
      <w:r>
        <w:rPr>
          <w:rFonts w:cs="Arial" w:ascii="Arial" w:hAnsi="Arial"/>
          <w:sz w:val="24"/>
          <w:szCs w:val="24"/>
        </w:rPr>
        <w:t xml:space="preserve"> Criar uma plataforma que conecte voluntários a oportunidades de engajamento comunitário em sua região.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Sistema de Monitoramento Ambiental:</w:t>
      </w:r>
      <w:r>
        <w:rPr>
          <w:rFonts w:cs="Arial" w:ascii="Arial" w:hAnsi="Arial"/>
          <w:sz w:val="24"/>
          <w:szCs w:val="24"/>
        </w:rPr>
        <w:t xml:space="preserve"> Desenvolver um sistema para monitorar a qualidade do ar ou da água em áreas urbanas, compartilhando esses dados com a comunidade.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Feira Virtual de Empregos:</w:t>
      </w:r>
      <w:r>
        <w:rPr>
          <w:rFonts w:cs="Arial" w:ascii="Arial" w:hAnsi="Arial"/>
          <w:sz w:val="24"/>
          <w:szCs w:val="24"/>
        </w:rPr>
        <w:t xml:space="preserve"> Criar uma plataforma online que conecte estudantes à procura de estágios com empresas locais, facilitando a inserção no mercado de trabalho.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Website de Divulgação de Eventos Locais:</w:t>
      </w:r>
      <w:r>
        <w:rPr>
          <w:rFonts w:cs="Arial" w:ascii="Arial" w:hAnsi="Arial"/>
          <w:sz w:val="24"/>
          <w:szCs w:val="24"/>
        </w:rPr>
        <w:t xml:space="preserve"> Desenvolver um site simples que promova eventos e atividades culturais ou educativas da comunidade local, como feiras, palestras e exposições.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Catálogo Online de Serviços Comunitários:</w:t>
      </w:r>
      <w:r>
        <w:rPr>
          <w:rFonts w:cs="Arial" w:ascii="Arial" w:hAnsi="Arial"/>
          <w:sz w:val="24"/>
          <w:szCs w:val="24"/>
        </w:rPr>
        <w:t xml:space="preserve"> Criar uma plataforma onde serviços gratuitos ou acessíveis da comunidade (como clínicas de saúde, aulas gratuitas, suporte psicológico, etc.) sejam listados e possam ser facilmente acessados pelas pessoas.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Aplicativo de Respostas Rápidas para Aulas: </w:t>
      </w:r>
      <w:r>
        <w:rPr>
          <w:rFonts w:cs="Arial" w:ascii="Arial" w:hAnsi="Arial"/>
          <w:sz w:val="24"/>
          <w:szCs w:val="24"/>
        </w:rPr>
        <w:t>Criar uma ferramenta onde alunos podem compartilhar dúvidas rápidas de aula e obter respostas simples e rápidas de colegas ou tutores. O foco seria em ajudar alunos do próprio curso a resolver questões do dia a dia acadêmico.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D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edicar-se a área educacional, capacitando a comunidade local e agregando conhecimentos por meio de projetos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de aulas e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atividades pedagógicas,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afim de ensinar tudo o que aprendeu no decorrer da sua caminhada.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Nesse programa é possível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m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inistra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r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palestras, aulas de monitoria, cursos,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e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bates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com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a comunidade local,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lembrando que sempre deve ser relativos a área da sua graduação.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P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articipação em projetos sociais, projetos coletivos multidisciplinar e trabalhos voluntários,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podendo ser p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arcerias com a prefeitura; associações de bairros, escolas, igrejas, ONGs, 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>não pode ser por meio de empresa privada.</w:t>
      </w:r>
      <w:r>
        <w:rPr>
          <w:rFonts w:eastAsia="Calibri" w:cs="" w:ascii="Arial" w:hAnsi="Arial"/>
          <w:kern w:val="0"/>
          <w:sz w:val="24"/>
          <w:szCs w:val="24"/>
          <w:lang w:val="pt-BR" w:eastAsia="en-US" w:bidi="ar-SA"/>
        </w:rPr>
        <w:t xml:space="preserve"> </w:t>
      </w:r>
    </w:p>
    <w:p>
      <w:pPr>
        <w:pStyle w:val="Normal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Passos para Implementar um Projeto de Extensão: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Identificar Necessidades:</w:t>
      </w:r>
      <w:r>
        <w:rPr>
          <w:rFonts w:cs="Arial" w:ascii="Arial" w:hAnsi="Arial"/>
          <w:sz w:val="24"/>
          <w:szCs w:val="24"/>
        </w:rPr>
        <w:t xml:space="preserve"> Entenda as necessidades da comunidade ou da organização que você deseja ajudar.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Planejamento:</w:t>
      </w:r>
      <w:r>
        <w:rPr>
          <w:rFonts w:cs="Arial" w:ascii="Arial" w:hAnsi="Arial"/>
          <w:sz w:val="24"/>
          <w:szCs w:val="24"/>
        </w:rPr>
        <w:t xml:space="preserve"> Defina o objetivo do projeto, o que precisa ser feito e os recursos que serão necessários.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Desenvolvimento:</w:t>
      </w:r>
      <w:r>
        <w:rPr>
          <w:rFonts w:cs="Arial" w:ascii="Arial" w:hAnsi="Arial"/>
          <w:sz w:val="24"/>
          <w:szCs w:val="24"/>
        </w:rPr>
        <w:t xml:space="preserve"> Aplique as habilidades que você aprendeu durante o curso para criar a solução proposta.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Testes e Feedback:</w:t>
      </w:r>
      <w:r>
        <w:rPr>
          <w:rFonts w:cs="Arial" w:ascii="Arial" w:hAnsi="Arial"/>
          <w:sz w:val="24"/>
          <w:szCs w:val="24"/>
        </w:rPr>
        <w:t xml:space="preserve"> Faça testes com o projeto e busque feedback para melhorias.</w:t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Implementação e Avaliação:</w:t>
      </w:r>
      <w:r>
        <w:rPr>
          <w:rFonts w:cs="Arial" w:ascii="Arial" w:hAnsi="Arial"/>
          <w:sz w:val="24"/>
          <w:szCs w:val="24"/>
        </w:rPr>
        <w:t xml:space="preserve"> Coloque o projeto em prática e avalie os resultados para garantir que atingiu os objetivos.</w:t>
      </w:r>
    </w:p>
    <w:p>
      <w:pPr>
        <w:pStyle w:val="Normal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Importante: </w:t>
      </w:r>
      <w:r>
        <w:rPr>
          <w:rFonts w:cs="Arial" w:ascii="Arial" w:hAnsi="Arial"/>
          <w:sz w:val="24"/>
          <w:szCs w:val="24"/>
        </w:rPr>
        <w:t xml:space="preserve">Após finalizar o seu projeto de extensão, acesse o AVA, baixe o arquivo </w:t>
      </w:r>
      <w:r>
        <w:rPr>
          <w:rFonts w:cs="Arial" w:ascii="Arial" w:hAnsi="Arial"/>
          <w:b/>
          <w:bCs/>
          <w:sz w:val="24"/>
          <w:szCs w:val="24"/>
        </w:rPr>
        <w:t>RELATÓRIO FINAL</w:t>
      </w:r>
      <w:r>
        <w:rPr>
          <w:rFonts w:cs="Arial" w:ascii="Arial" w:hAnsi="Arial"/>
          <w:sz w:val="24"/>
          <w:szCs w:val="24"/>
        </w:rPr>
        <w:t xml:space="preserve">, complete com as informações solicitadas, leia o que escreveu, verifique se as informações do seu texto estão claras, detalhe sobre seu projeto e sua atuação nele, e faça o upload para avaliação. </w:t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Lembre-se: apenas o arquivo no formato solicitado (RELATORIO FINAL) será avaliado. Outros formatos serão desconsiderados.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ff504d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ff50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LibreOffice/25.2.5.2$Windows_X86_64 LibreOffice_project/03d19516eb2e1dd5d4ccd751a0d6f35f35e08022</Application>
  <AppVersion>15.0000</AppVersion>
  <Pages>3</Pages>
  <Words>829</Words>
  <Characters>4717</Characters>
  <CharactersWithSpaces>5497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2024-10-02T12:09:00Z</dcterms:created>
  <dc:creator>Usuario</dc:creator>
  <dc:description/>
  <dc:language>pt-BR</dc:language>
  <cp:lastModifiedBy/>
  <dcterms:modified xsi:type="dcterms:W3CDTF">2025-08-22T11:42:26Z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