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14B9C" w14:textId="572E7AAD" w:rsidR="0027520D" w:rsidRDefault="008C28A7">
      <w:r>
        <w:t>ENTIDADES RETROPVPARENA:</w:t>
      </w:r>
      <w:r>
        <w:br/>
      </w:r>
      <w:r>
        <w:br/>
        <w:t xml:space="preserve">RPVPA organiza TORNEOS. Cada torneo se juega en una SALA, en la misma SALA </w:t>
      </w:r>
      <w:proofErr w:type="gramStart"/>
      <w:r>
        <w:t>pueden</w:t>
      </w:r>
      <w:proofErr w:type="gramEnd"/>
      <w:r>
        <w:t xml:space="preserve"> haber VARIOS torneos, pero no a la vez.</w:t>
      </w:r>
    </w:p>
    <w:p w14:paraId="06B4A122" w14:textId="7CA35BD7" w:rsidR="008C28A7" w:rsidRDefault="008C28A7">
      <w:r>
        <w:t>Cada TORNEO se juega solo en una CONSOLA y en un JUEGO.</w:t>
      </w:r>
    </w:p>
    <w:p w14:paraId="0CBA6E47" w14:textId="1FDC35B8" w:rsidR="008C28A7" w:rsidRDefault="008C28A7">
      <w:r>
        <w:t xml:space="preserve">En cada TORNEO puede participar un </w:t>
      </w:r>
      <w:proofErr w:type="spellStart"/>
      <w:r>
        <w:t>numero</w:t>
      </w:r>
      <w:proofErr w:type="spellEnd"/>
      <w:r>
        <w:t xml:space="preserve"> de USUARIOS (Clientes o jugadores), 8, 16, 32…</w:t>
      </w:r>
    </w:p>
    <w:p w14:paraId="6E8CE388" w14:textId="22B84071" w:rsidR="008C28A7" w:rsidRDefault="008C28A7">
      <w:r>
        <w:t>Un TORNEO tiene un ADMIN que hace de arbitro o juez.</w:t>
      </w:r>
    </w:p>
    <w:p w14:paraId="433DC558" w14:textId="68AEB190" w:rsidR="008C28A7" w:rsidRDefault="008C28A7">
      <w:r>
        <w:t>En cada TORNEO hay ENFRENTAMIENTOS.</w:t>
      </w:r>
    </w:p>
    <w:p w14:paraId="4DC9C14D" w14:textId="33E3911A" w:rsidR="008C28A7" w:rsidRDefault="008C28A7">
      <w:r>
        <w:t>Un ENFRENTAMIENTO se lleva a cabo entre 2 o 4 USUARIOS (clientes o jugadores) y tiene un GANADOR.</w:t>
      </w:r>
    </w:p>
    <w:p w14:paraId="6F034287" w14:textId="23A2D3C8" w:rsidR="008C28A7" w:rsidRDefault="008C28A7">
      <w:r>
        <w:t>Los jugadores tienen un RECORD o RANKING.</w:t>
      </w:r>
    </w:p>
    <w:p w14:paraId="71A13881" w14:textId="19BDC41B" w:rsidR="008C28A7" w:rsidRDefault="008C28A7">
      <w:r>
        <w:t>Hay un STOCK, de CONSOLAS, JUEGOS y ACCESORIOS.</w:t>
      </w:r>
    </w:p>
    <w:p w14:paraId="7A05F47F" w14:textId="3F65DFCE" w:rsidR="008C28A7" w:rsidRDefault="008C28A7">
      <w:r>
        <w:t>Los CLIENTES pueden hacer PEDIDOS. Cada PEDIDO pertenece a un CLIENTE, un cliente puede hacer MUCHOS pedidos.</w:t>
      </w:r>
    </w:p>
    <w:p w14:paraId="55DAC34D" w14:textId="3230E65F" w:rsidR="008C28A7" w:rsidRDefault="008C28A7">
      <w:r>
        <w:t>Los PEDIDOS contienen</w:t>
      </w:r>
      <w:r w:rsidR="00AC69DF">
        <w:t xml:space="preserve"> uno o</w:t>
      </w:r>
      <w:r>
        <w:t xml:space="preserve"> VARIOS ARTICULOS o </w:t>
      </w:r>
      <w:proofErr w:type="spellStart"/>
      <w:r>
        <w:t>STOCKs</w:t>
      </w:r>
      <w:proofErr w:type="spellEnd"/>
      <w:r>
        <w:t>.</w:t>
      </w:r>
    </w:p>
    <w:p w14:paraId="4FE2A147" w14:textId="77777777" w:rsidR="008C28A7" w:rsidRDefault="008C28A7"/>
    <w:sectPr w:rsidR="008C28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A7"/>
    <w:rsid w:val="0027520D"/>
    <w:rsid w:val="00694E3A"/>
    <w:rsid w:val="008C28A7"/>
    <w:rsid w:val="00AC69DF"/>
    <w:rsid w:val="00C4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7BEC2"/>
  <w15:chartTrackingRefBased/>
  <w15:docId w15:val="{F1122548-D3EB-43C6-92F2-38787895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k8002</dc:creator>
  <cp:keywords/>
  <dc:description/>
  <cp:lastModifiedBy>k8002</cp:lastModifiedBy>
  <cp:revision>1</cp:revision>
  <dcterms:created xsi:type="dcterms:W3CDTF">2026-04-10T08:56:00Z</dcterms:created>
  <dcterms:modified xsi:type="dcterms:W3CDTF">2026-04-10T09:22:00Z</dcterms:modified>
</cp:coreProperties>
</file>