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F503C" w14:textId="61469669" w:rsidR="00CD0D72" w:rsidRDefault="00CD0D72" w:rsidP="00CD0D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Configurações</w:t>
      </w:r>
    </w:p>
    <w:p w14:paraId="20F5D5E1" w14:textId="3A13DBFE" w:rsidR="00CD0D72" w:rsidRDefault="00CD0D72" w:rsidP="00CD0D72">
      <w:pPr>
        <w:rPr>
          <w:sz w:val="20"/>
          <w:szCs w:val="20"/>
        </w:rPr>
      </w:pPr>
      <w:r>
        <w:rPr>
          <w:sz w:val="20"/>
          <w:szCs w:val="20"/>
        </w:rPr>
        <w:t>Não realizei nenhum ajuste drástico além do encontrado dentro do arquivo “.</w:t>
      </w:r>
      <w:proofErr w:type="spellStart"/>
      <w:r>
        <w:rPr>
          <w:sz w:val="20"/>
          <w:szCs w:val="20"/>
        </w:rPr>
        <w:t>pbix</w:t>
      </w:r>
      <w:proofErr w:type="spellEnd"/>
      <w:r>
        <w:rPr>
          <w:sz w:val="20"/>
          <w:szCs w:val="20"/>
        </w:rPr>
        <w:t xml:space="preserve">” pois meu nível técnico para subir o projeto no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e utilizar um DTB para a tarefa não era o suficiente para o tempo do processo.</w:t>
      </w:r>
    </w:p>
    <w:p w14:paraId="634D082B" w14:textId="20F121B8" w:rsidR="00CD0D72" w:rsidRDefault="00CD0D72" w:rsidP="008F40CA">
      <w:pPr>
        <w:rPr>
          <w:sz w:val="20"/>
          <w:szCs w:val="20"/>
        </w:rPr>
      </w:pPr>
      <w:r>
        <w:rPr>
          <w:sz w:val="20"/>
          <w:szCs w:val="20"/>
        </w:rPr>
        <w:t>Desta forma, prossegui pelo caminho onde conseguisse contribuir de alguma maneira para entenderem minha estrutura de lógica e visualização dos dados.</w:t>
      </w:r>
    </w:p>
    <w:p w14:paraId="7497D4EA" w14:textId="77777777" w:rsidR="00CD0D72" w:rsidRPr="00CD0D72" w:rsidRDefault="00CD0D72" w:rsidP="008F40CA">
      <w:pPr>
        <w:rPr>
          <w:sz w:val="20"/>
          <w:szCs w:val="20"/>
        </w:rPr>
      </w:pPr>
    </w:p>
    <w:p w14:paraId="72DC9929" w14:textId="3903D69D" w:rsidR="008F40CA" w:rsidRDefault="00C46433" w:rsidP="008F40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Considerações Gerais </w:t>
      </w:r>
    </w:p>
    <w:p w14:paraId="40FE3C1B" w14:textId="7FD01655" w:rsidR="00CD0D72" w:rsidRDefault="00C46433" w:rsidP="00C46433">
      <w:pPr>
        <w:rPr>
          <w:sz w:val="20"/>
          <w:szCs w:val="20"/>
        </w:rPr>
      </w:pPr>
      <w:r w:rsidRPr="00C46433">
        <w:rPr>
          <w:sz w:val="20"/>
          <w:szCs w:val="20"/>
        </w:rPr>
        <w:t>Segui um</w:t>
      </w:r>
      <w:r w:rsidR="00CD0D72">
        <w:rPr>
          <w:sz w:val="20"/>
          <w:szCs w:val="20"/>
        </w:rPr>
        <w:t xml:space="preserve">a estrutura </w:t>
      </w:r>
      <w:r w:rsidRPr="00C46433">
        <w:rPr>
          <w:sz w:val="20"/>
          <w:szCs w:val="20"/>
        </w:rPr>
        <w:t>pensando no usuário final do dashboard, reunindo informações que julguei como essenciais ao negócio, tentando trazer possíveis insights em uma visualização agradável e organizada.</w:t>
      </w:r>
    </w:p>
    <w:p w14:paraId="4BFC27BA" w14:textId="06CC370B" w:rsidR="00545C55" w:rsidRDefault="00545C55" w:rsidP="00C46433">
      <w:pPr>
        <w:rPr>
          <w:sz w:val="20"/>
          <w:szCs w:val="20"/>
        </w:rPr>
      </w:pPr>
      <w:r>
        <w:rPr>
          <w:sz w:val="20"/>
          <w:szCs w:val="20"/>
        </w:rPr>
        <w:t>Entendo que alguns detalhes poderiam ser mais trabalhados e estou aberto a entender esses pontos para que eu possa melhorar de maneira mais direcionada.</w:t>
      </w:r>
    </w:p>
    <w:p w14:paraId="274E0673" w14:textId="77777777" w:rsidR="00CD0D72" w:rsidRPr="00C46433" w:rsidRDefault="00CD0D72" w:rsidP="00C46433">
      <w:pPr>
        <w:rPr>
          <w:sz w:val="20"/>
          <w:szCs w:val="20"/>
        </w:rPr>
      </w:pPr>
    </w:p>
    <w:p w14:paraId="595B569F" w14:textId="6B212A29" w:rsidR="00CD0D72" w:rsidRPr="00CD0D72" w:rsidRDefault="00CD0D72" w:rsidP="00CD0D72">
      <w:pPr>
        <w:rPr>
          <w:b/>
          <w:bCs/>
          <w:sz w:val="28"/>
          <w:szCs w:val="28"/>
        </w:rPr>
      </w:pPr>
      <w:r w:rsidRPr="00CD0D72">
        <w:rPr>
          <w:b/>
          <w:bCs/>
          <w:sz w:val="28"/>
          <w:szCs w:val="28"/>
        </w:rPr>
        <w:t>Página 1 – Visão Geral</w:t>
      </w:r>
    </w:p>
    <w:p w14:paraId="3CB64950" w14:textId="47C66E34" w:rsidR="00476E6A" w:rsidRDefault="00545C55" w:rsidP="00476E6A">
      <w:pPr>
        <w:rPr>
          <w:sz w:val="20"/>
          <w:szCs w:val="20"/>
        </w:rPr>
      </w:pPr>
      <w:r>
        <w:rPr>
          <w:sz w:val="20"/>
          <w:szCs w:val="20"/>
        </w:rPr>
        <w:t xml:space="preserve">Nesta primeira visão tentei trazer alguns indicadores gerais que pudessem indicar uma </w:t>
      </w:r>
      <w:r w:rsidR="00624576">
        <w:rPr>
          <w:sz w:val="20"/>
          <w:szCs w:val="20"/>
        </w:rPr>
        <w:t>análise</w:t>
      </w:r>
      <w:r>
        <w:rPr>
          <w:sz w:val="20"/>
          <w:szCs w:val="20"/>
        </w:rPr>
        <w:t xml:space="preserve"> mais aprofundada futuramente.</w:t>
      </w:r>
    </w:p>
    <w:p w14:paraId="3471FE51" w14:textId="6B068D4E" w:rsidR="00545C55" w:rsidRDefault="00545C55" w:rsidP="00476E6A">
      <w:pPr>
        <w:rPr>
          <w:sz w:val="20"/>
          <w:szCs w:val="20"/>
        </w:rPr>
      </w:pPr>
      <w:r>
        <w:rPr>
          <w:sz w:val="20"/>
          <w:szCs w:val="20"/>
        </w:rPr>
        <w:t>Desta maneira podemos identificar o total de CNPJ e qual situação tributária eles se encontram, também é possível ver o nível de atividade bem como a distribuição por porte da base.</w:t>
      </w:r>
    </w:p>
    <w:p w14:paraId="2ADC6E78" w14:textId="7D432278" w:rsidR="00545C55" w:rsidRDefault="00545C55" w:rsidP="00476E6A">
      <w:pPr>
        <w:rPr>
          <w:sz w:val="20"/>
          <w:szCs w:val="20"/>
        </w:rPr>
      </w:pPr>
      <w:r>
        <w:rPr>
          <w:sz w:val="20"/>
          <w:szCs w:val="20"/>
        </w:rPr>
        <w:t>Julguei importante trazer uma evolução da abertura de CNPJ a partir do ano 2000 para acompanharmos essa crescente.</w:t>
      </w:r>
    </w:p>
    <w:p w14:paraId="2369C6BA" w14:textId="7A06BF2D" w:rsidR="00545C55" w:rsidRDefault="00545C55" w:rsidP="00476E6A">
      <w:pPr>
        <w:rPr>
          <w:sz w:val="20"/>
          <w:szCs w:val="20"/>
        </w:rPr>
      </w:pPr>
      <w:r w:rsidRPr="00545C55">
        <w:rPr>
          <w:sz w:val="20"/>
          <w:szCs w:val="20"/>
        </w:rPr>
        <w:drawing>
          <wp:inline distT="0" distB="0" distL="0" distR="0" wp14:anchorId="6FE121D9" wp14:editId="0BC7C3BE">
            <wp:extent cx="6480810" cy="3765550"/>
            <wp:effectExtent l="0" t="0" r="0" b="6350"/>
            <wp:docPr id="778615844" name="Imagem 1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15844" name="Imagem 1" descr="Interface gráfica do usuário, 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5270" w14:textId="77777777" w:rsidR="00545C55" w:rsidRDefault="00545C55" w:rsidP="00CD0D72">
      <w:pPr>
        <w:rPr>
          <w:sz w:val="20"/>
          <w:szCs w:val="20"/>
        </w:rPr>
      </w:pPr>
    </w:p>
    <w:p w14:paraId="2ECF0512" w14:textId="77777777" w:rsidR="00545C55" w:rsidRDefault="00545C55" w:rsidP="00CD0D72">
      <w:pPr>
        <w:rPr>
          <w:b/>
          <w:bCs/>
          <w:sz w:val="28"/>
          <w:szCs w:val="28"/>
        </w:rPr>
      </w:pPr>
    </w:p>
    <w:p w14:paraId="5C59F282" w14:textId="77777777" w:rsidR="00545C55" w:rsidRDefault="00545C55" w:rsidP="00CD0D72">
      <w:pPr>
        <w:rPr>
          <w:b/>
          <w:bCs/>
          <w:sz w:val="28"/>
          <w:szCs w:val="28"/>
        </w:rPr>
      </w:pPr>
    </w:p>
    <w:p w14:paraId="3B9E165F" w14:textId="77777777" w:rsidR="00545C55" w:rsidRDefault="00545C55" w:rsidP="00CD0D72">
      <w:pPr>
        <w:rPr>
          <w:b/>
          <w:bCs/>
          <w:sz w:val="28"/>
          <w:szCs w:val="28"/>
        </w:rPr>
      </w:pPr>
    </w:p>
    <w:p w14:paraId="6A39365B" w14:textId="77777777" w:rsidR="00545C55" w:rsidRDefault="00545C55" w:rsidP="00CD0D72">
      <w:pPr>
        <w:rPr>
          <w:b/>
          <w:bCs/>
          <w:sz w:val="28"/>
          <w:szCs w:val="28"/>
        </w:rPr>
      </w:pPr>
    </w:p>
    <w:p w14:paraId="096EF818" w14:textId="1A2C413A" w:rsidR="00CD0D72" w:rsidRPr="00CD0D72" w:rsidRDefault="00CD0D72" w:rsidP="00CD0D72">
      <w:pPr>
        <w:rPr>
          <w:b/>
          <w:bCs/>
          <w:sz w:val="28"/>
          <w:szCs w:val="28"/>
        </w:rPr>
      </w:pPr>
      <w:r w:rsidRPr="00CD0D72">
        <w:rPr>
          <w:b/>
          <w:bCs/>
          <w:sz w:val="28"/>
          <w:szCs w:val="28"/>
        </w:rPr>
        <w:lastRenderedPageBreak/>
        <w:t xml:space="preserve">Página </w:t>
      </w:r>
      <w:r w:rsidRPr="00CD0D72">
        <w:rPr>
          <w:b/>
          <w:bCs/>
          <w:sz w:val="28"/>
          <w:szCs w:val="28"/>
        </w:rPr>
        <w:t>2</w:t>
      </w:r>
      <w:r w:rsidRPr="00CD0D72">
        <w:rPr>
          <w:b/>
          <w:bCs/>
          <w:sz w:val="28"/>
          <w:szCs w:val="28"/>
        </w:rPr>
        <w:t xml:space="preserve"> – Setor e Saúde Trib.</w:t>
      </w:r>
    </w:p>
    <w:p w14:paraId="01306553" w14:textId="01CAB964" w:rsidR="00CD0D72" w:rsidRDefault="00545C55" w:rsidP="00CD0D72">
      <w:pPr>
        <w:rPr>
          <w:sz w:val="20"/>
          <w:szCs w:val="20"/>
        </w:rPr>
      </w:pPr>
      <w:r>
        <w:rPr>
          <w:sz w:val="20"/>
          <w:szCs w:val="20"/>
        </w:rPr>
        <w:t>Ness visão, busquei mostrar a composição dos CNPJ pelo setor, ramo de atividade e CNAE principal.</w:t>
      </w:r>
    </w:p>
    <w:p w14:paraId="4DF61740" w14:textId="7FB3D5E3" w:rsidR="00545C55" w:rsidRDefault="00545C55" w:rsidP="00CD0D72">
      <w:pPr>
        <w:rPr>
          <w:sz w:val="20"/>
          <w:szCs w:val="20"/>
        </w:rPr>
      </w:pPr>
      <w:r>
        <w:rPr>
          <w:sz w:val="20"/>
          <w:szCs w:val="20"/>
        </w:rPr>
        <w:t>Além de mostrar uma distribuição da saúde tributária dividida nos setores respectivos, assim podendo encontrar situações críticas de maneira rápida, como empresas em situação Vermelha podem ser avaliadas para enxergar a maior expressividade da categoria como setor, ramo e CNAE principal.</w:t>
      </w:r>
    </w:p>
    <w:p w14:paraId="5E23DD64" w14:textId="203DD8D3" w:rsidR="00CD0D72" w:rsidRPr="00C46433" w:rsidRDefault="00545C55" w:rsidP="00CD0D72">
      <w:pPr>
        <w:rPr>
          <w:sz w:val="20"/>
          <w:szCs w:val="20"/>
        </w:rPr>
      </w:pPr>
      <w:r w:rsidRPr="00545C55">
        <w:rPr>
          <w:sz w:val="20"/>
          <w:szCs w:val="20"/>
        </w:rPr>
        <w:drawing>
          <wp:inline distT="0" distB="0" distL="0" distR="0" wp14:anchorId="1DE79674" wp14:editId="71E75B3A">
            <wp:extent cx="6049926" cy="3531198"/>
            <wp:effectExtent l="0" t="0" r="8255" b="0"/>
            <wp:docPr id="293754443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54443" name="Imagem 1" descr="Interface gráfica do usuári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4688" cy="353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C1E6" w14:textId="581ED4D5" w:rsidR="00CD0D72" w:rsidRDefault="00CD0D72" w:rsidP="00CD0D72">
      <w:pPr>
        <w:rPr>
          <w:b/>
          <w:bCs/>
          <w:sz w:val="28"/>
          <w:szCs w:val="28"/>
        </w:rPr>
      </w:pPr>
      <w:r w:rsidRPr="00CD0D72">
        <w:rPr>
          <w:b/>
          <w:bCs/>
          <w:sz w:val="28"/>
          <w:szCs w:val="28"/>
        </w:rPr>
        <w:t xml:space="preserve">Página </w:t>
      </w:r>
      <w:r w:rsidRPr="00CD0D72">
        <w:rPr>
          <w:b/>
          <w:bCs/>
          <w:sz w:val="28"/>
          <w:szCs w:val="28"/>
        </w:rPr>
        <w:t>3</w:t>
      </w:r>
      <w:r w:rsidRPr="00CD0D72">
        <w:rPr>
          <w:b/>
          <w:bCs/>
          <w:sz w:val="28"/>
          <w:szCs w:val="28"/>
        </w:rPr>
        <w:t xml:space="preserve"> – Processos</w:t>
      </w:r>
    </w:p>
    <w:p w14:paraId="286F46A6" w14:textId="7CC0B4D8" w:rsidR="00545C55" w:rsidRDefault="00545C55" w:rsidP="00545C55">
      <w:pPr>
        <w:rPr>
          <w:sz w:val="20"/>
          <w:szCs w:val="20"/>
        </w:rPr>
      </w:pPr>
      <w:r>
        <w:rPr>
          <w:sz w:val="20"/>
          <w:szCs w:val="20"/>
        </w:rPr>
        <w:t xml:space="preserve">Para esta visão minha intenção foi não poluir de uma maneira em que </w:t>
      </w:r>
      <w:r w:rsidR="00624576">
        <w:rPr>
          <w:sz w:val="20"/>
          <w:szCs w:val="20"/>
        </w:rPr>
        <w:t>todas as categorias</w:t>
      </w:r>
      <w:r>
        <w:rPr>
          <w:sz w:val="20"/>
          <w:szCs w:val="20"/>
        </w:rPr>
        <w:t xml:space="preserve"> pudessem confundir o usuário.</w:t>
      </w:r>
    </w:p>
    <w:p w14:paraId="1198AA5E" w14:textId="3A2EB929" w:rsidR="00545C55" w:rsidRDefault="00545C55" w:rsidP="00545C55">
      <w:pPr>
        <w:rPr>
          <w:sz w:val="20"/>
          <w:szCs w:val="20"/>
        </w:rPr>
      </w:pPr>
      <w:r>
        <w:rPr>
          <w:sz w:val="20"/>
          <w:szCs w:val="20"/>
        </w:rPr>
        <w:t xml:space="preserve">Desta maneira julguei importante o </w:t>
      </w:r>
      <w:r w:rsidR="00624576">
        <w:rPr>
          <w:sz w:val="20"/>
          <w:szCs w:val="20"/>
        </w:rPr>
        <w:t>último</w:t>
      </w:r>
      <w:r>
        <w:rPr>
          <w:sz w:val="20"/>
          <w:szCs w:val="20"/>
        </w:rPr>
        <w:t xml:space="preserve"> estado do processo e um evolutivo comparando Valor da Causa e Condenação, tornando fácil a comparação entre as mesmas categorias.</w:t>
      </w:r>
    </w:p>
    <w:p w14:paraId="7995B4C0" w14:textId="3121715B" w:rsidR="008F40CA" w:rsidRDefault="00545C55" w:rsidP="008F40CA">
      <w:pPr>
        <w:rPr>
          <w:sz w:val="20"/>
          <w:szCs w:val="20"/>
        </w:rPr>
      </w:pPr>
      <w:r w:rsidRPr="00545C55">
        <w:rPr>
          <w:sz w:val="20"/>
          <w:szCs w:val="20"/>
        </w:rPr>
        <w:drawing>
          <wp:inline distT="0" distB="0" distL="0" distR="0" wp14:anchorId="5E3B7CDF" wp14:editId="6A476905">
            <wp:extent cx="6060559" cy="3507713"/>
            <wp:effectExtent l="0" t="0" r="0" b="0"/>
            <wp:docPr id="1158884295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84295" name="Imagem 1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3990" cy="35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4953" w14:textId="77777777" w:rsidR="008F40CA" w:rsidRDefault="008F40CA" w:rsidP="008F40CA">
      <w:pPr>
        <w:rPr>
          <w:sz w:val="20"/>
          <w:szCs w:val="20"/>
        </w:rPr>
      </w:pPr>
    </w:p>
    <w:p w14:paraId="6D23E761" w14:textId="2FE73FC3" w:rsidR="008F40CA" w:rsidRPr="008F40CA" w:rsidRDefault="008F40CA" w:rsidP="008F40CA">
      <w:pPr>
        <w:rPr>
          <w:sz w:val="20"/>
          <w:szCs w:val="20"/>
        </w:rPr>
      </w:pPr>
    </w:p>
    <w:sectPr w:rsidR="008F40CA" w:rsidRPr="008F40CA" w:rsidSect="00545C55">
      <w:pgSz w:w="11906" w:h="16838"/>
      <w:pgMar w:top="851" w:right="849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F07D1"/>
    <w:multiLevelType w:val="hybridMultilevel"/>
    <w:tmpl w:val="FC3E60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97641"/>
    <w:multiLevelType w:val="hybridMultilevel"/>
    <w:tmpl w:val="FC3E60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384108">
    <w:abstractNumId w:val="1"/>
  </w:num>
  <w:num w:numId="2" w16cid:durableId="16051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CA"/>
    <w:rsid w:val="00153EDF"/>
    <w:rsid w:val="00282769"/>
    <w:rsid w:val="00476E6A"/>
    <w:rsid w:val="00513D67"/>
    <w:rsid w:val="00545C55"/>
    <w:rsid w:val="00624576"/>
    <w:rsid w:val="007A1C70"/>
    <w:rsid w:val="007E6545"/>
    <w:rsid w:val="00862BCD"/>
    <w:rsid w:val="008F40CA"/>
    <w:rsid w:val="00985295"/>
    <w:rsid w:val="00C46433"/>
    <w:rsid w:val="00CD0D72"/>
    <w:rsid w:val="00E5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07337"/>
  <w15:chartTrackingRefBased/>
  <w15:docId w15:val="{806E2BAD-9824-4FCD-A2B1-2634F6AC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4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4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4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4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4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40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40C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40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40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40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40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40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40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40C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4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40C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4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 2013 - 2022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2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Bufolo Cardoso</dc:creator>
  <cp:keywords/>
  <dc:description/>
  <cp:lastModifiedBy>Bruno Henrique Bufolo Cardoso</cp:lastModifiedBy>
  <cp:revision>5</cp:revision>
  <dcterms:created xsi:type="dcterms:W3CDTF">2024-06-02T18:52:00Z</dcterms:created>
  <dcterms:modified xsi:type="dcterms:W3CDTF">2024-06-02T20:04:00Z</dcterms:modified>
</cp:coreProperties>
</file>