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4347A" w:rsidRDefault="0043767A">
      <w:pPr>
        <w:pStyle w:val="Title"/>
      </w:pPr>
      <w:bookmarkStart w:id="0" w:name="_skyprnoz323" w:colFirst="0" w:colLast="0"/>
      <w:bookmarkEnd w:id="0"/>
      <w:r>
        <w:t xml:space="preserve">Lista de Características </w:t>
      </w:r>
    </w:p>
    <w:p w:rsidR="00F4347A" w:rsidRDefault="0043767A">
      <w:pPr>
        <w:pStyle w:val="Subtitle"/>
      </w:pPr>
      <w:bookmarkStart w:id="1" w:name="_xj2chq91lh1z" w:colFirst="0" w:colLast="0"/>
      <w:bookmarkEnd w:id="1"/>
      <w:r>
        <w:t>Descrição das Características</w:t>
      </w:r>
    </w:p>
    <w:p w:rsidR="00F4347A" w:rsidRDefault="00F4347A"/>
    <w:tbl>
      <w:tblPr>
        <w:tblStyle w:val="a"/>
        <w:tblW w:w="1024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2445"/>
        <w:gridCol w:w="6975"/>
      </w:tblGrid>
      <w:tr w:rsidR="00F4347A">
        <w:trPr>
          <w:trHeight w:val="380"/>
        </w:trPr>
        <w:tc>
          <w:tcPr>
            <w:tcW w:w="82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47A" w:rsidRDefault="0043767A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244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47A" w:rsidRDefault="0043767A">
            <w:r>
              <w:t>Característica</w:t>
            </w:r>
          </w:p>
        </w:tc>
        <w:tc>
          <w:tcPr>
            <w:tcW w:w="697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47A" w:rsidRDefault="0043767A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F4347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47A" w:rsidRDefault="0043767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47A" w:rsidRDefault="00B97EC7">
            <w:pPr>
              <w:widowControl w:val="0"/>
              <w:spacing w:line="240" w:lineRule="auto"/>
            </w:pPr>
            <w:r>
              <w:t>Atualização de Preço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47A" w:rsidRDefault="00347CD6" w:rsidP="00347CD6">
            <w:r>
              <w:t>Atualização dos valores de cada produto dentro do sistema de maneira ágil e rápida.</w:t>
            </w:r>
          </w:p>
        </w:tc>
      </w:tr>
      <w:tr w:rsidR="00F4347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47A" w:rsidRDefault="0043767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47A" w:rsidRDefault="00B97EC7">
            <w:pPr>
              <w:widowControl w:val="0"/>
              <w:spacing w:line="240" w:lineRule="auto"/>
            </w:pPr>
            <w:r>
              <w:t>Cadastro de Cliente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47A" w:rsidRDefault="0067678B">
            <w:pPr>
              <w:widowControl w:val="0"/>
              <w:spacing w:after="200" w:line="240" w:lineRule="auto"/>
            </w:pPr>
            <w:r>
              <w:t>É essencial que o cliente tenha controle de quem está comprando seus produtos. Isso será cadastrado dentro do sistema, e também será possível ter controle disso com os relatórios mensais.</w:t>
            </w:r>
          </w:p>
        </w:tc>
      </w:tr>
      <w:tr w:rsidR="00B97EC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C7" w:rsidRDefault="00B97EC7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C7" w:rsidRDefault="00B97EC7">
            <w:pPr>
              <w:widowControl w:val="0"/>
              <w:spacing w:line="240" w:lineRule="auto"/>
            </w:pPr>
            <w:r>
              <w:t>Referências dos Clientes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C7" w:rsidRDefault="008859BB">
            <w:pPr>
              <w:widowControl w:val="0"/>
              <w:spacing w:after="200" w:line="240" w:lineRule="auto"/>
            </w:pPr>
            <w:r w:rsidRPr="008859BB">
              <w:t>Cada cadastro conterá um histórico de compras e será avaliado numa média de tempo X valor, assim quando houver necessidade de compra na modalidade de crédito, o cliente terá um saldo limite pré-aprovado para compras na loja.</w:t>
            </w:r>
          </w:p>
        </w:tc>
      </w:tr>
      <w:tr w:rsidR="00F4347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47A" w:rsidRDefault="00B97EC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47A" w:rsidRDefault="00B97EC7">
            <w:pPr>
              <w:widowControl w:val="0"/>
              <w:spacing w:line="240" w:lineRule="auto"/>
            </w:pPr>
            <w:r>
              <w:t>Formas de Pagamento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07E" w:rsidRDefault="0030407E" w:rsidP="0030407E">
            <w:pPr>
              <w:widowControl w:val="0"/>
              <w:spacing w:after="200" w:line="240" w:lineRule="auto"/>
            </w:pPr>
            <w:r>
              <w:t>O Sistema deve ter a opção que permita seu administrador escolher qual forma de pagamento, exibindo opções como, por exemplo:</w:t>
            </w:r>
          </w:p>
          <w:p w:rsidR="0030407E" w:rsidRDefault="0030407E" w:rsidP="0030407E">
            <w:pPr>
              <w:pStyle w:val="ListParagraph"/>
              <w:widowControl w:val="0"/>
              <w:numPr>
                <w:ilvl w:val="0"/>
                <w:numId w:val="5"/>
              </w:numPr>
              <w:spacing w:after="200" w:line="240" w:lineRule="auto"/>
            </w:pPr>
            <w:r>
              <w:t>Cartão de credito</w:t>
            </w:r>
          </w:p>
          <w:p w:rsidR="0030407E" w:rsidRDefault="0030407E" w:rsidP="0030407E">
            <w:pPr>
              <w:pStyle w:val="ListParagraph"/>
              <w:widowControl w:val="0"/>
              <w:numPr>
                <w:ilvl w:val="0"/>
                <w:numId w:val="5"/>
              </w:numPr>
              <w:spacing w:after="200" w:line="240" w:lineRule="auto"/>
            </w:pPr>
            <w:r>
              <w:t xml:space="preserve"> Cheque</w:t>
            </w:r>
          </w:p>
          <w:p w:rsidR="00F4347A" w:rsidRDefault="0030407E" w:rsidP="0030407E">
            <w:pPr>
              <w:pStyle w:val="ListParagraph"/>
              <w:widowControl w:val="0"/>
              <w:numPr>
                <w:ilvl w:val="0"/>
                <w:numId w:val="5"/>
              </w:numPr>
              <w:spacing w:after="200" w:line="240" w:lineRule="auto"/>
            </w:pPr>
            <w:r>
              <w:t xml:space="preserve"> Boleto</w:t>
            </w:r>
          </w:p>
        </w:tc>
      </w:tr>
      <w:tr w:rsidR="00B97EC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C7" w:rsidRDefault="00B97EC7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C7" w:rsidRDefault="00B97EC7">
            <w:pPr>
              <w:widowControl w:val="0"/>
              <w:spacing w:line="240" w:lineRule="auto"/>
            </w:pPr>
            <w:r>
              <w:t>Relatórios Mensais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78B" w:rsidRPr="00384094" w:rsidRDefault="0067678B" w:rsidP="0067678B">
            <w:r>
              <w:t>No sistema que será criado, será de suma importância que gere relatórios de controles mensais que o cliente deve ter, como por exemplo clientes que ainda possuem cadastro, entradas e saídas de capital (fluxo de caixa), controle de saída e entrada de estoque e os produtos que ainda possui em estoque, e entre outros.</w:t>
            </w:r>
          </w:p>
          <w:p w:rsidR="00B97EC7" w:rsidRDefault="00B97EC7">
            <w:pPr>
              <w:widowControl w:val="0"/>
              <w:spacing w:after="200" w:line="240" w:lineRule="auto"/>
            </w:pPr>
          </w:p>
        </w:tc>
      </w:tr>
      <w:tr w:rsidR="00B97EC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C7" w:rsidRDefault="00B97EC7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C7" w:rsidRDefault="002C76F7">
            <w:pPr>
              <w:widowControl w:val="0"/>
              <w:spacing w:line="240" w:lineRule="auto"/>
            </w:pPr>
            <w:r>
              <w:t>Produtos por Categoria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C7" w:rsidRDefault="001A4F83" w:rsidP="001A4F83">
            <w:r>
              <w:t>Produtos separados por departamentos para melhor agilidade de busca sistemática dentro do sistema.</w:t>
            </w:r>
          </w:p>
        </w:tc>
      </w:tr>
      <w:tr w:rsidR="00B97EC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C7" w:rsidRDefault="00B97EC7">
            <w:pPr>
              <w:widowControl w:val="0"/>
              <w:spacing w:line="240" w:lineRule="auto"/>
              <w:jc w:val="center"/>
            </w:pPr>
            <w:r>
              <w:t>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C7" w:rsidRDefault="002C76F7">
            <w:pPr>
              <w:widowControl w:val="0"/>
              <w:spacing w:line="240" w:lineRule="auto"/>
            </w:pPr>
            <w:r>
              <w:t>E- Commerce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C7" w:rsidRDefault="001A4F83" w:rsidP="001A4F83">
            <w:r>
              <w:t xml:space="preserve">Será criado um site com todos os produtos existentes na loja e no estoque para que seja entregue de forma rápida e eficaz. O site terá um layout chamativo e bem estruturado, com o objetivo de despertar o interesse do consumidor. </w:t>
            </w:r>
          </w:p>
        </w:tc>
      </w:tr>
      <w:tr w:rsidR="00B97EC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C7" w:rsidRDefault="00B97EC7">
            <w:pPr>
              <w:widowControl w:val="0"/>
              <w:spacing w:line="240" w:lineRule="auto"/>
              <w:jc w:val="center"/>
            </w:pPr>
            <w:r>
              <w:t>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C7" w:rsidRDefault="002C76F7">
            <w:pPr>
              <w:widowControl w:val="0"/>
              <w:spacing w:line="240" w:lineRule="auto"/>
            </w:pPr>
            <w:r>
              <w:t>Movimentação do Estoque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 w:rsidP="002C76F7">
            <w:r>
              <w:t>A movimentação de estoque faz o controle do fluxo, consulta de produtos, quantidade de peças no estoque, entrada e saída de mercadorias, consulta de um produto.</w:t>
            </w:r>
          </w:p>
          <w:p w:rsidR="00B97EC7" w:rsidRDefault="00B97EC7">
            <w:pPr>
              <w:widowControl w:val="0"/>
              <w:spacing w:after="200" w:line="240" w:lineRule="auto"/>
            </w:pPr>
          </w:p>
        </w:tc>
      </w:tr>
      <w:tr w:rsidR="00B97EC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C7" w:rsidRDefault="00B97EC7">
            <w:pPr>
              <w:widowControl w:val="0"/>
              <w:spacing w:line="240" w:lineRule="auto"/>
              <w:jc w:val="center"/>
            </w:pPr>
            <w:r>
              <w:t>13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C7" w:rsidRDefault="002C76F7">
            <w:pPr>
              <w:widowControl w:val="0"/>
              <w:spacing w:line="240" w:lineRule="auto"/>
            </w:pPr>
            <w:r>
              <w:t>Importar XML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 w:rsidP="002C76F7">
            <w:r>
              <w:t>Importação da XML para dentro do sistema, atribuindo, assim, os produt</w:t>
            </w:r>
            <w:r w:rsidR="00E62EB5">
              <w:t>os e suas quantidades pr</w:t>
            </w:r>
            <w:r>
              <w:t xml:space="preserve">o </w:t>
            </w:r>
            <w:r w:rsidR="00CC2C70">
              <w:t>sistema, facilitando a</w:t>
            </w:r>
            <w:r>
              <w:t xml:space="preserve"> </w:t>
            </w:r>
            <w:r w:rsidR="00E62EB5">
              <w:t>inserção dos pro</w:t>
            </w:r>
            <w:r>
              <w:t>dutos no estoque</w:t>
            </w:r>
          </w:p>
          <w:p w:rsidR="00B97EC7" w:rsidRDefault="00B97EC7">
            <w:pPr>
              <w:widowControl w:val="0"/>
              <w:spacing w:after="200" w:line="240" w:lineRule="auto"/>
            </w:pPr>
          </w:p>
        </w:tc>
      </w:tr>
      <w:tr w:rsidR="00F4347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47A" w:rsidRDefault="00B97EC7">
            <w:pPr>
              <w:widowControl w:val="0"/>
              <w:spacing w:line="240" w:lineRule="auto"/>
              <w:jc w:val="center"/>
            </w:pPr>
            <w:r>
              <w:lastRenderedPageBreak/>
              <w:t>1</w:t>
            </w:r>
            <w:r w:rsidR="0043767A">
              <w:t>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47A" w:rsidRDefault="00B97EC7">
            <w:pPr>
              <w:widowControl w:val="0"/>
              <w:spacing w:line="240" w:lineRule="auto"/>
            </w:pPr>
            <w:r>
              <w:t>Atualização da Receita NCM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CD6" w:rsidRDefault="00347CD6" w:rsidP="00347CD6">
            <w:r>
              <w:t>Atualização dos tributos de maneira ágil imposto pelo governo federal do brasil, podendo assim não ter dificuldades ao lançar as notas para o SEFAZ.</w:t>
            </w:r>
          </w:p>
          <w:p w:rsidR="00F4347A" w:rsidRDefault="00F4347A">
            <w:pPr>
              <w:widowControl w:val="0"/>
              <w:spacing w:after="200" w:line="240" w:lineRule="auto"/>
            </w:pPr>
          </w:p>
        </w:tc>
      </w:tr>
      <w:tr w:rsidR="00B97EC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C7" w:rsidRDefault="00B97EC7">
            <w:pPr>
              <w:widowControl w:val="0"/>
              <w:spacing w:line="240" w:lineRule="auto"/>
              <w:jc w:val="center"/>
            </w:pPr>
            <w:r>
              <w:t>18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C7" w:rsidRDefault="002C76F7">
            <w:pPr>
              <w:widowControl w:val="0"/>
              <w:spacing w:line="240" w:lineRule="auto"/>
            </w:pPr>
            <w:r>
              <w:t>Certificação de Segurança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78B" w:rsidRPr="00C804FF" w:rsidRDefault="0067678B" w:rsidP="0067678B">
            <w:r>
              <w:t>Como no site será possível fazer a compra online, o consumidor deve sentir segurança em comprar os produtos do cliente. Com os certificados de segurança no site, o consumidor poderá comprar sem se preocupar em sofrer algum ataque cibernético que são muito comuns, como por exemplo o fishing, ransonwares e entre outros.</w:t>
            </w:r>
          </w:p>
          <w:p w:rsidR="00B97EC7" w:rsidRDefault="00B97EC7">
            <w:pPr>
              <w:widowControl w:val="0"/>
              <w:spacing w:after="200" w:line="240" w:lineRule="auto"/>
            </w:pPr>
          </w:p>
        </w:tc>
      </w:tr>
      <w:tr w:rsidR="00F4347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47A" w:rsidRDefault="00B97EC7">
            <w:pPr>
              <w:widowControl w:val="0"/>
              <w:spacing w:line="240" w:lineRule="auto"/>
              <w:jc w:val="center"/>
            </w:pPr>
            <w:r>
              <w:t>19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47A" w:rsidRDefault="00B97EC7">
            <w:pPr>
              <w:widowControl w:val="0"/>
              <w:spacing w:line="240" w:lineRule="auto"/>
            </w:pPr>
            <w:r>
              <w:t>Cadastro de Produtos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CD6" w:rsidRDefault="00347CD6" w:rsidP="00347CD6">
            <w:r>
              <w:t>Cadastro de cada produto de maneira ágil e eficiente para melhor movimentação e agilidade na hora da venda do produto</w:t>
            </w:r>
          </w:p>
          <w:p w:rsidR="00F4347A" w:rsidRDefault="00F4347A">
            <w:pPr>
              <w:widowControl w:val="0"/>
              <w:spacing w:after="200" w:line="240" w:lineRule="auto"/>
            </w:pPr>
          </w:p>
        </w:tc>
      </w:tr>
      <w:tr w:rsidR="00B97EC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C7" w:rsidRDefault="00B97EC7">
            <w:pPr>
              <w:widowControl w:val="0"/>
              <w:spacing w:line="240" w:lineRule="auto"/>
              <w:jc w:val="center"/>
            </w:pPr>
            <w:r>
              <w:t>20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C7" w:rsidRDefault="001A4F83">
            <w:pPr>
              <w:widowControl w:val="0"/>
              <w:spacing w:line="240" w:lineRule="auto"/>
            </w:pPr>
            <w:r>
              <w:t>Orientação por Assunto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4F83" w:rsidRDefault="001A4F83" w:rsidP="001A4F83">
            <w:pPr>
              <w:widowControl w:val="0"/>
              <w:spacing w:after="200" w:line="240" w:lineRule="auto"/>
            </w:pPr>
            <w:r>
              <w:t>Módulos de funções como: “Financeiro”, “Estoque”, “venda”, “Expedição”. Cada um com os seus respectivos forms de processos. Exemplo:</w:t>
            </w:r>
          </w:p>
          <w:p w:rsidR="00B97EC7" w:rsidRDefault="001A4F83" w:rsidP="001A4F83">
            <w:pPr>
              <w:widowControl w:val="0"/>
              <w:spacing w:after="200" w:line="240" w:lineRule="auto"/>
            </w:pPr>
            <w:r>
              <w:t>O modulo de venda será constituído pelos seguintes forms de processos: venda, orçamento, reserva de produtos e demanda por cliente.</w:t>
            </w:r>
          </w:p>
        </w:tc>
      </w:tr>
      <w:tr w:rsidR="00B97EC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C7" w:rsidRDefault="00B97EC7">
            <w:pPr>
              <w:widowControl w:val="0"/>
              <w:spacing w:line="240" w:lineRule="auto"/>
              <w:jc w:val="center"/>
            </w:pPr>
            <w:r>
              <w:t>21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C7" w:rsidRDefault="002C76F7">
            <w:pPr>
              <w:widowControl w:val="0"/>
              <w:spacing w:line="240" w:lineRule="auto"/>
            </w:pPr>
            <w:r>
              <w:t>Nota Fiscal D1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CD6" w:rsidRDefault="00347CD6" w:rsidP="00347CD6">
            <w:r>
              <w:t>Nota detalhada de todos os produtos comprados com impostos e taxados e especificados na nota.</w:t>
            </w:r>
          </w:p>
          <w:p w:rsidR="00B97EC7" w:rsidRDefault="00B97EC7">
            <w:pPr>
              <w:widowControl w:val="0"/>
              <w:spacing w:after="200" w:line="240" w:lineRule="auto"/>
            </w:pPr>
          </w:p>
        </w:tc>
      </w:tr>
      <w:tr w:rsidR="00B97EC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C7" w:rsidRDefault="00B97EC7">
            <w:pPr>
              <w:widowControl w:val="0"/>
              <w:spacing w:line="240" w:lineRule="auto"/>
              <w:jc w:val="center"/>
            </w:pPr>
            <w:r>
              <w:t>22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C7" w:rsidRDefault="002C76F7">
            <w:pPr>
              <w:widowControl w:val="0"/>
              <w:spacing w:line="240" w:lineRule="auto"/>
            </w:pPr>
            <w:r>
              <w:t>Contas a Receber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 w:rsidP="002C76F7">
            <w:r>
              <w:t>Relatório de contas, que calcula quanto cada cliente precisa pagar, quanto o fornecedor precisa pagar ou entregar em valores de mercadorias.</w:t>
            </w:r>
          </w:p>
          <w:p w:rsidR="00B97EC7" w:rsidRDefault="00B97EC7">
            <w:pPr>
              <w:widowControl w:val="0"/>
              <w:spacing w:after="200" w:line="240" w:lineRule="auto"/>
            </w:pPr>
          </w:p>
        </w:tc>
      </w:tr>
      <w:tr w:rsidR="00B97EC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C7" w:rsidRDefault="00B97EC7">
            <w:pPr>
              <w:widowControl w:val="0"/>
              <w:spacing w:line="240" w:lineRule="auto"/>
              <w:jc w:val="center"/>
            </w:pPr>
            <w:r>
              <w:t>24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C7" w:rsidRDefault="002C76F7">
            <w:pPr>
              <w:widowControl w:val="0"/>
              <w:spacing w:line="240" w:lineRule="auto"/>
            </w:pPr>
            <w:r>
              <w:t>Quantidade Disponível Para Compra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07E" w:rsidRPr="00C2604B" w:rsidRDefault="00CC2C70" w:rsidP="0030407E">
            <w:pPr>
              <w:rPr>
                <w:color w:val="auto"/>
              </w:rPr>
            </w:pPr>
            <w:r>
              <w:rPr>
                <w:color w:val="auto"/>
              </w:rPr>
              <w:t>Nas promoções relâmpagos que irão aparecer no site, os produtos para compra terão quantidade limitada por cliente.</w:t>
            </w:r>
          </w:p>
          <w:p w:rsidR="00B97EC7" w:rsidRPr="00E62EB5" w:rsidRDefault="00B97EC7">
            <w:pPr>
              <w:widowControl w:val="0"/>
              <w:spacing w:after="200" w:line="240" w:lineRule="auto"/>
              <w:rPr>
                <w:color w:val="auto"/>
              </w:rPr>
            </w:pPr>
          </w:p>
        </w:tc>
      </w:tr>
      <w:tr w:rsidR="00F4347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47A" w:rsidRDefault="00B97EC7">
            <w:pPr>
              <w:widowControl w:val="0"/>
              <w:spacing w:line="240" w:lineRule="auto"/>
              <w:jc w:val="center"/>
            </w:pPr>
            <w:r>
              <w:t>25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47A" w:rsidRDefault="00B97EC7">
            <w:pPr>
              <w:widowControl w:val="0"/>
              <w:spacing w:line="240" w:lineRule="auto"/>
            </w:pPr>
            <w:r>
              <w:t>Ícones de Funcionalidades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CD6" w:rsidRDefault="00347CD6" w:rsidP="00347CD6">
            <w:pPr>
              <w:widowControl w:val="0"/>
              <w:spacing w:after="200" w:line="240" w:lineRule="auto"/>
            </w:pPr>
            <w:r>
              <w:t>Cada título de um módulo terá um ícone de função com um desenho claramente associável a tarefa que deseja para manter a legibilidade do sistema de fácil manuseio e intuitivo.</w:t>
            </w:r>
          </w:p>
          <w:p w:rsidR="00F4347A" w:rsidRDefault="00347CD6" w:rsidP="00347CD6">
            <w:pPr>
              <w:widowControl w:val="0"/>
              <w:spacing w:after="200" w:line="240" w:lineRule="auto"/>
            </w:pPr>
            <w:r>
              <w:t>O objetivo é ter um layout agradável para que o usuário não se perca em apenas “botões com nomes”.</w:t>
            </w:r>
          </w:p>
        </w:tc>
      </w:tr>
      <w:tr w:rsidR="002C76F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  <w:jc w:val="center"/>
            </w:pPr>
            <w:r>
              <w:t>28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8859BB">
            <w:pPr>
              <w:widowControl w:val="0"/>
              <w:spacing w:line="240" w:lineRule="auto"/>
            </w:pPr>
            <w:r>
              <w:t>Mante</w:t>
            </w:r>
            <w:r w:rsidR="002C76F7">
              <w:t>r Histórico de Dados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9BB" w:rsidRDefault="008859BB" w:rsidP="008859BB">
            <w:pPr>
              <w:widowControl w:val="0"/>
              <w:spacing w:after="200" w:line="240" w:lineRule="auto"/>
            </w:pPr>
            <w:r>
              <w:t>O sistema deverá manter um histórico temporário de dados gerais, exemplo:</w:t>
            </w:r>
          </w:p>
          <w:p w:rsidR="008859BB" w:rsidRDefault="008859BB" w:rsidP="008859BB">
            <w:pPr>
              <w:widowControl w:val="0"/>
              <w:spacing w:after="200" w:line="240" w:lineRule="auto"/>
            </w:pPr>
            <w:r>
              <w:t>Quantidade de compras durante um ano por cliente, saldo a pagar de cada cadastro, limite de crédito com a loja.</w:t>
            </w:r>
          </w:p>
          <w:p w:rsidR="002C76F7" w:rsidRDefault="008859BB" w:rsidP="008859BB">
            <w:pPr>
              <w:widowControl w:val="0"/>
              <w:spacing w:after="200" w:line="240" w:lineRule="auto"/>
            </w:pPr>
            <w:r>
              <w:t xml:space="preserve">Todos esses dados serão renovados de acordo com o fluxo de </w:t>
            </w:r>
            <w:r>
              <w:lastRenderedPageBreak/>
              <w:t>tempo de cada cadastro feito no sistema.</w:t>
            </w:r>
          </w:p>
        </w:tc>
      </w:tr>
      <w:tr w:rsidR="002C76F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  <w:jc w:val="center"/>
            </w:pPr>
            <w:r>
              <w:lastRenderedPageBreak/>
              <w:t>29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</w:pPr>
            <w:r>
              <w:t>Compra Online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78B" w:rsidRPr="000E164D" w:rsidRDefault="0067678B" w:rsidP="0067678B">
            <w:r>
              <w:t xml:space="preserve">Após a criação de um site bem elaborado e estruturado, os produtos serão divulgados e poderão ser comprados online. Para isso, será estipulado um valor mínimo de compra em produtos, o consumidor poderá escolher uma forma de pagamento, além de ser calculado o frete de acordo com o endereço que a pessoa pede para entregar.  </w:t>
            </w:r>
          </w:p>
          <w:p w:rsidR="002C76F7" w:rsidRDefault="002C76F7">
            <w:pPr>
              <w:widowControl w:val="0"/>
              <w:spacing w:after="200" w:line="240" w:lineRule="auto"/>
            </w:pPr>
          </w:p>
        </w:tc>
      </w:tr>
      <w:tr w:rsidR="002C76F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  <w:jc w:val="center"/>
            </w:pPr>
            <w:r>
              <w:t>30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</w:pPr>
            <w:r>
              <w:t>Merchandising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78B" w:rsidRPr="00535E74" w:rsidRDefault="0067678B" w:rsidP="0067678B">
            <w:r>
              <w:t>M</w:t>
            </w:r>
            <w:r w:rsidRPr="000E164D">
              <w:t>arketing e</w:t>
            </w:r>
            <w:r>
              <w:t xml:space="preserve"> divulgação do negócio. O cliente deseja divulgar o negócio através de redes sociais conhecidas como Facebook (páginas do Facebook e anúncios), Instagram e entre outras. Através da divulgação, também pretende intensificar o network com os clientes por ser localizado no bairro e ser um pequeno negócio.</w:t>
            </w:r>
          </w:p>
          <w:p w:rsidR="002C76F7" w:rsidRDefault="002C76F7">
            <w:pPr>
              <w:widowControl w:val="0"/>
              <w:spacing w:after="200" w:line="240" w:lineRule="auto"/>
            </w:pPr>
          </w:p>
        </w:tc>
      </w:tr>
      <w:tr w:rsidR="002C76F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  <w:jc w:val="center"/>
            </w:pPr>
            <w:r>
              <w:t>31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</w:pPr>
            <w:r>
              <w:t>Integração dos Dados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CD6" w:rsidRDefault="00347CD6" w:rsidP="00347CD6">
            <w:pPr>
              <w:widowControl w:val="0"/>
              <w:spacing w:after="200" w:line="240" w:lineRule="auto"/>
            </w:pPr>
            <w:r>
              <w:t>O sistema terá uma forma de trabalhar com instruções que buscam dados de outros módulos para operar funções de um modulo especifico. Por exemplo:</w:t>
            </w:r>
          </w:p>
          <w:p w:rsidR="002C76F7" w:rsidRDefault="00347CD6" w:rsidP="00347CD6">
            <w:pPr>
              <w:widowControl w:val="0"/>
              <w:spacing w:after="200" w:line="240" w:lineRule="auto"/>
            </w:pPr>
            <w:r>
              <w:t>Para fazer consultas de orçamento na parte de vendas, o modulo irá buscar dados do modulo de estoque para ver se possui disponibilidade de produto e qual é a quantidade na hora da consulta de preços.</w:t>
            </w:r>
          </w:p>
        </w:tc>
      </w:tr>
      <w:tr w:rsidR="002C76F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  <w:jc w:val="center"/>
            </w:pPr>
            <w:r>
              <w:t>32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</w:pPr>
            <w:r>
              <w:t>Promoção Relâmpago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CC2C70" w:rsidP="00564CC8">
            <w:r>
              <w:t xml:space="preserve">Promoções no site </w:t>
            </w:r>
            <w:r w:rsidR="00564CC8">
              <w:t>de última hora para chamar a atenção dos clientes e atrair novos clientes para seu negócio.</w:t>
            </w:r>
          </w:p>
        </w:tc>
      </w:tr>
      <w:tr w:rsidR="002C76F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  <w:jc w:val="center"/>
            </w:pPr>
            <w:r>
              <w:t>33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</w:pPr>
            <w:r>
              <w:t>Agilidade de Cadastrar Produtos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CD6" w:rsidRDefault="00347CD6" w:rsidP="00347CD6">
            <w:r>
              <w:t>Maneira simples e dinâmica para cadastramento de cada produto podendo assim te</w:t>
            </w:r>
            <w:r w:rsidR="00CC2C70">
              <w:t>r uma agilidade no cadastro</w:t>
            </w:r>
            <w:r>
              <w:t xml:space="preserve"> das mercadorias.</w:t>
            </w:r>
          </w:p>
          <w:p w:rsidR="002C76F7" w:rsidRDefault="002C76F7">
            <w:pPr>
              <w:widowControl w:val="0"/>
              <w:spacing w:after="200" w:line="240" w:lineRule="auto"/>
            </w:pPr>
          </w:p>
        </w:tc>
      </w:tr>
      <w:tr w:rsidR="002C76F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  <w:jc w:val="center"/>
            </w:pPr>
            <w:r>
              <w:t>34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</w:pPr>
            <w:r>
              <w:t>Site Objetivo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347CD6" w:rsidP="00347CD6">
            <w:r>
              <w:t>Site simples e muito dinâmico para melhor entendimento do cliente.</w:t>
            </w:r>
          </w:p>
          <w:p w:rsidR="00347CD6" w:rsidRDefault="00347CD6" w:rsidP="00347CD6"/>
        </w:tc>
      </w:tr>
      <w:tr w:rsidR="002C76F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  <w:jc w:val="center"/>
            </w:pPr>
            <w:r>
              <w:t>35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</w:pPr>
            <w:r>
              <w:t>Calculo de Frete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CD6" w:rsidRDefault="00347CD6" w:rsidP="00347CD6">
            <w:r>
              <w:t>Calculo de frete via correio</w:t>
            </w:r>
            <w:r w:rsidR="00CC2C70">
              <w:t xml:space="preserve"> usando como referência o endereço de sua casa ao fazer</w:t>
            </w:r>
            <w:r>
              <w:t xml:space="preserve"> compra</w:t>
            </w:r>
            <w:r w:rsidR="00CC2C70">
              <w:t>s</w:t>
            </w:r>
            <w:r>
              <w:t xml:space="preserve"> efetuada</w:t>
            </w:r>
            <w:r w:rsidR="00CC2C70">
              <w:t>s</w:t>
            </w:r>
            <w:r>
              <w:t xml:space="preserve"> via e-commerce</w:t>
            </w:r>
            <w:r w:rsidR="00CC2C70">
              <w:t xml:space="preserve"> (site).</w:t>
            </w:r>
          </w:p>
          <w:p w:rsidR="002C76F7" w:rsidRDefault="002C76F7">
            <w:pPr>
              <w:widowControl w:val="0"/>
              <w:spacing w:after="200" w:line="240" w:lineRule="auto"/>
            </w:pPr>
          </w:p>
        </w:tc>
      </w:tr>
      <w:tr w:rsidR="002C76F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  <w:jc w:val="center"/>
            </w:pPr>
            <w:r>
              <w:t xml:space="preserve">36 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</w:pPr>
            <w:r>
              <w:t>Layout Chamativo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CC2C70" w:rsidP="002875FD">
            <w:pPr>
              <w:widowControl w:val="0"/>
              <w:spacing w:after="200" w:line="240" w:lineRule="auto"/>
            </w:pPr>
            <w:r>
              <w:t>Layout simples</w:t>
            </w:r>
            <w:r w:rsidR="0030407E">
              <w:t xml:space="preserve"> com </w:t>
            </w:r>
            <w:r>
              <w:t>conteúdo</w:t>
            </w:r>
            <w:r w:rsidR="0030407E">
              <w:t xml:space="preserve"> que chame</w:t>
            </w:r>
            <w:r>
              <w:t xml:space="preserve"> atenção do consumidor final</w:t>
            </w:r>
            <w:r w:rsidR="002875FD">
              <w:t xml:space="preserve"> incluindo a responsividade, para ter acesso a tecnologia mobile</w:t>
            </w:r>
            <w:r>
              <w:t>,</w:t>
            </w:r>
            <w:r w:rsidR="002875FD">
              <w:t xml:space="preserve"> e semântica, no sentido de acessibil</w:t>
            </w:r>
            <w:r>
              <w:t>idade para pessoas deficientes. Tais fatores contribuem com</w:t>
            </w:r>
            <w:r w:rsidR="002875FD">
              <w:t xml:space="preserve"> características para um Layout atrativo e de sucesso.</w:t>
            </w:r>
          </w:p>
        </w:tc>
      </w:tr>
      <w:tr w:rsidR="002C76F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  <w:jc w:val="center"/>
            </w:pPr>
            <w:r>
              <w:t>37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</w:pPr>
            <w:r>
              <w:t>Site Responsivo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875FD" w:rsidP="002875FD">
            <w:pPr>
              <w:widowControl w:val="0"/>
              <w:spacing w:after="200" w:line="240" w:lineRule="auto"/>
            </w:pPr>
            <w:r>
              <w:t>A responsividade deve</w:t>
            </w:r>
            <w:r w:rsidR="00CC2C70">
              <w:t xml:space="preserve"> ser implementada em todas as pá</w:t>
            </w:r>
            <w:r>
              <w:t>ginas, pois para captação de novos clientes/usuários, a implementação de tal caracterís</w:t>
            </w:r>
            <w:r w:rsidR="00CC2C70">
              <w:t>ti</w:t>
            </w:r>
            <w:r>
              <w:t>ca é primordial.</w:t>
            </w:r>
          </w:p>
        </w:tc>
      </w:tr>
      <w:tr w:rsidR="002C76F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  <w:jc w:val="center"/>
            </w:pPr>
            <w:r>
              <w:t>38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</w:pPr>
            <w:r>
              <w:t>Orçamento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347CD6" w:rsidP="00347CD6">
            <w:r>
              <w:t>Geração de um orçamento com produtos para enviar para o cliente e ele ter o valor exato do pedido dele.</w:t>
            </w:r>
          </w:p>
          <w:p w:rsidR="00347CD6" w:rsidRDefault="00347CD6" w:rsidP="00347CD6"/>
        </w:tc>
      </w:tr>
      <w:tr w:rsidR="002C76F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  <w:jc w:val="center"/>
            </w:pPr>
            <w:r>
              <w:lastRenderedPageBreak/>
              <w:t>39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</w:pPr>
            <w:r>
              <w:t>Relatório de Clientes que Mais Compram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07E" w:rsidRDefault="0030407E" w:rsidP="0030407E">
            <w:r>
              <w:t>O sistema deve fazer um cálculo para obter Relatório dos clientes que mais compram. O objetivo dessa funcionalidade é não só ter base de promoções para tais clientes, como também, ter uma média de quanto esse cliente mais fiel andou gastando a mais em relação aos outros.</w:t>
            </w:r>
          </w:p>
          <w:p w:rsidR="002C76F7" w:rsidRDefault="002C76F7">
            <w:pPr>
              <w:widowControl w:val="0"/>
              <w:spacing w:after="200" w:line="240" w:lineRule="auto"/>
            </w:pPr>
          </w:p>
        </w:tc>
      </w:tr>
      <w:tr w:rsidR="00F4347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47A" w:rsidRDefault="00B97EC7">
            <w:pPr>
              <w:widowControl w:val="0"/>
              <w:spacing w:line="240" w:lineRule="auto"/>
              <w:jc w:val="center"/>
            </w:pPr>
            <w:r>
              <w:t>41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47A" w:rsidRDefault="00B97EC7">
            <w:pPr>
              <w:widowControl w:val="0"/>
              <w:spacing w:line="240" w:lineRule="auto"/>
            </w:pPr>
            <w:r>
              <w:t>Facilmente Legível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47A" w:rsidRDefault="008859BB">
            <w:pPr>
              <w:widowControl w:val="0"/>
              <w:spacing w:after="200" w:line="240" w:lineRule="auto"/>
            </w:pPr>
            <w:r w:rsidRPr="008859BB">
              <w:t>O layout do sistema precisa ser limpo e com apenas os detalhes importantes, para que não haja confusão de informações com o usuário que irá manipular. Ao mesmo tempo que precisa ser simples o sistema precisa ser direto e preciso com cada função.</w:t>
            </w:r>
          </w:p>
        </w:tc>
      </w:tr>
      <w:tr w:rsidR="002C76F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  <w:jc w:val="center"/>
            </w:pPr>
            <w:r>
              <w:t>42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</w:pPr>
            <w:r>
              <w:t>Valor Mínimo por Compra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CD6" w:rsidRDefault="00347CD6" w:rsidP="00347CD6">
            <w:r>
              <w:t>Limitar o usuário a gastar tal valor para o produto ser efetivado o pedido do cliente.</w:t>
            </w:r>
          </w:p>
          <w:p w:rsidR="002C76F7" w:rsidRDefault="002C76F7" w:rsidP="00347CD6">
            <w:pPr>
              <w:widowControl w:val="0"/>
              <w:spacing w:after="200" w:line="240" w:lineRule="auto"/>
              <w:ind w:firstLine="720"/>
            </w:pPr>
          </w:p>
        </w:tc>
      </w:tr>
      <w:tr w:rsidR="00F4347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47A" w:rsidRDefault="00B97EC7">
            <w:pPr>
              <w:widowControl w:val="0"/>
              <w:spacing w:line="240" w:lineRule="auto"/>
              <w:jc w:val="center"/>
            </w:pPr>
            <w:r>
              <w:t>43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47A" w:rsidRDefault="00B97EC7">
            <w:pPr>
              <w:widowControl w:val="0"/>
              <w:spacing w:line="240" w:lineRule="auto"/>
            </w:pPr>
            <w:r>
              <w:t>Saída de Caixa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47A" w:rsidRDefault="00347CD6" w:rsidP="00347CD6">
            <w:pPr>
              <w:widowControl w:val="0"/>
              <w:spacing w:after="200" w:line="240" w:lineRule="auto"/>
            </w:pPr>
            <w:r>
              <w:t>Quantidades de produtos que saíram, quais produtos saíram, por qual valor.</w:t>
            </w:r>
          </w:p>
        </w:tc>
      </w:tr>
      <w:tr w:rsidR="002C76F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5C698A">
            <w:pPr>
              <w:widowControl w:val="0"/>
              <w:spacing w:line="240" w:lineRule="auto"/>
              <w:jc w:val="center"/>
            </w:pPr>
            <w:r>
              <w:t>44</w:t>
            </w:r>
          </w:p>
          <w:p w:rsidR="005C698A" w:rsidRDefault="005C698A">
            <w:pPr>
              <w:widowControl w:val="0"/>
              <w:spacing w:line="240" w:lineRule="auto"/>
              <w:jc w:val="center"/>
            </w:pPr>
            <w:bookmarkStart w:id="2" w:name="_GoBack"/>
            <w:bookmarkEnd w:id="2"/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</w:pPr>
            <w:r>
              <w:t>Extrato Financeiro de Entrada e Saída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347CD6" w:rsidP="00347CD6">
            <w:r>
              <w:t>Extrato mensal de saída e entrada de valores dentro da empresa.</w:t>
            </w:r>
          </w:p>
        </w:tc>
      </w:tr>
      <w:tr w:rsidR="0067678B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78B" w:rsidRDefault="0067678B">
            <w:pPr>
              <w:widowControl w:val="0"/>
              <w:spacing w:line="240" w:lineRule="auto"/>
              <w:jc w:val="center"/>
            </w:pPr>
            <w:r>
              <w:t>46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78B" w:rsidRDefault="0067678B">
            <w:pPr>
              <w:widowControl w:val="0"/>
              <w:spacing w:line="240" w:lineRule="auto"/>
            </w:pPr>
            <w:r>
              <w:t>Documentação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78B" w:rsidRDefault="0067678B" w:rsidP="00347CD6">
            <w:r w:rsidRPr="0067678B">
              <w:t>Cada form de operação terá que conter descrições de funcionalidade. Isso irá ajudar o usuário a manipular o sistema e irá prestar um suporte direto caso ocorra alguma dúvida básica. Isso garante que contatos com o suporte do sistema tenha uma base de problemas mais específicos.</w:t>
            </w:r>
          </w:p>
        </w:tc>
      </w:tr>
    </w:tbl>
    <w:p w:rsidR="00F4347A" w:rsidRDefault="00F4347A"/>
    <w:sectPr w:rsidR="00F4347A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938BF"/>
    <w:multiLevelType w:val="multilevel"/>
    <w:tmpl w:val="7E9EF5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650931"/>
    <w:multiLevelType w:val="multilevel"/>
    <w:tmpl w:val="8DD47D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CC11D19"/>
    <w:multiLevelType w:val="multilevel"/>
    <w:tmpl w:val="E886F9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AE679E"/>
    <w:multiLevelType w:val="multilevel"/>
    <w:tmpl w:val="DE7020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7374D88"/>
    <w:multiLevelType w:val="hybridMultilevel"/>
    <w:tmpl w:val="35CA14E4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47A"/>
    <w:rsid w:val="000D43FC"/>
    <w:rsid w:val="001A4F83"/>
    <w:rsid w:val="002875FD"/>
    <w:rsid w:val="002C76F7"/>
    <w:rsid w:val="0030407E"/>
    <w:rsid w:val="00347CD6"/>
    <w:rsid w:val="0043767A"/>
    <w:rsid w:val="00564CC8"/>
    <w:rsid w:val="005C698A"/>
    <w:rsid w:val="0067678B"/>
    <w:rsid w:val="008859BB"/>
    <w:rsid w:val="009A525F"/>
    <w:rsid w:val="00B97EC7"/>
    <w:rsid w:val="00CC2C70"/>
    <w:rsid w:val="00E62EB5"/>
    <w:rsid w:val="00F4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E56AD"/>
  <w15:docId w15:val="{B0CEE2B6-1BDE-418D-9070-E81C625AB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04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1089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yasmin</dc:creator>
  <cp:lastModifiedBy>de Paula Muniz, Nayara</cp:lastModifiedBy>
  <cp:revision>3</cp:revision>
  <dcterms:created xsi:type="dcterms:W3CDTF">2017-11-19T02:54:00Z</dcterms:created>
  <dcterms:modified xsi:type="dcterms:W3CDTF">2018-02-22T15:14:00Z</dcterms:modified>
</cp:coreProperties>
</file>