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CF134" w14:textId="1CE0B941" w:rsidR="00C022E0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r w:rsidRPr="00E22AD8">
        <w:rPr>
          <w:lang w:val="es-419"/>
        </w:rPr>
        <w:t xml:space="preserve">Jalisco </w:t>
      </w:r>
      <w:proofErr w:type="spellStart"/>
      <w:r w:rsidRPr="00E22AD8">
        <w:rPr>
          <w:lang w:val="es-419"/>
        </w:rPr>
        <w:t>Rev</w:t>
      </w:r>
      <w:proofErr w:type="spellEnd"/>
      <w:r>
        <w:rPr>
          <w:lang w:val="es-419"/>
        </w:rPr>
        <w:t xml:space="preserve"> 15</w:t>
      </w:r>
    </w:p>
    <w:p w14:paraId="4E7A3D79" w14:textId="742FBA2B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Michoacan</w:t>
      </w:r>
      <w:proofErr w:type="spellEnd"/>
      <w:r>
        <w:rPr>
          <w:lang w:val="es-419"/>
        </w:rPr>
        <w:t xml:space="preserve"> 15 y 18</w:t>
      </w:r>
    </w:p>
    <w:p w14:paraId="6605EF5E" w14:textId="1E8905FD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Nayarit 14 y 17</w:t>
      </w:r>
    </w:p>
    <w:p w14:paraId="09B76F37" w14:textId="707D0C1F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Puebla 14 y 18</w:t>
      </w:r>
    </w:p>
    <w:p w14:paraId="0846EAFD" w14:textId="77B989B3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Queretaro</w:t>
      </w:r>
      <w:proofErr w:type="spellEnd"/>
      <w:r>
        <w:rPr>
          <w:lang w:val="es-419"/>
        </w:rPr>
        <w:t xml:space="preserve"> 15</w:t>
      </w:r>
    </w:p>
    <w:p w14:paraId="23E4A305" w14:textId="285525CC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Q Roo 16 y 18</w:t>
      </w:r>
    </w:p>
    <w:p w14:paraId="6597D514" w14:textId="71040A62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SLP 18 pegar</w:t>
      </w:r>
    </w:p>
    <w:p w14:paraId="430F540D" w14:textId="5D0D70A6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Sinaloa 16</w:t>
      </w:r>
    </w:p>
    <w:p w14:paraId="67A768F1" w14:textId="486D51F0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Sonora 15</w:t>
      </w:r>
    </w:p>
    <w:p w14:paraId="24ED3C15" w14:textId="5E0DFD47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Tamaulipas 16</w:t>
      </w:r>
    </w:p>
    <w:p w14:paraId="59BA8833" w14:textId="11C225BD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Tlax</w:t>
      </w:r>
      <w:proofErr w:type="spellEnd"/>
      <w:r>
        <w:rPr>
          <w:lang w:val="es-419"/>
        </w:rPr>
        <w:t xml:space="preserve"> 16</w:t>
      </w:r>
    </w:p>
    <w:p w14:paraId="602E76C2" w14:textId="49B83F9B" w:rsid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Ver 16</w:t>
      </w:r>
    </w:p>
    <w:p w14:paraId="3C6D0635" w14:textId="5B9553E4" w:rsidR="00E22AD8" w:rsidRPr="00E22AD8" w:rsidRDefault="00E22AD8" w:rsidP="00E22AD8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Yuc</w:t>
      </w:r>
      <w:proofErr w:type="spellEnd"/>
      <w:r>
        <w:rPr>
          <w:lang w:val="es-419"/>
        </w:rPr>
        <w:t xml:space="preserve"> 15</w:t>
      </w:r>
      <w:bookmarkStart w:id="0" w:name="_GoBack"/>
      <w:bookmarkEnd w:id="0"/>
    </w:p>
    <w:p w14:paraId="31CE47BC" w14:textId="77777777" w:rsidR="00E22AD8" w:rsidRPr="001B3F34" w:rsidRDefault="00E22AD8" w:rsidP="00B20068">
      <w:pPr>
        <w:rPr>
          <w:lang w:val="es-419"/>
        </w:rPr>
      </w:pPr>
    </w:p>
    <w:sectPr w:rsidR="00E22AD8" w:rsidRPr="001B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B15E5"/>
    <w:multiLevelType w:val="hybridMultilevel"/>
    <w:tmpl w:val="4384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D6"/>
    <w:rsid w:val="001B3F34"/>
    <w:rsid w:val="00B20068"/>
    <w:rsid w:val="00C022E0"/>
    <w:rsid w:val="00E22AD8"/>
    <w:rsid w:val="00F5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41D4"/>
  <w15:chartTrackingRefBased/>
  <w15:docId w15:val="{37B55DDA-E5C2-4DFC-9AB6-2D84AF02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Ascencio Pastora, Salvador</dc:creator>
  <cp:keywords/>
  <dc:description/>
  <cp:lastModifiedBy>Ascencio Pastora, Salvador</cp:lastModifiedBy>
  <cp:revision>1</cp:revision>
  <dcterms:created xsi:type="dcterms:W3CDTF">2019-07-17T14:46:00Z</dcterms:created>
  <dcterms:modified xsi:type="dcterms:W3CDTF">2019-07-18T02:35:00Z</dcterms:modified>
</cp:coreProperties>
</file>