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EB73" w14:textId="77777777" w:rsidR="005302BF" w:rsidRDefault="005302BF">
      <w:pPr>
        <w:rPr>
          <w:b/>
          <w:bCs/>
        </w:rPr>
      </w:pPr>
    </w:p>
    <w:p w14:paraId="3D38C0BA" w14:textId="2E95E430" w:rsidR="005302BF" w:rsidRDefault="005302BF">
      <w:pPr>
        <w:rPr>
          <w:b/>
          <w:bCs/>
          <w:color w:val="00B050"/>
          <w:sz w:val="28"/>
          <w:szCs w:val="28"/>
        </w:rPr>
      </w:pPr>
      <w:r>
        <w:rPr>
          <w:b/>
          <w:bCs/>
        </w:rPr>
        <w:t xml:space="preserve">VBA </w:t>
      </w:r>
      <w:r w:rsidRPr="005302BF">
        <w:rPr>
          <w:b/>
          <w:bCs/>
        </w:rPr>
        <w:t>Macro</w:t>
      </w:r>
      <w:r>
        <w:rPr>
          <w:b/>
          <w:bCs/>
        </w:rPr>
        <w:t xml:space="preserve"> to merge al xlsx files into </w:t>
      </w:r>
      <w:proofErr w:type="gramStart"/>
      <w:r>
        <w:rPr>
          <w:b/>
          <w:bCs/>
        </w:rPr>
        <w:t>a single one</w:t>
      </w:r>
      <w:proofErr w:type="gramEnd"/>
      <w:r>
        <w:rPr>
          <w:b/>
          <w:bCs/>
        </w:rPr>
        <w:t xml:space="preserve"> (then apply the </w:t>
      </w:r>
      <w:proofErr w:type="spellStart"/>
      <w:r>
        <w:rPr>
          <w:b/>
          <w:bCs/>
        </w:rPr>
        <w:t>stata</w:t>
      </w:r>
      <w:proofErr w:type="spellEnd"/>
      <w:r>
        <w:rPr>
          <w:b/>
          <w:bCs/>
        </w:rPr>
        <w:t xml:space="preserve"> loop for sheets of a single xlsx)</w:t>
      </w:r>
      <w:r w:rsidRPr="005302BF">
        <w:rPr>
          <w:b/>
          <w:bCs/>
          <w:color w:val="00B050"/>
          <w:sz w:val="28"/>
          <w:szCs w:val="28"/>
        </w:rPr>
        <w:t xml:space="preserve"> </w:t>
      </w:r>
    </w:p>
    <w:p w14:paraId="16E3FA65" w14:textId="4309BFB2" w:rsidR="005302BF" w:rsidRDefault="005302BF">
      <w:pPr>
        <w:rPr>
          <w:b/>
          <w:bCs/>
          <w:color w:val="00B050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5302BF" w:rsidRPr="005302BF" w14:paraId="6971753A" w14:textId="77777777" w:rsidTr="005302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7D2C75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</w:t>
            </w:r>
          </w:p>
          <w:p w14:paraId="3C35B1C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</w:t>
            </w:r>
          </w:p>
          <w:p w14:paraId="72F17448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</w:t>
            </w:r>
          </w:p>
          <w:p w14:paraId="3406E45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4</w:t>
            </w:r>
          </w:p>
          <w:p w14:paraId="0771E28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5</w:t>
            </w:r>
          </w:p>
          <w:p w14:paraId="370B11A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6</w:t>
            </w:r>
          </w:p>
          <w:p w14:paraId="3EB0321E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7</w:t>
            </w:r>
          </w:p>
          <w:p w14:paraId="087F809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8</w:t>
            </w:r>
          </w:p>
          <w:p w14:paraId="1E74021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9</w:t>
            </w:r>
          </w:p>
          <w:p w14:paraId="6380BD70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10</w:t>
            </w:r>
          </w:p>
          <w:p w14:paraId="5CF05B6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11</w:t>
            </w:r>
          </w:p>
          <w:p w14:paraId="0BEFB04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12</w:t>
            </w:r>
          </w:p>
          <w:p w14:paraId="054B35B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13</w:t>
            </w:r>
          </w:p>
          <w:p w14:paraId="3157983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14</w:t>
            </w:r>
          </w:p>
          <w:p w14:paraId="0877A32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15</w:t>
            </w:r>
          </w:p>
          <w:p w14:paraId="70BA6D2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16</w:t>
            </w:r>
          </w:p>
          <w:p w14:paraId="3AFA392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17</w:t>
            </w:r>
          </w:p>
          <w:p w14:paraId="2C703C41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18</w:t>
            </w:r>
          </w:p>
          <w:p w14:paraId="68C4595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19</w:t>
            </w:r>
          </w:p>
          <w:p w14:paraId="4FA41C4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20</w:t>
            </w:r>
          </w:p>
          <w:p w14:paraId="65DD6FB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21</w:t>
            </w:r>
          </w:p>
          <w:p w14:paraId="7B13817D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22</w:t>
            </w:r>
          </w:p>
          <w:p w14:paraId="365B999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23</w:t>
            </w:r>
          </w:p>
          <w:p w14:paraId="731FEF06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24</w:t>
            </w:r>
          </w:p>
          <w:p w14:paraId="2B21A9B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25</w:t>
            </w:r>
          </w:p>
          <w:p w14:paraId="4578F17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26</w:t>
            </w:r>
          </w:p>
          <w:p w14:paraId="4BD3C16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27</w:t>
            </w:r>
          </w:p>
          <w:p w14:paraId="15AFC3EC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28</w:t>
            </w:r>
          </w:p>
          <w:p w14:paraId="12FBE1FF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29</w:t>
            </w:r>
          </w:p>
          <w:p w14:paraId="64199C05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30</w:t>
            </w:r>
          </w:p>
          <w:p w14:paraId="4583685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31</w:t>
            </w:r>
          </w:p>
          <w:p w14:paraId="5D46F3D3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32</w:t>
            </w:r>
          </w:p>
          <w:p w14:paraId="0604C929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33</w:t>
            </w:r>
          </w:p>
          <w:p w14:paraId="00A5E5C4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34</w:t>
            </w:r>
          </w:p>
          <w:p w14:paraId="776C48B2" w14:textId="77777777" w:rsidR="005302BF" w:rsidRPr="005302BF" w:rsidRDefault="005302BF" w:rsidP="005302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444444"/>
                <w:sz w:val="18"/>
                <w:szCs w:val="18"/>
              </w:rPr>
              <w:t>35</w:t>
            </w:r>
          </w:p>
        </w:tc>
        <w:tc>
          <w:tcPr>
            <w:tcW w:w="126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02DD33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Sub </w:t>
            </w:r>
            <w:proofErr w:type="spellStart"/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mergeFiles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490CE8C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'Merges all files in a folder to a main file.</w:t>
            </w:r>
          </w:p>
          <w:p w14:paraId="0F4B078B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C6D0C8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'Define variables:</w:t>
            </w:r>
          </w:p>
          <w:p w14:paraId="0E86774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numberOfFilesChosen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Integer</w:t>
            </w:r>
          </w:p>
          <w:p w14:paraId="5799B4C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As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fileDialog</w:t>
            </w:r>
            <w:proofErr w:type="spellEnd"/>
          </w:p>
          <w:p w14:paraId="3EB9310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Workbook</w:t>
            </w:r>
          </w:p>
          <w:p w14:paraId="619AA13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Dim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As Worksheet</w:t>
            </w:r>
          </w:p>
          <w:p w14:paraId="0428E79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48A54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Application.ActiveWorkbook</w:t>
            </w:r>
            <w:proofErr w:type="spellEnd"/>
          </w:p>
          <w:p w14:paraId="6DF97B7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Application.fileDialog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msoFileDialogFilePicker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701986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340BF7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'Allow the user to select multiple workbooks</w:t>
            </w:r>
          </w:p>
          <w:p w14:paraId="55FD674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tempFileDialog.AllowMultiSelect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True</w:t>
            </w:r>
          </w:p>
          <w:p w14:paraId="757114F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3D5A30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numberOfFilesChosen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tempFileDialog.Show</w:t>
            </w:r>
            <w:proofErr w:type="spellEnd"/>
          </w:p>
          <w:p w14:paraId="62B9A7F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76EC332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'Loop through all selected workbooks</w:t>
            </w:r>
          </w:p>
          <w:p w14:paraId="3F431BAC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For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1 To </w:t>
            </w:r>
            <w:proofErr w:type="spellStart"/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tempFileDialog.SelectedItems.Count</w:t>
            </w:r>
            <w:proofErr w:type="spellEnd"/>
            <w:proofErr w:type="gramEnd"/>
          </w:p>
          <w:p w14:paraId="0C896C6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F1079D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'Open each workbook</w:t>
            </w:r>
          </w:p>
          <w:p w14:paraId="06201A4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Workbooks.Open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tempFileDialog.SelectedItems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89E085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1B1C71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Set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ActiveWorkbook</w:t>
            </w:r>
            <w:proofErr w:type="spellEnd"/>
          </w:p>
          <w:p w14:paraId="1C2EC77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9A81154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'Copy each worksheet to the end of the main workbook</w:t>
            </w:r>
          </w:p>
          <w:p w14:paraId="4FADAB37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For Each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sourceWorkbook.Worksheets</w:t>
            </w:r>
            <w:proofErr w:type="spellEnd"/>
          </w:p>
          <w:p w14:paraId="548E45CE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tempWorkSheet.Copy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after:=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mainWorkbook.Sheets</w:t>
            </w:r>
            <w:proofErr w:type="spellEnd"/>
            <w:proofErr w:type="gram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mainWorkbook.Worksheets.Count</w:t>
            </w:r>
            <w:proofErr w:type="spellEnd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118CE1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Next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tempWorkSheet</w:t>
            </w:r>
            <w:proofErr w:type="spellEnd"/>
          </w:p>
          <w:p w14:paraId="5FA75BE3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327D0655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'</w:t>
            </w: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Close the source workbook</w:t>
            </w:r>
          </w:p>
          <w:p w14:paraId="0168AFD1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sourceWorkbook.Close</w:t>
            </w:r>
            <w:proofErr w:type="spellEnd"/>
          </w:p>
          <w:p w14:paraId="282D9C99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    Next </w:t>
            </w:r>
            <w:proofErr w:type="spellStart"/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</w:p>
          <w:p w14:paraId="78DD71D8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65761F" w14:textId="77777777" w:rsidR="005302BF" w:rsidRPr="005302BF" w:rsidRDefault="005302BF" w:rsidP="005302B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302B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End Sub</w:t>
            </w:r>
          </w:p>
        </w:tc>
      </w:tr>
    </w:tbl>
    <w:p w14:paraId="680BE2AF" w14:textId="77777777" w:rsidR="005302BF" w:rsidRPr="005302BF" w:rsidRDefault="005302BF">
      <w:pPr>
        <w:rPr>
          <w:b/>
          <w:bCs/>
          <w:color w:val="00B050"/>
          <w:sz w:val="28"/>
          <w:szCs w:val="28"/>
        </w:rPr>
      </w:pPr>
    </w:p>
    <w:p w14:paraId="3AE90B9C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5CAD54DD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33F7B193" w14:textId="77777777" w:rsidR="005302BF" w:rsidRDefault="005302BF">
      <w:pPr>
        <w:rPr>
          <w:b/>
          <w:bCs/>
          <w:color w:val="00B050"/>
          <w:sz w:val="28"/>
          <w:szCs w:val="28"/>
        </w:rPr>
      </w:pPr>
    </w:p>
    <w:p w14:paraId="4DED53FF" w14:textId="36E6D58B" w:rsidR="003E48DE" w:rsidRPr="003E48DE" w:rsidRDefault="003E48DE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3E48DE" w:rsidRPr="003E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2F"/>
    <w:rsid w:val="000A0692"/>
    <w:rsid w:val="002A24EF"/>
    <w:rsid w:val="003E48DE"/>
    <w:rsid w:val="005302BF"/>
    <w:rsid w:val="00745AED"/>
    <w:rsid w:val="00B94C0E"/>
    <w:rsid w:val="00E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A7A4"/>
  <w15:chartTrackingRefBased/>
  <w15:docId w15:val="{D0AECCA3-1978-4EEE-8EF7-5847ED4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5302BF"/>
  </w:style>
  <w:style w:type="character" w:customStyle="1" w:styleId="crayon-sy">
    <w:name w:val="crayon-sy"/>
    <w:basedOn w:val="DefaultParagraphFont"/>
    <w:rsid w:val="005302BF"/>
  </w:style>
  <w:style w:type="character" w:customStyle="1" w:styleId="crayon-h">
    <w:name w:val="crayon-h"/>
    <w:basedOn w:val="DefaultParagraphFont"/>
    <w:rsid w:val="005302BF"/>
  </w:style>
  <w:style w:type="character" w:customStyle="1" w:styleId="crayon-s">
    <w:name w:val="crayon-s"/>
    <w:basedOn w:val="DefaultParagraphFont"/>
    <w:rsid w:val="005302BF"/>
  </w:style>
  <w:style w:type="character" w:customStyle="1" w:styleId="crayon-v">
    <w:name w:val="crayon-v"/>
    <w:basedOn w:val="DefaultParagraphFont"/>
    <w:rsid w:val="005302BF"/>
  </w:style>
  <w:style w:type="character" w:customStyle="1" w:styleId="crayon-o">
    <w:name w:val="crayon-o"/>
    <w:basedOn w:val="DefaultParagraphFont"/>
    <w:rsid w:val="005302BF"/>
  </w:style>
  <w:style w:type="character" w:customStyle="1" w:styleId="crayon-i">
    <w:name w:val="crayon-i"/>
    <w:basedOn w:val="DefaultParagraphFont"/>
    <w:rsid w:val="005302BF"/>
  </w:style>
  <w:style w:type="character" w:customStyle="1" w:styleId="crayon-st">
    <w:name w:val="crayon-st"/>
    <w:basedOn w:val="DefaultParagraphFont"/>
    <w:rsid w:val="005302BF"/>
  </w:style>
  <w:style w:type="character" w:customStyle="1" w:styleId="crayon-t">
    <w:name w:val="crayon-t"/>
    <w:basedOn w:val="DefaultParagraphFont"/>
    <w:rsid w:val="005302BF"/>
  </w:style>
  <w:style w:type="character" w:customStyle="1" w:styleId="crayon-cn">
    <w:name w:val="crayon-cn"/>
    <w:basedOn w:val="DefaultParagraphFont"/>
    <w:rsid w:val="0053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Pastora, Salvador</dc:creator>
  <cp:keywords/>
  <dc:description/>
  <cp:lastModifiedBy>Ascencio Pastora, Salvador</cp:lastModifiedBy>
  <cp:revision>2</cp:revision>
  <dcterms:created xsi:type="dcterms:W3CDTF">2019-06-26T00:24:00Z</dcterms:created>
  <dcterms:modified xsi:type="dcterms:W3CDTF">2019-07-02T21:22:00Z</dcterms:modified>
</cp:coreProperties>
</file>