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Folha A4 escrita à mão - *anotar exemplos*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Possível conteúdo: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Escrever uma ontologia na sintaxe OWL                       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Interpretar um código em JASON (e sugerir uma modificação de acordo com o que ele pede)                        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Fazer uma heurística para um jogo de xadrez                        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 Resolver um minimax (colocando os valores em cada nodo da árvore e tals)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Prova CCO 15.2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Prova que eu fiz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ab/>
      </w:r>
      <w:r w:rsidDel="00000000" w:rsidR="00000000" w:rsidRPr="00000000">
        <w:rPr>
          <w:highlight w:val="yellow"/>
          <w:rtl w:val="0"/>
        </w:rPr>
        <w:t xml:space="preserve">Pessoal, com eu sou muito gente boa to passando aqui exatamente o que o Elder cobrou na minha prova.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Foram 4 questões basicamente: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 primeira questão era para preencher um grafo de acordo com MinMax, eram 4 níveis, era para preencher beta e alfa e dizer quando a poda faria efeito dela. Também tinha que apontar no grafo o melhor caminho, dizer o que aconteceria em caso de empate e como evitar o caso de empate caso acontecesse.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Segunda questão também relacionado sobre MinMax, tinha que fazer uma função utilidade para um jogo de xadrez.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Questão envolvendo ontologias: ele pede para dizer quais são as classes dado o exemplo passado, quais são as propriedade com o domínio e a imagem e para fazer um axioma a partir de algumas sentenças que ele definiu. Os axiomas estão relacionados com as sentenças. O Contexto era tudo, tinha os golpes os indivíduos …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 últimas questão envolvia o Jason, basicamente era aquele exemplo que ele deu na sala, tentem pegar ele e responder às seguintes questões: A) Antes de executar a primeira linha o que é preciso ser feito? B) Onde no código é possível ver as crenças, desejos e intenções? C) Em caso de falha na linha “x” o que irá acontecer?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i w:val="1"/>
          <w:color w:val="ff0000"/>
          <w:sz w:val="48"/>
          <w:szCs w:val="48"/>
          <w:highlight w:val="yellow"/>
          <w:u w:val="single"/>
        </w:rPr>
      </w:pPr>
      <w:r w:rsidDel="00000000" w:rsidR="00000000" w:rsidRPr="00000000">
        <w:rPr>
          <w:b w:val="1"/>
          <w:highlight w:val="yellow"/>
          <w:rtl w:val="0"/>
        </w:rPr>
        <w:t xml:space="preserve">Sugestão do Chico: </w:t>
      </w:r>
      <w:r w:rsidDel="00000000" w:rsidR="00000000" w:rsidRPr="00000000">
        <w:rPr>
          <w:highlight w:val="yellow"/>
          <w:rtl w:val="0"/>
        </w:rPr>
        <w:t xml:space="preserve">saibam o funcionamento do minmax, alfa e beta é muito importante.  Já pesquisem previamente uma </w:t>
      </w:r>
      <w:r w:rsidDel="00000000" w:rsidR="00000000" w:rsidRPr="00000000">
        <w:rPr>
          <w:b w:val="1"/>
          <w:highlight w:val="yellow"/>
          <w:rtl w:val="0"/>
        </w:rPr>
        <w:t xml:space="preserve">função utilidade</w:t>
      </w:r>
      <w:r w:rsidDel="00000000" w:rsidR="00000000" w:rsidRPr="00000000">
        <w:rPr>
          <w:highlight w:val="yellow"/>
          <w:rtl w:val="0"/>
        </w:rPr>
        <w:t xml:space="preserve"> para um jogo de Xadrez. Saibam o que são as classe e propriedades do protegê e como ele funciona. Destrincham o máximo que puderem o exemplo que ele deu na sala de aula do Jason e sejam felizes.  </w:t>
      </w:r>
      <w:r w:rsidDel="00000000" w:rsidR="00000000" w:rsidRPr="00000000">
        <w:rPr>
          <w:b w:val="1"/>
          <w:i w:val="1"/>
          <w:color w:val="ff0000"/>
          <w:sz w:val="48"/>
          <w:szCs w:val="48"/>
          <w:highlight w:val="yellow"/>
          <w:u w:val="single"/>
          <w:rtl w:val="0"/>
        </w:rPr>
        <w:t xml:space="preserve">Se a prova for igual, aquela breja!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i w:val="1"/>
          <w:color w:val="ff0000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Pontos principais dos trabalhos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Definições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Custo</w:t>
      </w:r>
      <w:r w:rsidDel="00000000" w:rsidR="00000000" w:rsidRPr="00000000">
        <w:rPr>
          <w:rtl w:val="0"/>
        </w:rPr>
        <w:t xml:space="preserve">: custo não é heurística, é um indicador entre dois nodos.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Heurística:</w:t>
      </w:r>
      <w:r w:rsidDel="00000000" w:rsidR="00000000" w:rsidRPr="00000000">
        <w:rPr>
          <w:rtl w:val="0"/>
        </w:rPr>
        <w:t xml:space="preserve"> é uma estimativa. Uma heurística de busca é uma estimativa do melhor caminho de um nodo n até um nodo objetivo.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Utilidade: </w:t>
      </w:r>
      <w:r w:rsidDel="00000000" w:rsidR="00000000" w:rsidRPr="00000000">
        <w:rPr>
          <w:rtl w:val="0"/>
        </w:rPr>
        <w:t xml:space="preserve">a utilidade está relacionado exclusivamente com o nodo final. Explica melhor a utilidade: p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A* - heurística (fronteira, busca em profundidade, largura)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MinMax - Heurística e utilidade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diferença entre heurística e utilidade - principais aspectos para uma boa H ou U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P(h)oda Alpha e Beta - compreender 100%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https://www.youtube.com/watch?v=ceU9sNFaSM8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http://homepage.ufp.pt/jtorres/ensino/ia/alfabeta.html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b w:val="1"/>
          <w:rtl w:val="0"/>
        </w:rPr>
        <w:t xml:space="preserve"> alg. minmax pode utilizar funções heur. cujo saída não sejam um valor numérico?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R: </w:t>
      </w:r>
      <w:r w:rsidDel="00000000" w:rsidR="00000000" w:rsidRPr="00000000">
        <w:rPr>
          <w:highlight w:val="white"/>
          <w:rtl w:val="0"/>
        </w:rPr>
        <w:t xml:space="preserve">A ideia do MinMax é escolher os nodos baseados numa pontuação (pra decidir se o nodo é melhor ou pior). Por isso não faz sentido ter uma função de heurística que calcule algo que não seja um valor numérico.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/>
      </w:pPr>
      <w:r w:rsidDel="00000000" w:rsidR="00000000" w:rsidRPr="00000000">
        <w:rPr>
          <w:rtl w:val="0"/>
        </w:rPr>
        <w:t xml:space="preserve">Sempre começa com Max (sempre o computador que joga “primeiro”, mesmo que no jogo ele realmente não comece. Por exemplo: no jogo da velha, caso o Humano comece primeiro, o Computador só vai gerar a primeira </w:t>
      </w:r>
      <w:r w:rsidDel="00000000" w:rsidR="00000000" w:rsidRPr="00000000">
        <w:rPr>
          <w:rtl w:val="0"/>
        </w:rPr>
        <w:t xml:space="preserve">árvore</w:t>
      </w:r>
      <w:r w:rsidDel="00000000" w:rsidR="00000000" w:rsidRPr="00000000">
        <w:rPr>
          <w:rtl w:val="0"/>
        </w:rPr>
        <w:t xml:space="preserve"> de tomada de decisão com o input da jogada já feita pelo Humano, ou seja, na perspectiva do Computador, ele é sempre o próximo a jogar)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Ontologias - OWL (Expressividade)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Classes, propriedades (domínio e imagem), indivídos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Como definir equivalências (some, value, min, max)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Como definir restrições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Para representar um dado domínio, uma ontologia pode ser composta por diversos elementos que têm o objetivo de facilitar o compartilhamento do conhecimento. Os elementos típicos de uma ontologia são: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</w:t>
      </w:r>
      <w:r w:rsidDel="00000000" w:rsidR="00000000" w:rsidRPr="00000000">
        <w:rPr>
          <w:b w:val="1"/>
          <w:highlight w:val="white"/>
          <w:rtl w:val="0"/>
        </w:rPr>
        <w:t xml:space="preserve">Conceito</w:t>
      </w:r>
      <w:r w:rsidDel="00000000" w:rsidR="00000000" w:rsidRPr="00000000">
        <w:rPr>
          <w:highlight w:val="white"/>
          <w:rtl w:val="0"/>
        </w:rPr>
        <w:t xml:space="preserve">: termo relacionado a um determinado domínio.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Por exemplo: O conceito ônibus é um termo relacionado ao domínio da secretaria de transportes de um município. Assim, como o conceito leito é um termo relacionado ao domínio hospital.</w:t>
        <w:br w:type="textWrapping"/>
        <w:t xml:space="preserve">- </w:t>
      </w:r>
      <w:r w:rsidDel="00000000" w:rsidR="00000000" w:rsidRPr="00000000">
        <w:rPr>
          <w:b w:val="1"/>
          <w:highlight w:val="white"/>
          <w:rtl w:val="0"/>
        </w:rPr>
        <w:t xml:space="preserve">Definição do conceito:</w:t>
      </w:r>
      <w:r w:rsidDel="00000000" w:rsidR="00000000" w:rsidRPr="00000000">
        <w:rPr>
          <w:highlight w:val="white"/>
          <w:rtl w:val="0"/>
        </w:rPr>
        <w:t xml:space="preserve"> significado semântico do conceito de um determinado domínio. Por exemplo: O conceito carro , no domínio da secretaria de transportes , pode ser definido como um meio de transporte privado, de 4 rodas que trafega sobre as vias urbanas e suburbanas de circulação de veículos.</w:t>
        <w:br w:type="textWrapping"/>
        <w:t xml:space="preserve">- </w:t>
      </w:r>
      <w:r w:rsidDel="00000000" w:rsidR="00000000" w:rsidRPr="00000000">
        <w:rPr>
          <w:b w:val="1"/>
          <w:highlight w:val="white"/>
          <w:rtl w:val="0"/>
        </w:rPr>
        <w:t xml:space="preserve">Propriedade</w:t>
      </w:r>
      <w:r w:rsidDel="00000000" w:rsidR="00000000" w:rsidRPr="00000000">
        <w:rPr>
          <w:highlight w:val="white"/>
          <w:rtl w:val="0"/>
        </w:rPr>
        <w:t xml:space="preserve">: o atributo de um conceito. Permite a caracterização de um conceito num dado domínio, fornecendo a este uma identidade que o diferencia das demais instâncias no domínio.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Por exemplo: Para caracterizar o conceito carro, precisamos de algumas  informações, tais como: placa policial, chassi, fabricante, modelo, cor e tipo. Cada propriedade pode apresentar uma lista de valores possíveis ou valores prováveis.</w:t>
        <w:br w:type="textWrapping"/>
        <w:t xml:space="preserve">- </w:t>
      </w:r>
      <w:r w:rsidDel="00000000" w:rsidR="00000000" w:rsidRPr="00000000">
        <w:rPr>
          <w:b w:val="1"/>
          <w:highlight w:val="white"/>
          <w:rtl w:val="0"/>
        </w:rPr>
        <w:t xml:space="preserve">Relação</w:t>
      </w:r>
      <w:r w:rsidDel="00000000" w:rsidR="00000000" w:rsidRPr="00000000">
        <w:rPr>
          <w:highlight w:val="white"/>
          <w:rtl w:val="0"/>
        </w:rPr>
        <w:t xml:space="preserve">: determina como conceitos se relacionam.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Por exemplo: O conceito ônibus é utilizado pelo conceito usuário .</w:t>
        <w:br w:type="textWrapping"/>
        <w:t xml:space="preserve">- </w:t>
      </w:r>
      <w:r w:rsidDel="00000000" w:rsidR="00000000" w:rsidRPr="00000000">
        <w:rPr>
          <w:b w:val="1"/>
          <w:highlight w:val="white"/>
          <w:rtl w:val="0"/>
        </w:rPr>
        <w:t xml:space="preserve">Restrição</w:t>
      </w:r>
      <w:r w:rsidDel="00000000" w:rsidR="00000000" w:rsidRPr="00000000">
        <w:rPr>
          <w:highlight w:val="white"/>
          <w:rtl w:val="0"/>
        </w:rPr>
        <w:t xml:space="preserve">: representada através de axiomas, determina como os conceitos de um domínio se relacionam.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Por exemplo: O conceito usuário só pode utilizar o ônibus se tiver o conceito cartão de passagem eletrônica .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Conceito de mundo aberto (como interfere nas equivalências)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Conceito de mundo fechado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Exemplo de Ontologia de Cervejas com o Protege: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https://www.youtube.com/watch?v=IYhWiyYxRns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Agentes: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http://pt.slideshare.net/necioveras/agentes-inteligentes-com-jason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Slide bem legal sobre jason, explica alguns planos passo a passo. 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Entender o principal algoritmo (relação entre B, D e I)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Fazer exercício do moodle (relação entre sintaxe do Jason e BDI)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38608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hyperlink" Target="http://pt.slideshare.net/necioveras/agentes-inteligentes-com-jason" TargetMode="External"/><Relationship Id="rId12" Type="http://schemas.openxmlformats.org/officeDocument/2006/relationships/image" Target="media/image3.png"/><Relationship Id="rId9" Type="http://schemas.openxmlformats.org/officeDocument/2006/relationships/hyperlink" Target="https://www.youtube.com/watch?v=IYhWiyYxRns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0B_FAA3ER2te-YVlucVVCM1ZfRFE" TargetMode="External"/><Relationship Id="rId7" Type="http://schemas.openxmlformats.org/officeDocument/2006/relationships/hyperlink" Target="https://www.youtube.com/watch?v=ceU9sNFaSM8" TargetMode="External"/><Relationship Id="rId8" Type="http://schemas.openxmlformats.org/officeDocument/2006/relationships/hyperlink" Target="http://homepage.ufp.pt/jtorres/ensino/ia/alfabet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