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BD2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Parte 2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Transações Através de Trancas (Lock)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Tranca: Variável associada a um item de dado indicado se alguma transação está trabalhando com tal item.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1/16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Trancas impactam na performance do banco.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Trancas Binárias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Dois Estados Possíveis: ­ Trancado (Locked) ­ Destrancado (Unlocked)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Duas Funções: ­ Lock (x) ­ Unlock (x)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suspensa até o 1 der unlock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\/ B1 B2 L1(x) L2(x) R1(x) L1(y) R1(y) W1(y) U1(y) U1(x) L2(x) R2 (x)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/\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0233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o unlock de x, L2 volta e pode dar lock Trancas binárias não são utilizadas na prática, já que não permite leitura de mais de uma transação (no exemplo acima, T1 tranca X, apenas para lê­lo).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Deadlock: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2/16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L1(x) R1(x) L2(y) R2(y) L1(y) L2(x) /\ /\ /\ /\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evitar deadlock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 não automatizado: obrigar o programador que utilize trancas sempre na mesma ordem X, Y, Z... em todas as transações. ­ automatizado: monitorar o grafo de espera. ­ automatizado: timeout, matar transações que demorarem demais.(Se uma transação estiver executando há muito tempo, pode significar que estao em deadlock; dá­se, portanto, um kill na transação)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Trancas Compartilhadas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estados possíveis: ­ destrancado (unlocked) ­ trancado para leitura (read_locked) ­ trancado para escrita (write_locked)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operações: ­ read_lock (RL(x))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 write_lock (WL(x)) ­ unlock (UL(x))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Suspensa, pois faltou a T1 fazer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3/16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unlock RL1(x) RL2(x) R2(x) WL2(y) R2(y) W2(y) UL2(x) R1(x) WL3(x) RL1(y) R1(y) WL1(x) W1(x) UL1(x) WL3(x)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Liberado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Utilizando ReadyWriteLock 1:RL1(x), 2:RL2(x), 3:URL2(x), 4:WL2(x), 5:WL1(x)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transação 2 ao executar o passo 4 fica suspensa a T1 está trancando com Read_Locked, ja a transação 1 ao executar o passo 5 não fica porque a 1 já estava no Read_Locked.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de Alocaçao de Trancas em Duas Fases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Variação 1: 2PL Conservativo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transação deve bloquear todos os itens antes que a transação inicie Pre​declaração de “read​set” e “write​set” Se algum dos itens não pode ser bloqueado, nenhum será. A transação espera por todos os itens Vantagem: garante ausência de deadlocks Desvantagem: difícil de implementar na prática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Variação 2: 2PL Estrito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Nenhum write​lock é liberado até que a transação execute um commit ou abort Nenhuma outra transação pode acessar um item até que T comprometa ou aborte. Garante escalonamentos estritos, sem necessade de rollback em cascata Variação mais popular do 2PL Não é livre de deadlocks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nao pode acontecer: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RL1(x) UL1(x) RL1(y)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Funções de lock ­&gt; precisam ser atômicas.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LOCK_ITEM(x)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1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 CRITICAL REGION WHILE (LOCKED(x) = TRUE)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 (UNTIL LOCKED(x) = FALSE) LOCK(x) &lt;­ TRUE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2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 CRITICAL REGION END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UNLOCK_ITEM(x)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1.6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 CRITICAL REGION LOCKED(x) &lt;­ FALSE IF (há transações esperando liberação de x)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56.8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NOTIFY(uma das transações esperando) END CRITICAL REGION END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recuperabilidade: R1(x) W1(x) R2(x) R1(y) W2(x) C2 A1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8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| leitura suja fail, operação inconsistente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caso acima, a T1 aborta depois do commit, por mais que o SGBD volte no log, ele não vai conseguir voltar para o X que era antes do W1 (já que o valor sujo de x foi gravado pelo C2).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4/16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Recuperável: Se nenhuma transação T é confirmada (commited) antes que toda transação T' que lê item de dado alterado por T seja confirmada.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S: r1(x); w1(x); r2(x); r1(y); w2(x); c2; a1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é recuperável?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6.8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Não. Note que T2 termina ANTES de T1, mas DEPENDE do valor X que T1 escreveu. Portanto, T2 deveria ser desfeita após ter sido efetivada.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S: r1(x); r2(x); w1(x); r1(y); w2(x); c2; w1(y); c1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que S sofre do problema de atualização perdida.... S é recuperável?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Sim, pois T2 não depende de T1 e pode terminar antes que T2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Rollback em cascata: R1(x) W1(x) R2(x) R1(y) W2(x) C1 C2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01.5999999999999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| leitura suja vamos fingir que ocorreu um erro aqui e isso virou um aborto A1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Pelo fato da T2 ter lido x sujo, ela terá que ser abortada também. Caso houvesse esse A1 a transação ficaria o seguinte: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R2(x) R1(y) W2(x) A1 A2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livre de rollback em cascata: se nenhuma transação lê item alterado por outra transação não confirmada (not commited)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R2(x) R1(y) W2(x) W1(x) A1 &lt;­­­ não é livre, teria que esperar todas as leituras do T2 para depois do C1, ex: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R1(x) W1(x) R1(y) W1(x) C1 R2(x) W2(x) É recuperável e livre de rollback em cascata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Escalonamento Estrito: se nenhuma transação nem lê nem escreve um item x até que a ultima transação que tenha escrito x seja confirmada ou abortada.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Suponha x=9 W1(x,5) W2(x,8) A1 &lt;­ tá errado, mas não entendi direito ­&gt; A transação T1 seta 5 no x, a transação T2 depois seta 8, mas depois a T1 é abortada e o rollback vai fazer com que o x volte a ser 9, mas era pra ficar 8 porque a T2 é independente/não ocorreu erro nesse caso.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 Distribuido Estado (idEst,nome) Cidade (idEst(FK),idCid) Bairro (idEst(FK),idCid(FK)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8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,idBairro,nome) Logr_Bairro (idEst(FK),idCid(FK)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470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,idBairro(FK),idLogr(FK),CEP,nroInicial,nroFinal) Logradouro(idLogr,nome,idTipoLogr(FK)) TipoLogr(idTipoLogr,nome,descr) Agencia(idAgencia,nome,idEst(FK),idCid(FK),idBairro(FK),idLogr(FK),CEP(FK),numero,complem) Conta (idAgencia(FK),nroConta,saldo) Titularidade(idCli(FK),nroConta(FK)) Pessoa(idPessoa,func,nome,idEst(FK),idCid(FK),idBairro(FK),idLogr(FK),CEP(FK),numero,completo)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Horizontal (usando seleção)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5/16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NÓ_SUL: NO_SUL.Agencia &lt;­­ Agencia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NO_SUL.Conta &lt;­­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Visão Geral dos Problemas de Controle de Transacoes em Bancos de Dados distribuídos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Lidar com múltiplas cópias de itens de dados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Falha de nodos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Falha das linhas de comunicação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6/16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Commit distribuído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Deadlock distribuído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Atomicidade sincrona ­ ou todo mundo da commit ou todo munda da rollback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Protocolo Two­Phase: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No pode cair na fase: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Preparacao: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54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Commit: Se no cair nessa fase, quando ele acordar devera perceber que esteve fora e perguntar para os outros o que aconteceu.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coodenador pode cair: Nesse caso tera sempre um outro no backup, onde ele sera eleito atraves da confirmacao, por broadcast de todos os nos, de que o chefe caiu (com mais de 50%) obs: essa eleicao ocorre tanto para transacoes quanto para copias (ascencao de copias primarias/secundarias)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Escalonamentos seriais: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Exclusao mutua por bloqueio (lock)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○ Metodos Otimistas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Relogios Logicos (analogia): Todo mundo que realizar uma operacao decrementa o contador global...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Commit T2, Abort/Rollback T3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b) "O Ci" Perguntar sobre T2, e verá que tem que commitar.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c) Continua as suas ações, commit T2 e wait for &lt;ready T3&gt; do N2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d) esperar o ready de T3 pelo N2, mandar commit T2. Caso N2 de abort ou ocorra time­out da T3, T3 fara rollback (primeira fase do 2PC).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e) Commit T2. Se for uma falha mais seria, N1 e os demais nos teriam que eleger um novo backup (se nesta abordagem for usado o protocolo com site de backup).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7/16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Quando um nó volta, quais suas ações? Tá meia boca, se alguém puder melhorar... Primeiro se da conta de que ficou "fora", olha seu log e conclui transações pendentes e pergunta para o coordenador se perdeu algo, isto é necessário para que ele volte a um estado consistente.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­­­­­­­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relação Func está no nodo1 e Filiais está fragmentada por cidade, estando as filiais de Fpolis no nodo2 (FFp) (n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FFp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20)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as filiais de Blumenau no nodo3 (FBlu)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(n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FBlu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10)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Dada a seguinte consulta no nodo2: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πnome,codF,Func.nroFil(σFunc.nroFil = Filiais.nroFil(Func X Filiais)) ∧ (Filiais.cidade = ‘Fpolis’ ∨ Filiais.cidade = ‘Blumenau’)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pode­se considerar algumas alternativas, como: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A1) filtrar os funcionários desejados (de Fpolis e de Blumenau) no nodo1 e enviar o resultado para o nodo 2 A2) trazer os atributos desejados de funcionários e os códigos das filiais de Blumenau para o nodo2 e processar a consulta no nodo2 a) Qual alternativa tem o menor custo de transmissão? b) O que pode ser processado em paralelo em A1 e A2?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a) A que possui o menor custo de transmissao a priori é a A1. Levando em consideração que existem várias filiais o custo de pegar os funcionários seria muito grande. b) A1 ­&gt; As seleções das filiais por Fpolis e Blumenau ocorrem paralelamente no No2 e no No3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3cc"/>
          <w:sz w:val="22"/>
          <w:szCs w:val="22"/>
          <w:u w:val="none"/>
          <w:shd w:fill="auto" w:val="clear"/>
          <w:vertAlign w:val="baseline"/>
          <w:rtl w:val="0"/>
        </w:rPr>
        <w:t xml:space="preserve">A media que forem chegando ao Nodo1 também pode se iniciar a consulta. A2 ­&gt; As seleções de funcionario do No1 pro No2 e do No3, filiais de Bluenau, para o No2. A media que forem chegando ao Nodo2 também pode se iniciar a consulta.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Defina os termos fragmentação e replicação de dados.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Fragmentação define a granularidade dos dados em cada partição/nó. Em sala foram discutidos três tipos: Horizontal ( subconjunto de tuplas ); Vertical ( relação apenas com alguns atributos, lembrando que a chave deve ser replicada em todas as relações para fazer join); e Mista ( Horizontal + Vertical ).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Replicação diz respeito a cópia dos dados em diferentes partições/nós, pode ser parcial ou total. Aumenta a disponibilidade e paralelismo.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Qual a diferença entre replicação síncrona e assíncrona?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"Atualizações síncrona só realiza a transação se garantir atualizações em todos as partições." "Atualizações assíncrona, cópias atualizadas periodicamente, réplicas podem estar inconsistente"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O que é independência de localização em um sistema de banco de dados distribuído?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usuários do sistema não devem saber o local onde estão localizados os dados: devem se comportar como se os dados estivessem armazenados localmente. 4. Sobre o protocolo 2PL, quais as diferenças entre 2PL Conservativo, 2PL Estrito e 2PL Commit ?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Conservativo ­ 'Adquire em primeiro caso todas as trancas' Libera as trancas aos poucos Estrito ­ Libera todas as trancas de uma vez (ou algo assim) :P Commit ­ Commit em duas fases, uma de preparação e outro de finalização.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tipo de 2PL é este: RL1(x), R1(x), WL1(x), W(x), UL1(x) (creio q estrito)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8/16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ser dito que é estrito, porque liberou as trancas somente no final. Não é conservativo porque tem um R1(x) antes do WL1(x), segundo o protocolo 2PL para ser conservativo deve primeiramente adquirir todas as trancas necessárias antes de realizar qualquer outra ação.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Como identificar em um escalonamento se ele é 2PL Conservativo ou Estrito?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Conservativo ­ Não pode ter um UL's no meio de L. Estrito ­ Não pode ter L no meio de UL's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Marque V ou F: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(v) ­ 2PL conservativo evita deadLock (v) ­ 2PL estrito evita rollback em cascata e garente recuperabilidade. (v) ­ Todo escalonamento livre de Rollback em cascata é recuperável.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7. Qual a diferença entre escalonamento estrito e 2PL estrito?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O principal objetivo do escalonamento estrito é? Evitar leitura suja.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Considere: &lt;­­ ## Questão valendo um milhão de dolares ###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(Book#, Primary_author, Topic, Total_stock, $price) BOOKSTORE (Store#, City, State, Zip, Inventory_value) STOCK (Store#, Book#, Qty)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Total_stock is the total number of books in stock, and inventory_value is the total inventory value for the store in dollars. a. Give an example of two simple predicates that would be meaningful for the BOOKSTORE relation for horizontal partitioning.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Talvez por cidade, e estado. heheheheh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How would a derived horizontal partitioning of STOCK be defined based on the partitioning of BOOKSTORE?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Bah, essa é foda! Se a fragmentação for por cidade/estado, talvez pegar o total de livros de cada cidade mesmo. Mas o legal seria se tivesse o total total sabe.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Show predicates by which BOOKS may be horizontally partitioned by topic.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 Show how the STOCK may be further partitioned from the partitions in (b) by adding the predicates in (c).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PARTE 1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Algoritmos para busca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1­ Busca Exaustiva/Linear/Força bruta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2­ Busca binaria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­Busca via indice primario :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9/16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8367424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29/03/2015 BD2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38.4000000000001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(log com base maior, menos entradas de indice ­&gt; menos blocos de disco, SGBD vai optar por esse quando possivel, senao busca binaria e por ultimo busca exaustiva). log(n)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4­ Busca via Indice Secundario: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Desempenho inferior apesar de ser de complexidade (log n + K).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  <w:rtl w:val="0"/>
        </w:rPr>
        <w:t xml:space="preserve">Obs.: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20124d"/>
          <w:sz w:val="22"/>
          <w:szCs w:val="22"/>
          <w:u w:val="none"/>
          <w:shd w:fill="auto" w:val="clear"/>
          <w:vertAlign w:val="baseline"/>
          <w:rtl w:val="0"/>
        </w:rPr>
        <w:t xml:space="preserve">1. "árvores sao arvores B+, com ponteiros para trás e para frente" 2. "banco de dados cria índices para colunas...se nao busca exaustiva"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­ Busca via Indice de Agrupamento (clustering): O(logN + K)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­ Busca via Hashing O(1) Só se aplica a consultas por um único valor, intervalo, ou conhece a distribuição de dados mais uniformemente.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­­­­­­­­­­­­­­­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empregado where cod_e = '1234' ∂ cod_e = '1234' (Empregado) ­&gt; busca por indice primario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salario &gt; 500 ∂ salario &gt; 500 (funcionario) ­&gt; Indice Secundario/Agrupamento ­ O(logN + K) k=numero de funcionarios (pode ser alto)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cod_dep(FK) = 5 ­ se é chave estrangeira ­&gt; indice secundario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funcionário where salary &gt; 10.000 and sexo='F' ­ tunning: só vale a pena ter índice para atributo se o existe mais que 100 valores para ele. ­ verificar por qual procurar primeiro: "menos salários maior que 10000 ou sexo feminino?"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06.4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Se a seletividade for muito dispare [1% (para sálarios &gt; 10000 e 50% (número de mulheres)] mais vale por força bruta.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"Comparar ponteiro com ponteiro dos arquivos de indice, sem precisar verificar isso nos blocos".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funcionario where salary &gt; 10000 OR sexo = 'F'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*from func where nome like "%fileto" ­&gt; indice para mascaras completes efficient.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Indice invertido.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SYSTEMS ­ livro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Algoritmos para junção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laços aninhados (nested loops)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r Є R O(|R|.|S|)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s Є S se |R|~|S|~N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r.K = s.K O(N.N)=O(N2)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 REG r o s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usando índice para buscar registros correspondentes (HASH)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r Є R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 = busca (r.K,S) O(log|S|) para todo s Є aux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 reg r o s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O(|R|.log|S|) O(N.logN)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https://docs.google.com/document/pub?id=1CKtimy8U­_FpTQdqSeQsykacGlQ41VN006ou0B12ZyU 10/16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8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