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TCHEEE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BD2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Parte 2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Transações Através de Trancas (Lock)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Tranca: Variável associada a um item de dado indicado se alguma transação está trabalhando com tal item.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1/16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Trancas impactam na performance do banco.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Trancas Binárias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Dois Estados Possíveis: ­ Trancado (Locked) ­ Destrancado (Unlocked)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Duas Funções: ­ Lock (x) ­ Unlock (x)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suspensa até o 1 der unlock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\/ B1 B2 L1(x) L2(x) R1(x) L1(y) R1(y) W1(y) U1(y) U1(x) L2(x) R2 (x)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/\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233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o unlock de x, L2 volta e pode dar lock Trancas binárias não são utilizadas na prática, já que não permite leitura de mais de uma transação (no exemplo acima, T1 tranca X, apenas para lê­lo).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Deadlock: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2/16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L1(x) R1(x) L2(y) R2(y) L1(y) L2(x) /\ /\ /\ /\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evitar deadlock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 não automatizado: obrigar o programador que utilize trancas sempre na mesma ordem X, Y, Z... em todas as transações. ­ automatizado: monitorar o grafo de espera. ­ automatizado: timeout, matar transações que demorarem demais.(Se uma transação estiver executando há muito tempo, pode significar que estao em deadlock; dá­se, portanto, um kill na transação)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Trancas Compartilhadas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Três estados possíveis: ­ destrancado (unlocked) ­ trancado para leitura (read_locked) ­ trancado para escrita (write_locked)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Três operações: ­ read_lock (RL(x))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 write_lock (WL(x)) ­ unlock (UL(x))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Suspensa, pois faltou a T1 fazer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3/16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unlock RL1(x) RL2(x) R2(x) WL2(y) R2(y) W2(y) UL2(x) R1(x) WL3(x) RL1(y) R1(y) WL1(x) W1(x) UL1(x) WL3(x)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Liberado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Utilizando ReadyWriteLock 1:RL1(x), 2:RL2(x), 3:URL2(x), 4:WL2(x), 5:WL1(x)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transação 2 ao executar o passo 4 fica suspensa a T1 está trancando com Read_Locked, ja a transação 1 ao executar o passo 5 não fica porque a 1 já estava no Read_Locked.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Protocolo de Alocaçao de Trancas em Duas Fases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Variação 1: 2PL Conservativo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transação deve bloquear todos os itens antes que a transação inicie Pre​declaração de “read​set” e “write​set” Se algum dos itens não pode ser bloqueado, nenhum será. A transação espera por todos os itens Vantagem: garante ausência de deadlocks Desvantagem: difícil de implementar na prática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Variação 2: 2PL Estrito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Nenhum write​lock é liberado até que a transação execute um commit ou abort Nenhuma outra transação pode acessar um item até que T comprometa ou aborte. Garante escalonamentos estritos, sem necessade de rollback em cascata Variação mais popular do 2PL Não é livre de deadlocks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nao pode acontecer: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RL1(x) UL1(x) RL1(y)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Funções de lock ­&gt; precisam ser atômicas.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LOCK_ITEM(x)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1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 CRITICAL REGION WHILE (LOCKED(x) = TRUE)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 (UNTIL LOCKED(x) = FALSE) LOCK(x) &lt;­ TRUE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2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 CRITICAL REGION END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UNLOCK_ITEM(x)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1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 CRITICAL REGION LOCKED(x) &lt;­ FALSE IF (há transações esperando liberação de x)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56.8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NOTIFY(uma das transações esperando) END CRITICAL REGION END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recuperabilidade: R1(x) W1(x) R2(x) R1(y) W2(x) C2 A1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8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| leitura suja fail, operação inconsistente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caso acima, a T1 aborta depois do commit, por mais que o SGBD volte no log, ele não vai conseguir voltar para o X que era antes do W1 (já que o valor sujo de x foi gravado pelo C2).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4/16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Recuperável: Se nenhuma transação T é confirmada (commited) antes que toda transação T' que lê item de dado alterado por T seja confirmada.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S: r1(x); w1(x); r2(x); r1(y); w2(x); c2; a1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é recuperável?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6.8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Não. Note que T2 termina ANTES de T1, mas DEPENDE do valor X que T1 escreveu. Portanto, T2 deveria ser desfeita após ter sido efetivada.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S: r1(x); r2(x); w1(x); r1(y); w2(x); c2; w1(y); c1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que S sofre do problema de atualização perdida.... S é recuperável?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Sim, pois T2 não depende de T1 e pode terminar antes que T2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Rollback em cascata: R1(x) W1(x) R2(x) R1(y) W2(x) C1 C2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01.5999999999999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| leitura suja vamos fingir que ocorreu um erro aqui e isso virou um aborto A1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Pelo fato da T2 ter lido x sujo, ela terá que ser abortada também. Caso houvesse esse A1 a transação ficaria o seguinte: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R2(x) R1(y) W2(x) A1 A2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livre de rollback em cascata: se nenhuma transação lê item alterado por outra transação não confirmada (not commited)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R2(x) R1(y) W2(x) W1(x) A1 &lt;­­­ não é livre, teria que esperar todas as leituras do T2 para depois do C1, ex: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R1(y) W1(x) C1 R2(x) W2(x) É recuperável e livre de rollback em cascata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Estrito: se nenhuma transação nem lê nem escreve um item x até que a ultima transação que tenha escrito x seja confirmada ou abortada.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Suponha x=9 W1(x,5) W2(x,8) A1 &lt;­ tá errado, mas não entendi direito ­&gt; A transação T1 seta 5 no x, a transação T2 depois seta 8, mas depois a T1 é abortada e o rollback vai fazer com que o x volte a ser 9, mas era pra ficar 8 porque a T2 é independente/não ocorreu erro nesse caso.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Banco de Dados Distribuido Estado (idEst,nome) Cidade (idEst(FK),idCid) Bairro (idEst(FK),idCid(FK)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8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,idBairro,nome) Logr_Bairro (idEst(FK),idCid(FK)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470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,idBairro(FK),idLogr(FK),CEP,nroInicial,nroFinal) Logradouro(idLogr,nome,idTipoLogr(FK)) TipoLogr(idTipoLogr,nome,descr) Agencia(idAgencia,nome,idEst(FK),idCid(FK),idBairro(FK),idLogr(FK),CEP(FK),numero,complem) Conta (idAgencia(FK),nroConta,saldo) Titularidade(idCli(FK),nroConta(FK)) Pessoa(idPessoa,func,nome,idEst(FK),idCid(FK),idBairro(FK),idLogr(FK),CEP(FK),numero,completo)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Horizontal (usando seleção)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5/16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NÓ_SUL: NO_SUL.Agencia &lt;­­ Agencia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NO_SUL.Conta &lt;­­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Visão Geral dos Problemas de Controle de Transacoes em Bancos de Dados distribuídos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Lidar com múltiplas cópias de itens de dados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Falha de nodos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Falha das linhas de comunicação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6/16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Commit distribuído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Deadlock distribuído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Atomicidade sincrona ­ ou todo mundo da commit ou todo munda da rollback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Protocolo Two­Phase: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No pode cair na fase: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Preparacao: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54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Commit: Se no cair nessa fase, quando ele acordar devera perceber que esteve fora e perguntar para os outros o que aconteceu.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coodenador pode cair: Nesse caso tera sempre um outro no backup, onde ele sera eleito atraves da confirmacao, por broadcast de todos os nos, de que o chefe caiu (com mais de 50%) obs: essa eleicao ocorre tanto para transacoes quanto para copias (ascencao de copias primarias/secundarias)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Escalonamentos seriais: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Exclusao mutua por bloqueio (lock)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Metodos Otimistas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Relogios Logicos (analogia): Todo mundo que realizar uma operacao decrementa o contador global...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Commit T2, Abort/Rollback T3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b) "O Ci" Perguntar sobre T2, e verá que tem que commitar.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c) Continua as suas ações, commit T2 e wait for &lt;ready T3&gt; do N2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d) esperar o ready de T3 pelo N2, mandar commit T2. Caso N2 de abort ou ocorra time­out da T3, T3 fara rollback (primeira fase do 2PC).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e) Commit T2. Se for uma falha mais seria, N1 e os demais nos teriam que eleger um novo backup (se nesta abordagem for usado o protocolo com site de backup).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7/16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Quando um nó volta, quais suas ações? Tá meia boca, se alguém puder melhorar... Primeiro se da conta de que ficou "fora", olha seu log e conclui transações pendentes e pergunta para o coordenador se perdeu algo, isto é necessário para que ele volte a um estado consistente.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­­­­­­­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relação Func está no nodo1 e Filiais está fragmentada por cidade, estando as filiais de Fpolis no nodo2 (FFp) (n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FFp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20)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as filiais de Blumenau no nodo3 (FBlu)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(n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FBlu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10)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Dada a seguinte consulta no nodo2: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πnome,codF,Func.nroFil(σFunc.nroFil = Filiais.nroFil(Func X Filiais)) ∧ (Filiais.cidade = ‘Fpolis’ ∨ Filiais.cidade = ‘Blumenau’)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pode­se considerar algumas alternativas, como: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A1) filtrar os funcionários desejados (de Fpolis e de Blumenau) no nodo1 e enviar o resultado para o nodo 2 A2) trazer os atributos desejados de funcionários e os códigos das filiais de Blumenau para o nodo2 e processar a consulta no nodo2 a) Qual alternativa tem o menor custo de transmissão? b) O que pode ser processado em paralelo em A1 e A2?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a) A que possui o menor custo de transmissao a priori é a A1. Levando em consideração que existem várias filiais o custo de pegar os funcionários seria muito grande. b) A1 ­&gt; As seleções das filiais por Fpolis e Blumenau ocorrem paralelamente no No2 e no No3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A media que forem chegando ao Nodo1 também pode se iniciar a consulta. A2 ­&gt; As seleções de funcionario do No1 pro No2 e do No3, filiais de Bluenau, para o No2. A media que forem chegando ao Nodo2 também pode se iniciar a consulta.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Defina os termos fragmentação e replicação de dados.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Fragmentação define a granularidade dos dados em cada partição/nó. Em sala foram discutidos três tipos: Horizontal ( subconjunto de tuplas ); Vertical ( relação apenas com alguns atributos, lembrando que a chave deve ser replicada em todas as relações para fazer join); e Mista ( Horizontal + Vertical ).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Replicação diz respeito a cópia dos dados em diferentes partições/nós, pode ser parcial ou total. Aumenta a disponibilidade e paralelismo.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Qual a diferença entre replicação síncrona e assíncrona?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"Atualizações síncrona só realiza a transação se garantir atualizações em todos as partições." "Atualizações assíncrona, cópias atualizadas periodicamente, réplicas podem estar inconsistente"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O que é independência de localização em um sistema de banco de dados distribuído?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usuários do sistema não devem saber o local onde estão localizados os dados: devem se comportar como se os dados estivessem armazenados localmente. 4. Sobre o protocolo 2PL, quais as diferenças entre 2PL Conservativo, 2PL Estrito e 2PL Commit ?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Conservativo ­ 'Adquire em primeiro caso todas as trancas' Libera as trancas aos poucos Estrito ­ Libera todas as trancas de uma vez (ou algo assim) :P Commit ­ Commit em duas fases, uma de preparação e outro de finalização.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tipo de 2PL é este: RL1(x), R1(x), WL1(x), W(x), UL1(x) (creio q estrito)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8/16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ser dito que é estrito, porque liberou as trancas somente no final. Não é conservativo porque tem um R1(x) antes do WL1(x), segundo o protocolo 2PL para ser conservativo deve primeiramente adquirir todas as trancas necessárias antes de realizar qualquer outra ação.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Como identificar em um escalonamento se ele é 2PL Conservativo ou Estrito?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Conservativo ­ Não pode ter um UL's no meio de L. Estrito ­ Não pode ter L no meio de UL's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Marque V ou F: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(v) ­ 2PL conservativo evita deadLock (v) ­ 2PL estrito evita rollback em cascata e garente recuperabilidade. (v) ­ Todo escalonamento livre de Rollback em cascata é recuperável.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7. Qual a diferença entre escalonamento estrito e 2PL estrito?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O principal objetivo do escalonamento estrito é? Evitar leitura suja.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Considere: &lt;­­ ## Questão valendo um milhão de dolares ###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(Book#, Primary_author, Topic, Total_stock, $price) BOOKSTORE (Store#, City, State, Zip, Inventory_value) STOCK (Store#, Book#, Qty)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Total_stock is the total number of books in stock, and inventory_value is the total inventory value for the store in dollars. a. Give an example of two simple predicates that would be meaningful for the BOOKSTORE relation for horizontal partitioning.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Talvez por cidade, e estado. heheheheh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How would a derived horizontal partitioning of STOCK be defined based on the partitioning of BOOKSTORE?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Bah, essa é foda! Se a fragmentação for por cidade/estado, talvez pegar o total de livros de cada cidade mesmo. Mas o legal seria se tivesse o total total sabe.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Show predicates by which BOOKS may be horizontally partitioned by topic.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 Show how the STOCK may be further partitioned from the partitions in (b) by adding the predicates in (c).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PARTE 1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Algoritmos para busca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1­ Busca Exaustiva/Linear/Força bruta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2­ Busca binaria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­Busca via indice primario :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9/16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(log com base maior, menos entradas de indice ­&gt; menos blocos de disco, SGBD vai optar por esse quando possivel, senao busca binaria e por ultimo busca exaustiva). log(n)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4­ Busca via Indice Secundario: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Desempenho inferior apesar de ser de complexidade (log n + K).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  <w:rtl w:val="0"/>
        </w:rPr>
        <w:t xml:space="preserve">Obs.: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  <w:rtl w:val="0"/>
        </w:rPr>
        <w:t xml:space="preserve">1. "árvores sao arvores B+, com ponteiros para trás e para frente" 2. "banco de dados cria índices para colunas...se nao busca exaustiva"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­ Busca via Indice de Agrupamento (clustering): O(logN + K)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­ Busca via Hashing O(1) Só se aplica a consultas por um único valor, intervalo, ou conhece a distribuição de dados mais uniformemente.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­­­­­­­­­­­­­­­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empregado where cod_e = '1234' ∂ cod_e = '1234' (Empregado) ­&gt; busca por indice primario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salario &gt; 500 ∂ salario &gt; 500 (funcionario) ­&gt; Indice Secundario/Agrupamento ­ O(logN + K) k=numero de funcionarios (pode ser alto)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cod_dep(FK) = 5 ­ se é chave estrangeira ­&gt; indice secundario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funcionário where salary &gt; 10.000 and sexo='F' ­ tunning: só vale a pena ter índice para atributo se o existe mais que 100 valores para ele. ­ verificar por qual procurar primeiro: "menos salários maior que 10000 ou sexo feminino?"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06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Se a seletividade for muito dispare [1% (para sálarios &gt; 10000 e 50% (número de mulheres)] mais vale por força bruta.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"Comparar ponteiro com ponteiro dos arquivos de indice, sem precisar verificar isso nos blocos".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salary &gt; 10000 OR sexo = 'F'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*from func where nome like "%fileto" ­&gt; indice para mascaras completes efficient.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Indice invertido.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 SYSTEMS ­ livro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Algoritmos para junção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laços aninhados (nested loops)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r Є R O(|R|.|S|)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s Є S se |R|~|S|~N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r.K = s.K O(N.N)=O(N2)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gere REG r o s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usando índice para buscar registros correspondentes (HASH)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r Є R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aux = busca (r.K,S) O(log|S|) para todo s Є aux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gere reg r o s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O(|R|.log|S|) O(N.logN)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10/16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8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