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9970" w14:textId="77777777" w:rsidR="005C305A" w:rsidRDefault="005C305A" w:rsidP="006B0B48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  <w:r w:rsidRPr="005C305A">
        <w:rPr>
          <w:rFonts w:ascii="Arial" w:hAnsi="Arial"/>
          <w:b/>
          <w:bCs/>
          <w:sz w:val="40"/>
          <w:szCs w:val="40"/>
        </w:rPr>
        <w:t>Instituto Federal do Espírito Santo</w:t>
      </w:r>
    </w:p>
    <w:p w14:paraId="4795F663" w14:textId="7506DC8A" w:rsidR="00B252F6" w:rsidRPr="00B252F6" w:rsidRDefault="005C305A" w:rsidP="006B0B48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  <w:r w:rsidRPr="005C305A">
        <w:rPr>
          <w:rFonts w:ascii="Arial" w:hAnsi="Arial"/>
          <w:b/>
          <w:bCs/>
          <w:sz w:val="40"/>
          <w:szCs w:val="40"/>
        </w:rPr>
        <w:t xml:space="preserve"> - Campus Serra</w:t>
      </w:r>
    </w:p>
    <w:p w14:paraId="565910C8" w14:textId="77777777" w:rsidR="005C305A" w:rsidRDefault="005C305A" w:rsidP="006B0B48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55496942" w14:textId="77777777" w:rsidR="005C305A" w:rsidRDefault="005C305A" w:rsidP="006B0B48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565CB2CA" w14:textId="77777777" w:rsidR="005C305A" w:rsidRDefault="005C305A" w:rsidP="006B0B48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5FDD3ECD" w14:textId="77777777" w:rsidR="005C305A" w:rsidRDefault="005C305A" w:rsidP="006B0B48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519589E5" w14:textId="77777777" w:rsidR="005C305A" w:rsidRDefault="005C305A" w:rsidP="006B0B48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27511262" w14:textId="77777777" w:rsidR="005C305A" w:rsidRDefault="005C305A" w:rsidP="006B0B48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</w:p>
    <w:p w14:paraId="6DAEAE30" w14:textId="70D7F14D" w:rsidR="00B252F6" w:rsidRDefault="00B252F6" w:rsidP="006B0B48">
      <w:pPr>
        <w:spacing w:line="360" w:lineRule="auto"/>
        <w:jc w:val="center"/>
        <w:rPr>
          <w:rFonts w:ascii="Arial" w:hAnsi="Arial"/>
          <w:b/>
          <w:bCs/>
          <w:sz w:val="40"/>
          <w:szCs w:val="40"/>
        </w:rPr>
      </w:pPr>
      <w:r w:rsidRPr="00B252F6">
        <w:rPr>
          <w:rFonts w:ascii="Arial" w:hAnsi="Arial"/>
          <w:b/>
          <w:bCs/>
          <w:sz w:val="40"/>
          <w:szCs w:val="40"/>
        </w:rPr>
        <w:t>APNP 5 - Algoritmo (3 representações) e códigos fonte (4 linguagens de programação)</w:t>
      </w:r>
    </w:p>
    <w:p w14:paraId="09A33509" w14:textId="77777777" w:rsidR="00B252F6" w:rsidRPr="00B252F6" w:rsidRDefault="00B252F6" w:rsidP="006B0B48">
      <w:pPr>
        <w:spacing w:line="360" w:lineRule="auto"/>
        <w:jc w:val="both"/>
        <w:rPr>
          <w:rFonts w:ascii="Arial" w:hAnsi="Arial"/>
          <w:b/>
          <w:bCs/>
          <w:sz w:val="40"/>
          <w:szCs w:val="40"/>
        </w:rPr>
      </w:pPr>
    </w:p>
    <w:p w14:paraId="0E675655" w14:textId="214E1665" w:rsidR="0078294E" w:rsidRPr="00B252F6" w:rsidRDefault="00B252F6" w:rsidP="006B0B48">
      <w:pPr>
        <w:tabs>
          <w:tab w:val="left" w:pos="4253"/>
        </w:tabs>
        <w:spacing w:line="360" w:lineRule="auto"/>
        <w:ind w:left="4253"/>
        <w:jc w:val="both"/>
        <w:rPr>
          <w:rFonts w:ascii="Arial" w:hAnsi="Arial"/>
          <w:sz w:val="24"/>
        </w:rPr>
      </w:pPr>
      <w:r w:rsidRPr="00B252F6">
        <w:rPr>
          <w:rFonts w:ascii="Arial" w:hAnsi="Arial"/>
          <w:b/>
          <w:bCs/>
          <w:sz w:val="24"/>
        </w:rPr>
        <w:t>Nome:</w:t>
      </w:r>
      <w:r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sz w:val="24"/>
        </w:rPr>
        <w:t>Bruno Carvalho Caxias</w:t>
      </w:r>
    </w:p>
    <w:p w14:paraId="0F639242" w14:textId="34D28533" w:rsidR="00B252F6" w:rsidRPr="00B252F6" w:rsidRDefault="00B252F6" w:rsidP="006B0B48">
      <w:pPr>
        <w:tabs>
          <w:tab w:val="left" w:pos="4253"/>
        </w:tabs>
        <w:spacing w:line="360" w:lineRule="auto"/>
        <w:ind w:left="4253"/>
        <w:jc w:val="both"/>
        <w:rPr>
          <w:rFonts w:ascii="Arial" w:hAnsi="Arial"/>
          <w:sz w:val="24"/>
        </w:rPr>
      </w:pPr>
      <w:r w:rsidRPr="00B252F6">
        <w:rPr>
          <w:rFonts w:ascii="Arial" w:hAnsi="Arial"/>
          <w:b/>
          <w:bCs/>
          <w:sz w:val="24"/>
        </w:rPr>
        <w:t>N° de Matricula:</w:t>
      </w:r>
      <w:r>
        <w:rPr>
          <w:rFonts w:ascii="Arial" w:hAnsi="Arial"/>
          <w:b/>
          <w:bCs/>
          <w:sz w:val="24"/>
        </w:rPr>
        <w:t xml:space="preserve"> </w:t>
      </w:r>
      <w:r w:rsidRPr="00B252F6">
        <w:rPr>
          <w:rFonts w:ascii="Arial" w:hAnsi="Arial"/>
          <w:sz w:val="24"/>
        </w:rPr>
        <w:t>20211BSI0119</w:t>
      </w:r>
    </w:p>
    <w:p w14:paraId="092F594A" w14:textId="5DE49CD8" w:rsidR="00B252F6" w:rsidRPr="00B252F6" w:rsidRDefault="00B252F6" w:rsidP="006B0B48">
      <w:pPr>
        <w:tabs>
          <w:tab w:val="left" w:pos="4253"/>
        </w:tabs>
        <w:spacing w:line="360" w:lineRule="auto"/>
        <w:ind w:left="4253"/>
        <w:jc w:val="both"/>
        <w:rPr>
          <w:rFonts w:ascii="Arial" w:hAnsi="Arial"/>
          <w:sz w:val="24"/>
        </w:rPr>
      </w:pPr>
      <w:r w:rsidRPr="00B252F6">
        <w:rPr>
          <w:rFonts w:ascii="Arial" w:hAnsi="Arial"/>
          <w:b/>
          <w:bCs/>
          <w:sz w:val="24"/>
        </w:rPr>
        <w:t>Curso:</w:t>
      </w:r>
      <w:r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sz w:val="24"/>
        </w:rPr>
        <w:t>Bacharelado Sistemas de Informação</w:t>
      </w:r>
    </w:p>
    <w:p w14:paraId="501CCF55" w14:textId="40CE5FA8" w:rsidR="00B252F6" w:rsidRDefault="00B252F6" w:rsidP="006B0B48">
      <w:pPr>
        <w:tabs>
          <w:tab w:val="left" w:pos="4253"/>
        </w:tabs>
        <w:spacing w:line="360" w:lineRule="auto"/>
        <w:ind w:left="4253"/>
        <w:jc w:val="both"/>
        <w:rPr>
          <w:rFonts w:ascii="Arial" w:hAnsi="Arial"/>
          <w:sz w:val="24"/>
        </w:rPr>
      </w:pPr>
      <w:r w:rsidRPr="00B252F6">
        <w:rPr>
          <w:rFonts w:ascii="Arial" w:hAnsi="Arial"/>
          <w:b/>
          <w:bCs/>
          <w:sz w:val="24"/>
        </w:rPr>
        <w:t>Semestre Letivo:</w:t>
      </w:r>
      <w:r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sz w:val="24"/>
        </w:rPr>
        <w:t>1</w:t>
      </w:r>
      <w:r w:rsidRPr="00B252F6">
        <w:rPr>
          <w:rFonts w:ascii="Arial" w:hAnsi="Arial"/>
          <w:sz w:val="24"/>
        </w:rPr>
        <w:t>°</w:t>
      </w:r>
      <w:r>
        <w:rPr>
          <w:rFonts w:ascii="Arial" w:hAnsi="Arial"/>
          <w:sz w:val="24"/>
        </w:rPr>
        <w:t xml:space="preserve"> Semestre Letivo</w:t>
      </w:r>
    </w:p>
    <w:p w14:paraId="483874BE" w14:textId="38E36627" w:rsidR="00B252F6" w:rsidRDefault="00B252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06D2CACD" w14:textId="639783B4" w:rsidR="00B252F6" w:rsidRDefault="00B252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46A48069" w14:textId="77777777" w:rsidR="002D2208" w:rsidRDefault="002D2208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658D9B61" w14:textId="048EBD66" w:rsidR="005C305A" w:rsidRDefault="005C305A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63847C86" w14:textId="79EDA797" w:rsidR="008F29F6" w:rsidRDefault="006B0B48" w:rsidP="006B0B48">
      <w:pPr>
        <w:spacing w:line="360" w:lineRule="auto"/>
        <w:jc w:val="both"/>
        <w:rPr>
          <w:rFonts w:ascii="Arial" w:hAnsi="Arial"/>
          <w:b/>
          <w:bCs/>
          <w:sz w:val="40"/>
          <w:szCs w:val="40"/>
        </w:rPr>
      </w:pPr>
      <w:r w:rsidRPr="006B0B48">
        <w:rPr>
          <w:rFonts w:ascii="Arial" w:hAnsi="Arial"/>
          <w:b/>
          <w:bCs/>
          <w:sz w:val="40"/>
          <w:szCs w:val="40"/>
        </w:rPr>
        <w:lastRenderedPageBreak/>
        <w:t>3 Representações</w:t>
      </w:r>
      <w:r>
        <w:rPr>
          <w:rFonts w:ascii="Arial" w:hAnsi="Arial"/>
          <w:b/>
          <w:bCs/>
          <w:sz w:val="40"/>
          <w:szCs w:val="40"/>
        </w:rPr>
        <w:t>:</w:t>
      </w:r>
    </w:p>
    <w:p w14:paraId="2D43404C" w14:textId="08066194" w:rsidR="00517C13" w:rsidRDefault="00517C13" w:rsidP="006B0B48">
      <w:pPr>
        <w:spacing w:line="360" w:lineRule="auto"/>
        <w:jc w:val="both"/>
        <w:rPr>
          <w:rFonts w:ascii="Arial" w:hAnsi="Arial"/>
          <w:b/>
          <w:bCs/>
          <w:sz w:val="40"/>
          <w:szCs w:val="40"/>
        </w:rPr>
      </w:pPr>
    </w:p>
    <w:p w14:paraId="77DA268E" w14:textId="070613D8" w:rsidR="00517C13" w:rsidRDefault="00517C13" w:rsidP="006B0B48">
      <w:pPr>
        <w:spacing w:line="360" w:lineRule="auto"/>
        <w:jc w:val="both"/>
        <w:rPr>
          <w:rFonts w:ascii="Arial" w:hAnsi="Arial"/>
          <w:b/>
          <w:bCs/>
          <w:sz w:val="40"/>
          <w:szCs w:val="40"/>
        </w:rPr>
      </w:pPr>
    </w:p>
    <w:p w14:paraId="0F33FB7F" w14:textId="5843E930" w:rsidR="00517C13" w:rsidRDefault="00517C13" w:rsidP="006B0B48">
      <w:pPr>
        <w:spacing w:line="360" w:lineRule="auto"/>
        <w:jc w:val="both"/>
        <w:rPr>
          <w:rFonts w:ascii="Arial" w:hAnsi="Arial"/>
          <w:b/>
          <w:bCs/>
          <w:sz w:val="40"/>
          <w:szCs w:val="40"/>
        </w:rPr>
      </w:pPr>
    </w:p>
    <w:p w14:paraId="4055BD2A" w14:textId="3446CF39" w:rsidR="00517C13" w:rsidRDefault="00517C13" w:rsidP="006B0B48">
      <w:pPr>
        <w:spacing w:line="360" w:lineRule="auto"/>
        <w:jc w:val="both"/>
        <w:rPr>
          <w:rFonts w:ascii="Arial" w:hAnsi="Arial"/>
          <w:b/>
          <w:bCs/>
          <w:sz w:val="40"/>
          <w:szCs w:val="40"/>
        </w:rPr>
      </w:pPr>
    </w:p>
    <w:p w14:paraId="1B8884D1" w14:textId="5F5C07DC" w:rsidR="00517C13" w:rsidRDefault="00517C13" w:rsidP="006B0B48">
      <w:pPr>
        <w:spacing w:line="360" w:lineRule="auto"/>
        <w:jc w:val="both"/>
        <w:rPr>
          <w:rFonts w:ascii="Arial" w:hAnsi="Arial"/>
          <w:b/>
          <w:bCs/>
          <w:sz w:val="40"/>
          <w:szCs w:val="40"/>
        </w:rPr>
      </w:pPr>
    </w:p>
    <w:p w14:paraId="68A67D21" w14:textId="77777777" w:rsidR="00517C13" w:rsidRDefault="00517C13" w:rsidP="006B0B48">
      <w:pPr>
        <w:spacing w:line="360" w:lineRule="auto"/>
        <w:jc w:val="both"/>
        <w:rPr>
          <w:rFonts w:ascii="Arial" w:hAnsi="Arial"/>
          <w:b/>
          <w:bCs/>
          <w:sz w:val="40"/>
          <w:szCs w:val="40"/>
        </w:rPr>
      </w:pPr>
    </w:p>
    <w:p w14:paraId="14AB984E" w14:textId="1DF0CDE6" w:rsidR="006B0B48" w:rsidRDefault="006B0B48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Algoritmo:</w:t>
      </w:r>
    </w:p>
    <w:p w14:paraId="3A17A90D" w14:textId="52E86270" w:rsidR="00D42946" w:rsidRPr="00FC7D7F" w:rsidRDefault="00D42946" w:rsidP="00D4294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Digitar um número </w:t>
      </w:r>
    </w:p>
    <w:p w14:paraId="5E7CFC97" w14:textId="2E92CCAA" w:rsidR="00FC7D7F" w:rsidRPr="00D42946" w:rsidRDefault="00FC7D7F" w:rsidP="00D4294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Ler o número dando o valor a variável X</w:t>
      </w:r>
    </w:p>
    <w:p w14:paraId="6715C307" w14:textId="633339EA" w:rsidR="00D42946" w:rsidRPr="002D2208" w:rsidRDefault="002D2208" w:rsidP="002D220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Dividir o </w:t>
      </w:r>
      <w:r w:rsidR="00FC7D7F">
        <w:rPr>
          <w:rFonts w:ascii="Arial" w:hAnsi="Arial"/>
          <w:sz w:val="24"/>
          <w:szCs w:val="24"/>
        </w:rPr>
        <w:t>X</w:t>
      </w:r>
      <w:r>
        <w:rPr>
          <w:rFonts w:ascii="Arial" w:hAnsi="Arial"/>
          <w:sz w:val="24"/>
          <w:szCs w:val="24"/>
        </w:rPr>
        <w:t xml:space="preserve"> por 2 criando uma variável Y com seu resto</w:t>
      </w:r>
    </w:p>
    <w:p w14:paraId="062047D9" w14:textId="21B9DA5C" w:rsidR="002D2208" w:rsidRPr="002D2208" w:rsidRDefault="002D2208" w:rsidP="002D220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Se Y for 0, então</w:t>
      </w:r>
    </w:p>
    <w:p w14:paraId="2F9C5A33" w14:textId="4EE25360" w:rsidR="002D2208" w:rsidRPr="002D2208" w:rsidRDefault="00FC7D7F" w:rsidP="002D220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Emitir mensagem: </w:t>
      </w:r>
      <w:r w:rsidR="002D2208">
        <w:rPr>
          <w:rFonts w:ascii="Arial" w:hAnsi="Arial"/>
          <w:sz w:val="24"/>
          <w:szCs w:val="24"/>
        </w:rPr>
        <w:t xml:space="preserve">X </w:t>
      </w:r>
      <w:r w:rsidR="00D646BF">
        <w:rPr>
          <w:rFonts w:ascii="Arial" w:hAnsi="Arial"/>
          <w:sz w:val="24"/>
          <w:szCs w:val="24"/>
        </w:rPr>
        <w:t>“</w:t>
      </w:r>
      <w:r w:rsidR="002D2208">
        <w:rPr>
          <w:rFonts w:ascii="Arial" w:hAnsi="Arial"/>
          <w:sz w:val="24"/>
          <w:szCs w:val="24"/>
        </w:rPr>
        <w:t>é par</w:t>
      </w:r>
      <w:r w:rsidR="00D646BF">
        <w:rPr>
          <w:rFonts w:ascii="Arial" w:hAnsi="Arial"/>
          <w:sz w:val="24"/>
          <w:szCs w:val="24"/>
        </w:rPr>
        <w:t>”</w:t>
      </w:r>
    </w:p>
    <w:p w14:paraId="44BC6748" w14:textId="521AFEF6" w:rsidR="002D2208" w:rsidRPr="002D2208" w:rsidRDefault="002D2208" w:rsidP="002D220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Se não então</w:t>
      </w:r>
    </w:p>
    <w:p w14:paraId="37A04B2D" w14:textId="6BE8A484" w:rsidR="002D2208" w:rsidRPr="00164AFC" w:rsidRDefault="00FC7D7F" w:rsidP="002D220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Emitir </w:t>
      </w:r>
      <w:r w:rsidR="00164AFC">
        <w:rPr>
          <w:rFonts w:ascii="Arial" w:hAnsi="Arial"/>
          <w:sz w:val="24"/>
          <w:szCs w:val="24"/>
        </w:rPr>
        <w:t>mensagem</w:t>
      </w:r>
      <w:r>
        <w:rPr>
          <w:rFonts w:ascii="Arial" w:hAnsi="Arial"/>
          <w:sz w:val="24"/>
          <w:szCs w:val="24"/>
        </w:rPr>
        <w:t xml:space="preserve">: </w:t>
      </w:r>
      <w:r w:rsidR="002D2208">
        <w:rPr>
          <w:rFonts w:ascii="Arial" w:hAnsi="Arial"/>
          <w:sz w:val="24"/>
          <w:szCs w:val="24"/>
        </w:rPr>
        <w:t xml:space="preserve">X </w:t>
      </w:r>
      <w:r w:rsidR="00D646BF">
        <w:rPr>
          <w:rFonts w:ascii="Arial" w:hAnsi="Arial"/>
          <w:sz w:val="24"/>
          <w:szCs w:val="24"/>
        </w:rPr>
        <w:t>“</w:t>
      </w:r>
      <w:r w:rsidR="002D2208">
        <w:rPr>
          <w:rFonts w:ascii="Arial" w:hAnsi="Arial"/>
          <w:sz w:val="24"/>
          <w:szCs w:val="24"/>
        </w:rPr>
        <w:t>é ímpar</w:t>
      </w:r>
      <w:r w:rsidR="00D646BF">
        <w:rPr>
          <w:rFonts w:ascii="Arial" w:hAnsi="Arial"/>
          <w:sz w:val="24"/>
          <w:szCs w:val="24"/>
        </w:rPr>
        <w:t>”</w:t>
      </w:r>
    </w:p>
    <w:p w14:paraId="650107E3" w14:textId="16F6A29A" w:rsidR="00164AFC" w:rsidRPr="002D2208" w:rsidRDefault="00164AFC" w:rsidP="002D220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Fim</w:t>
      </w:r>
    </w:p>
    <w:p w14:paraId="0C6CE9E7" w14:textId="014F394E" w:rsidR="002D2208" w:rsidRDefault="002D2208" w:rsidP="002D2208">
      <w:pPr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</w:rPr>
      </w:pPr>
    </w:p>
    <w:p w14:paraId="5756081A" w14:textId="1A81B214" w:rsidR="008F29F6" w:rsidRDefault="008F29F6" w:rsidP="002D2208">
      <w:pPr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</w:rPr>
      </w:pPr>
    </w:p>
    <w:p w14:paraId="7C996607" w14:textId="23EC26A9" w:rsidR="008F29F6" w:rsidRDefault="008F29F6" w:rsidP="002D2208">
      <w:pPr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</w:rPr>
      </w:pPr>
    </w:p>
    <w:p w14:paraId="3593EEA6" w14:textId="07371433" w:rsidR="008F29F6" w:rsidRDefault="008F29F6" w:rsidP="002D2208">
      <w:pPr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</w:rPr>
      </w:pPr>
    </w:p>
    <w:p w14:paraId="1A93F82E" w14:textId="39A4C29F" w:rsidR="008F29F6" w:rsidRDefault="008F29F6" w:rsidP="00517C13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0CB21AB" w14:textId="0BD742E3" w:rsidR="008F29F6" w:rsidRDefault="008F29F6" w:rsidP="002D2208">
      <w:pPr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</w:rPr>
      </w:pPr>
    </w:p>
    <w:p w14:paraId="5C2DC6EC" w14:textId="63352383" w:rsidR="008F29F6" w:rsidRDefault="008F29F6" w:rsidP="002D2208">
      <w:pPr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</w:rPr>
      </w:pPr>
    </w:p>
    <w:p w14:paraId="08A03D99" w14:textId="0667C45E" w:rsidR="008F29F6" w:rsidRDefault="008F29F6" w:rsidP="002D2208">
      <w:pPr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</w:rPr>
      </w:pPr>
    </w:p>
    <w:p w14:paraId="55E4FCF3" w14:textId="4CC8D5F6" w:rsidR="008F29F6" w:rsidRDefault="008F29F6" w:rsidP="002D2208">
      <w:pPr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</w:rPr>
      </w:pPr>
    </w:p>
    <w:p w14:paraId="4FC5167B" w14:textId="56FC5DE6" w:rsidR="008F29F6" w:rsidRDefault="008F29F6" w:rsidP="002D2208">
      <w:pPr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</w:rPr>
      </w:pPr>
    </w:p>
    <w:p w14:paraId="674F886E" w14:textId="77777777" w:rsidR="008F29F6" w:rsidRDefault="008F29F6" w:rsidP="002D2208">
      <w:pPr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</w:rPr>
      </w:pPr>
    </w:p>
    <w:p w14:paraId="34EF8394" w14:textId="77777777" w:rsidR="002D2208" w:rsidRPr="002D2208" w:rsidRDefault="002D2208" w:rsidP="002D2208">
      <w:pPr>
        <w:spacing w:line="360" w:lineRule="auto"/>
        <w:ind w:left="360"/>
        <w:jc w:val="both"/>
        <w:rPr>
          <w:rFonts w:ascii="Arial" w:hAnsi="Arial"/>
          <w:b/>
          <w:bCs/>
          <w:sz w:val="24"/>
          <w:szCs w:val="24"/>
        </w:rPr>
      </w:pPr>
    </w:p>
    <w:p w14:paraId="5FEECA41" w14:textId="4D6E06CD" w:rsidR="006B0B48" w:rsidRDefault="006B0B48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Diagrama de </w:t>
      </w:r>
      <w:proofErr w:type="spellStart"/>
      <w:r>
        <w:rPr>
          <w:rFonts w:ascii="Arial" w:hAnsi="Arial"/>
          <w:b/>
          <w:bCs/>
          <w:sz w:val="24"/>
          <w:szCs w:val="24"/>
        </w:rPr>
        <w:t>Chapin</w:t>
      </w:r>
      <w:proofErr w:type="spellEnd"/>
      <w:r>
        <w:rPr>
          <w:rFonts w:ascii="Arial" w:hAnsi="Arial"/>
          <w:b/>
          <w:bCs/>
          <w:sz w:val="24"/>
          <w:szCs w:val="24"/>
        </w:rPr>
        <w:t>:</w:t>
      </w:r>
    </w:p>
    <w:p w14:paraId="29AF88FF" w14:textId="4F2DD02C" w:rsidR="00736F93" w:rsidRDefault="00736F93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C1438A7" w14:textId="49C11A6C" w:rsidR="00D42946" w:rsidRDefault="00D42946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C47D14A" w14:textId="767BAD12" w:rsidR="002D2208" w:rsidRDefault="008A3EA7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AB8D8B" wp14:editId="21F868B6">
            <wp:extent cx="4667250" cy="35682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316" cy="35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7173" w14:textId="77777777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7FD9FF59" w14:textId="77777777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6FA69CBD" w14:textId="77777777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A4516DD" w14:textId="77777777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6792AC7F" w14:textId="77777777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1E75F42" w14:textId="77777777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2609994" w14:textId="77777777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64F47A97" w14:textId="6EF07903" w:rsidR="002D2208" w:rsidRDefault="002D2208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br/>
      </w:r>
    </w:p>
    <w:p w14:paraId="04E186AF" w14:textId="77777777" w:rsidR="002D2208" w:rsidRDefault="002D2208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28E6B8B" w14:textId="120FD816" w:rsidR="006B0B48" w:rsidRDefault="006B0B48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Fluxograma:</w:t>
      </w:r>
    </w:p>
    <w:p w14:paraId="3B96C76C" w14:textId="04856CE0" w:rsidR="00912024" w:rsidRDefault="00D646BF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</w:rPr>
        <w:drawing>
          <wp:inline distT="0" distB="0" distL="0" distR="0" wp14:anchorId="099E44C1" wp14:editId="0DAE8832">
            <wp:extent cx="5753100" cy="2847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4088" w14:textId="77777777" w:rsidR="00736F93" w:rsidRPr="006B0B48" w:rsidRDefault="00736F93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4F06A11E" w14:textId="4C5FD3DD" w:rsidR="005C305A" w:rsidRDefault="005C305A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134FA891" w14:textId="72029000" w:rsidR="005C305A" w:rsidRDefault="005C305A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675B3B38" w14:textId="31FBD0DA" w:rsidR="005C305A" w:rsidRDefault="005C305A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2487F830" w14:textId="0F491DBC" w:rsidR="005C305A" w:rsidRDefault="005C305A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0306760A" w14:textId="29EB0EB6" w:rsidR="005C305A" w:rsidRDefault="005C305A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39A034FC" w14:textId="521D825C" w:rsidR="005C305A" w:rsidRDefault="005C305A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511EE2F4" w14:textId="28F59B2F" w:rsidR="005C305A" w:rsidRDefault="005C305A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4F2CD771" w14:textId="0651DCED" w:rsidR="005C305A" w:rsidRDefault="005C305A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0D951F88" w14:textId="2CE7570F" w:rsidR="005C305A" w:rsidRDefault="005C305A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4203AC32" w14:textId="565C7795" w:rsidR="005C305A" w:rsidRDefault="002D2208" w:rsidP="006B0B48">
      <w:pPr>
        <w:spacing w:line="360" w:lineRule="auto"/>
        <w:jc w:val="both"/>
        <w:rPr>
          <w:rFonts w:ascii="Arial" w:hAnsi="Arial"/>
          <w:b/>
          <w:bCs/>
          <w:sz w:val="40"/>
          <w:szCs w:val="40"/>
        </w:rPr>
      </w:pPr>
      <w:r w:rsidRPr="002D2208">
        <w:rPr>
          <w:rFonts w:ascii="Arial" w:hAnsi="Arial"/>
          <w:b/>
          <w:bCs/>
          <w:sz w:val="40"/>
          <w:szCs w:val="40"/>
        </w:rPr>
        <w:lastRenderedPageBreak/>
        <w:t>4 Códigos fonte:</w:t>
      </w:r>
    </w:p>
    <w:p w14:paraId="3464722F" w14:textId="0C7D53DD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40"/>
          <w:szCs w:val="40"/>
        </w:rPr>
      </w:pPr>
    </w:p>
    <w:p w14:paraId="3F06F025" w14:textId="08379163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40"/>
          <w:szCs w:val="40"/>
        </w:rPr>
      </w:pPr>
    </w:p>
    <w:p w14:paraId="56D1438D" w14:textId="35196817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40"/>
          <w:szCs w:val="40"/>
        </w:rPr>
      </w:pPr>
    </w:p>
    <w:p w14:paraId="2ABB1B77" w14:textId="6719674A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40"/>
          <w:szCs w:val="40"/>
        </w:rPr>
      </w:pPr>
    </w:p>
    <w:p w14:paraId="1A618450" w14:textId="77777777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40"/>
          <w:szCs w:val="40"/>
        </w:rPr>
      </w:pPr>
    </w:p>
    <w:p w14:paraId="11257426" w14:textId="7230CF39" w:rsidR="002D2208" w:rsidRDefault="003A0B66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Python:</w:t>
      </w:r>
    </w:p>
    <w:p w14:paraId="558AC075" w14:textId="0EEFFE03" w:rsidR="003A0B66" w:rsidRPr="002D2208" w:rsidRDefault="003A0B66" w:rsidP="006B0B48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F07569" wp14:editId="4ED4F916">
            <wp:extent cx="4819650" cy="1609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7AF1" w14:textId="2A1DB938" w:rsidR="005C305A" w:rsidRDefault="005C305A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5157701C" w14:textId="2274C90D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7551BA42" w14:textId="5B635B34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0DAEC305" w14:textId="047C443A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2E521B65" w14:textId="1EF1BF9F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3B50E6A4" w14:textId="29ACFE0B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6C9AA504" w14:textId="03B96D10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7B99B3C9" w14:textId="52930FF8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6ED870F0" w14:textId="00718AD9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1EE84A6D" w14:textId="507BF5CA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3E912295" w14:textId="60E88857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53C3661E" w14:textId="0A31780D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26D73476" w14:textId="29044D03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250B4422" w14:textId="77777777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2FAF9B6C" w14:textId="089CD534" w:rsidR="005C305A" w:rsidRDefault="000A4744" w:rsidP="006B0B48">
      <w:pPr>
        <w:spacing w:line="360" w:lineRule="auto"/>
        <w:jc w:val="both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C:</w:t>
      </w:r>
    </w:p>
    <w:p w14:paraId="03ABEFDB" w14:textId="21C9BEE8" w:rsidR="000A4744" w:rsidRPr="000A4744" w:rsidRDefault="0067444E" w:rsidP="006B0B48">
      <w:pPr>
        <w:spacing w:line="360" w:lineRule="auto"/>
        <w:jc w:val="both"/>
        <w:rPr>
          <w:rFonts w:ascii="Arial" w:hAnsi="Arial"/>
          <w:b/>
          <w:bCs/>
          <w:sz w:val="24"/>
        </w:rPr>
      </w:pPr>
      <w:r>
        <w:rPr>
          <w:noProof/>
        </w:rPr>
        <w:drawing>
          <wp:inline distT="0" distB="0" distL="0" distR="0" wp14:anchorId="53AD9C54" wp14:editId="46531862">
            <wp:extent cx="4772025" cy="35147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5902" w14:textId="746156B3" w:rsidR="005C305A" w:rsidRDefault="005C305A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5547FAFA" w14:textId="45742A4D" w:rsidR="005C305A" w:rsidRDefault="005C305A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1487B1E1" w14:textId="3C41903D" w:rsidR="005C305A" w:rsidRDefault="005C305A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3A473D5E" w14:textId="5A0A0462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4D56F725" w14:textId="1C543497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657238C7" w14:textId="69F925C6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162B03F5" w14:textId="0B439E7B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3C238B4F" w14:textId="3F9BF9F7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5DD14BC0" w14:textId="4153E87B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4B0A8775" w14:textId="6DFB65FF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6084E750" w14:textId="65AAD5AE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65D46A72" w14:textId="21048962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461732A4" w14:textId="77777777" w:rsidR="008F29F6" w:rsidRDefault="008F29F6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3A38E595" w14:textId="33CC694F" w:rsidR="005C305A" w:rsidRDefault="005C305A" w:rsidP="006B0B48">
      <w:pPr>
        <w:spacing w:line="360" w:lineRule="auto"/>
        <w:jc w:val="both"/>
        <w:rPr>
          <w:rFonts w:ascii="Arial" w:hAnsi="Arial"/>
          <w:sz w:val="24"/>
        </w:rPr>
      </w:pPr>
    </w:p>
    <w:p w14:paraId="43F0CFEB" w14:textId="26A8DD98" w:rsidR="005C305A" w:rsidRDefault="0067444E" w:rsidP="006B0B48">
      <w:pPr>
        <w:spacing w:line="360" w:lineRule="auto"/>
        <w:jc w:val="both"/>
        <w:rPr>
          <w:rFonts w:ascii="Arial" w:hAnsi="Arial"/>
          <w:b/>
          <w:bCs/>
          <w:sz w:val="24"/>
        </w:rPr>
      </w:pPr>
      <w:r w:rsidRPr="0067444E">
        <w:rPr>
          <w:rFonts w:ascii="Arial" w:hAnsi="Arial"/>
          <w:b/>
          <w:bCs/>
          <w:sz w:val="24"/>
        </w:rPr>
        <w:t>Java:</w:t>
      </w:r>
    </w:p>
    <w:p w14:paraId="3749CB1D" w14:textId="7BAF31D7" w:rsidR="00750909" w:rsidRDefault="00750909" w:rsidP="006B0B48">
      <w:pPr>
        <w:spacing w:line="360" w:lineRule="auto"/>
        <w:jc w:val="both"/>
        <w:rPr>
          <w:rFonts w:ascii="Arial" w:hAnsi="Arial"/>
          <w:b/>
          <w:bCs/>
          <w:sz w:val="24"/>
        </w:rPr>
      </w:pPr>
      <w:r>
        <w:rPr>
          <w:noProof/>
        </w:rPr>
        <w:drawing>
          <wp:inline distT="0" distB="0" distL="0" distR="0" wp14:anchorId="0B18078F" wp14:editId="33E6B591">
            <wp:extent cx="4200525" cy="3381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554E" w14:textId="3AA41923" w:rsidR="00D77A01" w:rsidRDefault="00D77A01" w:rsidP="006B0B48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44651979" w14:textId="758F14EA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0D224CAC" w14:textId="77E4191B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04A40A9C" w14:textId="2437C86F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0B1101ED" w14:textId="26838C09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1F9FEBD2" w14:textId="552693C1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43FF435B" w14:textId="32C7D7A5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37A8A9C3" w14:textId="5C8568FE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0519B93C" w14:textId="46E3E7EC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30451A42" w14:textId="660D216D" w:rsidR="008F29F6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20C84F6E" w14:textId="77777777" w:rsidR="008F29F6" w:rsidRPr="0067444E" w:rsidRDefault="008F29F6" w:rsidP="006B0B48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30E8126D" w14:textId="4734F165" w:rsidR="005C305A" w:rsidRPr="00D77A01" w:rsidRDefault="00D77A01" w:rsidP="006B0B48">
      <w:pPr>
        <w:spacing w:line="360" w:lineRule="auto"/>
        <w:jc w:val="both"/>
        <w:rPr>
          <w:rFonts w:ascii="Arial" w:hAnsi="Arial"/>
          <w:b/>
          <w:bCs/>
          <w:sz w:val="24"/>
        </w:rPr>
      </w:pPr>
      <w:r w:rsidRPr="00D77A01">
        <w:rPr>
          <w:rFonts w:ascii="Arial" w:hAnsi="Arial"/>
          <w:b/>
          <w:bCs/>
          <w:sz w:val="24"/>
        </w:rPr>
        <w:t>Pascal:</w:t>
      </w:r>
    </w:p>
    <w:p w14:paraId="72FE11AF" w14:textId="6EA27018" w:rsidR="005C305A" w:rsidRDefault="00750909" w:rsidP="006B0B48">
      <w:pPr>
        <w:spacing w:line="360" w:lineRule="auto"/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68B333CA" wp14:editId="3DD6BBF4">
            <wp:extent cx="4229100" cy="3105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E6F8" w14:textId="77777777" w:rsidR="005C305A" w:rsidRPr="00B252F6" w:rsidRDefault="005C305A" w:rsidP="006B0B48">
      <w:pPr>
        <w:spacing w:line="360" w:lineRule="auto"/>
        <w:jc w:val="both"/>
        <w:rPr>
          <w:rFonts w:ascii="Arial" w:hAnsi="Arial"/>
          <w:sz w:val="24"/>
        </w:rPr>
      </w:pPr>
    </w:p>
    <w:sectPr w:rsidR="005C305A" w:rsidRPr="00B252F6" w:rsidSect="006B0B48">
      <w:footerReference w:type="default" r:id="rId13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4089A" w14:textId="77777777" w:rsidR="007D22B5" w:rsidRDefault="007D22B5" w:rsidP="005C305A">
      <w:pPr>
        <w:spacing w:after="0" w:line="240" w:lineRule="auto"/>
      </w:pPr>
      <w:r>
        <w:separator/>
      </w:r>
    </w:p>
  </w:endnote>
  <w:endnote w:type="continuationSeparator" w:id="0">
    <w:p w14:paraId="0F74D016" w14:textId="77777777" w:rsidR="007D22B5" w:rsidRDefault="007D22B5" w:rsidP="005C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-1509278360"/>
      <w:docPartObj>
        <w:docPartGallery w:val="Page Numbers (Bottom of Page)"/>
        <w:docPartUnique/>
      </w:docPartObj>
    </w:sdtPr>
    <w:sdtEndPr/>
    <w:sdtContent>
      <w:p w14:paraId="7EBE79FA" w14:textId="657BA214" w:rsidR="00A917CC" w:rsidRPr="00A917CC" w:rsidRDefault="00A917CC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A917CC">
          <w:rPr>
            <w:rFonts w:ascii="Arial" w:hAnsi="Arial" w:cs="Arial"/>
            <w:sz w:val="20"/>
            <w:szCs w:val="20"/>
          </w:rPr>
          <w:fldChar w:fldCharType="begin"/>
        </w:r>
        <w:r w:rsidRPr="00A917CC">
          <w:rPr>
            <w:rFonts w:ascii="Arial" w:hAnsi="Arial" w:cs="Arial"/>
            <w:sz w:val="20"/>
            <w:szCs w:val="20"/>
          </w:rPr>
          <w:instrText>PAGE   \* MERGEFORMAT</w:instrText>
        </w:r>
        <w:r w:rsidRPr="00A917CC">
          <w:rPr>
            <w:rFonts w:ascii="Arial" w:hAnsi="Arial" w:cs="Arial"/>
            <w:sz w:val="20"/>
            <w:szCs w:val="20"/>
          </w:rPr>
          <w:fldChar w:fldCharType="separate"/>
        </w:r>
        <w:r w:rsidRPr="00A917CC">
          <w:rPr>
            <w:rFonts w:ascii="Arial" w:hAnsi="Arial" w:cs="Arial"/>
            <w:sz w:val="20"/>
            <w:szCs w:val="20"/>
          </w:rPr>
          <w:t>2</w:t>
        </w:r>
        <w:r w:rsidRPr="00A917C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42F1B573" w14:textId="7FC750CA" w:rsidR="005C305A" w:rsidRPr="00A917CC" w:rsidRDefault="00A917CC" w:rsidP="005C305A">
    <w:pPr>
      <w:pStyle w:val="Rodap"/>
      <w:jc w:val="center"/>
      <w:rPr>
        <w:rFonts w:ascii="Arial" w:hAnsi="Arial" w:cs="Arial"/>
        <w:sz w:val="20"/>
        <w:szCs w:val="20"/>
      </w:rPr>
    </w:pPr>
    <w:r w:rsidRPr="00A917CC">
      <w:rPr>
        <w:rFonts w:ascii="Arial" w:hAnsi="Arial" w:cs="Arial"/>
        <w:sz w:val="20"/>
        <w:szCs w:val="20"/>
      </w:rPr>
      <w:t>Vila Velha</w:t>
    </w:r>
  </w:p>
  <w:p w14:paraId="1C7346E7" w14:textId="71C9EA25" w:rsidR="00A917CC" w:rsidRPr="00A917CC" w:rsidRDefault="00A917CC" w:rsidP="005C305A">
    <w:pPr>
      <w:pStyle w:val="Rodap"/>
      <w:jc w:val="center"/>
      <w:rPr>
        <w:rFonts w:ascii="Arial" w:hAnsi="Arial" w:cs="Arial"/>
        <w:sz w:val="20"/>
        <w:szCs w:val="20"/>
      </w:rPr>
    </w:pPr>
    <w:r w:rsidRPr="00A917CC">
      <w:rPr>
        <w:rFonts w:ascii="Arial" w:hAnsi="Arial" w:cs="Arial"/>
        <w:sz w:val="20"/>
        <w:szCs w:val="20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05949" w14:textId="77777777" w:rsidR="007D22B5" w:rsidRDefault="007D22B5" w:rsidP="005C305A">
      <w:pPr>
        <w:spacing w:after="0" w:line="240" w:lineRule="auto"/>
      </w:pPr>
      <w:r>
        <w:separator/>
      </w:r>
    </w:p>
  </w:footnote>
  <w:footnote w:type="continuationSeparator" w:id="0">
    <w:p w14:paraId="4CE8BDF7" w14:textId="77777777" w:rsidR="007D22B5" w:rsidRDefault="007D22B5" w:rsidP="005C3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C4CE3"/>
    <w:multiLevelType w:val="hybridMultilevel"/>
    <w:tmpl w:val="C0B2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F6"/>
    <w:rsid w:val="000A4744"/>
    <w:rsid w:val="00135644"/>
    <w:rsid w:val="00164AFC"/>
    <w:rsid w:val="002756BE"/>
    <w:rsid w:val="002D2208"/>
    <w:rsid w:val="002F730A"/>
    <w:rsid w:val="003A0B66"/>
    <w:rsid w:val="00440D85"/>
    <w:rsid w:val="00517C13"/>
    <w:rsid w:val="005C305A"/>
    <w:rsid w:val="0067444E"/>
    <w:rsid w:val="006B0B48"/>
    <w:rsid w:val="00736F93"/>
    <w:rsid w:val="00750909"/>
    <w:rsid w:val="0078294E"/>
    <w:rsid w:val="007D22B5"/>
    <w:rsid w:val="00890EC5"/>
    <w:rsid w:val="008A3EA7"/>
    <w:rsid w:val="008F29F6"/>
    <w:rsid w:val="00912024"/>
    <w:rsid w:val="00A917CC"/>
    <w:rsid w:val="00B252F6"/>
    <w:rsid w:val="00C06BE9"/>
    <w:rsid w:val="00C556EA"/>
    <w:rsid w:val="00D42946"/>
    <w:rsid w:val="00D646BF"/>
    <w:rsid w:val="00D77A01"/>
    <w:rsid w:val="00E17648"/>
    <w:rsid w:val="00FC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E6A78"/>
  <w15:chartTrackingRefBased/>
  <w15:docId w15:val="{B341C3B2-78DD-42B6-A01A-FC305911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3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305A"/>
  </w:style>
  <w:style w:type="paragraph" w:styleId="Rodap">
    <w:name w:val="footer"/>
    <w:basedOn w:val="Normal"/>
    <w:link w:val="RodapChar"/>
    <w:uiPriority w:val="99"/>
    <w:unhideWhenUsed/>
    <w:rsid w:val="005C30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305A"/>
  </w:style>
  <w:style w:type="paragraph" w:styleId="PargrafodaLista">
    <w:name w:val="List Paragraph"/>
    <w:basedOn w:val="Normal"/>
    <w:uiPriority w:val="34"/>
    <w:qFormat/>
    <w:rsid w:val="00D4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Caxias</dc:creator>
  <cp:keywords/>
  <dc:description/>
  <cp:lastModifiedBy>Bruno Caxias</cp:lastModifiedBy>
  <cp:revision>13</cp:revision>
  <cp:lastPrinted>2021-06-17T14:18:00Z</cp:lastPrinted>
  <dcterms:created xsi:type="dcterms:W3CDTF">2021-06-16T14:31:00Z</dcterms:created>
  <dcterms:modified xsi:type="dcterms:W3CDTF">2021-06-17T14:23:00Z</dcterms:modified>
</cp:coreProperties>
</file>