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0F20" w14:textId="45F18DB0" w:rsidR="00994473" w:rsidRDefault="00D21FD3">
      <w:pPr>
        <w:rPr>
          <w:rFonts w:ascii="Times New Roman" w:hAnsi="Times New Roman" w:cs="Times New Roman"/>
          <w:sz w:val="24"/>
          <w:szCs w:val="24"/>
        </w:rPr>
      </w:pPr>
      <w:r w:rsidRPr="00D21FD3">
        <w:rPr>
          <w:rFonts w:ascii="Times New Roman" w:hAnsi="Times New Roman" w:cs="Times New Roman"/>
          <w:sz w:val="24"/>
          <w:szCs w:val="24"/>
        </w:rPr>
        <w:t>TABELA VERDADE</w:t>
      </w:r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14:paraId="36265A8F" w14:textId="77777777" w:rsidR="00D21FD3" w:rsidRDefault="00D21FD3">
      <w:pPr>
        <w:rPr>
          <w:rFonts w:ascii="Times New Roman" w:hAnsi="Times New Roman" w:cs="Times New Roman"/>
          <w:noProof/>
          <w:sz w:val="24"/>
          <w:szCs w:val="24"/>
        </w:rPr>
      </w:pPr>
    </w:p>
    <w:p w14:paraId="5ED57061" w14:textId="20D1B5A1" w:rsidR="00D21FD3" w:rsidRDefault="00D21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40579" wp14:editId="31AA42B0">
            <wp:extent cx="5398144" cy="222636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23" b="39536"/>
                    <a:stretch/>
                  </pic:blipFill>
                  <pic:spPr bwMode="auto">
                    <a:xfrm>
                      <a:off x="0" y="0"/>
                      <a:ext cx="5398770" cy="22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A60D" w14:textId="0D5E1D7C" w:rsidR="00D21FD3" w:rsidRDefault="00D21F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556"/>
        <w:gridCol w:w="555"/>
        <w:gridCol w:w="423"/>
        <w:gridCol w:w="431"/>
        <w:gridCol w:w="423"/>
        <w:gridCol w:w="828"/>
        <w:gridCol w:w="827"/>
        <w:gridCol w:w="952"/>
        <w:gridCol w:w="640"/>
        <w:gridCol w:w="946"/>
        <w:gridCol w:w="1499"/>
        <w:gridCol w:w="2835"/>
      </w:tblGrid>
      <w:tr w:rsidR="007A0AC1" w14:paraId="08A7D7FF" w14:textId="2FF86583" w:rsidTr="007A0AC1">
        <w:trPr>
          <w:trHeight w:val="312"/>
        </w:trPr>
        <w:tc>
          <w:tcPr>
            <w:tcW w:w="556" w:type="dxa"/>
          </w:tcPr>
          <w:p w14:paraId="03AE4887" w14:textId="0DF32DBF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5" w:type="dxa"/>
          </w:tcPr>
          <w:p w14:paraId="50210DC0" w14:textId="452EC2F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3" w:type="dxa"/>
          </w:tcPr>
          <w:p w14:paraId="1F196D1F" w14:textId="2DF96720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31" w:type="dxa"/>
          </w:tcPr>
          <w:p w14:paraId="2D7C0718" w14:textId="53F60CB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3" w:type="dxa"/>
          </w:tcPr>
          <w:p w14:paraId="0A28EC7A" w14:textId="2152BD5F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28" w:type="dxa"/>
          </w:tcPr>
          <w:p w14:paraId="5F04C61B" w14:textId="472B541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^ B</w:t>
            </w:r>
          </w:p>
        </w:tc>
        <w:tc>
          <w:tcPr>
            <w:tcW w:w="827" w:type="dxa"/>
          </w:tcPr>
          <w:p w14:paraId="6355C0AF" w14:textId="5527CCE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v E</w:t>
            </w:r>
          </w:p>
        </w:tc>
        <w:tc>
          <w:tcPr>
            <w:tcW w:w="952" w:type="dxa"/>
          </w:tcPr>
          <w:p w14:paraId="5530E614" w14:textId="7F4CDA0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~(A^B)</w:t>
            </w:r>
          </w:p>
        </w:tc>
        <w:tc>
          <w:tcPr>
            <w:tcW w:w="640" w:type="dxa"/>
          </w:tcPr>
          <w:p w14:paraId="4FF77929" w14:textId="6532BA4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~C</w:t>
            </w:r>
          </w:p>
        </w:tc>
        <w:tc>
          <w:tcPr>
            <w:tcW w:w="946" w:type="dxa"/>
          </w:tcPr>
          <w:p w14:paraId="0AA21FBA" w14:textId="34BD422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9" w:type="dxa"/>
          </w:tcPr>
          <w:p w14:paraId="06991D91" w14:textId="357DCA7F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~(A^B) v ~C</w:t>
            </w:r>
          </w:p>
        </w:tc>
        <w:tc>
          <w:tcPr>
            <w:tcW w:w="2835" w:type="dxa"/>
          </w:tcPr>
          <w:p w14:paraId="69050A52" w14:textId="370FFB22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453E">
              <w:rPr>
                <w:rFonts w:ascii="Times New Roman" w:hAnsi="Times New Roman" w:cs="Times New Roman"/>
                <w:sz w:val="24"/>
                <w:szCs w:val="24"/>
              </w:rPr>
              <w:t>~(A^B) v ~C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C4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453E" w:rsidRPr="00BC45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</w:t>
            </w:r>
            <w:r w:rsidR="00BC453E" w:rsidRPr="007A0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A0AC1">
              <w:rPr>
                <w:rFonts w:ascii="Times New Roman" w:hAnsi="Times New Roman" w:cs="Times New Roman"/>
                <w:sz w:val="24"/>
                <w:szCs w:val="24"/>
              </w:rPr>
              <w:t>~(</w:t>
            </w:r>
            <w:proofErr w:type="gramEnd"/>
            <w:r w:rsidRPr="007A0AC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AC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AC1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</w:p>
        </w:tc>
      </w:tr>
      <w:tr w:rsidR="007A0AC1" w14:paraId="3D2C697D" w14:textId="2C99AE1B" w:rsidTr="007A0AC1">
        <w:tc>
          <w:tcPr>
            <w:tcW w:w="556" w:type="dxa"/>
          </w:tcPr>
          <w:p w14:paraId="2A1618AC" w14:textId="290D2C5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5" w:type="dxa"/>
          </w:tcPr>
          <w:p w14:paraId="2CBD3974" w14:textId="731EF02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7251EF1B" w14:textId="15EB1E0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1" w:type="dxa"/>
          </w:tcPr>
          <w:p w14:paraId="4C4EC217" w14:textId="436A093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0478B9C3" w14:textId="556EF5E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267B134E" w14:textId="089B253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7" w:type="dxa"/>
          </w:tcPr>
          <w:p w14:paraId="55115A33" w14:textId="2322ECF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5AA06A48" w14:textId="5B80154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40" w:type="dxa"/>
          </w:tcPr>
          <w:p w14:paraId="571A28EB" w14:textId="28F5029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6" w:type="dxa"/>
          </w:tcPr>
          <w:p w14:paraId="2864C6D4" w14:textId="4C2B86B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6DAEEEAB" w14:textId="35CE3C0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5" w:type="dxa"/>
          </w:tcPr>
          <w:p w14:paraId="554D7AF0" w14:textId="7B22070A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A0AC1" w14:paraId="71CF9A3A" w14:textId="3A44B092" w:rsidTr="007A0AC1">
        <w:tc>
          <w:tcPr>
            <w:tcW w:w="556" w:type="dxa"/>
          </w:tcPr>
          <w:p w14:paraId="6BD7BC45" w14:textId="02A7E0D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5" w:type="dxa"/>
          </w:tcPr>
          <w:p w14:paraId="4E5E976E" w14:textId="285F7CF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1DE43440" w14:textId="4B0F171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1" w:type="dxa"/>
          </w:tcPr>
          <w:p w14:paraId="56B53432" w14:textId="03ED067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00A03DCE" w14:textId="3E40666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8" w:type="dxa"/>
          </w:tcPr>
          <w:p w14:paraId="1E6FC0EF" w14:textId="17FF2B1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7" w:type="dxa"/>
          </w:tcPr>
          <w:p w14:paraId="3FC1F03F" w14:textId="0DE9963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40495409" w14:textId="744F342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40" w:type="dxa"/>
          </w:tcPr>
          <w:p w14:paraId="5829BFFD" w14:textId="5A71A4C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6" w:type="dxa"/>
          </w:tcPr>
          <w:p w14:paraId="103F91F8" w14:textId="3CDBAF6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0510B808" w14:textId="43E1ED3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35" w:type="dxa"/>
          </w:tcPr>
          <w:p w14:paraId="710C5A44" w14:textId="6374F39B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A0AC1" w14:paraId="5671C064" w14:textId="61832B39" w:rsidTr="007A0AC1">
        <w:tc>
          <w:tcPr>
            <w:tcW w:w="556" w:type="dxa"/>
          </w:tcPr>
          <w:p w14:paraId="445C99AF" w14:textId="1E0D026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5" w:type="dxa"/>
          </w:tcPr>
          <w:p w14:paraId="2F8096BB" w14:textId="6E64A7C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73235AB3" w14:textId="7F3A8BC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2E5B6BE8" w14:textId="4E0DCE2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044765E5" w14:textId="60DF2B1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8" w:type="dxa"/>
          </w:tcPr>
          <w:p w14:paraId="421CC806" w14:textId="2B63A06C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7" w:type="dxa"/>
          </w:tcPr>
          <w:p w14:paraId="0F5F7B7C" w14:textId="5533ED8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6532731B" w14:textId="506CEA2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40" w:type="dxa"/>
          </w:tcPr>
          <w:p w14:paraId="5B76C659" w14:textId="54CBA0D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6" w:type="dxa"/>
          </w:tcPr>
          <w:p w14:paraId="11AA89B6" w14:textId="52E4367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1813D4FC" w14:textId="4D55A5C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6A28B84D" w14:textId="18B26D95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2E694CC0" w14:textId="1CDC481E" w:rsidTr="007A0AC1">
        <w:tc>
          <w:tcPr>
            <w:tcW w:w="556" w:type="dxa"/>
          </w:tcPr>
          <w:p w14:paraId="64EE9BC9" w14:textId="4B607910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5" w:type="dxa"/>
          </w:tcPr>
          <w:p w14:paraId="30DB5798" w14:textId="2E288C2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69BC396F" w14:textId="25D448F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74F441A5" w14:textId="0126002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59874D7A" w14:textId="64E9968F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36B428F2" w14:textId="39D7438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7" w:type="dxa"/>
          </w:tcPr>
          <w:p w14:paraId="7213BD65" w14:textId="442C4D6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2" w:type="dxa"/>
          </w:tcPr>
          <w:p w14:paraId="3893ADC5" w14:textId="6BDFE63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40" w:type="dxa"/>
          </w:tcPr>
          <w:p w14:paraId="147E40F3" w14:textId="22E7231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6" w:type="dxa"/>
          </w:tcPr>
          <w:p w14:paraId="5586C611" w14:textId="18095FD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99" w:type="dxa"/>
          </w:tcPr>
          <w:p w14:paraId="334A4E06" w14:textId="69C4A9F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498C5E0C" w14:textId="1022B2AA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A0AC1" w14:paraId="46D60419" w14:textId="011F26B6" w:rsidTr="007A0AC1">
        <w:tc>
          <w:tcPr>
            <w:tcW w:w="556" w:type="dxa"/>
          </w:tcPr>
          <w:p w14:paraId="18B21BAC" w14:textId="105AEB8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5" w:type="dxa"/>
          </w:tcPr>
          <w:p w14:paraId="03DC58A0" w14:textId="08A7FD0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37409C03" w14:textId="6E1EA0B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1" w:type="dxa"/>
          </w:tcPr>
          <w:p w14:paraId="44ADE72C" w14:textId="175D1C1F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5E8A52C8" w14:textId="33CFDC3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7B96ADA7" w14:textId="462D36D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4933D9A9" w14:textId="72A3325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5E90C831" w14:textId="4212069C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735CE89F" w14:textId="1839026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6" w:type="dxa"/>
          </w:tcPr>
          <w:p w14:paraId="32C83CEC" w14:textId="3AAED6A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48D079A6" w14:textId="38BA36B0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20447F94" w14:textId="1E2CECD1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709B793C" w14:textId="2266E0CA" w:rsidTr="007A0AC1">
        <w:tc>
          <w:tcPr>
            <w:tcW w:w="556" w:type="dxa"/>
          </w:tcPr>
          <w:p w14:paraId="1B680F2C" w14:textId="544DF4E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5" w:type="dxa"/>
          </w:tcPr>
          <w:p w14:paraId="021AC788" w14:textId="101346D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586556E4" w14:textId="5FB1FA7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1" w:type="dxa"/>
          </w:tcPr>
          <w:p w14:paraId="42C3424C" w14:textId="6233382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57D32371" w14:textId="36E32D0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8" w:type="dxa"/>
          </w:tcPr>
          <w:p w14:paraId="5A038AFA" w14:textId="19E495D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4C4175D0" w14:textId="79CE914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54F78C5C" w14:textId="014C11D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37D082B5" w14:textId="5E1E820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6" w:type="dxa"/>
          </w:tcPr>
          <w:p w14:paraId="2920F674" w14:textId="606DC82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6D726F98" w14:textId="5AD0C75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4FAF2DCB" w14:textId="3C85C539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37352C59" w14:textId="74D4A295" w:rsidTr="007A0AC1">
        <w:tc>
          <w:tcPr>
            <w:tcW w:w="556" w:type="dxa"/>
          </w:tcPr>
          <w:p w14:paraId="1786DC60" w14:textId="470AC53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5" w:type="dxa"/>
          </w:tcPr>
          <w:p w14:paraId="2BC0FFCE" w14:textId="08B7C28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26224CC4" w14:textId="3195D00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0CE7C742" w14:textId="563AA69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32D3F077" w14:textId="3AD82F1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8" w:type="dxa"/>
          </w:tcPr>
          <w:p w14:paraId="07BCD5A2" w14:textId="29C97D5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7EA9C597" w14:textId="04A8968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725C5781" w14:textId="6B757CF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5B95DDC8" w14:textId="536F71D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6" w:type="dxa"/>
          </w:tcPr>
          <w:p w14:paraId="475F89C5" w14:textId="6EA4EAF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7FE8DBBF" w14:textId="167D3B4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603E16BF" w14:textId="72EBF77E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76B52586" w14:textId="77777777" w:rsidTr="007A0AC1">
        <w:tc>
          <w:tcPr>
            <w:tcW w:w="556" w:type="dxa"/>
          </w:tcPr>
          <w:p w14:paraId="617B89D5" w14:textId="7B311DB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55" w:type="dxa"/>
          </w:tcPr>
          <w:p w14:paraId="5B63A843" w14:textId="6326822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193B0429" w14:textId="5519FE1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081B4901" w14:textId="48E65AD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19CC5002" w14:textId="212C1ED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4E260962" w14:textId="24CA36D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03CBD069" w14:textId="52A3A05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2" w:type="dxa"/>
          </w:tcPr>
          <w:p w14:paraId="2442D855" w14:textId="7E6BCAB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337205A7" w14:textId="756EB4B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6" w:type="dxa"/>
          </w:tcPr>
          <w:p w14:paraId="633FE692" w14:textId="47D7F62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99" w:type="dxa"/>
          </w:tcPr>
          <w:p w14:paraId="257D5CA9" w14:textId="5D584D10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55588F44" w14:textId="61828A2B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A0AC1" w14:paraId="5FF3E476" w14:textId="77777777" w:rsidTr="007A0AC1">
        <w:tc>
          <w:tcPr>
            <w:tcW w:w="556" w:type="dxa"/>
          </w:tcPr>
          <w:p w14:paraId="17A4CBE6" w14:textId="613BD78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282EFF89" w14:textId="4FD68A3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2E0E0177" w14:textId="788A90D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1" w:type="dxa"/>
          </w:tcPr>
          <w:p w14:paraId="6A5AEBC6" w14:textId="56543BE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3D13F7F3" w14:textId="2920035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8" w:type="dxa"/>
          </w:tcPr>
          <w:p w14:paraId="421C0A22" w14:textId="0AA81B5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4F4FF688" w14:textId="6A4C227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48BD808F" w14:textId="2537D57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28F9CF5C" w14:textId="3316F2F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6" w:type="dxa"/>
          </w:tcPr>
          <w:p w14:paraId="6DF0536E" w14:textId="430B14F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37BD9707" w14:textId="1F914E1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7F57A8F4" w14:textId="67FB74F3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7177553C" w14:textId="77777777" w:rsidTr="007A0AC1">
        <w:tc>
          <w:tcPr>
            <w:tcW w:w="556" w:type="dxa"/>
          </w:tcPr>
          <w:p w14:paraId="079AD656" w14:textId="3364F80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5A1D6580" w14:textId="434BAE8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34CBCB8C" w14:textId="2F6397F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1" w:type="dxa"/>
          </w:tcPr>
          <w:p w14:paraId="094C90DB" w14:textId="1C178BF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595DD09D" w14:textId="171FEB0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7F18F391" w14:textId="0697A9E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3B934B9B" w14:textId="05D42EA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2" w:type="dxa"/>
          </w:tcPr>
          <w:p w14:paraId="7B450E63" w14:textId="4CF0476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2345F0F7" w14:textId="1273F9E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6" w:type="dxa"/>
          </w:tcPr>
          <w:p w14:paraId="43C91282" w14:textId="1B2FA5D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99" w:type="dxa"/>
          </w:tcPr>
          <w:p w14:paraId="13D7E750" w14:textId="246D4B5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5CD1929F" w14:textId="34C28C9C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A0AC1" w14:paraId="5737738A" w14:textId="77777777" w:rsidTr="007A0AC1">
        <w:tc>
          <w:tcPr>
            <w:tcW w:w="556" w:type="dxa"/>
          </w:tcPr>
          <w:p w14:paraId="4E8E4D27" w14:textId="775F380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44329F8B" w14:textId="6188AFA0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651F712F" w14:textId="010DA45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0246022D" w14:textId="657BA250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52CE339D" w14:textId="48C2AF2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4B9F01E0" w14:textId="79E57B7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4A16E267" w14:textId="380E0E8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2E17D82D" w14:textId="69DF00D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63CCFC1B" w14:textId="0647A6CF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6" w:type="dxa"/>
          </w:tcPr>
          <w:p w14:paraId="28E2D7DE" w14:textId="0DFAE53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21801633" w14:textId="0FF09FB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49E05EFF" w14:textId="2698F997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49FF2EF0" w14:textId="77777777" w:rsidTr="007A0AC1">
        <w:tc>
          <w:tcPr>
            <w:tcW w:w="556" w:type="dxa"/>
          </w:tcPr>
          <w:p w14:paraId="384D1E18" w14:textId="453C0BD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01885AA9" w14:textId="105D8EE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670AB3FF" w14:textId="08AC53B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20A83D18" w14:textId="3C17200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713C7F88" w14:textId="2B3E2C4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8" w:type="dxa"/>
          </w:tcPr>
          <w:p w14:paraId="38F57EFD" w14:textId="33B90ED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553895D4" w14:textId="0E4F95A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3D15900B" w14:textId="65C4437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7F43D18E" w14:textId="05D6FF0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6" w:type="dxa"/>
          </w:tcPr>
          <w:p w14:paraId="79813D74" w14:textId="6D38C90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6E1F8F50" w14:textId="1D2C68D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4BC9D9C9" w14:textId="55ABE32E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7243B5CD" w14:textId="77777777" w:rsidTr="007A0AC1">
        <w:tc>
          <w:tcPr>
            <w:tcW w:w="556" w:type="dxa"/>
          </w:tcPr>
          <w:p w14:paraId="6A08983A" w14:textId="64636A9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66C4E5D3" w14:textId="1FF1ECA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2AB1BA0D" w14:textId="4D85577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1" w:type="dxa"/>
          </w:tcPr>
          <w:p w14:paraId="7F3B5BDC" w14:textId="21E964A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234010A4" w14:textId="47571324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28" w:type="dxa"/>
          </w:tcPr>
          <w:p w14:paraId="6BCB3805" w14:textId="616E028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77D15D5C" w14:textId="1E2BF36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6E310CDA" w14:textId="3851FD7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6AC6FCE8" w14:textId="2402B9B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6" w:type="dxa"/>
          </w:tcPr>
          <w:p w14:paraId="512AA136" w14:textId="3684B4AF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6B777E0A" w14:textId="4BBF5B9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622B3546" w14:textId="3E3746EF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1666D843" w14:textId="77777777" w:rsidTr="007A0AC1">
        <w:tc>
          <w:tcPr>
            <w:tcW w:w="556" w:type="dxa"/>
          </w:tcPr>
          <w:p w14:paraId="44E1A78F" w14:textId="24361586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1FE60094" w14:textId="4361BD3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55B0E942" w14:textId="1B75924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31" w:type="dxa"/>
          </w:tcPr>
          <w:p w14:paraId="7EF16B5B" w14:textId="3D0F4045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0EB06EDC" w14:textId="5A2C20B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21999782" w14:textId="34601A63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7605D2C4" w14:textId="17251C1F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2" w:type="dxa"/>
          </w:tcPr>
          <w:p w14:paraId="1C5628CD" w14:textId="7754891E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3067FA65" w14:textId="179B52DC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6" w:type="dxa"/>
          </w:tcPr>
          <w:p w14:paraId="63821043" w14:textId="1C147EC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99" w:type="dxa"/>
          </w:tcPr>
          <w:p w14:paraId="0FB6C8CA" w14:textId="0728CAD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724196D1" w14:textId="69A915E4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A0AC1" w14:paraId="0693543B" w14:textId="77777777" w:rsidTr="007A0AC1">
        <w:tc>
          <w:tcPr>
            <w:tcW w:w="556" w:type="dxa"/>
          </w:tcPr>
          <w:p w14:paraId="54E2F04F" w14:textId="5B5E22D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2129E26A" w14:textId="4CC1FB9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5EDFBC92" w14:textId="42F92017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4852127E" w14:textId="28562BE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23" w:type="dxa"/>
          </w:tcPr>
          <w:p w14:paraId="0F9C435E" w14:textId="6A08DBC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78D12D95" w14:textId="600AC73C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65DE07A1" w14:textId="05B48E1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2" w:type="dxa"/>
          </w:tcPr>
          <w:p w14:paraId="0BCEB56D" w14:textId="588E64D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1412D9A9" w14:textId="3CC6904C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6" w:type="dxa"/>
          </w:tcPr>
          <w:p w14:paraId="3428460D" w14:textId="594FA281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</w:tcPr>
          <w:p w14:paraId="08143026" w14:textId="42FAECBB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0987E9F7" w14:textId="16B9A838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7A0AC1" w14:paraId="3962F7A1" w14:textId="77777777" w:rsidTr="007A0AC1">
        <w:tc>
          <w:tcPr>
            <w:tcW w:w="556" w:type="dxa"/>
          </w:tcPr>
          <w:p w14:paraId="3A803007" w14:textId="5F3816BC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55" w:type="dxa"/>
          </w:tcPr>
          <w:p w14:paraId="62BF461F" w14:textId="315EA959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5EF1FB56" w14:textId="49440BEC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1" w:type="dxa"/>
          </w:tcPr>
          <w:p w14:paraId="0443F78D" w14:textId="76B9C488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3" w:type="dxa"/>
          </w:tcPr>
          <w:p w14:paraId="3E7C7F84" w14:textId="71E9DC6C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14:paraId="4934B3A2" w14:textId="4673141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</w:tcPr>
          <w:p w14:paraId="18C0240A" w14:textId="7ABC682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2" w:type="dxa"/>
          </w:tcPr>
          <w:p w14:paraId="05DC2F0A" w14:textId="020F933A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6B05364C" w14:textId="289A8D4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46" w:type="dxa"/>
          </w:tcPr>
          <w:p w14:paraId="3895FE01" w14:textId="5F1A1A62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99" w:type="dxa"/>
          </w:tcPr>
          <w:p w14:paraId="6D3E3F3B" w14:textId="2F588C1D" w:rsidR="00BC453E" w:rsidRDefault="00BC453E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835" w:type="dxa"/>
          </w:tcPr>
          <w:p w14:paraId="080CB698" w14:textId="6B771E65" w:rsidR="00BC453E" w:rsidRDefault="007A0AC1" w:rsidP="0068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6E9DD857" w14:textId="77777777" w:rsidR="00D21FD3" w:rsidRDefault="00D21FD3">
      <w:pPr>
        <w:rPr>
          <w:rFonts w:ascii="Times New Roman" w:hAnsi="Times New Roman" w:cs="Times New Roman"/>
          <w:sz w:val="24"/>
          <w:szCs w:val="24"/>
        </w:rPr>
      </w:pPr>
    </w:p>
    <w:p w14:paraId="7BC75E9B" w14:textId="2B5780B8" w:rsidR="00D21FD3" w:rsidRPr="00D21FD3" w:rsidRDefault="007A0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Bruno Carvalho Caxias / 20211BSI0119</w:t>
      </w:r>
    </w:p>
    <w:sectPr w:rsidR="00D21FD3" w:rsidRPr="00D21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D3"/>
    <w:rsid w:val="00685EF6"/>
    <w:rsid w:val="007A0AC1"/>
    <w:rsid w:val="00BC453E"/>
    <w:rsid w:val="00CE7E56"/>
    <w:rsid w:val="00D21FD3"/>
    <w:rsid w:val="00E0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6108"/>
  <w15:chartTrackingRefBased/>
  <w15:docId w15:val="{30A49027-4E52-45CD-935F-303440F7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1F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1FD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21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Caxias</dc:creator>
  <cp:keywords/>
  <dc:description/>
  <cp:lastModifiedBy>Bruno Caxias</cp:lastModifiedBy>
  <cp:revision>1</cp:revision>
  <dcterms:created xsi:type="dcterms:W3CDTF">2021-08-05T17:17:00Z</dcterms:created>
  <dcterms:modified xsi:type="dcterms:W3CDTF">2021-08-05T17:38:00Z</dcterms:modified>
</cp:coreProperties>
</file>