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8EE5" w14:textId="5DF43C27" w:rsidR="00343BFB" w:rsidRDefault="00A06478" w:rsidP="009E40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478">
        <w:rPr>
          <w:rFonts w:ascii="Times New Roman" w:hAnsi="Times New Roman" w:cs="Times New Roman"/>
          <w:b/>
          <w:bCs/>
          <w:sz w:val="24"/>
          <w:szCs w:val="24"/>
        </w:rPr>
        <w:t>FORMATO UTILIZADO PARA EXPOSIÇÃO DOS CALCULOS:</w:t>
      </w:r>
    </w:p>
    <w:p w14:paraId="30885C8D" w14:textId="639A4032" w:rsidR="00343BFB" w:rsidRDefault="00A06478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61E54" wp14:editId="20263FA7">
            <wp:extent cx="5391150" cy="1248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A02C" w14:textId="77777777" w:rsidR="00EE319C" w:rsidRPr="00A06478" w:rsidRDefault="00EE319C" w:rsidP="009E4030">
      <w:pPr>
        <w:rPr>
          <w:rFonts w:ascii="Times New Roman" w:hAnsi="Times New Roman" w:cs="Times New Roman"/>
          <w:sz w:val="24"/>
          <w:szCs w:val="24"/>
        </w:rPr>
      </w:pPr>
    </w:p>
    <w:p w14:paraId="50537D88" w14:textId="2E03A047" w:rsidR="00A06478" w:rsidRPr="00A06478" w:rsidRDefault="00A06478" w:rsidP="009E4030">
      <w:pPr>
        <w:rPr>
          <w:rFonts w:ascii="Times New Roman" w:hAnsi="Times New Roman" w:cs="Times New Roman"/>
          <w:sz w:val="24"/>
          <w:szCs w:val="24"/>
        </w:rPr>
      </w:pPr>
    </w:p>
    <w:p w14:paraId="5C287D69" w14:textId="77777777" w:rsidR="00A06478" w:rsidRPr="00A06478" w:rsidRDefault="00A06478" w:rsidP="009E4030">
      <w:pPr>
        <w:rPr>
          <w:rFonts w:ascii="Times New Roman" w:hAnsi="Times New Roman" w:cs="Times New Roman"/>
          <w:sz w:val="24"/>
          <w:szCs w:val="24"/>
        </w:rPr>
      </w:pPr>
    </w:p>
    <w:p w14:paraId="54F689C6" w14:textId="7ADABA99" w:rsidR="009E4030" w:rsidRPr="00A06478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 xml:space="preserve">a) (253)10 =&gt; 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 xml:space="preserve">( </w:t>
      </w:r>
      <w:r w:rsidR="00A06478">
        <w:rPr>
          <w:rFonts w:ascii="Times New Roman" w:hAnsi="Times New Roman" w:cs="Times New Roman"/>
          <w:sz w:val="24"/>
          <w:szCs w:val="24"/>
        </w:rPr>
        <w:t>1111110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 xml:space="preserve"> )2</w:t>
      </w:r>
    </w:p>
    <w:bookmarkStart w:id="0" w:name="_MON_1689672178"/>
    <w:bookmarkEnd w:id="0"/>
    <w:p w14:paraId="7642FC87" w14:textId="7DD95197" w:rsidR="009E4030" w:rsidRDefault="00A06478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object w:dxaOrig="8504" w:dyaOrig="3598" w14:anchorId="02F67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79.7pt" o:ole="">
            <v:imagedata r:id="rId5" o:title=""/>
          </v:shape>
          <o:OLEObject Type="Embed" ProgID="Word.OpenDocumentText.12" ShapeID="_x0000_i1025" DrawAspect="Content" ObjectID="_1689684780" r:id="rId6"/>
        </w:object>
      </w:r>
    </w:p>
    <w:p w14:paraId="1EE1873D" w14:textId="77777777" w:rsidR="00011BB9" w:rsidRPr="00A06478" w:rsidRDefault="00011BB9" w:rsidP="009E4030">
      <w:pPr>
        <w:rPr>
          <w:rFonts w:ascii="Times New Roman" w:hAnsi="Times New Roman" w:cs="Times New Roman"/>
          <w:sz w:val="24"/>
          <w:szCs w:val="24"/>
        </w:rPr>
      </w:pPr>
    </w:p>
    <w:p w14:paraId="111058DC" w14:textId="5D5B9329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b) (125)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4  =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 xml:space="preserve">&gt; ( </w:t>
      </w:r>
      <w:r w:rsidR="00011BB9">
        <w:rPr>
          <w:rFonts w:ascii="Times New Roman" w:hAnsi="Times New Roman" w:cs="Times New Roman"/>
          <w:sz w:val="24"/>
          <w:szCs w:val="24"/>
        </w:rPr>
        <w:t>11101</w:t>
      </w:r>
      <w:r w:rsidRPr="00A06478">
        <w:rPr>
          <w:rFonts w:ascii="Times New Roman" w:hAnsi="Times New Roman" w:cs="Times New Roman"/>
          <w:sz w:val="24"/>
          <w:szCs w:val="24"/>
        </w:rPr>
        <w:t xml:space="preserve"> )2</w:t>
      </w:r>
    </w:p>
    <w:bookmarkStart w:id="1" w:name="_MON_1689672764"/>
    <w:bookmarkEnd w:id="1"/>
    <w:p w14:paraId="01324DD7" w14:textId="12AE76D2" w:rsidR="00A06478" w:rsidRDefault="00C42E0B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3968" w14:anchorId="7578237D">
          <v:shape id="_x0000_i1026" type="#_x0000_t75" style="width:425.1pt;height:198.45pt" o:ole="">
            <v:imagedata r:id="rId7" o:title=""/>
          </v:shape>
          <o:OLEObject Type="Embed" ProgID="Word.OpenDocumentText.12" ShapeID="_x0000_i1026" DrawAspect="Content" ObjectID="_1689684781" r:id="rId8"/>
        </w:object>
      </w:r>
    </w:p>
    <w:p w14:paraId="1D02573C" w14:textId="77777777" w:rsidR="00011BB9" w:rsidRPr="00A06478" w:rsidRDefault="00011BB9" w:rsidP="009E4030">
      <w:pPr>
        <w:rPr>
          <w:rFonts w:ascii="Times New Roman" w:hAnsi="Times New Roman" w:cs="Times New Roman"/>
          <w:sz w:val="24"/>
          <w:szCs w:val="24"/>
        </w:rPr>
      </w:pPr>
    </w:p>
    <w:p w14:paraId="3B2DA0ED" w14:textId="3FD712F9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lastRenderedPageBreak/>
        <w:t>c) (155)10 =&gt; (</w:t>
      </w:r>
      <w:r w:rsidR="00C42E0B">
        <w:rPr>
          <w:rFonts w:ascii="Times New Roman" w:hAnsi="Times New Roman" w:cs="Times New Roman"/>
          <w:sz w:val="24"/>
          <w:szCs w:val="24"/>
        </w:rPr>
        <w:t>233</w:t>
      </w:r>
      <w:r w:rsidRPr="00A06478">
        <w:rPr>
          <w:rFonts w:ascii="Times New Roman" w:hAnsi="Times New Roman" w:cs="Times New Roman"/>
          <w:sz w:val="24"/>
          <w:szCs w:val="24"/>
        </w:rPr>
        <w:t>)8</w:t>
      </w:r>
    </w:p>
    <w:bookmarkStart w:id="2" w:name="_MON_1689675812"/>
    <w:bookmarkEnd w:id="2"/>
    <w:p w14:paraId="58504D8C" w14:textId="2EBCD2A8" w:rsidR="00011BB9" w:rsidRPr="00A06478" w:rsidRDefault="00011BB9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1349" w14:anchorId="397461E7">
          <v:shape id="_x0000_i1027" type="#_x0000_t75" style="width:425.1pt;height:67.6pt" o:ole="">
            <v:imagedata r:id="rId9" o:title=""/>
          </v:shape>
          <o:OLEObject Type="Embed" ProgID="Word.OpenDocumentText.12" ShapeID="_x0000_i1027" DrawAspect="Content" ObjectID="_1689684782" r:id="rId10"/>
        </w:object>
      </w:r>
    </w:p>
    <w:p w14:paraId="608375FE" w14:textId="38FFA982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 xml:space="preserve">d) (12K3A)16 =&gt; 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( ?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 xml:space="preserve"> )10</w:t>
      </w:r>
    </w:p>
    <w:bookmarkStart w:id="3" w:name="_MON_1689676074"/>
    <w:bookmarkEnd w:id="3"/>
    <w:p w14:paraId="4316ABE7" w14:textId="07CFBDB6" w:rsidR="00C42E0B" w:rsidRPr="00A06478" w:rsidRDefault="00BD33CD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733" w14:anchorId="7211346D">
          <v:shape id="_x0000_i1028" type="#_x0000_t75" style="width:425.1pt;height:36.95pt" o:ole="">
            <v:imagedata r:id="rId11" o:title=""/>
          </v:shape>
          <o:OLEObject Type="Embed" ProgID="Word.OpenDocumentText.12" ShapeID="_x0000_i1028" DrawAspect="Content" ObjectID="_1689684783" r:id="rId12"/>
        </w:object>
      </w:r>
    </w:p>
    <w:p w14:paraId="2E527F92" w14:textId="41B83F48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e) (122)4 =&gt; (</w:t>
      </w:r>
      <w:r w:rsidR="00BD33CD">
        <w:rPr>
          <w:rFonts w:ascii="Times New Roman" w:hAnsi="Times New Roman" w:cs="Times New Roman"/>
          <w:sz w:val="24"/>
          <w:szCs w:val="24"/>
        </w:rPr>
        <w:t>26</w:t>
      </w:r>
      <w:r w:rsidRPr="00A06478">
        <w:rPr>
          <w:rFonts w:ascii="Times New Roman" w:hAnsi="Times New Roman" w:cs="Times New Roman"/>
          <w:sz w:val="24"/>
          <w:szCs w:val="24"/>
        </w:rPr>
        <w:t>)10</w:t>
      </w:r>
    </w:p>
    <w:bookmarkStart w:id="4" w:name="_MON_1689676437"/>
    <w:bookmarkEnd w:id="4"/>
    <w:p w14:paraId="10B08ADF" w14:textId="58D74EAC" w:rsidR="00BD33CD" w:rsidRPr="00A06478" w:rsidRDefault="00310AE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888" w14:anchorId="735CBF16">
          <v:shape id="_x0000_i1037" type="#_x0000_t75" style="width:425.1pt;height:44.45pt" o:ole="">
            <v:imagedata r:id="rId13" o:title=""/>
          </v:shape>
          <o:OLEObject Type="Embed" ProgID="Word.OpenDocumentText.12" ShapeID="_x0000_i1037" DrawAspect="Content" ObjectID="_1689684784" r:id="rId14"/>
        </w:object>
      </w:r>
    </w:p>
    <w:p w14:paraId="2DF4C5E7" w14:textId="54609408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f) (11000211)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>&gt; ( ? )10</w:t>
      </w:r>
    </w:p>
    <w:bookmarkStart w:id="5" w:name="_MON_1689676570"/>
    <w:bookmarkEnd w:id="5"/>
    <w:p w14:paraId="181BDFCF" w14:textId="75291500" w:rsidR="00BD33CD" w:rsidRPr="00A06478" w:rsidRDefault="006D752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740" w14:anchorId="02D5C04D">
          <v:shape id="_x0000_i1030" type="#_x0000_t75" style="width:425.1pt;height:36.95pt" o:ole="">
            <v:imagedata r:id="rId15" o:title=""/>
          </v:shape>
          <o:OLEObject Type="Embed" ProgID="Word.OpenDocumentText.12" ShapeID="_x0000_i1030" DrawAspect="Content" ObjectID="_1689684785" r:id="rId16"/>
        </w:object>
      </w:r>
    </w:p>
    <w:p w14:paraId="2258FBCC" w14:textId="1F0DA248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g) (11010011)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>&gt; (</w:t>
      </w:r>
      <w:r w:rsidR="006D7525">
        <w:rPr>
          <w:rFonts w:ascii="Times New Roman" w:hAnsi="Times New Roman" w:cs="Times New Roman"/>
          <w:sz w:val="24"/>
          <w:szCs w:val="24"/>
        </w:rPr>
        <w:t>211</w:t>
      </w:r>
      <w:r w:rsidRPr="00A06478">
        <w:rPr>
          <w:rFonts w:ascii="Times New Roman" w:hAnsi="Times New Roman" w:cs="Times New Roman"/>
          <w:sz w:val="24"/>
          <w:szCs w:val="24"/>
        </w:rPr>
        <w:t>)10</w:t>
      </w:r>
    </w:p>
    <w:bookmarkStart w:id="6" w:name="_MON_1689676653"/>
    <w:bookmarkEnd w:id="6"/>
    <w:p w14:paraId="6CBEFD46" w14:textId="2FCFF1F1" w:rsidR="006D7525" w:rsidRPr="00A06478" w:rsidRDefault="00310AE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888" w14:anchorId="4F59B361">
          <v:shape id="_x0000_i1040" type="#_x0000_t75" style="width:425.1pt;height:44.45pt" o:ole="">
            <v:imagedata r:id="rId17" o:title=""/>
          </v:shape>
          <o:OLEObject Type="Embed" ProgID="Word.OpenDocumentText.12" ShapeID="_x0000_i1040" DrawAspect="Content" ObjectID="_1689684786" r:id="rId18"/>
        </w:object>
      </w:r>
    </w:p>
    <w:p w14:paraId="4AC08285" w14:textId="494D2025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h) (155)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8  =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>&gt; (</w:t>
      </w:r>
      <w:r w:rsidR="003C325B">
        <w:rPr>
          <w:rFonts w:ascii="Times New Roman" w:hAnsi="Times New Roman" w:cs="Times New Roman"/>
          <w:sz w:val="24"/>
          <w:szCs w:val="24"/>
        </w:rPr>
        <w:t>109</w:t>
      </w:r>
      <w:r w:rsidRPr="00A06478">
        <w:rPr>
          <w:rFonts w:ascii="Times New Roman" w:hAnsi="Times New Roman" w:cs="Times New Roman"/>
          <w:sz w:val="24"/>
          <w:szCs w:val="24"/>
        </w:rPr>
        <w:t>)10</w:t>
      </w:r>
    </w:p>
    <w:bookmarkStart w:id="7" w:name="_MON_1689676891"/>
    <w:bookmarkEnd w:id="7"/>
    <w:p w14:paraId="4260F2CE" w14:textId="773AF14F" w:rsidR="006D7525" w:rsidRPr="00A06478" w:rsidRDefault="00310AE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888" w14:anchorId="5C9E3904">
          <v:shape id="_x0000_i1043" type="#_x0000_t75" style="width:425.1pt;height:44.45pt" o:ole="">
            <v:imagedata r:id="rId19" o:title=""/>
          </v:shape>
          <o:OLEObject Type="Embed" ProgID="Word.OpenDocumentText.12" ShapeID="_x0000_i1043" DrawAspect="Content" ObjectID="_1689684787" r:id="rId20"/>
        </w:object>
      </w:r>
    </w:p>
    <w:p w14:paraId="565C181C" w14:textId="69EC92D8" w:rsidR="009E4030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i) (11010011)</w:t>
      </w:r>
      <w:proofErr w:type="gramStart"/>
      <w:r w:rsidRPr="00A06478">
        <w:rPr>
          <w:rFonts w:ascii="Times New Roman" w:hAnsi="Times New Roman" w:cs="Times New Roman"/>
          <w:sz w:val="24"/>
          <w:szCs w:val="24"/>
        </w:rPr>
        <w:t>3  =</w:t>
      </w:r>
      <w:proofErr w:type="gramEnd"/>
      <w:r w:rsidRPr="00A06478">
        <w:rPr>
          <w:rFonts w:ascii="Times New Roman" w:hAnsi="Times New Roman" w:cs="Times New Roman"/>
          <w:sz w:val="24"/>
          <w:szCs w:val="24"/>
        </w:rPr>
        <w:t>&gt; (</w:t>
      </w:r>
      <w:r w:rsidR="003C325B">
        <w:rPr>
          <w:rFonts w:ascii="Times New Roman" w:hAnsi="Times New Roman" w:cs="Times New Roman"/>
          <w:sz w:val="24"/>
          <w:szCs w:val="24"/>
        </w:rPr>
        <w:t>3001</w:t>
      </w:r>
      <w:r w:rsidRPr="00A06478">
        <w:rPr>
          <w:rFonts w:ascii="Times New Roman" w:hAnsi="Times New Roman" w:cs="Times New Roman"/>
          <w:sz w:val="24"/>
          <w:szCs w:val="24"/>
        </w:rPr>
        <w:t>)10</w:t>
      </w:r>
    </w:p>
    <w:bookmarkStart w:id="8" w:name="_MON_1689677082"/>
    <w:bookmarkEnd w:id="8"/>
    <w:p w14:paraId="08FE17D3" w14:textId="199A65C1" w:rsidR="003C325B" w:rsidRPr="00A06478" w:rsidRDefault="00310AE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888" w14:anchorId="030F19A4">
          <v:shape id="_x0000_i1046" type="#_x0000_t75" style="width:425.1pt;height:44.45pt" o:ole="">
            <v:imagedata r:id="rId21" o:title=""/>
          </v:shape>
          <o:OLEObject Type="Embed" ProgID="Word.OpenDocumentText.12" ShapeID="_x0000_i1046" DrawAspect="Content" ObjectID="_1689684788" r:id="rId22"/>
        </w:object>
      </w:r>
    </w:p>
    <w:p w14:paraId="24365D39" w14:textId="2736D564" w:rsidR="00994473" w:rsidRDefault="009E4030" w:rsidP="009E4030">
      <w:pPr>
        <w:rPr>
          <w:rFonts w:ascii="Times New Roman" w:hAnsi="Times New Roman" w:cs="Times New Roman"/>
          <w:sz w:val="24"/>
          <w:szCs w:val="24"/>
        </w:rPr>
      </w:pPr>
      <w:r w:rsidRPr="00A06478">
        <w:rPr>
          <w:rFonts w:ascii="Times New Roman" w:hAnsi="Times New Roman" w:cs="Times New Roman"/>
          <w:sz w:val="24"/>
          <w:szCs w:val="24"/>
        </w:rPr>
        <w:t>j) (1AB3)16 =&gt; (</w:t>
      </w:r>
      <w:r w:rsidR="003C325B">
        <w:rPr>
          <w:rFonts w:ascii="Times New Roman" w:hAnsi="Times New Roman" w:cs="Times New Roman"/>
          <w:sz w:val="24"/>
          <w:szCs w:val="24"/>
        </w:rPr>
        <w:t>6835</w:t>
      </w:r>
      <w:r w:rsidRPr="00A06478">
        <w:rPr>
          <w:rFonts w:ascii="Times New Roman" w:hAnsi="Times New Roman" w:cs="Times New Roman"/>
          <w:sz w:val="24"/>
          <w:szCs w:val="24"/>
        </w:rPr>
        <w:t>)10</w:t>
      </w:r>
    </w:p>
    <w:bookmarkStart w:id="9" w:name="_MON_1689677254"/>
    <w:bookmarkEnd w:id="9"/>
    <w:p w14:paraId="745E1FD7" w14:textId="1B16EDA9" w:rsidR="003C325B" w:rsidRDefault="00310AE5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893" w14:anchorId="3B5F2188">
          <v:shape id="_x0000_i1049" type="#_x0000_t75" style="width:425.1pt;height:44.45pt" o:ole="">
            <v:imagedata r:id="rId23" o:title=""/>
          </v:shape>
          <o:OLEObject Type="Embed" ProgID="Word.OpenDocumentText.12" ShapeID="_x0000_i1049" DrawAspect="Content" ObjectID="_1689684789" r:id="rId24"/>
        </w:object>
      </w:r>
    </w:p>
    <w:p w14:paraId="0FE4BABB" w14:textId="54DC4C9B" w:rsidR="007C0772" w:rsidRDefault="007C0772" w:rsidP="009E4030">
      <w:pPr>
        <w:rPr>
          <w:rFonts w:ascii="Times New Roman" w:hAnsi="Times New Roman" w:cs="Times New Roman"/>
          <w:sz w:val="24"/>
          <w:szCs w:val="24"/>
        </w:rPr>
      </w:pPr>
    </w:p>
    <w:p w14:paraId="2273CAC0" w14:textId="77777777" w:rsidR="007C0772" w:rsidRDefault="007C0772" w:rsidP="009E4030">
      <w:pPr>
        <w:rPr>
          <w:rFonts w:ascii="Times New Roman" w:hAnsi="Times New Roman" w:cs="Times New Roman"/>
          <w:sz w:val="24"/>
          <w:szCs w:val="24"/>
        </w:rPr>
      </w:pPr>
    </w:p>
    <w:p w14:paraId="53A27F4E" w14:textId="2C2A948E" w:rsidR="007C0772" w:rsidRPr="00A06478" w:rsidRDefault="007C0772" w:rsidP="009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Bruno Carvalho Caxias / 20211BSI0119</w:t>
      </w:r>
    </w:p>
    <w:sectPr w:rsidR="007C0772" w:rsidRPr="00A0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30"/>
    <w:rsid w:val="00011BB9"/>
    <w:rsid w:val="00310AE5"/>
    <w:rsid w:val="00343BFB"/>
    <w:rsid w:val="003C325B"/>
    <w:rsid w:val="006D7525"/>
    <w:rsid w:val="007774B8"/>
    <w:rsid w:val="007C0772"/>
    <w:rsid w:val="009B50AD"/>
    <w:rsid w:val="009E4030"/>
    <w:rsid w:val="00A06478"/>
    <w:rsid w:val="00B45F02"/>
    <w:rsid w:val="00BD33CD"/>
    <w:rsid w:val="00C42E0B"/>
    <w:rsid w:val="00CE7E56"/>
    <w:rsid w:val="00E020F3"/>
    <w:rsid w:val="00E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9774"/>
  <w15:chartTrackingRefBased/>
  <w15:docId w15:val="{EFCA10A5-50E4-4E29-A3DD-BFCE09B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3</cp:revision>
  <cp:lastPrinted>2021-08-05T17:40:00Z</cp:lastPrinted>
  <dcterms:created xsi:type="dcterms:W3CDTF">2021-08-05T15:32:00Z</dcterms:created>
  <dcterms:modified xsi:type="dcterms:W3CDTF">2021-08-05T19:06:00Z</dcterms:modified>
</cp:coreProperties>
</file>