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77" w:rsidRDefault="006C4305">
      <w:pPr>
        <w:pStyle w:val="Ttulo"/>
        <w:rPr>
          <w:lang w:val="pt-BR"/>
        </w:rPr>
      </w:pPr>
      <w:r>
        <w:rPr>
          <w:lang w:val="pt-BR"/>
        </w:rPr>
        <w:t>Gerenciamento de Espaço Físico</w:t>
      </w:r>
    </w:p>
    <w:p w:rsidR="00DE7E77" w:rsidRDefault="006C4305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>TITLE</w:instrText>
      </w:r>
      <w:r>
        <w:fldChar w:fldCharType="separate"/>
      </w:r>
      <w:r>
        <w:rPr>
          <w:lang w:val="pt-BR"/>
        </w:rPr>
        <w:t xml:space="preserve">Project </w:t>
      </w:r>
      <w:proofErr w:type="spellStart"/>
      <w:r>
        <w:rPr>
          <w:lang w:val="pt-BR"/>
        </w:rPr>
        <w:t>Plan</w:t>
      </w:r>
      <w:proofErr w:type="spellEnd"/>
      <w:r>
        <w:fldChar w:fldCharType="end"/>
      </w:r>
    </w:p>
    <w:p w:rsidR="00DE7E77" w:rsidRPr="00573B82" w:rsidRDefault="00DE7E77">
      <w:pPr>
        <w:rPr>
          <w:lang w:val="pt-BR"/>
        </w:rPr>
      </w:pPr>
    </w:p>
    <w:p w:rsidR="00DE7E77" w:rsidRDefault="006C4305">
      <w:pPr>
        <w:pStyle w:val="Ttulo1"/>
        <w:numPr>
          <w:ilvl w:val="0"/>
          <w:numId w:val="2"/>
        </w:numPr>
        <w:rPr>
          <w:lang w:val="pt-BR"/>
        </w:rPr>
      </w:pPr>
      <w:bookmarkStart w:id="0" w:name="_Toc20734058"/>
      <w:bookmarkStart w:id="1" w:name="_Toc524312826"/>
      <w:bookmarkEnd w:id="0"/>
      <w:bookmarkEnd w:id="1"/>
      <w:r>
        <w:t>Introduction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 xml:space="preserve">Esse documento tem por objetivo apresentar o time, </w:t>
      </w:r>
      <w:r w:rsidR="007A0ACA">
        <w:rPr>
          <w:lang w:val="pt-BR"/>
        </w:rPr>
        <w:t>práticas</w:t>
      </w:r>
      <w:r>
        <w:rPr>
          <w:lang w:val="pt-BR"/>
        </w:rPr>
        <w:t xml:space="preserve"> e objetivos do projeto, bem como a sua transição e as lições aprendidas durante a sua execução.</w:t>
      </w:r>
    </w:p>
    <w:p w:rsidR="00DE7E77" w:rsidRDefault="006C4305">
      <w:pPr>
        <w:pStyle w:val="Ttulo1"/>
        <w:numPr>
          <w:ilvl w:val="0"/>
          <w:numId w:val="2"/>
        </w:numPr>
      </w:pPr>
      <w:bookmarkStart w:id="2" w:name="_Toc20734060"/>
      <w:bookmarkStart w:id="3" w:name="_Toc524312837"/>
      <w:bookmarkEnd w:id="2"/>
      <w:bookmarkEnd w:id="3"/>
      <w:r>
        <w:t>Project organization</w:t>
      </w:r>
      <w:bookmarkStart w:id="4" w:name="_GoBack"/>
      <w:bookmarkEnd w:id="4"/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 xml:space="preserve">O time do projeto é composto por 3 membros, João Fanti como Gerente de Projeto e Desenvolvedor, Bruno Costa como Arquiteto e Testador e Fernando </w:t>
      </w:r>
      <w:proofErr w:type="spellStart"/>
      <w:r>
        <w:rPr>
          <w:lang w:val="pt-BR"/>
        </w:rPr>
        <w:t>Vintacourt</w:t>
      </w:r>
      <w:proofErr w:type="spellEnd"/>
      <w:r>
        <w:rPr>
          <w:lang w:val="pt-BR"/>
        </w:rPr>
        <w:t xml:space="preserve"> como Analista e Desenvolvedor. Os membros possuem bom conhecimento em desenvolvimento web o que será essencial para o desenvolvimento do projeto.</w:t>
      </w:r>
    </w:p>
    <w:p w:rsidR="00DE7E77" w:rsidRDefault="006C4305">
      <w:pPr>
        <w:pStyle w:val="Ttulo1"/>
        <w:numPr>
          <w:ilvl w:val="0"/>
          <w:numId w:val="2"/>
        </w:numPr>
        <w:spacing w:before="240"/>
      </w:pPr>
      <w:r>
        <w:t xml:space="preserve">Project practices and measurements 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 xml:space="preserve">O time utilizará o GitHub como repositório de código e documentos, realizar reuniões semanais para dar </w:t>
      </w:r>
      <w:proofErr w:type="gramStart"/>
      <w:r>
        <w:rPr>
          <w:lang w:val="pt-BR"/>
        </w:rPr>
        <w:t>feedback</w:t>
      </w:r>
      <w:proofErr w:type="gramEnd"/>
      <w:r>
        <w:rPr>
          <w:lang w:val="pt-BR"/>
        </w:rPr>
        <w:t xml:space="preserve"> do que cada membro fez e solucionar quaisquer dúvidas, utilizar a prática de clean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para manter o código sempre legível para que haja o menor número possível de dúvidas sobre o mesmo </w:t>
      </w:r>
      <w:proofErr w:type="spellStart"/>
      <w:r>
        <w:rPr>
          <w:lang w:val="pt-BR"/>
        </w:rPr>
        <w:t>versionado</w:t>
      </w:r>
      <w:proofErr w:type="spellEnd"/>
      <w:r>
        <w:rPr>
          <w:lang w:val="pt-BR"/>
        </w:rPr>
        <w:t xml:space="preserve"> no GitHub e realizar encontros de retrospectiva para analisar o andamento do time.</w:t>
      </w:r>
    </w:p>
    <w:p w:rsidR="00DE7E77" w:rsidRDefault="006C4305">
      <w:pPr>
        <w:pStyle w:val="Ttulo1"/>
        <w:numPr>
          <w:ilvl w:val="0"/>
          <w:numId w:val="2"/>
        </w:numPr>
      </w:pPr>
      <w:bookmarkStart w:id="5" w:name="_Toc20734070"/>
      <w:bookmarkStart w:id="6" w:name="_Toc524312847"/>
      <w:r>
        <w:t xml:space="preserve">Project </w:t>
      </w:r>
      <w:bookmarkEnd w:id="5"/>
      <w:bookmarkEnd w:id="6"/>
      <w:r>
        <w:t>milestones and objectives</w:t>
      </w:r>
    </w:p>
    <w:p w:rsidR="00DE7E77" w:rsidRDefault="00DE7E77"/>
    <w:p w:rsidR="00DE7E77" w:rsidRDefault="00DE7E77"/>
    <w:tbl>
      <w:tblPr>
        <w:tblW w:w="8856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4300"/>
        <w:gridCol w:w="1825"/>
        <w:gridCol w:w="1725"/>
      </w:tblGrid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Fazer o planejamento do projeto</w:t>
            </w:r>
          </w:p>
          <w:p w:rsidR="00DE7E77" w:rsidRDefault="006C4305">
            <w:pPr>
              <w:pStyle w:val="Corpodetexto"/>
              <w:numPr>
                <w:ilvl w:val="0"/>
                <w:numId w:val="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  <w:p w:rsidR="00DE7E77" w:rsidRDefault="006C4305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DE7E77" w:rsidRDefault="006C4305">
            <w:pPr>
              <w:pStyle w:val="Corpodetexto"/>
              <w:numPr>
                <w:ilvl w:val="0"/>
                <w:numId w:val="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Todos os casos de uso estarão envolvidos nessa iteração, pois, eles serão definidos </w:t>
            </w:r>
          </w:p>
          <w:p w:rsidR="00DE7E77" w:rsidRDefault="006C4305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Faltar arquivos</w:t>
            </w:r>
          </w:p>
          <w:p w:rsidR="00DE7E77" w:rsidRDefault="006C4305">
            <w:pPr>
              <w:pStyle w:val="Corpodetexto"/>
              <w:numPr>
                <w:ilvl w:val="0"/>
                <w:numId w:val="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Arquivos incompletos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06/20 - 20/09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Fazer análise das ferramentas a serem </w:t>
            </w:r>
            <w:r>
              <w:rPr>
                <w:lang w:val="pt-BR"/>
              </w:rPr>
              <w:lastRenderedPageBreak/>
              <w:t>utilizadas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DE7E77" w:rsidRDefault="006C4305">
            <w:pPr>
              <w:pStyle w:val="Corpodetexto"/>
              <w:numPr>
                <w:ilvl w:val="0"/>
                <w:numId w:val="7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Todos casos de uso estarão envolvidos nesta iteração, porém serão apenas analisados</w:t>
            </w:r>
          </w:p>
          <w:p w:rsidR="00DE7E77" w:rsidRDefault="006C4305">
            <w:pPr>
              <w:pStyle w:val="Corpodetexto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Tecnologia não adequada e não atender à necessidade</w:t>
            </w:r>
          </w:p>
          <w:p w:rsidR="00DE7E77" w:rsidRDefault="006C4305">
            <w:pPr>
              <w:pStyle w:val="Corpodetexto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Equipe não saber utilizar a tecnologia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lastRenderedPageBreak/>
              <w:t>20/09 - 04/10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Criação da parte arquitetural do sistema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acadêmicos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de espaço físico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DE7E77" w:rsidRDefault="006C4305">
            <w:pPr>
              <w:pStyle w:val="Corpodetexto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UC001 - Cadastrar dados acadêmicos</w:t>
            </w:r>
          </w:p>
          <w:p w:rsidR="00DE7E77" w:rsidRDefault="006C4305">
            <w:pPr>
              <w:pStyle w:val="Corpodetexto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UC002 - Cadastrar espaço físico</w:t>
            </w:r>
          </w:p>
          <w:p w:rsidR="00DE7E77" w:rsidRDefault="006C4305">
            <w:pPr>
              <w:pStyle w:val="Corpodetexto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UC008 - Consultar alocação de uma sala</w:t>
            </w:r>
          </w:p>
          <w:p w:rsidR="00DE7E77" w:rsidRDefault="006C4305">
            <w:pPr>
              <w:pStyle w:val="Corpodetexto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ser bem definida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atender necessidade do projeto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definida não ser a melhor possível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Ter esquecido de declarar algum campo no banco de dados quando a arquitetura foi definida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7D5C29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04/10 - 25</w:t>
            </w:r>
            <w:r w:rsidR="006C4305">
              <w:rPr>
                <w:lang w:val="pt-BR"/>
              </w:rPr>
              <w:t>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Consulta da sala de uma determinada turma </w:t>
            </w:r>
          </w:p>
          <w:p w:rsidR="00DE7E77" w:rsidRDefault="006C4305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turmas que não foram alocadas</w:t>
            </w:r>
          </w:p>
          <w:p w:rsidR="00612E0B" w:rsidRDefault="00612E0B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Gerar relatório de alterações de dados do sistema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DE7E77" w:rsidRDefault="006C4305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UC010 - Consultar sala de uma turma</w:t>
            </w:r>
          </w:p>
          <w:p w:rsidR="00DE7E77" w:rsidRDefault="006C4305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UC011 - Consultar turmas sem alocação física</w:t>
            </w:r>
          </w:p>
          <w:p w:rsidR="00DE7E77" w:rsidRDefault="006C4305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UC013 - Consultar dados</w:t>
            </w:r>
          </w:p>
          <w:p w:rsidR="00001F9C" w:rsidRDefault="00001F9C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UC016 – Relatório de alterações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 visualização das alterações e consultas não conterem informação necessária suficiente</w:t>
            </w:r>
          </w:p>
          <w:p w:rsidR="006C4305" w:rsidRDefault="006C4305" w:rsidP="006C4305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apresentar corretamente as alterações realizadas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7D5C29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25/10 - 29</w:t>
            </w:r>
            <w:r w:rsidR="006C4305">
              <w:rPr>
                <w:lang w:val="pt-BR"/>
              </w:rPr>
              <w:t>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 w:rsidR="0031520A" w:rsidRPr="0031520A" w:rsidRDefault="0031520A" w:rsidP="001B3426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31520A">
              <w:rPr>
                <w:lang w:val="pt-BR"/>
              </w:rPr>
              <w:t xml:space="preserve">Consultas sobre alocações 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UC015 - Distribuir Salas</w:t>
            </w:r>
          </w:p>
          <w:p w:rsidR="00612E0B" w:rsidRPr="00612E0B" w:rsidRDefault="00612E0B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612E0B">
              <w:rPr>
                <w:lang w:val="pt-BR"/>
              </w:rPr>
              <w:t>UC009 - Consultar grade de alocação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UC005 - Gerar alocações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UC012 - Solicitar alteração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UC004 - Alterar alocações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funcionar da forma esperada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gerar a melhor solução possível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respeitar pré-condições necessárias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 solicitação não ser feita com sucesso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7D5C29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  <w:r w:rsidR="006C4305">
              <w:rPr>
                <w:lang w:val="pt-BR"/>
              </w:rPr>
              <w:t>/11 - 16/12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importação de dados e relatório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Deploy</w:t>
            </w:r>
            <w:proofErr w:type="spellEnd"/>
            <w:r>
              <w:rPr>
                <w:lang w:val="pt-BR"/>
              </w:rPr>
              <w:t xml:space="preserve"> do Sistema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Use Case</w:t>
            </w:r>
            <w:proofErr w:type="gramEnd"/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UC007 - Visualizar solicitações de alteração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UC006 - Gerar relatório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UC003 - Importar dados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UC014 - Cadastrar dados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Arquivo com formato diferente do esperado pelo sistema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conter as informações necessárias para o entendimento do cliente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Sistema não ter um </w:t>
            </w:r>
            <w:proofErr w:type="spellStart"/>
            <w:r>
              <w:rPr>
                <w:lang w:val="pt-BR"/>
              </w:rPr>
              <w:t>deploy</w:t>
            </w:r>
            <w:proofErr w:type="spellEnd"/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bem sucedido</w:t>
            </w:r>
            <w:proofErr w:type="gramEnd"/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Sistema não estar disponível para o </w:t>
            </w:r>
            <w:proofErr w:type="spellStart"/>
            <w:r>
              <w:rPr>
                <w:lang w:val="pt-BR"/>
              </w:rPr>
              <w:t>deploy</w:t>
            </w:r>
            <w:proofErr w:type="spellEnd"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16/12 - 20/01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</w:tbl>
    <w:p w:rsidR="00DE7E77" w:rsidRDefault="00DE7E77"/>
    <w:p w:rsidR="00DE7E77" w:rsidRDefault="006C4305">
      <w:pPr>
        <w:pStyle w:val="Ttulo1"/>
        <w:numPr>
          <w:ilvl w:val="0"/>
          <w:numId w:val="2"/>
        </w:numPr>
      </w:pPr>
      <w:r>
        <w:t>Deployment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 xml:space="preserve">O time fará algumas visitas ao ambiente do cliente para analisar a possibilidade das nossas tecnologias serem compatíveis com as do cliente. Após os testes finais do sistema, será feito um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no ambiente do cliente para que o nosso sistema possa substituir o sistema atual.</w:t>
      </w:r>
    </w:p>
    <w:p w:rsidR="00DE7E77" w:rsidRDefault="006C4305">
      <w:pPr>
        <w:pStyle w:val="Ttulo1"/>
        <w:numPr>
          <w:ilvl w:val="0"/>
          <w:numId w:val="2"/>
        </w:numPr>
      </w:pPr>
      <w:r>
        <w:t>Lessons learned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>Para a primeira iteração nós aprendemos apenas que devemos melhorar um pouco nossos meios de comunicação, como o time é formado por membros que previamente não se conheciam é interessante melhorar a comunicação para melhorar o desempenho do projeto.</w:t>
      </w:r>
    </w:p>
    <w:sectPr w:rsidR="00DE7E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9FE" w:rsidRDefault="006C4305">
      <w:pPr>
        <w:spacing w:after="0" w:line="240" w:lineRule="auto"/>
      </w:pPr>
      <w:r>
        <w:separator/>
      </w:r>
    </w:p>
  </w:endnote>
  <w:endnote w:type="continuationSeparator" w:id="0">
    <w:p w:rsidR="009569FE" w:rsidRDefault="006C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CellMar>
        <w:left w:w="116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E7E77">
      <w:tc>
        <w:tcPr>
          <w:tcW w:w="3162" w:type="dxa"/>
          <w:shd w:val="clear" w:color="auto" w:fill="auto"/>
        </w:tcPr>
        <w:p w:rsidR="00DE7E77" w:rsidRDefault="006C430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DE7E77" w:rsidRDefault="006C4305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73B8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DE7E77" w:rsidRDefault="006C430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7A0ACA">
            <w:rPr>
              <w:noProof/>
            </w:rPr>
            <w:t>4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7A0ACA">
            <w:rPr>
              <w:noProof/>
            </w:rPr>
            <w:t>4</w:t>
          </w:r>
          <w:r>
            <w:fldChar w:fldCharType="end"/>
          </w:r>
        </w:p>
      </w:tc>
    </w:tr>
  </w:tbl>
  <w:p w:rsidR="00DE7E77" w:rsidRDefault="00DE7E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9FE" w:rsidRDefault="006C4305">
      <w:pPr>
        <w:spacing w:after="0" w:line="240" w:lineRule="auto"/>
      </w:pPr>
      <w:r>
        <w:separator/>
      </w:r>
    </w:p>
  </w:footnote>
  <w:footnote w:type="continuationSeparator" w:id="0">
    <w:p w:rsidR="009569FE" w:rsidRDefault="006C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E7E77"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pPr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E7E77"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r>
            <w:fldChar w:fldCharType="begin"/>
          </w:r>
          <w:r>
            <w:instrText>TITLE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 w:rsidP="00573B82">
          <w:r>
            <w:t xml:space="preserve">  Date: </w:t>
          </w:r>
          <w:r w:rsidR="00573B82">
            <w:t>17</w:t>
          </w:r>
          <w:r>
            <w:t>/1</w:t>
          </w:r>
          <w:r w:rsidR="00573B82">
            <w:rPr>
              <w:lang w:val="pt-BR"/>
            </w:rPr>
            <w:t>1</w:t>
          </w:r>
          <w:r>
            <w:t>/20</w:t>
          </w:r>
          <w:r>
            <w:rPr>
              <w:lang w:val="pt-BR"/>
            </w:rPr>
            <w:t>1</w:t>
          </w:r>
          <w:r>
            <w:t>6</w:t>
          </w:r>
        </w:p>
      </w:tc>
    </w:tr>
  </w:tbl>
  <w:p w:rsidR="00DE7E77" w:rsidRDefault="00DE7E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5BE"/>
    <w:multiLevelType w:val="multilevel"/>
    <w:tmpl w:val="02B345BE"/>
    <w:lvl w:ilvl="0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182A69"/>
    <w:multiLevelType w:val="multilevel"/>
    <w:tmpl w:val="08182A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E34F63"/>
    <w:multiLevelType w:val="multilevel"/>
    <w:tmpl w:val="15E34F63"/>
    <w:lvl w:ilvl="0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6FD2ADD"/>
    <w:multiLevelType w:val="multilevel"/>
    <w:tmpl w:val="16FD2AD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7B3686"/>
    <w:multiLevelType w:val="multilevel"/>
    <w:tmpl w:val="1D7B36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8816D6"/>
    <w:multiLevelType w:val="multilevel"/>
    <w:tmpl w:val="218816D6"/>
    <w:lvl w:ilvl="0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2BFD4444"/>
    <w:multiLevelType w:val="multilevel"/>
    <w:tmpl w:val="2BFD44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076093"/>
    <w:multiLevelType w:val="multilevel"/>
    <w:tmpl w:val="3607609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B654EB"/>
    <w:multiLevelType w:val="multilevel"/>
    <w:tmpl w:val="3CB654E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370533"/>
    <w:multiLevelType w:val="multilevel"/>
    <w:tmpl w:val="423705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D4F"/>
    <w:multiLevelType w:val="multilevel"/>
    <w:tmpl w:val="47CE7D4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CB252B"/>
    <w:multiLevelType w:val="multilevel"/>
    <w:tmpl w:val="4DCB252B"/>
    <w:lvl w:ilvl="0">
      <w:start w:val="1"/>
      <w:numFmt w:val="decimal"/>
      <w:suff w:val="nothing"/>
      <w:lvlText w:val="%1."/>
      <w:lvlJc w:val="left"/>
      <w:pPr>
        <w:ind w:left="73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D19E1"/>
    <w:multiLevelType w:val="multilevel"/>
    <w:tmpl w:val="516D19E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5A13D9"/>
    <w:multiLevelType w:val="multilevel"/>
    <w:tmpl w:val="5D5A13D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3E4DEA"/>
    <w:multiLevelType w:val="multilevel"/>
    <w:tmpl w:val="5E3E4D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21738C"/>
    <w:multiLevelType w:val="multilevel"/>
    <w:tmpl w:val="6521738C"/>
    <w:lvl w:ilvl="0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722714CF"/>
    <w:multiLevelType w:val="multilevel"/>
    <w:tmpl w:val="722714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E045CD"/>
    <w:multiLevelType w:val="multilevel"/>
    <w:tmpl w:val="76E045CD"/>
    <w:lvl w:ilvl="0" w:tentative="1">
      <w:start w:val="1"/>
      <w:numFmt w:val="decimal"/>
      <w:pStyle w:val="Ttulo3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decimal"/>
      <w:pStyle w:val="Ttulo4"/>
      <w:lvlText w:val="%1.%4"/>
      <w:lvlJc w:val="left"/>
      <w:pPr>
        <w:ind w:left="0" w:firstLine="0"/>
      </w:pPr>
    </w:lvl>
    <w:lvl w:ilvl="4" w:tentative="1">
      <w:start w:val="1"/>
      <w:numFmt w:val="decimal"/>
      <w:pStyle w:val="Ttulo5"/>
      <w:lvlText w:val="%1.%4.%5"/>
      <w:lvlJc w:val="left"/>
      <w:pPr>
        <w:ind w:left="0" w:firstLine="0"/>
      </w:pPr>
    </w:lvl>
    <w:lvl w:ilvl="5" w:tentative="1">
      <w:start w:val="1"/>
      <w:numFmt w:val="decimal"/>
      <w:pStyle w:val="Ttulo6"/>
      <w:lvlText w:val="%1.%4.%5.%6"/>
      <w:lvlJc w:val="left"/>
      <w:pPr>
        <w:ind w:left="0" w:firstLine="0"/>
      </w:pPr>
    </w:lvl>
    <w:lvl w:ilvl="6" w:tentative="1">
      <w:start w:val="1"/>
      <w:numFmt w:val="decimal"/>
      <w:pStyle w:val="Ttulo7"/>
      <w:lvlText w:val="%1.%4.%5.%6.%7"/>
      <w:lvlJc w:val="left"/>
      <w:pPr>
        <w:ind w:left="0" w:firstLine="0"/>
      </w:pPr>
    </w:lvl>
    <w:lvl w:ilvl="7" w:tentative="1">
      <w:start w:val="1"/>
      <w:numFmt w:val="decimal"/>
      <w:pStyle w:val="Ttulo8"/>
      <w:lvlText w:val="%1.%4.%5.%6.%7.%8"/>
      <w:lvlJc w:val="left"/>
      <w:pPr>
        <w:ind w:left="0" w:firstLine="0"/>
      </w:pPr>
    </w:lvl>
    <w:lvl w:ilvl="8" w:tentative="1">
      <w:start w:val="1"/>
      <w:numFmt w:val="decimal"/>
      <w:pStyle w:val="Ttulo9"/>
      <w:lvlText w:val="%1.%4.%5.%6.%7.%8.%9"/>
      <w:lvlJc w:val="left"/>
      <w:pPr>
        <w:ind w:left="0" w:firstLine="0"/>
      </w:pPr>
    </w:lvl>
  </w:abstractNum>
  <w:abstractNum w:abstractNumId="18" w15:restartNumberingAfterBreak="0">
    <w:nsid w:val="7D8F2195"/>
    <w:multiLevelType w:val="multilevel"/>
    <w:tmpl w:val="7D8F219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0F6334"/>
    <w:multiLevelType w:val="multilevel"/>
    <w:tmpl w:val="7E0F633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4"/>
  </w:num>
  <w:num w:numId="5">
    <w:abstractNumId w:val="10"/>
  </w:num>
  <w:num w:numId="6">
    <w:abstractNumId w:val="6"/>
  </w:num>
  <w:num w:numId="7">
    <w:abstractNumId w:val="2"/>
  </w:num>
  <w:num w:numId="8">
    <w:abstractNumId w:val="15"/>
  </w:num>
  <w:num w:numId="9">
    <w:abstractNumId w:val="8"/>
  </w:num>
  <w:num w:numId="10">
    <w:abstractNumId w:val="11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  <w:num w:numId="16">
    <w:abstractNumId w:val="18"/>
  </w:num>
  <w:num w:numId="17">
    <w:abstractNumId w:val="12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21"/>
    <w:rsid w:val="00001F9C"/>
    <w:rsid w:val="00163E79"/>
    <w:rsid w:val="00170E55"/>
    <w:rsid w:val="001C4C7A"/>
    <w:rsid w:val="001E10CB"/>
    <w:rsid w:val="00204265"/>
    <w:rsid w:val="0023321B"/>
    <w:rsid w:val="00246F28"/>
    <w:rsid w:val="002949A1"/>
    <w:rsid w:val="00304F07"/>
    <w:rsid w:val="0031520A"/>
    <w:rsid w:val="00354139"/>
    <w:rsid w:val="003B1896"/>
    <w:rsid w:val="003F6D27"/>
    <w:rsid w:val="00454690"/>
    <w:rsid w:val="005532D1"/>
    <w:rsid w:val="00573B82"/>
    <w:rsid w:val="00612E0B"/>
    <w:rsid w:val="006C4305"/>
    <w:rsid w:val="006E024A"/>
    <w:rsid w:val="006E12C9"/>
    <w:rsid w:val="007452FA"/>
    <w:rsid w:val="007A0ACA"/>
    <w:rsid w:val="007D5C29"/>
    <w:rsid w:val="007F449D"/>
    <w:rsid w:val="008F1ED9"/>
    <w:rsid w:val="009569FE"/>
    <w:rsid w:val="00956E0B"/>
    <w:rsid w:val="00995EB4"/>
    <w:rsid w:val="00B07BE5"/>
    <w:rsid w:val="00B37535"/>
    <w:rsid w:val="00B57AFC"/>
    <w:rsid w:val="00CD44C1"/>
    <w:rsid w:val="00DE7E77"/>
    <w:rsid w:val="00EA0BA1"/>
    <w:rsid w:val="00EA7849"/>
    <w:rsid w:val="00ED6D5B"/>
    <w:rsid w:val="00F66821"/>
    <w:rsid w:val="00F9638A"/>
    <w:rsid w:val="091D6C80"/>
    <w:rsid w:val="0CB35563"/>
    <w:rsid w:val="24CA4DE9"/>
    <w:rsid w:val="39106EAD"/>
    <w:rsid w:val="40A44D1B"/>
    <w:rsid w:val="40DB723B"/>
    <w:rsid w:val="582B01B6"/>
    <w:rsid w:val="5F276BF1"/>
    <w:rsid w:val="771A18F3"/>
    <w:rsid w:val="7BF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212FE9-DAA0-417C-B1E0-E8BD46B7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60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tabs>
        <w:tab w:val="left" w:pos="108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 w:firstLine="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semiHidden/>
    <w:qFormat/>
    <w:pPr>
      <w:spacing w:before="120"/>
      <w:ind w:left="200"/>
    </w:pPr>
    <w:rPr>
      <w:i/>
      <w:iCs/>
      <w:szCs w:val="24"/>
    </w:rPr>
  </w:style>
  <w:style w:type="paragraph" w:styleId="Lista">
    <w:name w:val="List"/>
    <w:basedOn w:val="Corpodetexto"/>
    <w:qFormat/>
    <w:rPr>
      <w:rFonts w:cs="Arial"/>
    </w:rPr>
  </w:style>
  <w:style w:type="paragraph" w:styleId="Corpodetexto">
    <w:name w:val="Body Text"/>
    <w:basedOn w:val="Normal"/>
    <w:qFormat/>
    <w:pPr>
      <w:keepLines/>
      <w:spacing w:after="120"/>
      <w:ind w:left="720"/>
    </w:pPr>
  </w:style>
  <w:style w:type="paragraph" w:styleId="Sumrio9">
    <w:name w:val="toc 9"/>
    <w:basedOn w:val="Normal"/>
    <w:next w:val="Normal"/>
    <w:semiHidden/>
    <w:qFormat/>
    <w:pPr>
      <w:ind w:left="1600"/>
    </w:pPr>
    <w:rPr>
      <w:szCs w:val="24"/>
    </w:rPr>
  </w:style>
  <w:style w:type="paragraph" w:styleId="Sumrio6">
    <w:name w:val="toc 6"/>
    <w:basedOn w:val="Normal"/>
    <w:next w:val="Normal"/>
    <w:semiHidden/>
    <w:qFormat/>
    <w:pPr>
      <w:ind w:left="1000"/>
    </w:pPr>
    <w:rPr>
      <w:szCs w:val="24"/>
    </w:rPr>
  </w:style>
  <w:style w:type="paragraph" w:styleId="Textodecomentrio">
    <w:name w:val="annotation text"/>
    <w:basedOn w:val="Normal"/>
    <w:semiHidden/>
    <w:qFormat/>
    <w:pPr>
      <w:widowControl/>
      <w:spacing w:line="240" w:lineRule="auto"/>
    </w:pPr>
  </w:style>
  <w:style w:type="paragraph" w:styleId="Sumrio5">
    <w:name w:val="toc 5"/>
    <w:basedOn w:val="Normal"/>
    <w:next w:val="Normal"/>
    <w:semiHidden/>
    <w:qFormat/>
    <w:pPr>
      <w:ind w:left="800"/>
    </w:pPr>
    <w:rPr>
      <w:szCs w:val="24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umrio4">
    <w:name w:val="toc 4"/>
    <w:basedOn w:val="Normal"/>
    <w:next w:val="Normal"/>
    <w:semiHidden/>
    <w:qFormat/>
    <w:pPr>
      <w:ind w:left="600"/>
    </w:pPr>
    <w:rPr>
      <w:szCs w:val="24"/>
    </w:rPr>
  </w:style>
  <w:style w:type="paragraph" w:styleId="Sumrio8">
    <w:name w:val="toc 8"/>
    <w:basedOn w:val="Normal"/>
    <w:next w:val="Normal"/>
    <w:semiHidden/>
    <w:qFormat/>
    <w:pPr>
      <w:ind w:left="1400"/>
    </w:pPr>
    <w:rPr>
      <w:szCs w:val="24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Cabealho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semiHidden/>
    <w:qFormat/>
    <w:pPr>
      <w:widowControl w:val="0"/>
      <w:spacing w:line="240" w:lineRule="atLeast"/>
    </w:pPr>
    <w:rPr>
      <w:b/>
      <w:bCs/>
    </w:rPr>
  </w:style>
  <w:style w:type="paragraph" w:styleId="Rodap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mrio7">
    <w:name w:val="toc 7"/>
    <w:basedOn w:val="Normal"/>
    <w:next w:val="Normal"/>
    <w:semiHidden/>
    <w:qFormat/>
    <w:pPr>
      <w:ind w:left="1200"/>
    </w:pPr>
    <w:rPr>
      <w:szCs w:val="24"/>
    </w:rPr>
  </w:style>
  <w:style w:type="paragraph" w:styleId="Sumrio3">
    <w:name w:val="toc 3"/>
    <w:basedOn w:val="Normal"/>
    <w:next w:val="Normal"/>
    <w:semiHidden/>
    <w:qFormat/>
    <w:pPr>
      <w:ind w:left="400"/>
    </w:pPr>
    <w:rPr>
      <w:szCs w:val="24"/>
    </w:r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qFormat/>
    <w:pPr>
      <w:spacing w:before="240" w:after="120"/>
    </w:pPr>
    <w:rPr>
      <w:b/>
      <w:bCs/>
      <w:szCs w:val="24"/>
    </w:rPr>
  </w:style>
  <w:style w:type="paragraph" w:styleId="Recuodecorpodetexto">
    <w:name w:val="Body Text Indent"/>
    <w:basedOn w:val="Normal"/>
    <w:qFormat/>
    <w:pPr>
      <w:ind w:left="720"/>
    </w:pPr>
    <w:rPr>
      <w:i/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basedOn w:val="Fontepargpadro"/>
    <w:qFormat/>
    <w:rPr>
      <w:color w:val="0000FF"/>
      <w:u w:val="single"/>
    </w:rPr>
  </w:style>
  <w:style w:type="character" w:customStyle="1" w:styleId="grame">
    <w:name w:val="grame"/>
    <w:basedOn w:val="Fontepargpadro"/>
    <w:qFormat/>
  </w:style>
  <w:style w:type="character" w:customStyle="1" w:styleId="spelle">
    <w:name w:val="spelle"/>
    <w:basedOn w:val="Fontepargpadro"/>
    <w:qFormat/>
  </w:style>
  <w:style w:type="character" w:customStyle="1" w:styleId="ListLabel1">
    <w:name w:val="ListLabel 1"/>
    <w:qFormat/>
    <w:rPr>
      <w:rFonts w:cs="Times New Roman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lockquote">
    <w:name w:val="Blockquote"/>
    <w:basedOn w:val="Normal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qFormat/>
    <w:pPr>
      <w:spacing w:after="120"/>
      <w:ind w:left="360"/>
    </w:pPr>
    <w:rPr>
      <w:rFonts w:ascii="Times" w:hAnsi="Times"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656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lis</dc:creator>
  <cp:lastModifiedBy>BRUNO CARVALHO DA COSTA</cp:lastModifiedBy>
  <cp:revision>29</cp:revision>
  <dcterms:created xsi:type="dcterms:W3CDTF">2016-09-05T19:36:00Z</dcterms:created>
  <dcterms:modified xsi:type="dcterms:W3CDTF">2016-11-17T23:50:00Z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