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4E" w:rsidRPr="004B12D6" w:rsidRDefault="004B12D6" w:rsidP="004B12D6">
      <w:pPr>
        <w:pStyle w:val="Ttulo"/>
      </w:pPr>
      <w:r>
        <w:t>Simulador de rede de filas</w:t>
      </w:r>
    </w:p>
    <w:p w:rsidR="004B12D6" w:rsidRDefault="004B12D6" w:rsidP="004B12D6">
      <w:pPr>
        <w:rPr>
          <w:rStyle w:val="Forte"/>
        </w:rPr>
      </w:pPr>
      <w:r w:rsidRPr="004B12D6">
        <w:rPr>
          <w:rStyle w:val="Forte"/>
        </w:rPr>
        <w:t>Bru</w:t>
      </w:r>
      <w:r>
        <w:rPr>
          <w:rStyle w:val="Forte"/>
        </w:rPr>
        <w:t>no Carvalho da Costa</w:t>
      </w:r>
    </w:p>
    <w:p w:rsidR="004B12D6" w:rsidRDefault="004B12D6" w:rsidP="004B12D6">
      <w:pPr>
        <w:pStyle w:val="Ttulo1"/>
        <w:jc w:val="both"/>
        <w:rPr>
          <w:rStyle w:val="Forte"/>
        </w:rPr>
      </w:pPr>
      <w:r>
        <w:rPr>
          <w:rStyle w:val="Forte"/>
        </w:rPr>
        <w:t>Como executar?</w:t>
      </w:r>
    </w:p>
    <w:p w:rsidR="004B12D6" w:rsidRDefault="004B12D6" w:rsidP="004B12D6">
      <w:pPr>
        <w:jc w:val="both"/>
      </w:pPr>
      <w:r>
        <w:t>O programa foi feito em C# e, para executa-lo, basta executar o comando:</w:t>
      </w:r>
    </w:p>
    <w:p w:rsidR="004B12D6" w:rsidRDefault="004B12D6" w:rsidP="004B12D6">
      <w:pPr>
        <w:jc w:val="both"/>
      </w:pPr>
      <w:r>
        <w:t>“./SimuladorDeRedeDeFilas &lt;nome_do_arquivo_de_entrada.txt&gt;”</w:t>
      </w:r>
    </w:p>
    <w:p w:rsidR="004B12D6" w:rsidRDefault="004B12D6" w:rsidP="004B12D6">
      <w:pPr>
        <w:jc w:val="both"/>
      </w:pPr>
      <w:r>
        <w:t>Ou apenas</w:t>
      </w:r>
    </w:p>
    <w:p w:rsidR="004B12D6" w:rsidRDefault="004B12D6" w:rsidP="004B12D6">
      <w:pPr>
        <w:jc w:val="both"/>
      </w:pPr>
      <w:r>
        <w:t>“./SimuladorDeRedeDeFilas”, passando o nome do arquivo posteriormente.</w:t>
      </w:r>
    </w:p>
    <w:p w:rsidR="004B12D6" w:rsidRDefault="004B12D6" w:rsidP="004B12D6"/>
    <w:p w:rsidR="004B12D6" w:rsidRDefault="004B12D6" w:rsidP="004B12D6">
      <w:pPr>
        <w:pStyle w:val="Ttulo1"/>
        <w:jc w:val="both"/>
      </w:pPr>
      <w:r>
        <w:t>Estrutura do arquivo</w:t>
      </w:r>
    </w:p>
    <w:p w:rsidR="004B12D6" w:rsidRPr="00925B53" w:rsidRDefault="004B12D6" w:rsidP="004B12D6">
      <w:pPr>
        <w:jc w:val="both"/>
      </w:pPr>
      <w:r>
        <w:t>O arquivo inteiro está estruturado em TAGs, as quais tem sua própria configuração única. Para criar seu próprio arquivo, basta utilizar a TAG conforme definido abaixo. Deve-se seguir o padrão de “NOME DA  TAG” e então sua definição nas linhas abaixo.</w:t>
      </w:r>
      <w:r w:rsidR="00925B53">
        <w:t xml:space="preserve"> Note que todos os tempos são </w:t>
      </w:r>
      <w:r w:rsidR="00925B53">
        <w:rPr>
          <w:i/>
        </w:rPr>
        <w:t>double</w:t>
      </w:r>
      <w:r w:rsidR="00925B53">
        <w:t xml:space="preserve">, enquanto a quantidade de servidores e capacidade são </w:t>
      </w:r>
      <w:r w:rsidR="00925B53">
        <w:rPr>
          <w:i/>
        </w:rPr>
        <w:t>integer</w:t>
      </w:r>
      <w:r w:rsidR="00925B53">
        <w:t>.</w:t>
      </w:r>
    </w:p>
    <w:p w:rsidR="004B12D6" w:rsidRDefault="004B12D6" w:rsidP="004B12D6">
      <w:pPr>
        <w:pStyle w:val="Ttulo2"/>
        <w:jc w:val="both"/>
      </w:pPr>
      <w:r w:rsidRPr="004B12D6">
        <w:t>TAMANHO_DA_FILA_INFINITA</w:t>
      </w:r>
    </w:p>
    <w:p w:rsidR="004B12D6" w:rsidRPr="004B12D6" w:rsidRDefault="004B12D6" w:rsidP="004B12D6">
      <w:pPr>
        <w:jc w:val="both"/>
      </w:pPr>
      <w:r>
        <w:t>O tamanho (capacidade) definido para caso uma fila seja infinita.</w:t>
      </w:r>
    </w:p>
    <w:p w:rsidR="004B12D6" w:rsidRDefault="004B12D6" w:rsidP="004B12D6">
      <w:pPr>
        <w:pStyle w:val="Ttulo2"/>
        <w:jc w:val="both"/>
      </w:pPr>
      <w:r>
        <w:t>FILAS</w:t>
      </w:r>
    </w:p>
    <w:p w:rsidR="004B12D6" w:rsidRDefault="004B12D6" w:rsidP="004B12D6">
      <w:pPr>
        <w:jc w:val="both"/>
      </w:pPr>
      <w:r>
        <w:t>Conforme o nome indica, aqui se definem as filas. Deve-se seguir o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B12D6" w:rsidTr="004B12D6">
        <w:tc>
          <w:tcPr>
            <w:tcW w:w="8644" w:type="dxa"/>
          </w:tcPr>
          <w:p w:rsidR="004B12D6" w:rsidRPr="004B12D6" w:rsidRDefault="004B12D6" w:rsidP="004B12D6">
            <w:pPr>
              <w:jc w:val="both"/>
            </w:pPr>
            <w:r w:rsidRPr="00925B53">
              <w:rPr>
                <w:b/>
              </w:rPr>
              <w:t>&lt;NOME DA FI</w:t>
            </w:r>
            <w:r w:rsidR="00925B53">
              <w:rPr>
                <w:b/>
              </w:rPr>
              <w:t>LA&gt; &lt;QUANTI</w:t>
            </w:r>
            <w:r w:rsidRPr="00925B53">
              <w:rPr>
                <w:b/>
              </w:rPr>
              <w:t>DADE DE SERVIDORES&gt;</w:t>
            </w:r>
            <w:r w:rsidRPr="004B12D6">
              <w:t xml:space="preserve"> </w:t>
            </w:r>
            <w:r w:rsidRPr="00925B53">
              <w:rPr>
                <w:i/>
              </w:rPr>
              <w:t>&lt;CAPACIDADE&gt; &lt;CHEGADA MIN.&gt; &lt;CHEGADA MAX.&gt;</w:t>
            </w:r>
            <w:r w:rsidRPr="004B12D6">
              <w:t xml:space="preserve"> </w:t>
            </w:r>
            <w:r w:rsidRPr="00925B53">
              <w:rPr>
                <w:b/>
              </w:rPr>
              <w:t>&lt;ATENDIMENTO MIN&gt; &lt;ATENDIMENTO MAX&gt;</w:t>
            </w:r>
          </w:p>
        </w:tc>
      </w:tr>
    </w:tbl>
    <w:p w:rsidR="004B12D6" w:rsidRDefault="004B12D6" w:rsidP="004B12D6">
      <w:pPr>
        <w:jc w:val="both"/>
        <w:rPr>
          <w:u w:val="single"/>
        </w:rPr>
      </w:pPr>
    </w:p>
    <w:p w:rsidR="00925B53" w:rsidRPr="00925B53" w:rsidRDefault="00925B53" w:rsidP="004B12D6">
      <w:pPr>
        <w:jc w:val="both"/>
        <w:rPr>
          <w:u w:val="single"/>
        </w:rPr>
      </w:pPr>
      <w:r w:rsidRPr="00925B53">
        <w:t xml:space="preserve">É </w:t>
      </w:r>
      <w:r>
        <w:t>necessário definir no mínimo os campos em negrito, ou seja, somente a capacidade e os tempos de chegada são opcionais.</w:t>
      </w:r>
    </w:p>
    <w:p w:rsidR="004B12D6" w:rsidRDefault="004B12D6" w:rsidP="004B12D6">
      <w:pPr>
        <w:pStyle w:val="Ttulo2"/>
        <w:jc w:val="both"/>
      </w:pPr>
      <w:r>
        <w:t>PRIMEIRA_CHEGADA</w:t>
      </w:r>
    </w:p>
    <w:p w:rsidR="00925B53" w:rsidRDefault="00925B53" w:rsidP="00925B53">
      <w:r w:rsidRPr="00925B53">
        <w:t xml:space="preserve">Define </w:t>
      </w:r>
      <w:r>
        <w:t>os tempos da primeira chegada em cada respectiva fila.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5B53" w:rsidTr="00925B53">
        <w:tc>
          <w:tcPr>
            <w:tcW w:w="8644" w:type="dxa"/>
          </w:tcPr>
          <w:p w:rsidR="00925B53" w:rsidRPr="00925B53" w:rsidRDefault="00925B53" w:rsidP="00925B53">
            <w:pPr>
              <w:rPr>
                <w:b/>
              </w:rPr>
            </w:pPr>
            <w:r>
              <w:rPr>
                <w:b/>
              </w:rPr>
              <w:t>&lt;NOME DA FILA&gt; &lt;PRIMEIRA CHEGADA&gt;</w:t>
            </w:r>
          </w:p>
        </w:tc>
      </w:tr>
    </w:tbl>
    <w:p w:rsidR="004B12D6" w:rsidRDefault="004B12D6" w:rsidP="004B12D6">
      <w:pPr>
        <w:pStyle w:val="Ttulo2"/>
        <w:jc w:val="both"/>
      </w:pPr>
      <w:r>
        <w:t>REDE</w:t>
      </w:r>
    </w:p>
    <w:p w:rsidR="004B12D6" w:rsidRDefault="00B00804" w:rsidP="004B12D6">
      <w:pPr>
        <w:jc w:val="both"/>
      </w:pPr>
      <w:r>
        <w:t>Define a configuração da rede de filas, ou seja, como se comunicam as filas. Deve-se configurar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0804" w:rsidTr="00B00804">
        <w:tc>
          <w:tcPr>
            <w:tcW w:w="8644" w:type="dxa"/>
          </w:tcPr>
          <w:p w:rsidR="00B00804" w:rsidRPr="00C424AD" w:rsidRDefault="00C424AD" w:rsidP="004B12D6">
            <w:pPr>
              <w:jc w:val="both"/>
              <w:rPr>
                <w:b/>
              </w:rPr>
            </w:pPr>
            <w:r>
              <w:rPr>
                <w:b/>
              </w:rPr>
              <w:t>&lt;FILA DE ORIGEM&gt; &lt;FILA DE DESTINO&gt; &lt;PROBABILIDADE&gt;</w:t>
            </w:r>
          </w:p>
        </w:tc>
      </w:tr>
    </w:tbl>
    <w:p w:rsidR="00EE510C" w:rsidRDefault="00EE510C" w:rsidP="004B12D6">
      <w:pPr>
        <w:jc w:val="both"/>
      </w:pPr>
    </w:p>
    <w:p w:rsidR="00B00804" w:rsidRPr="00EE510C" w:rsidRDefault="00EE510C" w:rsidP="004B12D6">
      <w:pPr>
        <w:jc w:val="both"/>
      </w:pPr>
      <w:r>
        <w:lastRenderedPageBreak/>
        <w:t>Note que a probabilidade deve estar entre 0.0 e 1.0, visto que a soma das probabilidades não deve passar de 1.0.</w:t>
      </w:r>
    </w:p>
    <w:p w:rsidR="004B12D6" w:rsidRDefault="004B12D6" w:rsidP="004B12D6">
      <w:pPr>
        <w:pStyle w:val="Ttulo2"/>
        <w:jc w:val="both"/>
      </w:pPr>
      <w:r>
        <w:t>NUMERO_DE_ALEATORIOS_POR_SEMENTE</w:t>
      </w:r>
    </w:p>
    <w:p w:rsidR="004B12D6" w:rsidRPr="00EE510C" w:rsidRDefault="00EE510C" w:rsidP="004B12D6">
      <w:pPr>
        <w:jc w:val="both"/>
      </w:pPr>
      <w:r>
        <w:t>Quantidade de números aleatórios para cada execução.</w:t>
      </w:r>
    </w:p>
    <w:p w:rsidR="004B12D6" w:rsidRDefault="004B12D6" w:rsidP="004B12D6">
      <w:pPr>
        <w:pStyle w:val="Ttulo2"/>
        <w:jc w:val="both"/>
      </w:pPr>
      <w:r>
        <w:t>NUMERO_DE_SEMENTES</w:t>
      </w:r>
    </w:p>
    <w:p w:rsidR="004B12D6" w:rsidRDefault="00AD6B7E" w:rsidP="004B12D6">
      <w:pPr>
        <w:jc w:val="both"/>
      </w:pPr>
      <w:r>
        <w:t>A quantidade de sementes que serão geradas.</w:t>
      </w:r>
    </w:p>
    <w:p w:rsidR="00D63DB4" w:rsidRDefault="00D63DB4" w:rsidP="004B12D6">
      <w:pPr>
        <w:jc w:val="both"/>
      </w:pPr>
    </w:p>
    <w:p w:rsidR="00D63DB4" w:rsidRDefault="00D63DB4" w:rsidP="00D63DB4">
      <w:pPr>
        <w:pStyle w:val="Ttulo1"/>
      </w:pPr>
      <w:r>
        <w:t>Simulação</w:t>
      </w:r>
    </w:p>
    <w:p w:rsidR="00D63DB4" w:rsidRDefault="00D63DB4" w:rsidP="00D63DB4">
      <w:r>
        <w:t xml:space="preserve">O simulador inicia por fazer o </w:t>
      </w:r>
      <w:r>
        <w:rPr>
          <w:i/>
        </w:rPr>
        <w:t>parse</w:t>
      </w:r>
      <w:r>
        <w:t xml:space="preserve"> do arquivo de entrada e gerar a lista de filas e toda sua lógica de origem e destino. Após a configuração da hierarquia de rede, o simulador inicia sua execução, apresentando os resultados ao final.</w:t>
      </w:r>
    </w:p>
    <w:p w:rsidR="00514960" w:rsidRDefault="00514960" w:rsidP="00D63DB4"/>
    <w:p w:rsidR="00514960" w:rsidRDefault="00514960" w:rsidP="00D63DB4">
      <w:pPr>
        <w:rPr>
          <w:u w:val="single"/>
        </w:rPr>
      </w:pPr>
      <w:r>
        <w:t>Há três tipos de eventos na execução: chegada, saída e passagem.</w:t>
      </w:r>
    </w:p>
    <w:p w:rsidR="00514960" w:rsidRDefault="00514960" w:rsidP="00D63DB4">
      <w:r w:rsidRPr="00514960">
        <w:t>É importante</w:t>
      </w:r>
      <w:r w:rsidR="00BC594D">
        <w:t xml:space="preserve"> ap</w:t>
      </w:r>
      <w:r w:rsidR="00B05028">
        <w:t>resentar que cada evento acarreta numa mudança das propriedades da fila diferentemente.</w:t>
      </w:r>
    </w:p>
    <w:p w:rsidR="001E79A2" w:rsidRDefault="001E79A2" w:rsidP="00D63DB4">
      <w:r>
        <w:t xml:space="preserve">A </w:t>
      </w:r>
      <w:r>
        <w:rPr>
          <w:b/>
        </w:rPr>
        <w:t>chegada</w:t>
      </w:r>
      <w:r>
        <w:t xml:space="preserve"> realiza a seguinte operação: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E79A2" w:rsidTr="001E79A2">
        <w:tc>
          <w:tcPr>
            <w:tcW w:w="8644" w:type="dxa"/>
          </w:tcPr>
          <w:p w:rsidR="001E79A2" w:rsidRDefault="001E79A2" w:rsidP="00D63DB4">
            <w:r>
              <w:t>Ao receber uma chegada, contabiliza o tempo de todas as filas e verifica se há espaço na fila atual.</w:t>
            </w:r>
          </w:p>
          <w:p w:rsidR="001E79A2" w:rsidRPr="001E79A2" w:rsidRDefault="001E79A2" w:rsidP="00D63DB4">
            <w:r w:rsidRPr="001E79A2">
              <w:rPr>
                <w:b/>
              </w:rPr>
              <w:t>Se sim</w:t>
            </w:r>
            <w:r>
              <w:t>, aumenta a quantidade de clientes na fila e verifica se há servidores e se deve acontecer um roteamento. Caso sim, agenda uma passagem para a outra fila, se não, agenda uma saída.</w:t>
            </w:r>
          </w:p>
          <w:p w:rsidR="001E79A2" w:rsidRDefault="001E79A2" w:rsidP="00D63DB4">
            <w:r w:rsidRPr="001E79A2">
              <w:rPr>
                <w:b/>
              </w:rPr>
              <w:t>Se não</w:t>
            </w:r>
            <w:r>
              <w:t>, contabiliza uma perda para a fila.</w:t>
            </w:r>
          </w:p>
          <w:p w:rsidR="001E79A2" w:rsidRDefault="001E79A2" w:rsidP="00D63DB4"/>
          <w:p w:rsidR="001E79A2" w:rsidRDefault="001E79A2" w:rsidP="00D63DB4">
            <w:r>
              <w:t xml:space="preserve">Por fim, agenda </w:t>
            </w:r>
            <w:r w:rsidR="00472BAB">
              <w:t>outra</w:t>
            </w:r>
            <w:r>
              <w:t xml:space="preserve"> chegada.</w:t>
            </w:r>
          </w:p>
        </w:tc>
      </w:tr>
    </w:tbl>
    <w:p w:rsidR="001E79A2" w:rsidRDefault="001E79A2" w:rsidP="00D63DB4"/>
    <w:p w:rsidR="00472BAB" w:rsidRDefault="00472BAB" w:rsidP="00472BAB">
      <w:r>
        <w:t xml:space="preserve">A </w:t>
      </w:r>
      <w:r>
        <w:rPr>
          <w:b/>
        </w:rPr>
        <w:t>saída</w:t>
      </w:r>
      <w:r>
        <w:t xml:space="preserve"> r</w:t>
      </w:r>
      <w:r>
        <w:t xml:space="preserve">ealiza </w:t>
      </w:r>
      <w:r>
        <w:t>uma operação mais simples: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72BAB" w:rsidTr="006F72D3">
        <w:tc>
          <w:tcPr>
            <w:tcW w:w="8644" w:type="dxa"/>
          </w:tcPr>
          <w:p w:rsidR="00472BAB" w:rsidRDefault="00472BAB" w:rsidP="00472BAB">
            <w:r>
              <w:t xml:space="preserve">Ao receber uma </w:t>
            </w:r>
            <w:r>
              <w:t>saída</w:t>
            </w:r>
            <w:r>
              <w:t xml:space="preserve">, contabiliza o tempo de todas as filas e </w:t>
            </w:r>
            <w:r>
              <w:t>decrementa o número de clientes na fila. Se ainda há clientes aguardando, agenda uma saída.</w:t>
            </w:r>
          </w:p>
          <w:p w:rsidR="00472BAB" w:rsidRDefault="00472BAB" w:rsidP="006F72D3"/>
        </w:tc>
      </w:tr>
    </w:tbl>
    <w:p w:rsidR="00472BAB" w:rsidRPr="001E79A2" w:rsidRDefault="00472BAB" w:rsidP="00D63DB4"/>
    <w:p w:rsidR="008C429D" w:rsidRDefault="008C429D" w:rsidP="008C429D">
      <w:r>
        <w:t xml:space="preserve">Por fim, a </w:t>
      </w:r>
      <w:r>
        <w:rPr>
          <w:b/>
        </w:rPr>
        <w:t>passagem</w:t>
      </w:r>
      <w:r>
        <w:t xml:space="preserve"> realiza </w:t>
      </w:r>
      <w:r w:rsidR="00477B6A">
        <w:t>algo como uma mescla entre a chegada e a saída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C429D" w:rsidTr="006F72D3">
        <w:tc>
          <w:tcPr>
            <w:tcW w:w="8644" w:type="dxa"/>
          </w:tcPr>
          <w:p w:rsidR="008C429D" w:rsidRDefault="00477B6A" w:rsidP="006F72D3">
            <w:r>
              <w:t>Contabiliza o tempo das filas e decrementa a quantidade de clientes na fila de origem.</w:t>
            </w:r>
          </w:p>
          <w:p w:rsidR="00477B6A" w:rsidRDefault="00477B6A" w:rsidP="006F72D3">
            <w:r>
              <w:t>Se há clientes esperando na fila de origem, verifica se deve rotear.</w:t>
            </w:r>
          </w:p>
          <w:p w:rsidR="00477B6A" w:rsidRDefault="00477B6A" w:rsidP="00477B6A">
            <w:pPr>
              <w:ind w:left="708"/>
            </w:pPr>
            <w:r>
              <w:t>Se sim, agenda uma passagem. Se não, agenda uma saída.</w:t>
            </w:r>
          </w:p>
          <w:p w:rsidR="00477B6A" w:rsidRDefault="00477B6A" w:rsidP="006F72D3">
            <w:r>
              <w:t>Se há espaço na fila de destino, incrementa o numero de clientes na mesma e faz a mesma validação anterior: verifica se deve rotear e, se sim, agenda uma passagem, se não, agenda uma saída.</w:t>
            </w:r>
            <w:bookmarkStart w:id="0" w:name="_GoBack"/>
            <w:bookmarkEnd w:id="0"/>
          </w:p>
          <w:p w:rsidR="008C429D" w:rsidRDefault="008C429D" w:rsidP="006F72D3"/>
        </w:tc>
      </w:tr>
    </w:tbl>
    <w:p w:rsidR="004B12D6" w:rsidRPr="004B12D6" w:rsidRDefault="004B12D6" w:rsidP="004B12D6">
      <w:pPr>
        <w:jc w:val="both"/>
      </w:pPr>
    </w:p>
    <w:sectPr w:rsidR="004B12D6" w:rsidRPr="004B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D6"/>
    <w:rsid w:val="0009508B"/>
    <w:rsid w:val="001E79A2"/>
    <w:rsid w:val="00472BAB"/>
    <w:rsid w:val="00477B6A"/>
    <w:rsid w:val="004B12D6"/>
    <w:rsid w:val="00514960"/>
    <w:rsid w:val="008C429D"/>
    <w:rsid w:val="00925B53"/>
    <w:rsid w:val="00A449E2"/>
    <w:rsid w:val="00AD6B7E"/>
    <w:rsid w:val="00B00804"/>
    <w:rsid w:val="00B05028"/>
    <w:rsid w:val="00BC594D"/>
    <w:rsid w:val="00C424AD"/>
    <w:rsid w:val="00D63DB4"/>
    <w:rsid w:val="00E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1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1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B1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4B12D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B1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B1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B1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1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1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B1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4B12D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B1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B1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4B1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Carvalho da Costa</dc:creator>
  <cp:lastModifiedBy>Bruno Carvalho da Costa</cp:lastModifiedBy>
  <cp:revision>13</cp:revision>
  <dcterms:created xsi:type="dcterms:W3CDTF">2019-05-07T03:09:00Z</dcterms:created>
  <dcterms:modified xsi:type="dcterms:W3CDTF">2019-05-07T03:29:00Z</dcterms:modified>
</cp:coreProperties>
</file>