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B1643" w14:textId="65088338" w:rsidR="003B31EC" w:rsidRDefault="00911DCB" w:rsidP="00911DCB">
      <w:pPr>
        <w:pStyle w:val="Ttulo1"/>
      </w:pPr>
      <w:r>
        <w:t>Home Page</w:t>
      </w:r>
    </w:p>
    <w:p w14:paraId="129EEC7D" w14:textId="349BCBB5" w:rsidR="00911DCB" w:rsidRDefault="00911DCB" w:rsidP="00911DCB">
      <w:r>
        <w:t xml:space="preserve">Esta página servirá para mostrar un resumen de mis estudios y trabajo actuales. </w:t>
      </w:r>
    </w:p>
    <w:p w14:paraId="57E2BCCA" w14:textId="55F489E5" w:rsidR="00911DCB" w:rsidRDefault="00911DCB" w:rsidP="00911DCB">
      <w:r>
        <w:t>Primeramente, habrá un poster donde me presentaré brevemente con la audiencia:</w:t>
      </w:r>
    </w:p>
    <w:p w14:paraId="6963F561" w14:textId="4562F547" w:rsidR="00911DCB" w:rsidRDefault="00911DCB" w:rsidP="00911DCB">
      <w:pPr>
        <w:pStyle w:val="Sinespaciado"/>
      </w:pPr>
      <w:r>
        <w:t>“</w:t>
      </w:r>
      <w:r w:rsidR="000A18FC">
        <w:t>¡</w:t>
      </w:r>
      <w:r>
        <w:t xml:space="preserve">Hola! Soy Bruno Celada y éste es mi </w:t>
      </w:r>
      <w:proofErr w:type="spellStart"/>
      <w:r>
        <w:t>Curriculum</w:t>
      </w:r>
      <w:proofErr w:type="spellEnd"/>
      <w:r>
        <w:t xml:space="preserve"> Vitae en versión Web. Tengo 23 años y vivo en Rosario, Argentina. Tengo muchos intereses, tales como la Química (soy técnico químico y estudio la Licenciatura en Química), la música (</w:t>
      </w:r>
      <w:r w:rsidR="000A18FC">
        <w:t>estudié violín por 16 años y participé en bandas, grupos y orquestas), la tecnología (estudio programación online), la literatura (gané 2 concursos de cuentos), y son amante de las películas y series.</w:t>
      </w:r>
    </w:p>
    <w:p w14:paraId="5B1723B7" w14:textId="7696AA24" w:rsidR="000A18FC" w:rsidRDefault="000A18FC" w:rsidP="000A18FC">
      <w:r>
        <w:t>¡Gracias por visitar el sitio! Puedes contactarme por cualquier consulta.”</w:t>
      </w:r>
    </w:p>
    <w:p w14:paraId="0D0A1DD8" w14:textId="30F91935" w:rsidR="000A18FC" w:rsidRDefault="000A18FC" w:rsidP="000A18FC">
      <w:r>
        <w:t>Luego</w:t>
      </w:r>
      <w:r w:rsidR="00B76F1F">
        <w:t>, a través de un diseño simple y moderno, mostraré el progreso de mis estudios. Lo dividiré en una grilla, con los estudios más actuales (y por lo tanto incompletos) primero, y los estudios más antiguos y completos al final. El título y un link debajo llevarán a la página 2: “Estudios”</w:t>
      </w:r>
    </w:p>
    <w:p w14:paraId="5F48DE4B" w14:textId="42A04AB5" w:rsidR="00B76F1F" w:rsidRDefault="00B76F1F" w:rsidP="000A18FC">
      <w:r>
        <w:t>Los porcentajes que se mostrarán serán de las siguientes instituciones educativas:</w:t>
      </w:r>
    </w:p>
    <w:p w14:paraId="1A5ECC2A" w14:textId="40325803" w:rsidR="00B76F1F" w:rsidRPr="00457EC5" w:rsidRDefault="00B76F1F" w:rsidP="00B76F1F">
      <w:pPr>
        <w:pStyle w:val="Prrafodelista"/>
        <w:numPr>
          <w:ilvl w:val="0"/>
          <w:numId w:val="1"/>
        </w:numPr>
        <w:rPr>
          <w:lang w:val="en-US"/>
        </w:rPr>
      </w:pPr>
      <w:r w:rsidRPr="00457EC5">
        <w:rPr>
          <w:lang w:val="en-US"/>
        </w:rPr>
        <w:t>Brigham Young University (Idaho):</w:t>
      </w:r>
      <w:r w:rsidR="00457EC5" w:rsidRPr="00457EC5">
        <w:rPr>
          <w:lang w:val="en-US"/>
        </w:rPr>
        <w:t xml:space="preserve"> Bachelor </w:t>
      </w:r>
      <w:r w:rsidR="00457EC5">
        <w:rPr>
          <w:lang w:val="en-US"/>
        </w:rPr>
        <w:t xml:space="preserve">of Science, </w:t>
      </w:r>
      <w:r w:rsidR="00457EC5" w:rsidRPr="00457EC5">
        <w:rPr>
          <w:lang w:val="en-US"/>
        </w:rPr>
        <w:t>A</w:t>
      </w:r>
      <w:r w:rsidR="00457EC5">
        <w:rPr>
          <w:lang w:val="en-US"/>
        </w:rPr>
        <w:t>p</w:t>
      </w:r>
      <w:r w:rsidR="00457EC5" w:rsidRPr="00457EC5">
        <w:rPr>
          <w:lang w:val="en-US"/>
        </w:rPr>
        <w:t>plied Tech</w:t>
      </w:r>
      <w:r w:rsidR="00457EC5">
        <w:rPr>
          <w:lang w:val="en-US"/>
        </w:rPr>
        <w:t>nology</w:t>
      </w:r>
      <w:r w:rsidR="0015008C">
        <w:rPr>
          <w:lang w:val="en-US"/>
        </w:rPr>
        <w:t xml:space="preserve"> –</w:t>
      </w:r>
      <w:r w:rsidRPr="00457EC5">
        <w:rPr>
          <w:lang w:val="en-US"/>
        </w:rPr>
        <w:t xml:space="preserve"> </w:t>
      </w:r>
      <w:r w:rsidR="0015008C">
        <w:rPr>
          <w:lang w:val="en-US"/>
        </w:rPr>
        <w:t xml:space="preserve">Actual </w:t>
      </w:r>
      <w:r w:rsidR="0015008C" w:rsidRPr="0015008C">
        <w:rPr>
          <w:b/>
          <w:bCs/>
          <w:lang w:val="en-US"/>
        </w:rPr>
        <w:t>13</w:t>
      </w:r>
      <w:r w:rsidR="0015008C">
        <w:rPr>
          <w:b/>
          <w:bCs/>
          <w:lang w:val="en-US"/>
        </w:rPr>
        <w:t>%</w:t>
      </w:r>
    </w:p>
    <w:p w14:paraId="7A97CD81" w14:textId="66674FB7" w:rsidR="00457EC5" w:rsidRPr="0015008C" w:rsidRDefault="00457EC5" w:rsidP="00B76F1F">
      <w:pPr>
        <w:pStyle w:val="Prrafodelista"/>
        <w:numPr>
          <w:ilvl w:val="0"/>
          <w:numId w:val="1"/>
        </w:numPr>
      </w:pPr>
      <w:r>
        <w:t>Universidad Nacional de Rosario: Licenciatura en Química</w:t>
      </w:r>
      <w:r w:rsidR="0015008C">
        <w:t xml:space="preserve"> – Actual </w:t>
      </w:r>
      <w:r w:rsidR="0015008C">
        <w:rPr>
          <w:b/>
          <w:bCs/>
        </w:rPr>
        <w:t>35%</w:t>
      </w:r>
    </w:p>
    <w:p w14:paraId="246A1D83" w14:textId="49D44C33" w:rsidR="0015008C" w:rsidRDefault="0015008C" w:rsidP="00B76F1F">
      <w:pPr>
        <w:pStyle w:val="Prrafodelista"/>
        <w:numPr>
          <w:ilvl w:val="0"/>
          <w:numId w:val="1"/>
        </w:numPr>
        <w:rPr>
          <w:lang w:val="en-US"/>
        </w:rPr>
      </w:pPr>
      <w:r w:rsidRPr="0015008C">
        <w:rPr>
          <w:lang w:val="en-US"/>
        </w:rPr>
        <w:t>BYU</w:t>
      </w:r>
      <w:r w:rsidR="00D1379F">
        <w:rPr>
          <w:lang w:val="en-US"/>
        </w:rPr>
        <w:t>-</w:t>
      </w:r>
      <w:r w:rsidRPr="0015008C">
        <w:rPr>
          <w:lang w:val="en-US"/>
        </w:rPr>
        <w:t>Pathway Worldwide</w:t>
      </w:r>
      <w:r w:rsidR="00D1379F">
        <w:rPr>
          <w:lang w:val="en-US"/>
        </w:rPr>
        <w:t>: Pathway Connect</w:t>
      </w:r>
      <w:r w:rsidRPr="0015008C">
        <w:rPr>
          <w:lang w:val="en-US"/>
        </w:rPr>
        <w:t xml:space="preserve"> </w:t>
      </w:r>
      <w:r>
        <w:rPr>
          <w:lang w:val="en-US"/>
        </w:rPr>
        <w:t>–</w:t>
      </w:r>
      <w:r w:rsidRPr="0015008C">
        <w:rPr>
          <w:lang w:val="en-US"/>
        </w:rPr>
        <w:t xml:space="preserve"> </w:t>
      </w:r>
      <w:proofErr w:type="spellStart"/>
      <w:r w:rsidRPr="0015008C">
        <w:rPr>
          <w:lang w:val="en-US"/>
        </w:rPr>
        <w:t>F</w:t>
      </w:r>
      <w:r>
        <w:rPr>
          <w:lang w:val="en-US"/>
        </w:rPr>
        <w:t>inalizado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100%</w:t>
      </w:r>
    </w:p>
    <w:p w14:paraId="039F48FC" w14:textId="3AF264AE" w:rsidR="0015008C" w:rsidRDefault="0015008C" w:rsidP="00B76F1F">
      <w:pPr>
        <w:pStyle w:val="Prrafodelista"/>
        <w:numPr>
          <w:ilvl w:val="0"/>
          <w:numId w:val="1"/>
        </w:numPr>
      </w:pPr>
      <w:r w:rsidRPr="0015008C">
        <w:t>Instituto Politécnico Superior (Rosario)</w:t>
      </w:r>
      <w:r>
        <w:t>:</w:t>
      </w:r>
      <w:r w:rsidRPr="0015008C">
        <w:t xml:space="preserve"> T</w:t>
      </w:r>
      <w:r>
        <w:t xml:space="preserve">écnico Químico – Finalizado </w:t>
      </w:r>
      <w:r>
        <w:rPr>
          <w:b/>
          <w:bCs/>
        </w:rPr>
        <w:t>100%</w:t>
      </w:r>
    </w:p>
    <w:p w14:paraId="4C914AAD" w14:textId="686C0DB7" w:rsidR="0015008C" w:rsidRPr="0015008C" w:rsidRDefault="0015008C" w:rsidP="00B76F1F">
      <w:pPr>
        <w:pStyle w:val="Prrafodelista"/>
        <w:numPr>
          <w:ilvl w:val="0"/>
          <w:numId w:val="1"/>
        </w:numPr>
      </w:pPr>
      <w:r>
        <w:t xml:space="preserve">Escuela Municipal de Música (Rosario): Violinista – Finalizado </w:t>
      </w:r>
      <w:r>
        <w:rPr>
          <w:b/>
          <w:bCs/>
        </w:rPr>
        <w:t>100%</w:t>
      </w:r>
    </w:p>
    <w:p w14:paraId="14570A90" w14:textId="003D4DE4" w:rsidR="0015008C" w:rsidRPr="0015008C" w:rsidRDefault="0015008C" w:rsidP="0015008C">
      <w:pPr>
        <w:pStyle w:val="Prrafodelista"/>
        <w:numPr>
          <w:ilvl w:val="0"/>
          <w:numId w:val="1"/>
        </w:numPr>
      </w:pPr>
      <w:r>
        <w:t xml:space="preserve">Escuela Municipal de Música (Rosario): Lenguaje Musical – Finalizado </w:t>
      </w:r>
      <w:r>
        <w:rPr>
          <w:b/>
          <w:bCs/>
        </w:rPr>
        <w:t>100%</w:t>
      </w:r>
    </w:p>
    <w:p w14:paraId="4AE1C4CC" w14:textId="2F68DF9D" w:rsidR="0015008C" w:rsidRDefault="0015008C" w:rsidP="0015008C">
      <w:r>
        <w:t xml:space="preserve">Finalmente, mostraré con un diseño </w:t>
      </w:r>
      <w:proofErr w:type="gramStart"/>
      <w:r>
        <w:t>simple</w:t>
      </w:r>
      <w:proofErr w:type="gramEnd"/>
      <w:r>
        <w:t xml:space="preserve"> pero sin porcentajes mis trabajos anteriores. El título y un link debajo también llevarán a la página 3: “Trabajos”</w:t>
      </w:r>
    </w:p>
    <w:p w14:paraId="65575D5A" w14:textId="279FF807" w:rsidR="0015008C" w:rsidRDefault="0015008C" w:rsidP="0015008C">
      <w:r>
        <w:t>Los trabajos que se mostrarán serán los siguientes:</w:t>
      </w:r>
    </w:p>
    <w:p w14:paraId="3EFADE17" w14:textId="1A10C9A6" w:rsidR="0015008C" w:rsidRDefault="0015008C" w:rsidP="0015008C">
      <w:pPr>
        <w:pStyle w:val="Prrafodelista"/>
        <w:numPr>
          <w:ilvl w:val="0"/>
          <w:numId w:val="2"/>
        </w:numPr>
      </w:pPr>
      <w:r>
        <w:t>Seminarios e Institutos, La Iglesia de Jesucristo de los Santos de los Últimos Días: Asistente Administrativo</w:t>
      </w:r>
    </w:p>
    <w:p w14:paraId="111497BC" w14:textId="0950493F" w:rsidR="0015008C" w:rsidRDefault="0015008C" w:rsidP="0015008C">
      <w:pPr>
        <w:pStyle w:val="Prrafodelista"/>
        <w:numPr>
          <w:ilvl w:val="0"/>
          <w:numId w:val="2"/>
        </w:numPr>
      </w:pPr>
      <w:r>
        <w:t>Autónomo: Profesor de clases particulares (Matemática, Química y Física)</w:t>
      </w:r>
    </w:p>
    <w:p w14:paraId="6816B353" w14:textId="562C9A8D" w:rsidR="0015008C" w:rsidRDefault="0015008C" w:rsidP="0015008C">
      <w:pPr>
        <w:pStyle w:val="Prrafodelista"/>
        <w:numPr>
          <w:ilvl w:val="0"/>
          <w:numId w:val="2"/>
        </w:numPr>
      </w:pPr>
      <w:proofErr w:type="spellStart"/>
      <w:r w:rsidRPr="0015008C">
        <w:t>Unitec</w:t>
      </w:r>
      <w:proofErr w:type="spellEnd"/>
      <w:r w:rsidRPr="0015008C">
        <w:t>-Bio S.A: Pasa</w:t>
      </w:r>
      <w:r>
        <w:t>nte como analista de laboratorio</w:t>
      </w:r>
    </w:p>
    <w:p w14:paraId="0831E56C" w14:textId="23C4A8F5" w:rsidR="0015008C" w:rsidRPr="0015008C" w:rsidRDefault="0015008C" w:rsidP="0015008C">
      <w:r>
        <w:t xml:space="preserve">En el pie de página se podrán ver íconos de redes sociales para contactarme, y algunos datos mínimos de contacto (mail y número celular). El resto de </w:t>
      </w:r>
      <w:proofErr w:type="gramStart"/>
      <w:r>
        <w:t>maneras</w:t>
      </w:r>
      <w:proofErr w:type="gramEnd"/>
      <w:r>
        <w:t xml:space="preserve"> de contactar estará en la última página: “</w:t>
      </w:r>
      <w:proofErr w:type="spellStart"/>
      <w:r>
        <w:t>Contact</w:t>
      </w:r>
      <w:proofErr w:type="spellEnd"/>
      <w:r>
        <w:t xml:space="preserve"> Me”</w:t>
      </w:r>
    </w:p>
    <w:p w14:paraId="46CC4A57" w14:textId="7507F137" w:rsidR="00B76F1F" w:rsidRDefault="00B76F1F" w:rsidP="00B76F1F">
      <w:pPr>
        <w:pStyle w:val="Ttulo1"/>
      </w:pPr>
      <w:proofErr w:type="spellStart"/>
      <w:r>
        <w:t>Studies</w:t>
      </w:r>
      <w:proofErr w:type="spellEnd"/>
    </w:p>
    <w:p w14:paraId="4CBDBF7E" w14:textId="54E3D54F" w:rsidR="00B76F1F" w:rsidRDefault="0015008C" w:rsidP="00B76F1F">
      <w:r>
        <w:t>Detallaré cada uno de los estudios mencionados en la página anterior, sumado con algunas habilidades desarrolladas y logros conseguidos, detallados al final de la página. Primero se mostrarán los estudios actuales, y luego los pasados.</w:t>
      </w:r>
    </w:p>
    <w:p w14:paraId="437B18A8" w14:textId="555F2648" w:rsidR="00D1379F" w:rsidRDefault="00D1379F" w:rsidP="00B76F1F">
      <w:r>
        <w:t>Estudios Actuales:</w:t>
      </w:r>
    </w:p>
    <w:p w14:paraId="7D72BCC2" w14:textId="7F712B27" w:rsidR="0015008C" w:rsidRDefault="0015008C" w:rsidP="00507C86">
      <w:pPr>
        <w:pStyle w:val="Sinespaciado"/>
        <w:numPr>
          <w:ilvl w:val="0"/>
          <w:numId w:val="3"/>
        </w:numPr>
        <w:rPr>
          <w:lang w:val="en-US"/>
        </w:rPr>
      </w:pPr>
      <w:r w:rsidRPr="0015008C">
        <w:rPr>
          <w:lang w:val="en-US"/>
        </w:rPr>
        <w:t>Brigham Young University – Idaho (</w:t>
      </w:r>
      <w:r>
        <w:rPr>
          <w:lang w:val="en-US"/>
        </w:rPr>
        <w:t>online)</w:t>
      </w:r>
    </w:p>
    <w:p w14:paraId="33917C64" w14:textId="2B0F2601" w:rsidR="0015008C" w:rsidRDefault="00507C86" w:rsidP="00507C86">
      <w:pPr>
        <w:pStyle w:val="Sinespaciado"/>
        <w:ind w:firstLine="360"/>
        <w:rPr>
          <w:lang w:val="en-US"/>
        </w:rPr>
      </w:pPr>
      <w:r>
        <w:rPr>
          <w:lang w:val="en-US"/>
        </w:rPr>
        <w:t xml:space="preserve">Universidad – </w:t>
      </w:r>
      <w:r w:rsidR="0015008C" w:rsidRPr="00457EC5">
        <w:rPr>
          <w:lang w:val="en-US"/>
        </w:rPr>
        <w:t xml:space="preserve">Bachelor </w:t>
      </w:r>
      <w:r w:rsidR="0015008C">
        <w:rPr>
          <w:lang w:val="en-US"/>
        </w:rPr>
        <w:t xml:space="preserve">of Science, </w:t>
      </w:r>
      <w:r w:rsidR="0015008C" w:rsidRPr="00457EC5">
        <w:rPr>
          <w:lang w:val="en-US"/>
        </w:rPr>
        <w:t>A</w:t>
      </w:r>
      <w:r w:rsidR="0015008C">
        <w:rPr>
          <w:lang w:val="en-US"/>
        </w:rPr>
        <w:t>p</w:t>
      </w:r>
      <w:r w:rsidR="0015008C" w:rsidRPr="00457EC5">
        <w:rPr>
          <w:lang w:val="en-US"/>
        </w:rPr>
        <w:t>plied Tech</w:t>
      </w:r>
      <w:r w:rsidR="0015008C">
        <w:rPr>
          <w:lang w:val="en-US"/>
        </w:rPr>
        <w:t>nology –</w:t>
      </w:r>
      <w:r w:rsidR="0015008C" w:rsidRPr="00457EC5">
        <w:rPr>
          <w:lang w:val="en-US"/>
        </w:rPr>
        <w:t xml:space="preserve"> </w:t>
      </w:r>
      <w:r w:rsidR="0015008C">
        <w:rPr>
          <w:lang w:val="en-US"/>
        </w:rPr>
        <w:t xml:space="preserve">Actual </w:t>
      </w:r>
      <w:r w:rsidR="0015008C" w:rsidRPr="0015008C">
        <w:rPr>
          <w:lang w:val="en-US"/>
        </w:rPr>
        <w:t>13</w:t>
      </w:r>
      <w:r w:rsidR="0015008C">
        <w:rPr>
          <w:lang w:val="en-US"/>
        </w:rPr>
        <w:t>%</w:t>
      </w:r>
    </w:p>
    <w:p w14:paraId="7C606C29" w14:textId="26739B72" w:rsidR="0015008C" w:rsidRPr="009A7685" w:rsidRDefault="0015008C" w:rsidP="00507C86">
      <w:pPr>
        <w:pStyle w:val="Sinespaciado"/>
        <w:ind w:firstLine="360"/>
        <w:rPr>
          <w:lang w:val="en-US"/>
        </w:rPr>
      </w:pPr>
      <w:r w:rsidRPr="009A7685">
        <w:rPr>
          <w:lang w:val="en-US"/>
        </w:rPr>
        <w:t>2022 – 2027 (</w:t>
      </w:r>
      <w:proofErr w:type="spellStart"/>
      <w:r w:rsidRPr="009A7685">
        <w:rPr>
          <w:lang w:val="en-US"/>
        </w:rPr>
        <w:t>Estimado</w:t>
      </w:r>
      <w:proofErr w:type="spellEnd"/>
      <w:r w:rsidRPr="009A7685">
        <w:rPr>
          <w:lang w:val="en-US"/>
        </w:rPr>
        <w:t>)</w:t>
      </w:r>
    </w:p>
    <w:p w14:paraId="4E155DF6" w14:textId="77777777" w:rsidR="00A92233" w:rsidRPr="00A92233" w:rsidRDefault="00A92233" w:rsidP="00A92233">
      <w:pPr>
        <w:pStyle w:val="Sinespaciado"/>
        <w:ind w:left="720"/>
        <w:rPr>
          <w:lang w:val="en-US"/>
        </w:rPr>
      </w:pPr>
      <w:r w:rsidRPr="00A92233">
        <w:rPr>
          <w:lang w:val="en-US"/>
        </w:rPr>
        <w:lastRenderedPageBreak/>
        <w:t>Configure and resolve issues related to software, network, and security in support of desktop computers.</w:t>
      </w:r>
    </w:p>
    <w:p w14:paraId="24C277AB" w14:textId="77777777" w:rsidR="00A92233" w:rsidRPr="00A92233" w:rsidRDefault="00A92233" w:rsidP="00A92233">
      <w:pPr>
        <w:pStyle w:val="Sinespaciado"/>
        <w:ind w:left="720"/>
        <w:rPr>
          <w:lang w:val="en-US"/>
        </w:rPr>
      </w:pPr>
      <w:r w:rsidRPr="00A92233">
        <w:rPr>
          <w:lang w:val="en-US"/>
        </w:rPr>
        <w:t>Design and develop computer programs.</w:t>
      </w:r>
    </w:p>
    <w:p w14:paraId="537591AB" w14:textId="77777777" w:rsidR="00A92233" w:rsidRPr="00A92233" w:rsidRDefault="00A92233" w:rsidP="00A92233">
      <w:pPr>
        <w:pStyle w:val="Sinespaciado"/>
        <w:ind w:left="720"/>
        <w:rPr>
          <w:lang w:val="en-US"/>
        </w:rPr>
      </w:pPr>
      <w:r w:rsidRPr="00A92233">
        <w:rPr>
          <w:lang w:val="en-US"/>
        </w:rPr>
        <w:t>Design and develop web pages, sites, and applications.</w:t>
      </w:r>
    </w:p>
    <w:p w14:paraId="60622FF3" w14:textId="77777777" w:rsidR="00A92233" w:rsidRPr="00A92233" w:rsidRDefault="00A92233" w:rsidP="00A92233">
      <w:pPr>
        <w:pStyle w:val="Sinespaciado"/>
        <w:ind w:left="720"/>
        <w:rPr>
          <w:lang w:val="en-US"/>
        </w:rPr>
      </w:pPr>
      <w:r w:rsidRPr="00A92233">
        <w:rPr>
          <w:lang w:val="en-US"/>
        </w:rPr>
        <w:t>Design and develop relational databases and applications.</w:t>
      </w:r>
    </w:p>
    <w:p w14:paraId="31D66D85" w14:textId="77777777" w:rsidR="00A92233" w:rsidRPr="00A92233" w:rsidRDefault="00A92233" w:rsidP="00A92233">
      <w:pPr>
        <w:pStyle w:val="Sinespaciado"/>
        <w:ind w:left="720"/>
        <w:rPr>
          <w:lang w:val="en-US"/>
        </w:rPr>
      </w:pPr>
      <w:r w:rsidRPr="00A92233">
        <w:rPr>
          <w:lang w:val="en-US"/>
        </w:rPr>
        <w:t>Install, configure, and troubleshoot network routers, switches, and servers.</w:t>
      </w:r>
    </w:p>
    <w:p w14:paraId="07D825D5" w14:textId="77777777" w:rsidR="00A92233" w:rsidRPr="00A92233" w:rsidRDefault="00A92233" w:rsidP="00507C86">
      <w:pPr>
        <w:pStyle w:val="Sinespaciado"/>
        <w:ind w:firstLine="360"/>
        <w:rPr>
          <w:lang w:val="en-US"/>
        </w:rPr>
      </w:pPr>
    </w:p>
    <w:p w14:paraId="0734BA34" w14:textId="08C0214F" w:rsidR="0015008C" w:rsidRDefault="00A92233" w:rsidP="00A92233">
      <w:pPr>
        <w:pStyle w:val="Prrafodelista"/>
        <w:numPr>
          <w:ilvl w:val="0"/>
          <w:numId w:val="3"/>
        </w:numPr>
        <w:tabs>
          <w:tab w:val="center" w:pos="4252"/>
        </w:tabs>
      </w:pPr>
      <w:r w:rsidRPr="00A92233">
        <w:t xml:space="preserve">Universidad Nacional de Rosario </w:t>
      </w:r>
      <w:r>
        <w:t>–</w:t>
      </w:r>
      <w:r w:rsidRPr="00A92233">
        <w:t xml:space="preserve"> F</w:t>
      </w:r>
      <w:r>
        <w:t>acultad de Ciencias Bioquímicas y Farmacéuticas (</w:t>
      </w:r>
      <w:proofErr w:type="spellStart"/>
      <w:r>
        <w:t>FBioyF</w:t>
      </w:r>
      <w:proofErr w:type="spellEnd"/>
      <w:r>
        <w:t>)</w:t>
      </w:r>
    </w:p>
    <w:p w14:paraId="4DCA89A6" w14:textId="2B2B03E4" w:rsidR="00A92233" w:rsidRDefault="00A92233" w:rsidP="00A92233">
      <w:pPr>
        <w:pStyle w:val="Prrafodelista"/>
        <w:tabs>
          <w:tab w:val="center" w:pos="4252"/>
        </w:tabs>
      </w:pPr>
      <w:r>
        <w:t>Universidad – Licenciatura en Química – Actual 35%</w:t>
      </w:r>
    </w:p>
    <w:p w14:paraId="2C411B5E" w14:textId="06644859" w:rsidR="00A92233" w:rsidRDefault="00A92233" w:rsidP="00A92233">
      <w:pPr>
        <w:pStyle w:val="Prrafodelista"/>
        <w:tabs>
          <w:tab w:val="center" w:pos="4252"/>
        </w:tabs>
      </w:pPr>
      <w:r>
        <w:t>2021 – 2025 (Estimado)</w:t>
      </w:r>
    </w:p>
    <w:p w14:paraId="50384404" w14:textId="59E27841" w:rsidR="0063011E" w:rsidRPr="00A92233" w:rsidRDefault="0063011E" w:rsidP="00A92233">
      <w:pPr>
        <w:pStyle w:val="Prrafodelista"/>
        <w:tabs>
          <w:tab w:val="center" w:pos="4252"/>
        </w:tabs>
      </w:pPr>
      <w:r w:rsidRPr="0063011E">
        <w:t>• Desarrollar metodologías de trabajo para producir, elaborar, analizar y sintetizar sustancias;</w:t>
      </w:r>
      <w:r w:rsidRPr="0063011E">
        <w:br/>
        <w:t>• Organizar, dirigir y ejecutar tareas del laboratorio químico y diseñar la metodología de trabajo a utilizar;</w:t>
      </w:r>
      <w:r w:rsidRPr="0063011E">
        <w:br/>
        <w:t>• Manejar materiales e instrumentos de laboratorio químico conforme a normas de higiene y seguridad;</w:t>
      </w:r>
      <w:r w:rsidRPr="0063011E">
        <w:br/>
        <w:t>• Realizar investigaciones y estudios de transferencia de escala y factibilidad de procesos industriales;</w:t>
      </w:r>
      <w:r w:rsidRPr="0063011E">
        <w:br/>
        <w:t>• Intervenir en equipos multidisciplinarios para la supervisión, control, asesoramiento y arbitrajes de actividades y/o procesos que involucran sustancias orgánicas, inorgánicas y sus derivados;</w:t>
      </w:r>
      <w:r w:rsidRPr="0063011E">
        <w:br/>
        <w:t>• Capacitar recursos humanos en distintas temáticas de la química;</w:t>
      </w:r>
      <w:r w:rsidRPr="0063011E">
        <w:br/>
        <w:t>• Desempeñar funciones académicas, de investigación, de extensión y vinculación, en el ámbito educativo;</w:t>
      </w:r>
      <w:r w:rsidRPr="0063011E">
        <w:br/>
        <w:t>• Asumir una reflexión crítica acerca de las responsabilidades que le corresponden en la preservación del ambiente y en el mejoramiento de la calidad de vida de la población.</w:t>
      </w:r>
    </w:p>
    <w:p w14:paraId="6F4A29D6" w14:textId="6680B85A" w:rsidR="0015008C" w:rsidRDefault="00D1379F" w:rsidP="00B76F1F">
      <w:r>
        <w:t>Estudios Pasados:</w:t>
      </w:r>
    </w:p>
    <w:p w14:paraId="732D3427" w14:textId="7467BAB0" w:rsidR="00D1379F" w:rsidRDefault="00D1379F" w:rsidP="00D1379F">
      <w:pPr>
        <w:pStyle w:val="Prrafodelista"/>
        <w:numPr>
          <w:ilvl w:val="0"/>
          <w:numId w:val="5"/>
        </w:numPr>
      </w:pPr>
      <w:proofErr w:type="spellStart"/>
      <w:r>
        <w:t>PathwayConnect</w:t>
      </w:r>
      <w:proofErr w:type="spellEnd"/>
    </w:p>
    <w:p w14:paraId="3D724A81" w14:textId="1D7D1E7C" w:rsidR="00D1379F" w:rsidRPr="0063011E" w:rsidRDefault="00D1379F" w:rsidP="0063011E">
      <w:pPr>
        <w:pStyle w:val="Prrafodelista"/>
        <w:rPr>
          <w:lang w:val="en-US"/>
        </w:rPr>
      </w:pPr>
      <w:r w:rsidRPr="0063011E">
        <w:rPr>
          <w:lang w:val="en-US"/>
        </w:rPr>
        <w:t>Pre-Universit</w:t>
      </w:r>
      <w:r w:rsidR="0063011E">
        <w:rPr>
          <w:lang w:val="en-US"/>
        </w:rPr>
        <w:t>y</w:t>
      </w:r>
      <w:r w:rsidRPr="0063011E">
        <w:rPr>
          <w:lang w:val="en-US"/>
        </w:rPr>
        <w:t xml:space="preserve"> – BYU-Pathway Worldwide </w:t>
      </w:r>
      <w:r w:rsidR="0063011E">
        <w:rPr>
          <w:lang w:val="en-US"/>
        </w:rPr>
        <w:t>–</w:t>
      </w:r>
      <w:r w:rsidRPr="0063011E">
        <w:rPr>
          <w:lang w:val="en-US"/>
        </w:rPr>
        <w:t xml:space="preserve"> </w:t>
      </w:r>
      <w:r w:rsidR="0063011E" w:rsidRPr="0063011E">
        <w:rPr>
          <w:lang w:val="en"/>
        </w:rPr>
        <w:t>Finalized</w:t>
      </w:r>
      <w:r w:rsidR="0063011E">
        <w:rPr>
          <w:lang w:val="en"/>
        </w:rPr>
        <w:t xml:space="preserve"> </w:t>
      </w:r>
      <w:r w:rsidRPr="0063011E">
        <w:rPr>
          <w:lang w:val="en-US"/>
        </w:rPr>
        <w:t>100%</w:t>
      </w:r>
    </w:p>
    <w:p w14:paraId="2C42572F" w14:textId="1FA991C3" w:rsidR="00D1379F" w:rsidRDefault="00D1379F" w:rsidP="00D1379F">
      <w:pPr>
        <w:pStyle w:val="Prrafodelista"/>
      </w:pPr>
      <w:r>
        <w:t>2021 – 2022</w:t>
      </w:r>
    </w:p>
    <w:p w14:paraId="4749A8E7" w14:textId="50C3556A" w:rsidR="00D1379F" w:rsidRDefault="00D1379F" w:rsidP="00D1379F">
      <w:pPr>
        <w:pStyle w:val="Prrafodelista"/>
        <w:rPr>
          <w:lang w:val="en-US"/>
        </w:rPr>
      </w:pPr>
      <w:r w:rsidRPr="00D1379F">
        <w:rPr>
          <w:lang w:val="en-US"/>
        </w:rPr>
        <w:t>Life skills, English, algebra</w:t>
      </w:r>
      <w:r>
        <w:rPr>
          <w:lang w:val="en-US"/>
        </w:rPr>
        <w:t>, and personal finance program.</w:t>
      </w:r>
    </w:p>
    <w:p w14:paraId="70B0B28D" w14:textId="45BEAC68" w:rsidR="009A7685" w:rsidRDefault="009A7685" w:rsidP="00D1379F">
      <w:pPr>
        <w:pStyle w:val="Prrafodelista"/>
        <w:rPr>
          <w:lang w:val="en-US"/>
        </w:rPr>
      </w:pPr>
    </w:p>
    <w:p w14:paraId="3EE8DBE3" w14:textId="3770891C" w:rsidR="009A7685" w:rsidRDefault="009A7685" w:rsidP="009A7685">
      <w:pPr>
        <w:pStyle w:val="Prrafodelista"/>
        <w:numPr>
          <w:ilvl w:val="0"/>
          <w:numId w:val="5"/>
        </w:numPr>
      </w:pPr>
      <w:r w:rsidRPr="009A7685">
        <w:t>Instituto Politécnico Superior “General S</w:t>
      </w:r>
      <w:r>
        <w:t>an Martín”</w:t>
      </w:r>
    </w:p>
    <w:p w14:paraId="7348DA26" w14:textId="640ADE91" w:rsidR="009A7685" w:rsidRDefault="009A7685" w:rsidP="009A7685">
      <w:pPr>
        <w:pStyle w:val="Prrafodelista"/>
      </w:pPr>
      <w:r>
        <w:t xml:space="preserve">Secundaria – UNR – </w:t>
      </w:r>
      <w:proofErr w:type="spellStart"/>
      <w:r>
        <w:t>Finalized</w:t>
      </w:r>
      <w:proofErr w:type="spellEnd"/>
      <w:r>
        <w:t xml:space="preserve"> 100%</w:t>
      </w:r>
    </w:p>
    <w:p w14:paraId="10094D2D" w14:textId="3FADA300" w:rsidR="009A7685" w:rsidRPr="00100745" w:rsidRDefault="009A7685" w:rsidP="009A7685">
      <w:pPr>
        <w:pStyle w:val="Prrafodelista"/>
        <w:rPr>
          <w:lang w:val="en-US"/>
        </w:rPr>
      </w:pPr>
      <w:r w:rsidRPr="00100745">
        <w:rPr>
          <w:lang w:val="en-US"/>
        </w:rPr>
        <w:t>2013 – 2018</w:t>
      </w:r>
    </w:p>
    <w:p w14:paraId="6328C21F" w14:textId="77777777" w:rsidR="00100745" w:rsidRPr="00100745" w:rsidRDefault="00100745" w:rsidP="00100745">
      <w:pPr>
        <w:pStyle w:val="Prrafodelista"/>
        <w:rPr>
          <w:lang w:val="en"/>
        </w:rPr>
      </w:pPr>
      <w:r w:rsidRPr="00100745">
        <w:rPr>
          <w:lang w:val="en"/>
        </w:rPr>
        <w:t xml:space="preserve">-Management and calibration of analytical laboratory instruments (Spectrophotometer, analytical and electronic balances, </w:t>
      </w:r>
      <w:proofErr w:type="spellStart"/>
      <w:r w:rsidRPr="00100745">
        <w:rPr>
          <w:lang w:val="en"/>
        </w:rPr>
        <w:t>Phmeter</w:t>
      </w:r>
      <w:proofErr w:type="spellEnd"/>
      <w:r w:rsidRPr="00100745">
        <w:rPr>
          <w:lang w:val="en"/>
        </w:rPr>
        <w:t>, Nephelometer, etc.)</w:t>
      </w:r>
    </w:p>
    <w:p w14:paraId="2DABFC19" w14:textId="77777777" w:rsidR="00100745" w:rsidRPr="00100745" w:rsidRDefault="00100745" w:rsidP="00100745">
      <w:pPr>
        <w:pStyle w:val="Prrafodelista"/>
        <w:rPr>
          <w:lang w:val="en"/>
        </w:rPr>
      </w:pPr>
      <w:r w:rsidRPr="00100745">
        <w:rPr>
          <w:lang w:val="en"/>
        </w:rPr>
        <w:t xml:space="preserve"> -Knowledge and practice of bromatological and microbiological techniques (autoclaving, sterilization, isolation, sampling, etc.)</w:t>
      </w:r>
    </w:p>
    <w:p w14:paraId="39F326F2" w14:textId="77777777" w:rsidR="00100745" w:rsidRPr="00100745" w:rsidRDefault="00100745" w:rsidP="00100745">
      <w:pPr>
        <w:pStyle w:val="Prrafodelista"/>
        <w:rPr>
          <w:lang w:val="en"/>
        </w:rPr>
      </w:pPr>
      <w:r w:rsidRPr="00100745">
        <w:rPr>
          <w:lang w:val="en"/>
        </w:rPr>
        <w:t xml:space="preserve"> -Knowledge and practice of qualitative and quantitative, volumetric and gravimetric analytical techniques</w:t>
      </w:r>
    </w:p>
    <w:p w14:paraId="4029DFEA" w14:textId="77777777" w:rsidR="00100745" w:rsidRPr="00100745" w:rsidRDefault="00100745" w:rsidP="00100745">
      <w:pPr>
        <w:pStyle w:val="Prrafodelista"/>
        <w:rPr>
          <w:lang w:val="en"/>
        </w:rPr>
      </w:pPr>
      <w:r w:rsidRPr="00100745">
        <w:rPr>
          <w:lang w:val="en"/>
        </w:rPr>
        <w:t xml:space="preserve"> -Management of equipment and techniques for the synthesis of organic compounds (distillation equipment, titration, filtering, chromatography, extraction, etc.)</w:t>
      </w:r>
    </w:p>
    <w:p w14:paraId="217FF139" w14:textId="77777777" w:rsidR="00100745" w:rsidRPr="00100745" w:rsidRDefault="00100745" w:rsidP="00100745">
      <w:pPr>
        <w:pStyle w:val="Prrafodelista"/>
        <w:rPr>
          <w:lang w:val="en"/>
        </w:rPr>
      </w:pPr>
      <w:r w:rsidRPr="00100745">
        <w:rPr>
          <w:lang w:val="en"/>
        </w:rPr>
        <w:t xml:space="preserve"> -Standardization of solutions and samples</w:t>
      </w:r>
    </w:p>
    <w:p w14:paraId="4455C9AF" w14:textId="77777777" w:rsidR="00100745" w:rsidRPr="00100745" w:rsidRDefault="00100745" w:rsidP="00100745">
      <w:pPr>
        <w:pStyle w:val="Prrafodelista"/>
        <w:rPr>
          <w:lang w:val="en"/>
        </w:rPr>
      </w:pPr>
      <w:r w:rsidRPr="00100745">
        <w:rPr>
          <w:lang w:val="en"/>
        </w:rPr>
        <w:t xml:space="preserve"> -Organization and planning of work in the laboratory</w:t>
      </w:r>
    </w:p>
    <w:p w14:paraId="2A271E56" w14:textId="77777777" w:rsidR="00100745" w:rsidRPr="00100745" w:rsidRDefault="00100745" w:rsidP="00100745">
      <w:pPr>
        <w:pStyle w:val="Prrafodelista"/>
        <w:rPr>
          <w:lang w:val="en"/>
        </w:rPr>
      </w:pPr>
      <w:r w:rsidRPr="00100745">
        <w:rPr>
          <w:lang w:val="en"/>
        </w:rPr>
        <w:lastRenderedPageBreak/>
        <w:t xml:space="preserve"> -Knowledge of Hygiene and Safety standards, cleaning of materials and care of chemical substances</w:t>
      </w:r>
    </w:p>
    <w:p w14:paraId="39C381F7" w14:textId="77777777" w:rsidR="00100745" w:rsidRPr="00100745" w:rsidRDefault="00100745" w:rsidP="00100745">
      <w:pPr>
        <w:pStyle w:val="Prrafodelista"/>
        <w:rPr>
          <w:lang w:val="en"/>
        </w:rPr>
      </w:pPr>
      <w:r w:rsidRPr="00100745">
        <w:rPr>
          <w:lang w:val="en"/>
        </w:rPr>
        <w:t xml:space="preserve"> -Aptitude and predisposition for teamwork</w:t>
      </w:r>
    </w:p>
    <w:p w14:paraId="1C5DA777" w14:textId="77777777" w:rsidR="00100745" w:rsidRPr="00100745" w:rsidRDefault="00100745" w:rsidP="00100745">
      <w:pPr>
        <w:pStyle w:val="Prrafodelista"/>
        <w:rPr>
          <w:lang w:val="en-US"/>
        </w:rPr>
      </w:pPr>
      <w:r w:rsidRPr="00100745">
        <w:rPr>
          <w:lang w:val="en"/>
        </w:rPr>
        <w:t xml:space="preserve"> -Management of statistical language (basic level), Microsoft Excel, Libre Office, C and C++.</w:t>
      </w:r>
    </w:p>
    <w:p w14:paraId="095DC0A1" w14:textId="77777777" w:rsidR="009A7685" w:rsidRPr="00100745" w:rsidRDefault="009A7685" w:rsidP="009A7685">
      <w:pPr>
        <w:pStyle w:val="Prrafodelista"/>
        <w:rPr>
          <w:lang w:val="en-US"/>
        </w:rPr>
      </w:pPr>
    </w:p>
    <w:p w14:paraId="610BD0E3" w14:textId="1D597F77" w:rsidR="0015008C" w:rsidRPr="00100745" w:rsidRDefault="0015008C" w:rsidP="00B76F1F">
      <w:pPr>
        <w:rPr>
          <w:lang w:val="en-US"/>
        </w:rPr>
      </w:pPr>
    </w:p>
    <w:p w14:paraId="0D7BBA65" w14:textId="49095C77" w:rsidR="0015008C" w:rsidRDefault="0015008C" w:rsidP="0015008C">
      <w:pPr>
        <w:pStyle w:val="Ttulo1"/>
      </w:pPr>
      <w:r>
        <w:t>Jobs</w:t>
      </w:r>
    </w:p>
    <w:p w14:paraId="072D129B" w14:textId="6E676EAF" w:rsidR="0015008C" w:rsidRDefault="00507C86" w:rsidP="0015008C">
      <w:r>
        <w:t xml:space="preserve">Al igual que con los estudios, primeramente mostraré mi trabajo actual, seguido de mis trabajos anteriores, y finalizando con las habilidades obtenidas durante dichos trabajos. Trataré de incluir un diseño de línea temporal horizontal, que retroceda en el tiempo a medida que baje. </w:t>
      </w:r>
    </w:p>
    <w:p w14:paraId="110E19FA" w14:textId="1FE42EE3" w:rsidR="00507C86" w:rsidRDefault="00507C86" w:rsidP="0015008C">
      <w:r>
        <w:t>Trabajo actual:</w:t>
      </w:r>
    </w:p>
    <w:p w14:paraId="764460C5" w14:textId="4A36E2D9" w:rsidR="00507C86" w:rsidRDefault="00507C86" w:rsidP="00507C86">
      <w:pPr>
        <w:pStyle w:val="Sinespaciado"/>
      </w:pPr>
      <w:r>
        <w:t>Iglesia de Jesucristo de los Santos de los Últimos Días</w:t>
      </w:r>
      <w:r w:rsidR="00760756">
        <w:t xml:space="preserve"> - </w:t>
      </w:r>
      <w:r>
        <w:t>Asistente administrativo en el Sistema Educativo de la Iglesia, Seminarios e Institutos</w:t>
      </w:r>
    </w:p>
    <w:p w14:paraId="4FD6C7D1" w14:textId="285C292F" w:rsidR="00507C86" w:rsidRDefault="00507C86" w:rsidP="00507C86">
      <w:pPr>
        <w:pStyle w:val="Sinespaciado"/>
      </w:pPr>
      <w:r>
        <w:t xml:space="preserve">Inicio: </w:t>
      </w:r>
      <w:proofErr w:type="gramStart"/>
      <w:r>
        <w:t>Agosto</w:t>
      </w:r>
      <w:proofErr w:type="gramEnd"/>
      <w:r>
        <w:t xml:space="preserve"> 2022 – Rosario, Argentina</w:t>
      </w:r>
    </w:p>
    <w:p w14:paraId="72A4B95A" w14:textId="2C3418EB" w:rsidR="00507C86" w:rsidRDefault="00507C86" w:rsidP="00507C86">
      <w:pPr>
        <w:pStyle w:val="Sinespaciado"/>
      </w:pPr>
      <w:r>
        <w:t xml:space="preserve">Responsabilidades: </w:t>
      </w:r>
    </w:p>
    <w:p w14:paraId="65ACC1DD" w14:textId="622C32C3" w:rsidR="00507C86" w:rsidRDefault="00507C86" w:rsidP="00507C86">
      <w:pPr>
        <w:pStyle w:val="Sinespaciado"/>
        <w:numPr>
          <w:ilvl w:val="0"/>
          <w:numId w:val="4"/>
        </w:numPr>
      </w:pPr>
      <w:r>
        <w:t>En el aspecto administrativo, me encargo de organizar alumnos en sus correspondientes clases (más de 40 clases distintas), cargando sus asistencias, lecturas, evaluaciones; ayudo a los maestros asignados a ellos con los informes que necesiten, imprimo certificados de graduación, analizo y completo créditos y perfiles académicos, entre otras tareas</w:t>
      </w:r>
    </w:p>
    <w:p w14:paraId="54A45388" w14:textId="39EF1F08" w:rsidR="00507C86" w:rsidRDefault="00507C86" w:rsidP="00507C86">
      <w:pPr>
        <w:pStyle w:val="Sinespaciado"/>
        <w:numPr>
          <w:ilvl w:val="0"/>
          <w:numId w:val="4"/>
        </w:numPr>
      </w:pPr>
      <w:r>
        <w:t xml:space="preserve">En el aspecto financiero, me encargo de reportar los gastos de la tarjeta a una plataforma interna, controlando los presupuestos, reembolsos, </w:t>
      </w:r>
      <w:proofErr w:type="gramStart"/>
      <w:r>
        <w:t>tickets</w:t>
      </w:r>
      <w:proofErr w:type="gramEnd"/>
      <w:r>
        <w:t xml:space="preserve">, </w:t>
      </w:r>
      <w:proofErr w:type="spellStart"/>
      <w:r>
        <w:t>etc</w:t>
      </w:r>
      <w:proofErr w:type="spellEnd"/>
    </w:p>
    <w:p w14:paraId="4E9AE3AA" w14:textId="281D5862" w:rsidR="00760756" w:rsidRDefault="00507C86" w:rsidP="00760756">
      <w:pPr>
        <w:pStyle w:val="Sinespaciado"/>
        <w:numPr>
          <w:ilvl w:val="0"/>
          <w:numId w:val="4"/>
        </w:numPr>
      </w:pPr>
      <w:r>
        <w:t>También ayudo a los maestros del campus con los elementos que necesiten para su enseñanza, como pizarrones, fibrones, libros, impresiones, tecnología, etc.</w:t>
      </w:r>
    </w:p>
    <w:p w14:paraId="08D48258" w14:textId="77777777" w:rsidR="00760756" w:rsidRDefault="00760756" w:rsidP="00760756">
      <w:pPr>
        <w:pStyle w:val="Sinespaciado"/>
      </w:pPr>
    </w:p>
    <w:p w14:paraId="4F6AACAD" w14:textId="7992D338" w:rsidR="00507C86" w:rsidRDefault="00507C86" w:rsidP="00507C86">
      <w:r>
        <w:t>Trabajos anteriores:</w:t>
      </w:r>
    </w:p>
    <w:p w14:paraId="10BDFD8A" w14:textId="69BB5099" w:rsidR="00507C86" w:rsidRDefault="00760756" w:rsidP="00760756">
      <w:pPr>
        <w:pStyle w:val="Sinespaciado"/>
      </w:pPr>
      <w:r>
        <w:t>Autónomo – Profesor de clases particulares – Matemática, Química y Física</w:t>
      </w:r>
    </w:p>
    <w:p w14:paraId="413AD759" w14:textId="1A6164BE" w:rsidR="00760756" w:rsidRDefault="00760756" w:rsidP="00760756">
      <w:pPr>
        <w:pStyle w:val="Sinespaciado"/>
      </w:pPr>
      <w:r>
        <w:t xml:space="preserve">De </w:t>
      </w:r>
      <w:proofErr w:type="gramStart"/>
      <w:r>
        <w:t>Abril</w:t>
      </w:r>
      <w:proofErr w:type="gramEnd"/>
      <w:r>
        <w:t xml:space="preserve"> 2021 a Agosto 2022 – Rosario, Argentina</w:t>
      </w:r>
    </w:p>
    <w:p w14:paraId="276FA5B6" w14:textId="5458145B" w:rsidR="00760756" w:rsidRDefault="00760756" w:rsidP="00760756">
      <w:pPr>
        <w:pStyle w:val="Sinespaciado"/>
      </w:pPr>
      <w:r>
        <w:t>Responsabilidades:</w:t>
      </w:r>
    </w:p>
    <w:p w14:paraId="1D11F89C" w14:textId="77777777" w:rsidR="0073633A" w:rsidRDefault="0073633A" w:rsidP="00760756">
      <w:pPr>
        <w:pStyle w:val="Sinespaciado"/>
        <w:numPr>
          <w:ilvl w:val="0"/>
          <w:numId w:val="4"/>
        </w:numPr>
      </w:pPr>
      <w:r>
        <w:t>Dar</w:t>
      </w:r>
      <w:r w:rsidR="00760756">
        <w:t xml:space="preserve"> clases presenciales y online con alumnos de distintas edades, para prepararlos para sus exámenes.</w:t>
      </w:r>
    </w:p>
    <w:p w14:paraId="727BC63A" w14:textId="77777777" w:rsidR="0073633A" w:rsidRDefault="0073633A" w:rsidP="00760756">
      <w:pPr>
        <w:pStyle w:val="Sinespaciado"/>
        <w:numPr>
          <w:ilvl w:val="0"/>
          <w:numId w:val="4"/>
        </w:numPr>
      </w:pPr>
      <w:r>
        <w:t>Resolver sus</w:t>
      </w:r>
      <w:r w:rsidR="00760756">
        <w:t xml:space="preserve"> dudas y problemas</w:t>
      </w:r>
      <w:r>
        <w:t>, proponer a</w:t>
      </w:r>
      <w:r w:rsidR="00760756">
        <w:t xml:space="preserve">ctividades. </w:t>
      </w:r>
    </w:p>
    <w:p w14:paraId="5211CDA2" w14:textId="16B680E6" w:rsidR="00760756" w:rsidRDefault="00760756" w:rsidP="00760756">
      <w:pPr>
        <w:pStyle w:val="Sinespaciado"/>
        <w:numPr>
          <w:ilvl w:val="0"/>
          <w:numId w:val="4"/>
        </w:numPr>
      </w:pPr>
      <w:r>
        <w:t>Clases didácticas, con muchos ejemplos y comparaciones para facilitar el aprendizaje.</w:t>
      </w:r>
    </w:p>
    <w:p w14:paraId="754AC556" w14:textId="50815D37" w:rsidR="00760756" w:rsidRDefault="00760756" w:rsidP="00760756">
      <w:pPr>
        <w:pStyle w:val="Sinespaciado"/>
      </w:pPr>
    </w:p>
    <w:p w14:paraId="0DE1F341" w14:textId="788770D6" w:rsidR="00760756" w:rsidRDefault="00760756" w:rsidP="00760756">
      <w:pPr>
        <w:pStyle w:val="Sinespaciado"/>
      </w:pPr>
      <w:proofErr w:type="spellStart"/>
      <w:r w:rsidRPr="00760756">
        <w:t>Unitec</w:t>
      </w:r>
      <w:proofErr w:type="spellEnd"/>
      <w:r w:rsidRPr="00760756">
        <w:t xml:space="preserve">-Bio S.A </w:t>
      </w:r>
      <w:r>
        <w:t>–</w:t>
      </w:r>
      <w:r w:rsidRPr="00760756">
        <w:t xml:space="preserve"> Pas</w:t>
      </w:r>
      <w:r>
        <w:t>ante de la materia “Prácticas Profesionales” de la escuela secundaria “Instituto Politécnico Superior” de Rosario, Analista de laboratorio</w:t>
      </w:r>
    </w:p>
    <w:p w14:paraId="0BFCEDC6" w14:textId="77777777" w:rsidR="00760756" w:rsidRDefault="00760756" w:rsidP="00760756">
      <w:pPr>
        <w:pStyle w:val="Sinespaciado"/>
      </w:pPr>
      <w:r>
        <w:t>Durante Julio del 2018 – Puerto General San Martin, Rosario, Argentina</w:t>
      </w:r>
    </w:p>
    <w:p w14:paraId="4C73DF6E" w14:textId="77777777" w:rsidR="00760756" w:rsidRDefault="00760756" w:rsidP="00760756">
      <w:pPr>
        <w:pStyle w:val="Sinespaciado"/>
      </w:pPr>
      <w:r>
        <w:t>Responsabilidades:</w:t>
      </w:r>
    </w:p>
    <w:p w14:paraId="523AA498" w14:textId="77777777" w:rsidR="0073633A" w:rsidRDefault="0073633A" w:rsidP="00760756">
      <w:pPr>
        <w:pStyle w:val="Sinespaciado"/>
        <w:numPr>
          <w:ilvl w:val="0"/>
          <w:numId w:val="4"/>
        </w:numPr>
      </w:pPr>
      <w:r>
        <w:t>O</w:t>
      </w:r>
      <w:r w:rsidR="00760756" w:rsidRPr="00760756">
        <w:t xml:space="preserve">btención y análisis de muestras de combustible. </w:t>
      </w:r>
    </w:p>
    <w:p w14:paraId="400172C8" w14:textId="1170A023" w:rsidR="0073633A" w:rsidRDefault="0073633A" w:rsidP="00760756">
      <w:pPr>
        <w:pStyle w:val="Sinespaciado"/>
        <w:numPr>
          <w:ilvl w:val="0"/>
          <w:numId w:val="4"/>
        </w:numPr>
      </w:pPr>
      <w:r>
        <w:t>Informar y reportar resultados.</w:t>
      </w:r>
    </w:p>
    <w:p w14:paraId="760A18D1" w14:textId="77777777" w:rsidR="0073633A" w:rsidRDefault="0073633A" w:rsidP="00760756">
      <w:pPr>
        <w:pStyle w:val="Sinespaciado"/>
        <w:numPr>
          <w:ilvl w:val="0"/>
          <w:numId w:val="4"/>
        </w:numPr>
      </w:pPr>
      <w:r>
        <w:t>M</w:t>
      </w:r>
      <w:r w:rsidR="00760756" w:rsidRPr="00760756">
        <w:t>uestreo y manipulación de materiales, herramientas y equipos industriales y de laboratorio.</w:t>
      </w:r>
    </w:p>
    <w:p w14:paraId="4D80DCDC" w14:textId="7444468C" w:rsidR="00760756" w:rsidRDefault="0073633A" w:rsidP="00760756">
      <w:pPr>
        <w:pStyle w:val="Sinespaciado"/>
        <w:numPr>
          <w:ilvl w:val="0"/>
          <w:numId w:val="4"/>
        </w:numPr>
      </w:pPr>
      <w:r>
        <w:t>Actividades destinadas a la</w:t>
      </w:r>
      <w:r w:rsidR="00760756" w:rsidRPr="00760756">
        <w:t xml:space="preserve"> investigación y el desarrollo</w:t>
      </w:r>
      <w:r>
        <w:t xml:space="preserve"> de combustibles más eficientes.</w:t>
      </w:r>
    </w:p>
    <w:p w14:paraId="504C95B2" w14:textId="28BC20BA" w:rsidR="0015008C" w:rsidRDefault="0015008C" w:rsidP="0015008C">
      <w:pPr>
        <w:pStyle w:val="Ttulo1"/>
      </w:pPr>
      <w:proofErr w:type="spellStart"/>
      <w:r>
        <w:lastRenderedPageBreak/>
        <w:t>Contact</w:t>
      </w:r>
      <w:proofErr w:type="spellEnd"/>
      <w:r>
        <w:t xml:space="preserve"> Me</w:t>
      </w:r>
    </w:p>
    <w:p w14:paraId="54405A62" w14:textId="30F7E7F6" w:rsidR="0073633A" w:rsidRDefault="0073633A" w:rsidP="0073633A">
      <w:r>
        <w:t>Nombre: Bruno Celada</w:t>
      </w:r>
    </w:p>
    <w:p w14:paraId="5F06D02E" w14:textId="5869C615" w:rsidR="0073633A" w:rsidRDefault="0073633A" w:rsidP="0073633A">
      <w:r>
        <w:t>Edad: 23 años</w:t>
      </w:r>
    </w:p>
    <w:p w14:paraId="7A9C3845" w14:textId="2DFD582D" w:rsidR="0073633A" w:rsidRDefault="0073633A" w:rsidP="0073633A">
      <w:r>
        <w:t>Estado Civil: Soltero</w:t>
      </w:r>
    </w:p>
    <w:p w14:paraId="7AEE49AC" w14:textId="553465CF" w:rsidR="0073633A" w:rsidRDefault="0073633A" w:rsidP="0073633A">
      <w:r>
        <w:t>Lugar de residencia: Rosario, Argentina</w:t>
      </w:r>
    </w:p>
    <w:p w14:paraId="0EA3E292" w14:textId="761EF716" w:rsidR="0073633A" w:rsidRDefault="0073633A" w:rsidP="0073633A">
      <w:r>
        <w:t>Métodos de contacto:</w:t>
      </w:r>
    </w:p>
    <w:p w14:paraId="1CF9FE35" w14:textId="393030B4" w:rsidR="0073633A" w:rsidRDefault="0073633A" w:rsidP="0073633A">
      <w:r>
        <w:t>WhatsApp y número telefónico: +54 9 341 6518799</w:t>
      </w:r>
    </w:p>
    <w:p w14:paraId="0B518F97" w14:textId="0C027B93" w:rsidR="0073633A" w:rsidRPr="009A7685" w:rsidRDefault="0073633A" w:rsidP="0073633A">
      <w:r w:rsidRPr="009A7685">
        <w:t xml:space="preserve">Mail personal: </w:t>
      </w:r>
      <w:hyperlink r:id="rId5" w:history="1">
        <w:r w:rsidRPr="009A7685">
          <w:rPr>
            <w:rStyle w:val="Hipervnculo"/>
          </w:rPr>
          <w:t>brunocelada-4@hotmail.com</w:t>
        </w:r>
      </w:hyperlink>
    </w:p>
    <w:p w14:paraId="55780C47" w14:textId="51BDF2AE" w:rsidR="0073633A" w:rsidRPr="0073633A" w:rsidRDefault="0073633A" w:rsidP="0073633A">
      <w:r w:rsidRPr="0073633A">
        <w:t xml:space="preserve">Mail corporativo: </w:t>
      </w:r>
      <w:hyperlink r:id="rId6" w:history="1">
        <w:r w:rsidRPr="0073633A">
          <w:rPr>
            <w:rStyle w:val="Hipervnculo"/>
          </w:rPr>
          <w:t>brunocelada@churchofjesuschrist.org</w:t>
        </w:r>
      </w:hyperlink>
    </w:p>
    <w:p w14:paraId="5072C31B" w14:textId="19939559" w:rsidR="0073633A" w:rsidRDefault="0073633A" w:rsidP="0073633A">
      <w:r w:rsidRPr="0073633A">
        <w:t>Messenger: Bruno Cel</w:t>
      </w:r>
      <w:r>
        <w:t>ada</w:t>
      </w:r>
    </w:p>
    <w:p w14:paraId="4DD52ACF" w14:textId="68B2DFB4" w:rsidR="0073633A" w:rsidRDefault="0073633A" w:rsidP="0073633A">
      <w:r>
        <w:t xml:space="preserve">Instagram Direct: </w:t>
      </w:r>
      <w:proofErr w:type="spellStart"/>
      <w:r>
        <w:t>brunocelada</w:t>
      </w:r>
      <w:proofErr w:type="spellEnd"/>
    </w:p>
    <w:p w14:paraId="301E1972" w14:textId="435B5EAA" w:rsidR="0073633A" w:rsidRDefault="0073633A" w:rsidP="0073633A">
      <w:r>
        <w:t>Referencias:</w:t>
      </w:r>
    </w:p>
    <w:p w14:paraId="234B6DC3" w14:textId="099D88AE" w:rsidR="0073633A" w:rsidRDefault="0073633A" w:rsidP="0073633A">
      <w:pPr>
        <w:pStyle w:val="Prrafodelista"/>
        <w:numPr>
          <w:ilvl w:val="0"/>
          <w:numId w:val="4"/>
        </w:numPr>
      </w:pPr>
      <w:r>
        <w:t xml:space="preserve">Cesar </w:t>
      </w:r>
      <w:proofErr w:type="spellStart"/>
      <w:r>
        <w:t>Raul</w:t>
      </w:r>
      <w:proofErr w:type="spellEnd"/>
      <w:r>
        <w:t xml:space="preserve"> </w:t>
      </w:r>
      <w:proofErr w:type="spellStart"/>
      <w:r>
        <w:t>Torricella</w:t>
      </w:r>
      <w:proofErr w:type="spellEnd"/>
      <w:r w:rsidR="00E20947">
        <w:t xml:space="preserve"> – SEI Rosario</w:t>
      </w:r>
      <w:r>
        <w:t xml:space="preserve"> (+54 9 341 </w:t>
      </w:r>
      <w:r w:rsidR="00E20947">
        <w:t>3304980)</w:t>
      </w:r>
    </w:p>
    <w:p w14:paraId="3D452649" w14:textId="4F8304EB" w:rsidR="00E20947" w:rsidRDefault="00E20947" w:rsidP="0073633A">
      <w:pPr>
        <w:pStyle w:val="Prrafodelista"/>
        <w:numPr>
          <w:ilvl w:val="0"/>
          <w:numId w:val="4"/>
        </w:numPr>
      </w:pPr>
      <w:r>
        <w:t xml:space="preserve">Rodolfo Cabrera – </w:t>
      </w:r>
      <w:proofErr w:type="spellStart"/>
      <w:r>
        <w:t>Unitec</w:t>
      </w:r>
      <w:proofErr w:type="spellEnd"/>
      <w:r>
        <w:t>-BIO (+54 9 341 5948455)</w:t>
      </w:r>
    </w:p>
    <w:p w14:paraId="70607938" w14:textId="4E5E7E32" w:rsidR="00E20947" w:rsidRPr="0073633A" w:rsidRDefault="00E20947" w:rsidP="0073633A">
      <w:pPr>
        <w:pStyle w:val="Prrafodelista"/>
        <w:numPr>
          <w:ilvl w:val="0"/>
          <w:numId w:val="4"/>
        </w:numPr>
      </w:pPr>
      <w:r>
        <w:t>Leandro Juan Curaba – EMM (+54 9 341 5483180)</w:t>
      </w:r>
    </w:p>
    <w:sectPr w:rsidR="00E20947" w:rsidRPr="00736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82C24"/>
    <w:multiLevelType w:val="hybridMultilevel"/>
    <w:tmpl w:val="4C942E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74267"/>
    <w:multiLevelType w:val="multilevel"/>
    <w:tmpl w:val="3D8A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B677EC"/>
    <w:multiLevelType w:val="hybridMultilevel"/>
    <w:tmpl w:val="24229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1484A"/>
    <w:multiLevelType w:val="hybridMultilevel"/>
    <w:tmpl w:val="30826F74"/>
    <w:lvl w:ilvl="0" w:tplc="1B9C9E0E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4617B"/>
    <w:multiLevelType w:val="hybridMultilevel"/>
    <w:tmpl w:val="765296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84F68"/>
    <w:multiLevelType w:val="hybridMultilevel"/>
    <w:tmpl w:val="418848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45077">
    <w:abstractNumId w:val="5"/>
  </w:num>
  <w:num w:numId="2" w16cid:durableId="543099337">
    <w:abstractNumId w:val="0"/>
  </w:num>
  <w:num w:numId="3" w16cid:durableId="1184124437">
    <w:abstractNumId w:val="2"/>
  </w:num>
  <w:num w:numId="4" w16cid:durableId="610161325">
    <w:abstractNumId w:val="3"/>
  </w:num>
  <w:num w:numId="5" w16cid:durableId="1927684631">
    <w:abstractNumId w:val="4"/>
  </w:num>
  <w:num w:numId="6" w16cid:durableId="1013192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CB"/>
    <w:rsid w:val="000A18FC"/>
    <w:rsid w:val="00100745"/>
    <w:rsid w:val="0015008C"/>
    <w:rsid w:val="003B31EC"/>
    <w:rsid w:val="00457EC5"/>
    <w:rsid w:val="00507C86"/>
    <w:rsid w:val="00531052"/>
    <w:rsid w:val="005F4607"/>
    <w:rsid w:val="0063011E"/>
    <w:rsid w:val="0073633A"/>
    <w:rsid w:val="0074268E"/>
    <w:rsid w:val="00760756"/>
    <w:rsid w:val="00911DCB"/>
    <w:rsid w:val="009A7685"/>
    <w:rsid w:val="00A92233"/>
    <w:rsid w:val="00B76F1F"/>
    <w:rsid w:val="00D1379F"/>
    <w:rsid w:val="00E20947"/>
    <w:rsid w:val="00F6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FDE05"/>
  <w15:chartTrackingRefBased/>
  <w15:docId w15:val="{00F36B0B-593A-4D92-87D3-5A083260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1D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1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911DC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76F1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63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633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011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011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unocelada@churchofjesuschrist.org" TargetMode="External"/><Relationship Id="rId5" Type="http://schemas.openxmlformats.org/officeDocument/2006/relationships/hyperlink" Target="mailto:brunocelada-4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1204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Celada</dc:creator>
  <cp:keywords/>
  <dc:description/>
  <cp:lastModifiedBy>Bruno Celada</cp:lastModifiedBy>
  <cp:revision>9</cp:revision>
  <dcterms:created xsi:type="dcterms:W3CDTF">2023-02-19T01:00:00Z</dcterms:created>
  <dcterms:modified xsi:type="dcterms:W3CDTF">2023-02-22T21:34:00Z</dcterms:modified>
</cp:coreProperties>
</file>