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32D5" w14:textId="77777777" w:rsidR="00711689" w:rsidRPr="00711689" w:rsidRDefault="00711689" w:rsidP="00711689">
      <w:pPr>
        <w:rPr>
          <w:lang w:val="en-US"/>
        </w:rPr>
      </w:pPr>
      <w:r w:rsidRPr="00711689">
        <w:rPr>
          <w:lang w:val="en-US"/>
        </w:rPr>
        <w:t>This is a document with no placeholders.</w:t>
      </w:r>
    </w:p>
    <w:p w14:paraId="3E1F8316" w14:textId="1D97E362" w:rsidR="009C50EC" w:rsidRDefault="00711689" w:rsidP="00711689">
      <w:r>
        <w:t xml:space="preserve">Just plain </w:t>
      </w:r>
      <w:proofErr w:type="spellStart"/>
      <w:r>
        <w:t>text</w:t>
      </w:r>
      <w:proofErr w:type="spellEnd"/>
      <w:r>
        <w:t>.</w:t>
      </w:r>
    </w:p>
    <w:sectPr w:rsidR="009C50E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89"/>
    <w:rsid w:val="00711689"/>
    <w:rsid w:val="009C50EC"/>
    <w:rsid w:val="00BC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86D7"/>
  <w15:chartTrackingRefBased/>
  <w15:docId w15:val="{6E6BE0F8-7FF7-4F00-9A4F-0C9FD816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Canavarros Girard</dc:creator>
  <cp:keywords/>
  <dc:description/>
  <cp:lastModifiedBy>Bruno Canavarros Girard</cp:lastModifiedBy>
  <cp:revision>1</cp:revision>
  <dcterms:created xsi:type="dcterms:W3CDTF">2025-06-02T01:24:00Z</dcterms:created>
  <dcterms:modified xsi:type="dcterms:W3CDTF">2025-06-02T01:25:00Z</dcterms:modified>
</cp:coreProperties>
</file>