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9asgAIAAI4FAAAOAAAAZHJzL2Uyb0RvYy54bWysVEtv2zAMvg/YfxB0X+1kSdsEdYqsRYYB&#10;QVssHXpWZKkRKouapMTOfn0p2Xl1vXTYRabEj6/PJK+um0qTjXBegSlo7yynRBgOpTLPBf31OPty&#10;SYkPzJRMgxEF3QpPryefP13Vdiz6sAJdCkfQifHj2hZ0FYIdZ5nnK1ExfwZWGFRKcBULeHXPWelY&#10;jd4rnfXz/DyrwZXWARfe4+ttq6ST5F9KwcO9lF4EoguKuYV0unQu45lNrtj42TG7UrxLg/1DFhVT&#10;BoPuXd2ywMjaqb9cVYo78CDDGYcqAykVF6kGrKaXv6lmsWJWpFqQHG/3NPn/55bfbRb2wZHQfIMG&#10;f2AkpLZ+7PEx1tNIV8UvZkpQjxRu97SJJhCOj8O8n48GQ0o46nr56KJ/mYjNDubW+fBdQEWiUFCH&#10;/yXRxTZzHzAkQneQGM2DVuVMaZ0usRfEjXZkw/Av6pCSRIsTlDakLuj512GeHJ/oouu9/VIz/hLL&#10;PPWAN21iOJG6pkvrQEWSwlaLiNHmp5BElYmRd3JknAuzzzOhI0piRR8x7PCHrD5i3NaBFikymLA3&#10;rpQB17J0Sm35sqNWtngk6ajuKIZm2XQtsoRyi53joB0qb/lMIdFz5sMDczhF2Cy4GcI9HlID/h3o&#10;JEpW4P689x7x2NyopaTGqSyo/71mTlCifxhs+1FvMIhjnC6D4UUfL+5YszzWmHV1A9gyPdxBlicx&#10;4oPeidJB9YQLZBqjoooZjrELGnbiTWh3BS4gLqbTBMLBtSzMzcLy6DrSGxvssXliznYNHnA27mA3&#10;v2z8ps9bbLQ0MF0HkCoNQSS4ZbUjHoc+9Wm3oOJWOb4n1GGNTl4BAAD//wMAUEsDBBQABgAIAAAA&#10;IQA9aoFZ3wAAAAwBAAAPAAAAZHJzL2Rvd25yZXYueG1sTI/BTsMwEETvSPyDtUjcWicVbUyIUwEq&#10;XDhREGc33toWsR3Fbhr+nuVET6vdGc2+abaz79mEY3IxSCiXBTAMXdQuGAmfHy8LASxlFbTqY0AJ&#10;P5hg215fNarW8RzecdpnwygkpFpJsDkPNeeps+hVWsYBA2nHOHqVaR0N16M6U7jv+aooNtwrF+iD&#10;VQM+W+y+9ycvYfdk7k0n1Gh3Qjs3zV/HN/Mq5e3N/PgALOOc/83wh0/o0BLTIZ6CTqyXsBAbctKs&#10;1uUdMHJUYlUCO9BpXZHI24Zflmh/AQAA//8DAFBLAQItABQABgAIAAAAIQC2gziS/gAAAOEBAAAT&#10;AAAAAAAAAAAAAAAAAAAAAABbQ29udGVudF9UeXBlc10ueG1sUEsBAi0AFAAGAAgAAAAhADj9If/W&#10;AAAAlAEAAAsAAAAAAAAAAAAAAAAALwEAAF9yZWxzLy5yZWxzUEsBAi0AFAAGAAgAAAAhAIyH1qyA&#10;AgAAjgUAAA4AAAAAAAAAAAAAAAAALgIAAGRycy9lMm9Eb2MueG1sUEsBAi0AFAAGAAgAAAAhAD1q&#10;gVnfAAAADAEAAA8AAAAAAAAAAAAAAAAA2gQAAGRycy9kb3ducmV2LnhtbFBLBQYAAAAABAAEAPMA&#10;AADmBQ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vhggIAAJUFAAAOAAAAZHJzL2Uyb0RvYy54bWysVEtv2zAMvg/YfxB0X+1kSboEdYosRYcB&#10;QVusHXpWZCkRKouapMTOfv0o2Xl1vXTYRabEj6/PJK+um0qTrXBegSlo7yKnRBgOpTKrgv58uv30&#10;hRIfmCmZBiMKuhOeXk8/friq7UT0YQ26FI6gE+MntS3oOgQ7yTLP16Ji/gKsMKiU4CoW8OpWWelY&#10;jd4rnfXzfJTV4ErrgAvv8fWmVdJp8i+l4OFeSi8C0QXF3EI6XTqX8cymV2yycsyuFe/SYP+QRcWU&#10;waAHVzcsMLJx6i9XleIOPMhwwaHKQErFRaoBq+nlr6p5XDMrUi1IjrcHmvz/c8vvto/2wZHQfIUG&#10;f2AkpLZ+4vEx1tNIV8UvZkpQjxTuDrSJJhCOj8O8n48HQ0o46nqj8eV4nIjNjubW+fBNQEWiUFCH&#10;/yXRxbYLHzAkQveQGM2DVuWt0jpdYi+IuXZky/Av6pCSRIszlDakLujo8zBPjs900fXBfqkZf4ll&#10;nnvAmzYxnEhd06V1pCJJYadFxGjzQ0iiysTIGzkyzoU55JnQESWxovcYdvhjVu8xbutAixQZTDgY&#10;V8qAa1k6p7Z82VMrWzySdFJ3FEOzbLDwk05ZQrnDBnLQzpa3/FYh3wvmwwNzOEzYM7ggwj0eUgP+&#10;JOgkStbgfr/1HvHY46ilpMbhLKj/tWFOUKK/G+z+cW8wiNOcLoPhZR8v7lSzPNWYTTUH7JweriLL&#10;kxjxQe9F6aB6xj0yi1FRxQzH2AUNe3Ee2pWBe4iL2SyBcH4tCwvzaHl0HVmOffbUPDNnuz4POCJ3&#10;sB9jNnnV7i02WhqYbQJIlWYh8tyy2vGPs5/atdtTcbmc3hPquE2nfwAAAP//AwBQSwMEFAAGAAgA&#10;AAAhAGqVzMTgAAAADQEAAA8AAABkcnMvZG93bnJldi54bWxMj8FOwzAMhu9IvENkJG5b2krdsq7p&#10;BGhw4cSGOGdNlkRrkirJuvL2mBOcLNuffn9ud7MbyKRissFzKJcFEOX7IK3XHD6PrwsGJGXhpRiC&#10;Vxy+VYJdd3/XikaGm/9Q0yFrgiE+NYKDyXlsKE29UU6kZRiVx905RCcytlFTGcUNw91Aq6JYUSes&#10;xwtGjOrFqP5yuDoO+2e90T0T0eyZtHaav87v+o3zx4f5aQskqzn/wfCrj+rQodMpXL1MZOCw2FRI&#10;Yi2LuloBQWTNyhrICWdrVldAu5b+/6L7AQAA//8DAFBLAQItABQABgAIAAAAIQC2gziS/gAAAOEB&#10;AAATAAAAAAAAAAAAAAAAAAAAAABbQ29udGVudF9UeXBlc10ueG1sUEsBAi0AFAAGAAgAAAAhADj9&#10;If/WAAAAlAEAAAsAAAAAAAAAAAAAAAAALwEAAF9yZWxzLy5yZWxzUEsBAi0AFAAGAAgAAAAhAI3B&#10;++GCAgAAlQUAAA4AAAAAAAAAAAAAAAAALgIAAGRycy9lMm9Eb2MueG1sUEsBAi0AFAAGAAgAAAAh&#10;AGqVzMTgAAAADQEAAA8AAAAAAAAAAAAAAAAA3AQAAGRycy9kb3ducmV2LnhtbFBLBQYAAAAABAAE&#10;APMAAADpBQ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38322CED" w:rsidR="00DE5B1E" w:rsidRPr="008B4026" w:rsidRDefault="00EF77A6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REGIMENTO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E4E6E"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5WGwIAADMEAAAOAAAAZHJzL2Uyb0RvYy54bWysU11v2yAUfZ+0/4B4X+y4SddYcaqsVaZJ&#10;UVspnfpMMMSWMJcBiZ39+l2w87FuT9Ne4MK93I9zDvP7rlHkIKyrQRd0PEopEZpDWetdQb+/rj7d&#10;UeI80yVToEVBj8LR+8XHD/PW5CKDClQpLMEk2uWtKWjlvcmTxPFKNMyNwAiNTgm2YR6PdpeUlrWY&#10;vVFJlqa3SQu2NBa4cA5vH3snXcT8Ugrun6V0whNVUOzNx9XGdRvWZDFn+c4yU9V8aIP9QxcNqzUW&#10;Pad6ZJ6Rva3/SNXU3IID6UccmgSkrLmIM+A04/TdNJuKGRFnQXCcOcPk/l9a/nTYmBdLfPcFOiQw&#10;ANIalzu8DPN00jZhx04J+hHC4xk20XnC8fI2S2ez6YQSjr6bNBtPI67J5bWxzn8V0JBgFNQiLREt&#10;dlg7jxUx9BQSimlY1UpFapQmLVa4wZS/efCF0vjw0muwfLftSF0WNDvNsYXyiONZ6Jl3hq9q7GHN&#10;nH9hFqnGiVC+/hkXqQBrwWBRUoH9+bf7EI8MoJeSFqVTUPdjz6ygRH3TyM1sPJkErcXDZPo5w4O9&#10;9myvPXrfPACqc4wfxfBohnivTqa00LyhypehKrqY5li7oP5kPvhe0PhLuFguYxCqyzC/1hvDQ+qA&#10;XUD4tXtj1gw0eCTwCU4iY/k7NvrYHvXl3oOsI1UB5x7VAX5UZmRw+EVB+tfnGHX564tfAAAA//8D&#10;AFBLAwQUAAYACAAAACEApZeVB98AAAAGAQAADwAAAGRycy9kb3ducmV2LnhtbEyPT0/CQBDF7yZ+&#10;h82YeJMtGAvUbglpQkyMHkAu3qbdoW3YP7W7QPXTO57wNHnzJu/9Jl+N1ogzDaHzTsF0koAgV3vd&#10;uUbB/mPzsAARIjqNxjtS8E0BVsXtTY6Z9he3pfMuNoJDXMhQQRtjn0kZ6pYshonvybF38IPFyHJo&#10;pB7wwuHWyFmSpNJi57ihxZ7Klurj7mQVvJabd9xWM7v4MeXL22Hdf+0/n5S6vxvXzyAijfF6DH/4&#10;jA4FM1X+5HQQRgE/Enmb8mR3OZ8vQVQK0scUZJHL//jFLwAAAP//AwBQSwECLQAUAAYACAAAACEA&#10;toM4kv4AAADhAQAAEwAAAAAAAAAAAAAAAAAAAAAAW0NvbnRlbnRfVHlwZXNdLnhtbFBLAQItABQA&#10;BgAIAAAAIQA4/SH/1gAAAJQBAAALAAAAAAAAAAAAAAAAAC8BAABfcmVscy8ucmVsc1BLAQItABQA&#10;BgAIAAAAIQCCjV5WGwIAADMEAAAOAAAAAAAAAAAAAAAAAC4CAABkcnMvZTJvRG9jLnhtbFBLAQIt&#10;ABQABgAIAAAAIQCll5UH3wAAAAYBAAAPAAAAAAAAAAAAAAAAAHUEAABkcnMvZG93bnJldi54bWxQ&#10;SwUGAAAAAAQABADzAAAAgQUAAAAA&#10;" filled="f" stroked="f" strokeweight=".5pt">
                <v:textbox>
                  <w:txbxContent>
                    <w:p w14:paraId="032AA479" w14:textId="38322CED" w:rsidR="00DE5B1E" w:rsidRPr="008B4026" w:rsidRDefault="00EF77A6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REGIMENTO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356160C9" w:rsidR="00DE5B1E" w:rsidRPr="007F04FB" w:rsidRDefault="00305B67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1B3FFE05">
                <wp:simplePos x="0" y="0"/>
                <wp:positionH relativeFrom="column">
                  <wp:posOffset>-218364</wp:posOffset>
                </wp:positionH>
                <wp:positionV relativeFrom="paragraph">
                  <wp:posOffset>4494985</wp:posOffset>
                </wp:positionV>
                <wp:extent cx="6414448" cy="907576"/>
                <wp:effectExtent l="0" t="0" r="0" b="6985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448" cy="907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3685"/>
                              <w:gridCol w:w="4111"/>
                            </w:tblGrid>
                            <w:tr w:rsidR="00062162" w:rsidRPr="008D7AEF" w14:paraId="3181274F" w14:textId="77777777" w:rsidTr="000B7595">
                              <w:tc>
                                <w:tcPr>
                                  <w:tcW w:w="5954" w:type="dxa"/>
                                  <w:gridSpan w:val="2"/>
                                </w:tcPr>
                                <w:p w14:paraId="7755CBD8" w14:textId="554FBAC1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Tipo de documento: 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2A457BE753BA4592BAC51646F750B164"/>
                                      </w:placeholder>
                                      <w:dropDownList>
                                        <w:listItem w:value="Escolher um item."/>
                                        <w:listItem w:displayText="Procedimento Operacional Padrão" w:value="Procedimento Operacional Padrão"/>
                                        <w:listItem w:displayText="Regimento" w:value="Regimento"/>
                                        <w:listItem w:displayText="Instrução de Trabalho" w:value="Instrução de Trabalho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Regimento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317A0792" w14:textId="4A4EA3DE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468742630"/>
                                      <w:placeholder>
                                        <w:docPart w:val="EE88B79CC6734E7AA48F3FAA36F91532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RE</w:t>
                                      </w:r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.GG.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PRO</w:t>
                                      </w:r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.001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62162" w:rsidRPr="008D7AEF" w14:paraId="4244A3D7" w14:textId="77777777" w:rsidTr="000B7595">
                              <w:tc>
                                <w:tcPr>
                                  <w:tcW w:w="2269" w:type="dxa"/>
                                </w:tcPr>
                                <w:p w14:paraId="42CDCF2D" w14:textId="77777777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703324874"/>
                                      <w:placeholder>
                                        <w:docPart w:val="80C8F48907B64B47931F7190F8985B2C"/>
                                      </w:placeholder>
                                      <w:date w:fullDate="2026-08-26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26/08/2026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6C91C424" w14:textId="77777777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155305429"/>
                                      <w:placeholder>
                                        <w:docPart w:val="4DAC3557F94C4880B7D9D384F5D3DE45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EndPr/>
                                    <w:sdtContent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00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2F1E8E44" w14:textId="79120EC2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Status</w:t>
                                  </w:r>
                                  <w:r w:rsidRPr="002A78AF">
                                    <w:rPr>
                                      <w:rFonts w:ascii="Arial" w:hAnsi="Arial" w:cs="Arial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863982115"/>
                                      <w:placeholder>
                                        <w:docPart w:val="2A457BE753BA4592BAC51646F750B164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EndPr/>
                                    <w:sdtContent>
                                      <w:r w:rsidR="00BB4295">
                                        <w:rPr>
                                          <w:rFonts w:ascii="Arial" w:hAnsi="Arial" w:cs="Arial"/>
                                        </w:rPr>
                                        <w:t>Em aprovação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62162" w:rsidRPr="008D7AEF" w14:paraId="269FBF3D" w14:textId="77777777" w:rsidTr="000B7595">
                              <w:tc>
                                <w:tcPr>
                                  <w:tcW w:w="5954" w:type="dxa"/>
                                  <w:gridSpan w:val="2"/>
                                </w:tcPr>
                                <w:p w14:paraId="5E4E407A" w14:textId="77777777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ACD7881227BB4DC6BBC30AB2F8C355FF"/>
                                      </w:placeholder>
                                    </w:sdtPr>
                                    <w:sdtEndPr/>
                                    <w:sdtContent>
                                      <w:r w:rsidRPr="00292BC6">
                                        <w:rPr>
                                          <w:rFonts w:ascii="Arial" w:hAnsi="Arial" w:cs="Arial"/>
                                        </w:rPr>
                                        <w:t>Bruno Kawasaki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7B0C6C32" w14:textId="77777777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11F1FCF9E8F84C54BA77F4C82819C226"/>
                                      </w:placeholder>
                                    </w:sdtPr>
                                    <w:sdtEndPr/>
                                    <w:sdtContent>
                                      <w:r w:rsidRPr="00292BC6">
                                        <w:rPr>
                                          <w:rFonts w:ascii="Arial" w:hAnsi="Arial" w:cs="Arial"/>
                                        </w:rPr>
                                        <w:t>Carlos Vargas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62162" w:rsidRPr="008D7AEF" w14:paraId="77D82992" w14:textId="77777777" w:rsidTr="000B7595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5978516A" w14:textId="77777777" w:rsidR="00062162" w:rsidRPr="002A78AF" w:rsidRDefault="00062162" w:rsidP="00062162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36A1FEC105134770B0911D80FBFF898C"/>
                                      </w:placeholder>
                                    </w:sdtPr>
                                    <w:sdtEndPr/>
                                    <w:sdtContent>
                                      <w:r w:rsidRPr="002A78AF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</w:rPr>
                                        <w:t>GRUPO GADENS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E83B8" id="Caixa de Texto 14" o:spid="_x0000_s1029" type="#_x0000_t202" style="position:absolute;margin-left:-17.2pt;margin-top:353.95pt;width:505.05pt;height:7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CY5GgIAADM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+l4OB6PkWiOsfv8dnI7jWWyy9/W+fBNgCbRKKlDWhJa&#10;bL/yoU89pcRmBpaNUokaZUiLHW4mefrhHMHiymCPy6zRCt2mI01V0pvTHhuoDrieg555b/mywRlW&#10;zIdX5pBq3AjlG17wkAqwFxwtSmpwv/52H/ORAYxS0qJ0Sup/7pgTlKjvBrm5Rzii1pIzntyO0HHX&#10;kc11xOz0I6A6h/hQLE9mzA/qZEoH+h1VvohdMcQMx94lDSfzMfSCxlfCxWKRklBdloWVWVseS0dU&#10;I8Jv3Ttz9khDQAKf4SQyVnxgo8/t+VjsAsgmURVx7lE9wo/KTGQfX1GU/rWfsi5vff4bAAD//wMA&#10;UEsDBBQABgAIAAAAIQCerjvo4wAAAAsBAAAPAAAAZHJzL2Rvd25yZXYueG1sTI/LTsMwEEX3SPyD&#10;NUjsWpvSkDRkUlWRKiQEi5Zu2DnxNInwI8RuG/h6zAqWo3t075liPRnNzjT63lmEu7kARrZxqrct&#10;wuFtO8uA+SCtktpZQvgiD+vy+qqQuXIXu6PzPrQsllifS4QuhCHn3DcdGennbiAbs6MbjQzxHFuu&#10;RnmJ5UbzhRAP3MjexoVODlR11HzsTwbhudq+yl29MNm3rp5ejpvh8/CeIN7eTJtHYIGm8AfDr35U&#10;hzI61e5klWcaYXa/XEYUIRXpClgkVmmSAqsRskRkwMuC//+h/AEAAP//AwBQSwECLQAUAAYACAAA&#10;ACEAtoM4kv4AAADhAQAAEwAAAAAAAAAAAAAAAAAAAAAAW0NvbnRlbnRfVHlwZXNdLnhtbFBLAQIt&#10;ABQABgAIAAAAIQA4/SH/1gAAAJQBAAALAAAAAAAAAAAAAAAAAC8BAABfcmVscy8ucmVsc1BLAQIt&#10;ABQABgAIAAAAIQB3NCY5GgIAADMEAAAOAAAAAAAAAAAAAAAAAC4CAABkcnMvZTJvRG9jLnhtbFBL&#10;AQItABQABgAIAAAAIQCerjvo4wAAAAsBAAAPAAAAAAAAAAAAAAAAAHQEAABkcnMvZG93bnJldi54&#10;bWxQSwUGAAAAAAQABADzAAAAhAUAAAAA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3685"/>
                        <w:gridCol w:w="4111"/>
                      </w:tblGrid>
                      <w:tr w:rsidR="00062162" w:rsidRPr="008D7AEF" w14:paraId="3181274F" w14:textId="77777777" w:rsidTr="000B7595">
                        <w:tc>
                          <w:tcPr>
                            <w:tcW w:w="5954" w:type="dxa"/>
                            <w:gridSpan w:val="2"/>
                          </w:tcPr>
                          <w:p w14:paraId="7755CBD8" w14:textId="554FBAC1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Tipo de documento: 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2A457BE753BA4592BAC51646F750B164"/>
                                </w:placeholder>
                                <w:dropDownList>
                                  <w:listItem w:value="Escolher um item."/>
                                  <w:listItem w:displayText="Procedimento Operacional Padrão" w:value="Procedimento Operacional Padrão"/>
                                  <w:listItem w:displayText="Regimento" w:value="Regimento"/>
                                  <w:listItem w:displayText="Instrução de Trabalho" w:value="Instrução de Trabalho"/>
                                </w:dropDownList>
                              </w:sdtPr>
                              <w:sdtEndPr/>
                              <w:sdtContent>
                                <w:r>
                                  <w:rPr>
                                    <w:rFonts w:ascii="Arial" w:hAnsi="Arial" w:cs="Arial"/>
                                  </w:rPr>
                                  <w:t>Regimento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1" w:type="dxa"/>
                          </w:tcPr>
                          <w:p w14:paraId="317A0792" w14:textId="4A4EA3DE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468742630"/>
                                <w:placeholder>
                                  <w:docPart w:val="EE88B79CC6734E7AA48F3FAA36F91532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Arial" w:hAnsi="Arial" w:cs="Arial"/>
                                  </w:rPr>
                                  <w:t>RE</w:t>
                                </w:r>
                                <w:r w:rsidRPr="002A78AF">
                                  <w:rPr>
                                    <w:rFonts w:ascii="Arial" w:hAnsi="Arial" w:cs="Arial"/>
                                  </w:rPr>
                                  <w:t>.GG.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>PRO</w:t>
                                </w:r>
                                <w:r w:rsidRPr="002A78AF">
                                  <w:rPr>
                                    <w:rFonts w:ascii="Arial" w:hAnsi="Arial" w:cs="Arial"/>
                                  </w:rPr>
                                  <w:t>.001</w:t>
                                </w:r>
                              </w:sdtContent>
                            </w:sdt>
                          </w:p>
                        </w:tc>
                      </w:tr>
                      <w:tr w:rsidR="00062162" w:rsidRPr="008D7AEF" w14:paraId="4244A3D7" w14:textId="77777777" w:rsidTr="000B7595">
                        <w:tc>
                          <w:tcPr>
                            <w:tcW w:w="2269" w:type="dxa"/>
                          </w:tcPr>
                          <w:p w14:paraId="42CDCF2D" w14:textId="77777777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703324874"/>
                                <w:placeholder>
                                  <w:docPart w:val="80C8F48907B64B47931F7190F8985B2C"/>
                                </w:placeholder>
                                <w:date w:fullDate="2026-08-26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Pr="002A78AF">
                                  <w:rPr>
                                    <w:rFonts w:ascii="Arial" w:hAnsi="Arial" w:cs="Arial"/>
                                  </w:rPr>
                                  <w:t>26/08/2026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685" w:type="dxa"/>
                          </w:tcPr>
                          <w:p w14:paraId="6C91C424" w14:textId="77777777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155305429"/>
                                <w:placeholder>
                                  <w:docPart w:val="4DAC3557F94C4880B7D9D384F5D3DE45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EndPr/>
                              <w:sdtContent>
                                <w:r w:rsidRPr="002A78AF">
                                  <w:rPr>
                                    <w:rFonts w:ascii="Arial" w:hAnsi="Arial" w:cs="Arial"/>
                                  </w:rPr>
                                  <w:t>00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1" w:type="dxa"/>
                          </w:tcPr>
                          <w:p w14:paraId="2F1E8E44" w14:textId="79120EC2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Status</w:t>
                            </w:r>
                            <w:r w:rsidRPr="002A78AF"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863982115"/>
                                <w:placeholder>
                                  <w:docPart w:val="2A457BE753BA4592BAC51646F750B164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EndPr/>
                              <w:sdtContent>
                                <w:r w:rsidR="00BB4295">
                                  <w:rPr>
                                    <w:rFonts w:ascii="Arial" w:hAnsi="Arial" w:cs="Arial"/>
                                  </w:rPr>
                                  <w:t>Em aprovação</w:t>
                                </w:r>
                              </w:sdtContent>
                            </w:sdt>
                          </w:p>
                        </w:tc>
                      </w:tr>
                      <w:tr w:rsidR="00062162" w:rsidRPr="008D7AEF" w14:paraId="269FBF3D" w14:textId="77777777" w:rsidTr="000B7595">
                        <w:tc>
                          <w:tcPr>
                            <w:tcW w:w="5954" w:type="dxa"/>
                            <w:gridSpan w:val="2"/>
                          </w:tcPr>
                          <w:p w14:paraId="5E4E407A" w14:textId="77777777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ACD7881227BB4DC6BBC30AB2F8C355FF"/>
                                </w:placeholder>
                              </w:sdtPr>
                              <w:sdtEndPr/>
                              <w:sdtContent>
                                <w:r w:rsidRPr="00292BC6">
                                  <w:rPr>
                                    <w:rFonts w:ascii="Arial" w:hAnsi="Arial" w:cs="Arial"/>
                                  </w:rPr>
                                  <w:t>Bruno Kawasaki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1" w:type="dxa"/>
                          </w:tcPr>
                          <w:p w14:paraId="7B0C6C32" w14:textId="77777777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11F1FCF9E8F84C54BA77F4C82819C226"/>
                                </w:placeholder>
                              </w:sdtPr>
                              <w:sdtEndPr/>
                              <w:sdtContent>
                                <w:r w:rsidRPr="00292BC6">
                                  <w:rPr>
                                    <w:rFonts w:ascii="Arial" w:hAnsi="Arial" w:cs="Arial"/>
                                  </w:rPr>
                                  <w:t>Carlos Vargas</w:t>
                                </w:r>
                              </w:sdtContent>
                            </w:sdt>
                          </w:p>
                        </w:tc>
                      </w:tr>
                      <w:tr w:rsidR="00062162" w:rsidRPr="008D7AEF" w14:paraId="77D82992" w14:textId="77777777" w:rsidTr="000B7595">
                        <w:tc>
                          <w:tcPr>
                            <w:tcW w:w="10065" w:type="dxa"/>
                            <w:gridSpan w:val="3"/>
                          </w:tcPr>
                          <w:p w14:paraId="5978516A" w14:textId="77777777" w:rsidR="00062162" w:rsidRPr="002A78AF" w:rsidRDefault="00062162" w:rsidP="00062162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36A1FEC105134770B0911D80FBFF898C"/>
                                </w:placeholder>
                              </w:sdtPr>
                              <w:sdtEndPr/>
                              <w:sdtContent>
                                <w:r w:rsidRPr="002A78AF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GRUPO GADENS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1F6EE2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4A95E3F6">
                <wp:simplePos x="0" y="0"/>
                <wp:positionH relativeFrom="margin">
                  <wp:align>center</wp:align>
                </wp:positionH>
                <wp:positionV relativeFrom="paragraph">
                  <wp:posOffset>3361690</wp:posOffset>
                </wp:positionV>
                <wp:extent cx="5486400" cy="435934"/>
                <wp:effectExtent l="0" t="0" r="0" b="254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35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0086A63C" w:rsidR="00DE5B1E" w:rsidRPr="008B4026" w:rsidRDefault="00031678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{{TITULO}}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9236" id="Caixa de Texto 12" o:spid="_x0000_s1030" type="#_x0000_t202" style="position:absolute;margin-left:0;margin-top:264.7pt;width:6in;height:34.3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0ulGwIAADMEAAAOAAAAZHJzL2Uyb0RvYy54bWysU8tu2zAQvBfIPxC815Jt2U0Ey4GTwEUB&#10;IwngBDnTFGkJoLgsSVtyv75Lyi+kPRW9ULvc1T5mhrP7rlFkL6yrQRd0OEgpEZpDWettQd/fll9v&#10;KXGe6ZIp0KKgB+Ho/fzmy6w1uRhBBaoUlmAR7fLWFLTy3uRJ4nglGuYGYITGoATbMI+u3SalZS1W&#10;b1QyStNp0oItjQUunMPbpz5I57G+lIL7Fymd8EQVFGfz8bTx3IQzmc9YvrXMVDU/jsH+YYqG1Rqb&#10;nks9Mc/IztZ/lGpqbsGB9AMOTQJS1lzEHXCbYfppm3XFjIi7IDjOnGFy/68sf96vzaslvnuADgkM&#10;gLTG5Q4vwz6dtE344qQE4wjh4Qyb6DzheDnJbqdZiiGOsWw8uRtnoUxy+dtY578LaEgwCmqRlogW&#10;26+c71NPKaGZhmWtVKRGadIWdDqepPGHcwSLK409LrMGy3ebjtQlTnHaYwPlAdez0DPvDF/WOMOK&#10;Of/KLFKNY6N8/QseUgH2gqNFSQX219/uQz4ygFFKWpROQd3PHbOCEvVDIzd3wywLWotONvk2Qsde&#10;RzbXEb1rHgHVOcSHYng0Q75XJ1NaaD5Q5YvQFUNMc+xdUH8yH30vaHwlXCwWMQnVZZhf6bXhoXRA&#10;NSD81n0wa440eCTwGU4iY/knNvrcno/FzoOsI1UB5x7VI/yozEj28RUF6V/7Mevy1ue/AQAA//8D&#10;AFBLAwQUAAYACAAAACEAYZIO9OAAAAAIAQAADwAAAGRycy9kb3ducmV2LnhtbEyPwU7DMBBE70j8&#10;g7VI3KjTqK3SEKeqIlVICA4tvXBz4m0SYa9D7LaBr2c5wXFnRrNvis3krLjgGHpPCuazBARS401P&#10;rYLj2+4hAxGiJqOtJ1TwhQE25e1NoXPjr7THyyG2gkso5FpBF+OQSxmaDp0OMz8gsXfyo9ORz7GV&#10;ZtRXLndWpkmykk73xB86PWDVYfNxODsFz9XuVe/r1GXftnp6OW2Hz+P7Uqn7u2n7CCLiFP/C8IvP&#10;6FAyU+3PZIKwCnhIVLBM1wsQbGerBSs1K+tsDrIs5P8B5Q8AAAD//wMAUEsBAi0AFAAGAAgAAAAh&#10;ALaDOJL+AAAA4QEAABMAAAAAAAAAAAAAAAAAAAAAAFtDb250ZW50X1R5cGVzXS54bWxQSwECLQAU&#10;AAYACAAAACEAOP0h/9YAAACUAQAACwAAAAAAAAAAAAAAAAAvAQAAX3JlbHMvLnJlbHNQSwECLQAU&#10;AAYACAAAACEAWktLpRsCAAAzBAAADgAAAAAAAAAAAAAAAAAuAgAAZHJzL2Uyb0RvYy54bWxQSwEC&#10;LQAUAAYACAAAACEAYZIO9OAAAAAIAQAADwAAAAAAAAAAAAAAAAB1BAAAZHJzL2Rvd25yZXYueG1s&#10;UEsFBgAAAAAEAAQA8wAAAIIFAAAAAA==&#10;" filled="f" stroked="f" strokeweight=".5pt">
                <v:textbox>
                  <w:txbxContent>
                    <w:p w14:paraId="6568BDE1" w14:textId="0086A63C" w:rsidR="00DE5B1E" w:rsidRPr="008B4026" w:rsidRDefault="00031678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{{TITULO}}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0A55CD7A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</w:rPr>
        <w:br w:type="page"/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OBJETIVO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{{OBJETIVO}}</w:t>
      </w:r>
    </w:p>
    <w:p w14:paraId="57912592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APLICAÇÃO</w:t>
      </w:r>
    </w:p>
    <w:p w14:paraId="765B47D3" w14:textId="5F9CEF84" w:rsidR="00DE5B1E" w:rsidRPr="007F04FB" w:rsidRDefault="00AA5928" w:rsidP="00EE6364">
      <w:pPr>
        <w:spacing w:after="0" w:line="360" w:lineRule="auto"/>
        <w:ind w:firstLine="851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{{APLICACAO}}</w:t>
      </w:r>
    </w:p>
    <w:p w14:paraId="72F10BC5" w14:textId="2943EABF" w:rsidR="00AE2A05" w:rsidRDefault="00AE2A05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ÁREAS ENVOLVIDAS</w:t>
      </w:r>
    </w:p>
    <w:p>
      <w:pPr>
        <w:pStyle w:val="Pargrafoda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{{AREA_ITEM}}</w:t>
      </w:r>
    </w:p>
    <w:p w14:paraId="1500DF0B" w14:textId="60EB7A78" w:rsidR="00AE2A05" w:rsidRDefault="00AE2A05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contextualSpacing w:val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GOVERNANÇA E OPERACIONALIZAÇÃO</w:t>
      </w:r>
    </w:p>
    <w:p w14:paraId="7A208DBA" w14:textId="77777777" w:rsidR="00AE2A05" w:rsidRDefault="00AE2A05" w:rsidP="00AE2A05">
      <w:pPr>
        <w:pStyle w:val="PargrafodaLista"/>
        <w:spacing w:before="240" w:after="240" w:line="240" w:lineRule="auto"/>
        <w:ind w:left="0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399D53CD" w14:textId="77777777" w:rsidTr="001744CA">
        <w:tc>
          <w:tcPr>
            <w:tcW w:w="3114" w:type="dxa"/>
          </w:tcPr>
          <w:p w14:paraId="6ADA6554" w14:textId="68BC83FD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576E32BD" w14:textId="13AA0968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3698A4CD" w14:textId="77777777" w:rsidTr="001744CA">
        <w:tc>
          <w:tcPr>
            <w:tcW w:w="3114" w:type="dxa"/>
          </w:tcPr>
          <w:p w14:paraId="63A4C2D3" w14:textId="5DB9EEEF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42D3134F" w14:textId="3770B96C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{{GOV_CONVOCACAO}}</w:t>
            </w:r>
          </w:p>
        </w:tc>
      </w:tr>
      <w:tr w:rsidR="001744CA" w14:paraId="440D752F" w14:textId="77777777" w:rsidTr="001744CA">
        <w:tc>
          <w:tcPr>
            <w:tcW w:w="3114" w:type="dxa"/>
          </w:tcPr>
          <w:p w14:paraId="18F723EB" w14:textId="5B2C448D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5C29A0DF" w14:textId="32C42C1B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{{GOV_PERIODICIDADE}}</w:t>
            </w:r>
          </w:p>
        </w:tc>
      </w:tr>
      <w:tr w:rsidR="001744CA" w14:paraId="47E4D010" w14:textId="77777777" w:rsidTr="001744CA">
        <w:tc>
          <w:tcPr>
            <w:tcW w:w="3114" w:type="dxa"/>
          </w:tcPr>
          <w:p w14:paraId="535574AC" w14:textId="295301B6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1069DA35" w14:textId="5A655D58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{{GOV_FORMATO}}</w:t>
            </w:r>
          </w:p>
        </w:tc>
      </w:tr>
      <w:tr w:rsidR="001744CA" w14:paraId="2000A335" w14:textId="77777777" w:rsidTr="001744CA">
        <w:tc>
          <w:tcPr>
            <w:tcW w:w="3114" w:type="dxa"/>
          </w:tcPr>
          <w:p w14:paraId="300EC11E" w14:textId="2E67B2FA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4113646E" w14:textId="7DBAE862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{{GOV_PAUTA}}</w:t>
            </w:r>
          </w:p>
        </w:tc>
      </w:tr>
      <w:tr w:rsidR="001744CA" w14:paraId="689422C2" w14:textId="77777777" w:rsidTr="001744CA">
        <w:tc>
          <w:tcPr>
            <w:tcW w:w="3114" w:type="dxa"/>
          </w:tcPr>
          <w:p w14:paraId="5381FA86" w14:textId="761E755F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3C74D174" w14:textId="54E8B9BB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{{GOV_ATA}}</w:t>
            </w:r>
          </w:p>
        </w:tc>
      </w:tr>
    </w:tbl>
    <w:p w14:paraId="158DC08D" w14:textId="6DA85C30" w:rsidR="00AE2A05" w:rsidRPr="001744CA" w:rsidRDefault="001744CA" w:rsidP="001744CA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PAPÉIS E RESPONS</w:t>
      </w:r>
      <w:r w:rsidR="007F3B57">
        <w:rPr>
          <w:rFonts w:ascii="Arial" w:hAnsi="Arial" w:cs="Arial"/>
          <w:b/>
          <w:bCs/>
          <w:color w:val="000000" w:themeColor="text1"/>
          <w:sz w:val="20"/>
          <w:szCs w:val="20"/>
        </w:rPr>
        <w:t>A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7CCCC929" w14:textId="77777777" w:rsidTr="001744CA">
        <w:tc>
          <w:tcPr>
            <w:tcW w:w="3114" w:type="dxa"/>
          </w:tcPr>
          <w:p w14:paraId="216BE9AE" w14:textId="33ADECF5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43F0828A" w14:textId="784260BE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</w:t>
            </w:r>
            <w:r w:rsidR="007F3B57">
              <w:rPr>
                <w:rFonts w:ascii="Arial" w:hAnsi="Arial" w:cs="Arial"/>
                <w:b/>
                <w:bCs/>
                <w:color w:val="000000" w:themeColor="text1"/>
              </w:rPr>
              <w:t>A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BILIDADES</w:t>
            </w:r>
          </w:p>
        </w:tc>
      </w:tr>
      <w:tr w:rsidR="001744CA" w14:paraId="069660AD" w14:textId="77777777" w:rsidTr="001744CA">
        <w:tc>
          <w:tcPr>
            <w:tcW w:w="3114" w:type="dxa"/>
          </w:tcPr>
          <w:p w14:paraId="574E32B6" w14:textId="33CBD5C9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{{AREA}}</w:t>
            </w:r>
          </w:p>
        </w:tc>
        <w:tc>
          <w:tcPr>
            <w:tcW w:w="5902" w:type="dxa"/>
          </w:tcPr>
          <w:p w14:paraId="6DFC6407" w14:textId="2D9DE4D9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{{AREA_RESP}}</w:t>
            </w:r>
          </w:p>
        </w:tc>
      </w:tr>
    </w:tbl>
    <w:p w14:paraId="7F2A1EE2" w14:textId="2EBFE894" w:rsidR="001744CA" w:rsidRPr="00EF77A6" w:rsidRDefault="00EF77A6" w:rsidP="00EF77A6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ENTRADAS DO PROCESSO (INPUTS)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067"/>
      </w:tblGrid>
      <w:tr w:rsidR="00EF77A6" w14:paraId="4BCDE9E5" w14:textId="77777777" w:rsidTr="00EF77A6">
        <w:tc>
          <w:tcPr>
            <w:tcW w:w="2830" w:type="dxa"/>
          </w:tcPr>
          <w:p w14:paraId="77431413" w14:textId="0317476F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INPUT</w:t>
            </w:r>
          </w:p>
        </w:tc>
        <w:tc>
          <w:tcPr>
            <w:tcW w:w="3119" w:type="dxa"/>
          </w:tcPr>
          <w:p w14:paraId="636610E4" w14:textId="0C69A30A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067" w:type="dxa"/>
          </w:tcPr>
          <w:p w14:paraId="5DA2DB8F" w14:textId="5EBACACA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RESPONSÁVEL</w:t>
            </w:r>
          </w:p>
        </w:tc>
      </w:tr>
      <w:tr w:rsidR="00EF77A6" w14:paraId="1D4276B5" w14:textId="77777777" w:rsidTr="00EF77A6">
        <w:tc>
          <w:tcPr>
            <w:tcW w:w="2830" w:type="dxa"/>
          </w:tcPr>
          <w:p w14:paraId="3592D414" w14:textId="6ABD20F9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{{INPUT}}</w:t>
            </w:r>
          </w:p>
        </w:tc>
        <w:tc>
          <w:tcPr>
            <w:tcW w:w="3119" w:type="dxa"/>
          </w:tcPr>
          <w:p w14:paraId="5CDECD98" w14:textId="72AB5F8A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{{INPUT_DESC}}</w:t>
            </w:r>
          </w:p>
        </w:tc>
        <w:tc>
          <w:tcPr>
            <w:tcW w:w="3067" w:type="dxa"/>
          </w:tcPr>
          <w:p w14:paraId="6A822140" w14:textId="3F8AB42B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{{INPUT_RESP}}</w:t>
            </w:r>
          </w:p>
        </w:tc>
      </w:tr>
    </w:tbl>
    <w:p w14:paraId="0DEFD025" w14:textId="0D9E6507" w:rsidR="001744CA" w:rsidRPr="00EF77A6" w:rsidRDefault="00EF77A6" w:rsidP="00EF77A6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F77A6">
        <w:rPr>
          <w:rFonts w:ascii="Arial" w:hAnsi="Arial" w:cs="Arial"/>
          <w:b/>
          <w:bCs/>
          <w:color w:val="000000" w:themeColor="text1"/>
          <w:sz w:val="20"/>
          <w:szCs w:val="20"/>
        </w:rPr>
        <w:t>SAÍDAS DO PROCESSO (OUTPUTS)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067"/>
      </w:tblGrid>
      <w:tr w:rsidR="00EF77A6" w14:paraId="3BEE0C9F" w14:textId="77777777" w:rsidTr="00EF77A6">
        <w:tc>
          <w:tcPr>
            <w:tcW w:w="2830" w:type="dxa"/>
          </w:tcPr>
          <w:p w14:paraId="5A1EEEB0" w14:textId="30E620C9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OUTPUT</w:t>
            </w:r>
          </w:p>
        </w:tc>
        <w:tc>
          <w:tcPr>
            <w:tcW w:w="3119" w:type="dxa"/>
          </w:tcPr>
          <w:p w14:paraId="6FB7B864" w14:textId="77593EC8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067" w:type="dxa"/>
          </w:tcPr>
          <w:p w14:paraId="7629C817" w14:textId="404803BD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RESPONSÁVEL</w:t>
            </w:r>
          </w:p>
        </w:tc>
      </w:tr>
      <w:tr w:rsidR="00EF77A6" w14:paraId="0E375C04" w14:textId="77777777" w:rsidTr="00EF77A6">
        <w:tc>
          <w:tcPr>
            <w:tcW w:w="2830" w:type="dxa"/>
          </w:tcPr>
          <w:p w14:paraId="366709C0" w14:textId="7EB85BB3" w:rsidR="00EF77A6" w:rsidRDefault="009B4B09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{{OUTPUT}}</w:t>
            </w:r>
          </w:p>
        </w:tc>
        <w:tc>
          <w:tcPr>
            <w:tcW w:w="3119" w:type="dxa"/>
          </w:tcPr>
          <w:p w14:paraId="29EDEA5C" w14:textId="15C04A3A" w:rsidR="00EF77A6" w:rsidRDefault="00EF77A6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{{OUTPUT_DESC}}</w:t>
            </w:r>
          </w:p>
        </w:tc>
        <w:tc>
          <w:tcPr>
            <w:tcW w:w="3067" w:type="dxa"/>
          </w:tcPr>
          <w:p w14:paraId="27449C92" w14:textId="5AA5627D" w:rsidR="00EF77A6" w:rsidRDefault="00EF77A6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{{OUTPUT_RESP}}</w:t>
            </w:r>
          </w:p>
        </w:tc>
      </w:tr>
    </w:tbl>
    <w:p w14:paraId="26DF582C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REFERÊNCIAS</w:t>
      </w:r>
    </w:p>
    <w:p>
      <w:pPr>
        <w:pStyle w:val="Pargrafoda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{{REFERENCIA_ITEM}}</w:t>
      </w:r>
    </w:p>
    <w:p w14:paraId="1BACAC0D" w14:textId="77777777" w:rsidR="00DE5B1E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contextualSpacing w:val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CONTROLE DE EMISSÃO</w:t>
      </w:r>
    </w:p>
    <w:p w14:paraId="1B86C904" w14:textId="54AF94DC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3291"/>
        <w:gridCol w:w="3229"/>
        <w:gridCol w:w="1508"/>
      </w:tblGrid>
      <w:tr w:rsidR="006F6A25" w14:paraId="7F10A1A9" w14:textId="77777777" w:rsidTr="000B6A91">
        <w:tc>
          <w:tcPr>
            <w:tcW w:w="988" w:type="dxa"/>
          </w:tcPr>
          <w:p w14:paraId="73BD2BAA" w14:textId="4DD8E9A8" w:rsidR="006F6A25" w:rsidRPr="0020676D" w:rsidRDefault="006F6A25" w:rsidP="00142A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3291" w:type="dxa"/>
            <w:vAlign w:val="center"/>
          </w:tcPr>
          <w:p w14:paraId="082E8EFE" w14:textId="447FBE87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3229" w:type="dxa"/>
            <w:vAlign w:val="center"/>
          </w:tcPr>
          <w:p w14:paraId="7D30697B" w14:textId="514536CC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Itens Revisados</w:t>
            </w:r>
            <w:r w:rsidRPr="0020676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54B9143" w14:textId="5D20DD75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Data</w:t>
            </w:r>
          </w:p>
        </w:tc>
      </w:tr>
      <w:tr w:rsidR="004A50FB" w:rsidRPr="00206192" w14:paraId="6A15D4A7" w14:textId="77777777" w:rsidTr="000B6A91">
        <w:tc>
          <w:tcPr>
            <w:tcW w:w="988" w:type="dxa"/>
          </w:tcPr>
          <w:p w14:paraId="486229FA" w14:textId="5B0E3A79" w:rsidR="004A50FB" w:rsidRDefault="004A50FB" w:rsidP="004A5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291" w:type="dxa"/>
            <w:vAlign w:val="center"/>
          </w:tcPr>
          <w:p w14:paraId="56FC16A1" w14:textId="77777777" w:rsidR="004A50FB" w:rsidRDefault="004A50FB" w:rsidP="004A5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Elaboração:</w:t>
            </w:r>
          </w:p>
          <w:p w14:paraId="1FFD03CB" w14:textId="023224D2" w:rsidR="004A50FB" w:rsidRDefault="004A50FB" w:rsidP="004A5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Revisor: Bruno Kawasaki</w:t>
            </w:r>
            <w:r w:rsidR="003F15B4">
              <w:rPr>
                <w:rFonts w:ascii="Arial" w:hAnsi="Arial" w:cs="Arial"/>
              </w:rPr>
              <w:t/>
            </w:r>
          </w:p>
          <w:p w14:paraId="13BCA430" w14:textId="3FE6D45C" w:rsidR="004A50FB" w:rsidRPr="00385250" w:rsidRDefault="004A50FB" w:rsidP="004A5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Validador:</w:t>
            </w:r>
            <w:r w:rsidR="003F15B4">
              <w:rPr>
                <w:rFonts w:ascii="Arial" w:hAnsi="Arial" w:cs="Arial"/>
              </w:rPr>
              <w:t xml:space="preserve"> Carlos Vargas</w:t>
            </w:r>
            <w:r>
              <w:rPr>
                <w:rFonts w:ascii="Arial" w:hAnsi="Arial" w:cs="Arial"/>
              </w:rPr>
              <w:br/>
              <w:t>Aprovação:</w:t>
            </w:r>
          </w:p>
        </w:tc>
        <w:tc>
          <w:tcPr>
            <w:tcW w:w="3229" w:type="dxa"/>
            <w:vAlign w:val="center"/>
          </w:tcPr>
          <w:p w14:paraId="46F38953" w14:textId="098AD41A" w:rsidR="004A50FB" w:rsidRPr="00385250" w:rsidRDefault="004A50FB" w:rsidP="004A5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 inicial</w:t>
            </w:r>
          </w:p>
        </w:tc>
        <w:tc>
          <w:tcPr>
            <w:tcW w:w="1508" w:type="dxa"/>
            <w:vAlign w:val="center"/>
          </w:tcPr>
          <w:p w14:paraId="10658EBC" w14:textId="77777777" w:rsidR="004A50FB" w:rsidRDefault="004A50FB" w:rsidP="004A50FB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  <w:r w:rsidRPr="00206192">
              <w:rPr>
                <w:rFonts w:ascii="Arial" w:hAnsi="Arial" w:cs="Arial"/>
              </w:rPr>
              <w:br/>
              <w:t>DD/MM/AA</w:t>
            </w:r>
            <w:r>
              <w:rPr>
                <w:rFonts w:ascii="Arial" w:hAnsi="Arial" w:cs="Arial"/>
              </w:rPr>
              <w:t>AA</w:t>
            </w:r>
          </w:p>
          <w:p w14:paraId="23218775" w14:textId="77777777" w:rsidR="004A50FB" w:rsidRDefault="004A50FB" w:rsidP="004A50FB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</w:p>
          <w:p w14:paraId="07E7FE5C" w14:textId="58566014" w:rsidR="004A50FB" w:rsidRPr="00206192" w:rsidRDefault="004A50FB" w:rsidP="004A50FB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</w:p>
        </w:tc>
      </w:tr>
    </w:tbl>
    <w:p w14:paraId="4A4B09BA" w14:textId="453E0E0E" w:rsidR="009B4B09" w:rsidRDefault="009B4B09" w:rsidP="000B6A91">
      <w:pPr>
        <w:spacing w:after="0"/>
        <w:rPr>
          <w:rFonts w:ascii="Arial" w:hAnsi="Arial" w:cs="Arial"/>
          <w:sz w:val="20"/>
          <w:szCs w:val="20"/>
        </w:rPr>
      </w:pPr>
    </w:p>
    <w:p w14:paraId="242737CA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F5FF2A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4B2F00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034977D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5A8A09F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1951171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9C7BB5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D1C8D25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41EBEA8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954E655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0671C61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298C617B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BB59AD8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0A7A11BF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2364EB9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55C3E79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2316623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04CAE6D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9920F5A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711D49D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8ADFA03" w14:textId="42165E21" w:rsid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F2602AF" w14:textId="2041E697" w:rsid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1B3801CE" w14:textId="4EA9F23C" w:rsidR="00DE5B1E" w:rsidRPr="009B4B09" w:rsidRDefault="009B4B09" w:rsidP="009B4B09">
      <w:pPr>
        <w:tabs>
          <w:tab w:val="left" w:pos="52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</w:p>
    <w:sectPr w:rsidR="00DE5B1E" w:rsidRPr="009B4B09" w:rsidSect="00EF2D30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23F6" w14:textId="77777777" w:rsidR="00180CD9" w:rsidRDefault="00180CD9" w:rsidP="00EF2D30">
      <w:pPr>
        <w:spacing w:after="0" w:line="240" w:lineRule="auto"/>
      </w:pPr>
      <w:r>
        <w:separator/>
      </w:r>
    </w:p>
  </w:endnote>
  <w:endnote w:type="continuationSeparator" w:id="0">
    <w:p w14:paraId="725A94A8" w14:textId="77777777" w:rsidR="00180CD9" w:rsidRDefault="00180CD9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5CADD578" w:rsidR="00EF2D30" w:rsidRPr="008D7AEF" w:rsidRDefault="00EF2D30" w:rsidP="009B4B09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 w:rsidR="009B4B09">
            <w:rPr>
              <w:rFonts w:ascii="Trebuchet MS" w:hAnsi="Trebuchet MS"/>
              <w:sz w:val="16"/>
              <w:szCs w:val="16"/>
            </w:rPr>
            <w:t>Regimento</w:t>
          </w:r>
        </w:p>
      </w:tc>
      <w:tc>
        <w:tcPr>
          <w:tcW w:w="2552" w:type="dxa"/>
          <w:vAlign w:val="center"/>
        </w:tcPr>
        <w:p w14:paraId="1991E845" w14:textId="2B3E7843" w:rsidR="00EF2D30" w:rsidRPr="008D7AEF" w:rsidRDefault="00EF2D30" w:rsidP="009B4B09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 w:rsidR="009B4B09">
            <w:rPr>
              <w:rFonts w:ascii="Trebuchet MS" w:hAnsi="Trebuchet MS"/>
              <w:sz w:val="16"/>
              <w:szCs w:val="16"/>
            </w:rPr>
            <w:t>0</w:t>
          </w:r>
        </w:p>
      </w:tc>
      <w:tc>
        <w:tcPr>
          <w:tcW w:w="3260" w:type="dxa"/>
          <w:vAlign w:val="center"/>
        </w:tcPr>
        <w:p w14:paraId="0D886BF3" w14:textId="2D4CE2F9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6-08-25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AE5600">
                <w:rPr>
                  <w:rFonts w:ascii="Trebuchet MS" w:hAnsi="Trebuchet MS"/>
                  <w:sz w:val="16"/>
                  <w:szCs w:val="16"/>
                </w:rPr>
                <w:t>25/08/2026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6E65" w14:textId="77777777" w:rsidR="00180CD9" w:rsidRDefault="00180CD9" w:rsidP="00EF2D30">
      <w:pPr>
        <w:spacing w:after="0" w:line="240" w:lineRule="auto"/>
      </w:pPr>
      <w:r>
        <w:separator/>
      </w:r>
    </w:p>
  </w:footnote>
  <w:footnote w:type="continuationSeparator" w:id="0">
    <w:p w14:paraId="1505943B" w14:textId="77777777" w:rsidR="00180CD9" w:rsidRDefault="00180CD9" w:rsidP="00EF2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="00387B77" w:rsidRPr="00262380" w14:paraId="4BC70D3A" w14:textId="77777777" w:rsidTr="00387B77">
      <w:trPr>
        <w:trHeight w:hRule="exact" w:val="284"/>
        <w:jc w:val="center"/>
      </w:trPr>
      <w:tc>
        <w:tcPr>
          <w:tcW w:w="4962" w:type="dxa"/>
          <w:vMerge w:val="restart"/>
        </w:tcPr>
        <w:p w14:paraId="3E38BCC0" w14:textId="4B2F95AE" w:rsidR="00387B77" w:rsidRPr="006C2A3E" w:rsidRDefault="00387B77" w:rsidP="002053C9">
          <w:pPr>
            <w:spacing w:after="0"/>
            <w:ind w:right="213"/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142F9C67" wp14:editId="018FD7AA">
                <wp:simplePos x="0" y="0"/>
                <wp:positionH relativeFrom="column">
                  <wp:posOffset>11853</wp:posOffset>
                </wp:positionH>
                <wp:positionV relativeFrom="paragraph">
                  <wp:posOffset>2117</wp:posOffset>
                </wp:positionV>
                <wp:extent cx="565694" cy="397329"/>
                <wp:effectExtent l="0" t="0" r="6350" b="3175"/>
                <wp:wrapTight wrapText="bothSides">
                  <wp:wrapPolygon edited="0">
                    <wp:start x="4369" y="0"/>
                    <wp:lineTo x="2184" y="4147"/>
                    <wp:lineTo x="0" y="17626"/>
                    <wp:lineTo x="0" y="19699"/>
                    <wp:lineTo x="1456" y="20736"/>
                    <wp:lineTo x="19658" y="20736"/>
                    <wp:lineTo x="21115" y="19699"/>
                    <wp:lineTo x="21115" y="17626"/>
                    <wp:lineTo x="20387" y="12442"/>
                    <wp:lineTo x="17474" y="2074"/>
                    <wp:lineTo x="15290" y="0"/>
                    <wp:lineTo x="4369" y="0"/>
                  </wp:wrapPolygon>
                </wp:wrapTight>
                <wp:docPr id="18" name="Google Shape;88;p18" title="LOGO_GRUPO_GADEN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Google Shape;88;p18" title="LOGO_GRUPO_GADENS.png"/>
                        <pic:cNvPicPr preferRelativeResize="0"/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94" cy="397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053C9">
            <w:rPr>
              <w:rFonts w:ascii="Calibri" w:hAnsi="Calibri" w:cs="Calibri"/>
              <w:b/>
              <w:color w:val="000000" w:themeColor="text1"/>
              <w:sz w:val="20"/>
            </w:rPr>
            <w:t>REGIMENTO</w:t>
          </w:r>
        </w:p>
      </w:tc>
      <w:tc>
        <w:tcPr>
          <w:tcW w:w="1134" w:type="dxa"/>
          <w:tcBorders>
            <w:bottom w:val="single" w:sz="4" w:space="0" w:color="BFBFBF" w:themeColor="background1" w:themeShade="BF"/>
          </w:tcBorders>
          <w:vAlign w:val="center"/>
        </w:tcPr>
        <w:p w14:paraId="21ADF807" w14:textId="77777777" w:rsidR="00387B77" w:rsidRPr="00262380" w:rsidRDefault="00387B77" w:rsidP="00387B77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sz="4" w:space="0" w:color="BFBFBF" w:themeColor="background1" w:themeShade="BF"/>
          </w:tcBorders>
          <w:vAlign w:val="center"/>
        </w:tcPr>
        <w:p w14:paraId="2A10FC10" w14:textId="20FF799B" w:rsidR="00387B77" w:rsidRPr="00262380" w:rsidRDefault="009B4B09" w:rsidP="009B4B09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RE</w:t>
          </w:r>
          <w:r w:rsidR="00387B77"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.GG.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PRO</w:t>
          </w:r>
          <w:r w:rsidR="00387B77"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.001</w:t>
          </w:r>
          <w:r w:rsid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567" w:type="dxa"/>
          <w:tcBorders>
            <w:bottom w:val="single" w:sz="4" w:space="0" w:color="BFBFBF" w:themeColor="background1" w:themeShade="BF"/>
          </w:tcBorders>
          <w:vAlign w:val="center"/>
        </w:tcPr>
        <w:p w14:paraId="68A2AB48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sz="4" w:space="0" w:color="BFBFBF" w:themeColor="background1" w:themeShade="BF"/>
          </w:tcBorders>
          <w:vAlign w:val="center"/>
        </w:tcPr>
        <w:p w14:paraId="4391CF35" w14:textId="36D90EE7" w:rsidR="00387B77" w:rsidRPr="00262380" w:rsidRDefault="009B4B09" w:rsidP="009B4B09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00</w:t>
          </w:r>
          <w:r w:rsid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 (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15/07</w:t>
          </w:r>
          <w:r w:rsid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/2026</w:t>
          </w:r>
          <w:r w:rsidR="00387B77"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="00387B77" w:rsidRPr="00262380" w14:paraId="57EF58D4" w14:textId="77777777" w:rsidTr="00387B77">
      <w:trPr>
        <w:trHeight w:hRule="exact" w:val="585"/>
        <w:jc w:val="center"/>
      </w:trPr>
      <w:tc>
        <w:tcPr>
          <w:tcW w:w="4962" w:type="dxa"/>
          <w:vMerge/>
          <w:vAlign w:val="center"/>
        </w:tcPr>
        <w:p w14:paraId="2E535645" w14:textId="77777777" w:rsidR="00387B77" w:rsidRPr="00262380" w:rsidRDefault="00387B77" w:rsidP="00387B77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sz="4" w:space="0" w:color="BFBFBF" w:themeColor="background1" w:themeShade="BF"/>
          </w:tcBorders>
          <w:vAlign w:val="center"/>
        </w:tcPr>
        <w:p w14:paraId="4E2153A2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Referência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:</w:t>
          </w:r>
        </w:p>
      </w:tc>
      <w:tc>
        <w:tcPr>
          <w:tcW w:w="3543" w:type="dxa"/>
          <w:gridSpan w:val="3"/>
          <w:tcBorders>
            <w:top w:val="single" w:sz="4" w:space="0" w:color="BFBFBF" w:themeColor="background1" w:themeShade="BF"/>
          </w:tcBorders>
          <w:vAlign w:val="center"/>
        </w:tcPr>
        <w:p w14:paraId="6F923B06" w14:textId="77777777" w:rsidR="00387B77" w:rsidRPr="00262380" w:rsidRDefault="00387B77" w:rsidP="00387B77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PBQP-H 2021 / ABNT NBR ISO 9001:2015 – 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7.5</w:t>
          </w:r>
        </w:p>
      </w:tc>
    </w:tr>
  </w:tbl>
  <w:p w14:paraId="158A0DE2" w14:textId="77777777" w:rsidR="00387B77" w:rsidRDefault="00387B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694523">
    <w:abstractNumId w:val="1"/>
  </w:num>
  <w:num w:numId="2" w16cid:durableId="1771393455">
    <w:abstractNumId w:val="0"/>
  </w:num>
  <w:num w:numId="3" w16cid:durableId="551120059">
    <w:abstractNumId w:val="3"/>
  </w:num>
  <w:num w:numId="4" w16cid:durableId="2002847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1E"/>
    <w:rsid w:val="00031678"/>
    <w:rsid w:val="00062162"/>
    <w:rsid w:val="00065CE5"/>
    <w:rsid w:val="000B6A91"/>
    <w:rsid w:val="000E06B5"/>
    <w:rsid w:val="00142A35"/>
    <w:rsid w:val="001744CA"/>
    <w:rsid w:val="00180CD9"/>
    <w:rsid w:val="00190E82"/>
    <w:rsid w:val="001B7011"/>
    <w:rsid w:val="001F6EE2"/>
    <w:rsid w:val="0020359B"/>
    <w:rsid w:val="002053C9"/>
    <w:rsid w:val="00206192"/>
    <w:rsid w:val="002B402F"/>
    <w:rsid w:val="002E3013"/>
    <w:rsid w:val="00305B67"/>
    <w:rsid w:val="00385250"/>
    <w:rsid w:val="00387B77"/>
    <w:rsid w:val="003F15B4"/>
    <w:rsid w:val="004417C9"/>
    <w:rsid w:val="004A1CB6"/>
    <w:rsid w:val="004A50FB"/>
    <w:rsid w:val="00506655"/>
    <w:rsid w:val="006137EB"/>
    <w:rsid w:val="00631503"/>
    <w:rsid w:val="0068125F"/>
    <w:rsid w:val="006D6946"/>
    <w:rsid w:val="006F6A25"/>
    <w:rsid w:val="00701601"/>
    <w:rsid w:val="007C28F2"/>
    <w:rsid w:val="007D3DB4"/>
    <w:rsid w:val="007F04FB"/>
    <w:rsid w:val="007F3B57"/>
    <w:rsid w:val="009B4B09"/>
    <w:rsid w:val="009F711F"/>
    <w:rsid w:val="00A30C83"/>
    <w:rsid w:val="00AA5928"/>
    <w:rsid w:val="00AA5EBC"/>
    <w:rsid w:val="00AE2A05"/>
    <w:rsid w:val="00AE5600"/>
    <w:rsid w:val="00AF7155"/>
    <w:rsid w:val="00B23CE9"/>
    <w:rsid w:val="00B70215"/>
    <w:rsid w:val="00B71477"/>
    <w:rsid w:val="00B8732C"/>
    <w:rsid w:val="00BB4295"/>
    <w:rsid w:val="00D8574E"/>
    <w:rsid w:val="00DE5B1E"/>
    <w:rsid w:val="00DE5FE8"/>
    <w:rsid w:val="00E24F71"/>
    <w:rsid w:val="00E46CB9"/>
    <w:rsid w:val="00EE6364"/>
    <w:rsid w:val="00EF2D30"/>
    <w:rsid w:val="00E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B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460DE8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2A457BE753BA4592BAC51646F750B1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AE7C3A-4F01-474F-9B3A-A8B0BD385BE0}"/>
      </w:docPartPr>
      <w:docPartBody>
        <w:p w:rsidR="000047CF" w:rsidRDefault="00CC56CA" w:rsidP="00CC56CA">
          <w:pPr>
            <w:pStyle w:val="2A457BE753BA4592BAC51646F750B164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EE88B79CC6734E7AA48F3FAA36F915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B8FD40-F21C-4FDA-97C2-A0C1E5934C16}"/>
      </w:docPartPr>
      <w:docPartBody>
        <w:p w:rsidR="000047CF" w:rsidRDefault="00CC56CA" w:rsidP="00CC56CA">
          <w:pPr>
            <w:pStyle w:val="EE88B79CC6734E7AA48F3FAA36F91532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0C8F48907B64B47931F7190F8985B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9A525E-AA5C-4EF1-9EF0-8F874A7E270B}"/>
      </w:docPartPr>
      <w:docPartBody>
        <w:p w:rsidR="000047CF" w:rsidRDefault="00CC56CA" w:rsidP="00CC56CA">
          <w:pPr>
            <w:pStyle w:val="80C8F48907B64B47931F7190F8985B2C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4DAC3557F94C4880B7D9D384F5D3DE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50AAF7-EDA0-4BC7-BFA6-B12804745815}"/>
      </w:docPartPr>
      <w:docPartBody>
        <w:p w:rsidR="000047CF" w:rsidRDefault="00CC56CA" w:rsidP="00CC56CA">
          <w:pPr>
            <w:pStyle w:val="4DAC3557F94C4880B7D9D384F5D3DE45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ACD7881227BB4DC6BBC30AB2F8C355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197FAA-C308-4D99-8104-07693B4B3C19}"/>
      </w:docPartPr>
      <w:docPartBody>
        <w:p w:rsidR="000047CF" w:rsidRDefault="00CC56CA" w:rsidP="00CC56CA">
          <w:pPr>
            <w:pStyle w:val="ACD7881227BB4DC6BBC30AB2F8C355FF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F1FCF9E8F84C54BA77F4C82819C2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D23E71-BF19-463D-87D8-0878B938C36C}"/>
      </w:docPartPr>
      <w:docPartBody>
        <w:p w:rsidR="000047CF" w:rsidRDefault="00CC56CA" w:rsidP="00CC56CA">
          <w:pPr>
            <w:pStyle w:val="11F1FCF9E8F84C54BA77F4C82819C22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6A1FEC105134770B0911D80FBFF89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6B7A8C-D752-47E9-BFCE-9D834C9493BA}"/>
      </w:docPartPr>
      <w:docPartBody>
        <w:p w:rsidR="000047CF" w:rsidRDefault="00CC56CA" w:rsidP="00CC56CA">
          <w:pPr>
            <w:pStyle w:val="36A1FEC105134770B0911D80FBFF898C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6D"/>
    <w:rsid w:val="000047CF"/>
    <w:rsid w:val="001A5695"/>
    <w:rsid w:val="002E3013"/>
    <w:rsid w:val="00460DE8"/>
    <w:rsid w:val="004D72F6"/>
    <w:rsid w:val="00506655"/>
    <w:rsid w:val="006169DE"/>
    <w:rsid w:val="0066586D"/>
    <w:rsid w:val="007C28F2"/>
    <w:rsid w:val="00920AD1"/>
    <w:rsid w:val="00AF1DEA"/>
    <w:rsid w:val="00B23CE9"/>
    <w:rsid w:val="00BC66A9"/>
    <w:rsid w:val="00C9484E"/>
    <w:rsid w:val="00CC56CA"/>
    <w:rsid w:val="00D17A66"/>
    <w:rsid w:val="00D8574E"/>
    <w:rsid w:val="00E26339"/>
    <w:rsid w:val="00E54249"/>
    <w:rsid w:val="00EA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C56CA"/>
    <w:rPr>
      <w:color w:val="666666"/>
    </w:rPr>
  </w:style>
  <w:style w:type="paragraph" w:customStyle="1" w:styleId="BDA9C8C36AAA40378B41F4842F5B1597">
    <w:name w:val="BDA9C8C36AAA40378B41F4842F5B1597"/>
    <w:rsid w:val="0066586D"/>
  </w:style>
  <w:style w:type="paragraph" w:customStyle="1" w:styleId="2A457BE753BA4592BAC51646F750B164">
    <w:name w:val="2A457BE753BA4592BAC51646F750B164"/>
    <w:rsid w:val="00CC56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88B79CC6734E7AA48F3FAA36F91532">
    <w:name w:val="EE88B79CC6734E7AA48F3FAA36F91532"/>
    <w:rsid w:val="00CC56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C8F48907B64B47931F7190F8985B2C">
    <w:name w:val="80C8F48907B64B47931F7190F8985B2C"/>
    <w:rsid w:val="00CC56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AC3557F94C4880B7D9D384F5D3DE45">
    <w:name w:val="4DAC3557F94C4880B7D9D384F5D3DE45"/>
    <w:rsid w:val="00CC56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D7881227BB4DC6BBC30AB2F8C355FF">
    <w:name w:val="ACD7881227BB4DC6BBC30AB2F8C355FF"/>
    <w:rsid w:val="00CC56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F1FCF9E8F84C54BA77F4C82819C226">
    <w:name w:val="11F1FCF9E8F84C54BA77F4C82819C226"/>
    <w:rsid w:val="00CC56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A1FEC105134770B0911D80FBFF898C">
    <w:name w:val="36A1FEC105134770B0911D80FBFF898C"/>
    <w:rsid w:val="00CC56C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4</Pages>
  <Words>303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49</cp:revision>
  <cp:lastPrinted>2026-07-23T19:59:00Z</cp:lastPrinted>
  <dcterms:created xsi:type="dcterms:W3CDTF">2026-06-29T21:34:00Z</dcterms:created>
  <dcterms:modified xsi:type="dcterms:W3CDTF">2026-08-26T14:15:00Z</dcterms:modified>
</cp:coreProperties>
</file>