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D7C4E" w14:textId="57C225F0" w:rsidR="009B0F03" w:rsidRPr="006563EB" w:rsidRDefault="002553F4" w:rsidP="006563EB">
      <w:pPr>
        <w:pStyle w:val="Ttulo1"/>
      </w:pPr>
      <w:r w:rsidRPr="006563EB">
        <w:t>Relatório de Defeitos</w:t>
      </w:r>
    </w:p>
    <w:p w14:paraId="169AA9A9" w14:textId="00671A1B" w:rsidR="002553F4" w:rsidRPr="005E3CE0" w:rsidRDefault="002553F4" w:rsidP="005E3CE0">
      <w:pPr>
        <w:rPr>
          <w:rStyle w:val="nfaseSutil"/>
        </w:rPr>
      </w:pPr>
      <w:r w:rsidRPr="005E3CE0">
        <w:rPr>
          <w:rStyle w:val="nfaseSutil"/>
        </w:rPr>
        <w:t>Relator: Bruno de Campos Martins</w:t>
      </w:r>
      <w:r w:rsidRPr="005E3CE0">
        <w:rPr>
          <w:rStyle w:val="nfaseSutil"/>
        </w:rPr>
        <w:tab/>
      </w:r>
      <w:r w:rsidRPr="005E3CE0">
        <w:rPr>
          <w:rStyle w:val="nfaseSutil"/>
        </w:rPr>
        <w:tab/>
      </w:r>
      <w:r w:rsidR="005E3CE0">
        <w:rPr>
          <w:rStyle w:val="nfaseSutil"/>
        </w:rPr>
        <w:tab/>
      </w:r>
      <w:r w:rsidR="005E3CE0">
        <w:rPr>
          <w:rStyle w:val="nfaseSutil"/>
        </w:rPr>
        <w:tab/>
      </w:r>
      <w:r w:rsidR="005E3CE0">
        <w:rPr>
          <w:rStyle w:val="nfaseSutil"/>
        </w:rPr>
        <w:tab/>
      </w:r>
      <w:r w:rsidR="006563EB" w:rsidRPr="005E3CE0">
        <w:rPr>
          <w:rStyle w:val="nfaseSutil"/>
        </w:rPr>
        <w:t xml:space="preserve">Data: </w:t>
      </w:r>
      <w:r w:rsidR="00E12E64" w:rsidRPr="005E3CE0">
        <w:rPr>
          <w:rStyle w:val="nfaseSutil"/>
        </w:rPr>
        <w:t>03/08/2024</w:t>
      </w:r>
    </w:p>
    <w:p w14:paraId="5203E1C1" w14:textId="77777777" w:rsidR="00EF693D" w:rsidRDefault="00EF693D">
      <w:pPr>
        <w:rPr>
          <w:rFonts w:ascii="Arial" w:hAnsi="Arial" w:cs="Arial"/>
        </w:rPr>
      </w:pPr>
    </w:p>
    <w:p w14:paraId="01C68E72" w14:textId="4F0D1B42" w:rsidR="00902265" w:rsidRDefault="00A141D2" w:rsidP="00902265">
      <w:pPr>
        <w:pStyle w:val="Ttulo2"/>
      </w:pPr>
      <w:r>
        <w:t>Metodologia de Detecção</w:t>
      </w:r>
    </w:p>
    <w:p w14:paraId="4BE4F58D" w14:textId="74051369" w:rsidR="00A141D2" w:rsidRDefault="00355A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Teste Exploratório com </w:t>
      </w:r>
      <w:r w:rsidR="00902265">
        <w:rPr>
          <w:rFonts w:ascii="Arial" w:hAnsi="Arial" w:cs="Arial"/>
        </w:rPr>
        <w:t>Testes Caixa-Preta</w:t>
      </w:r>
    </w:p>
    <w:p w14:paraId="7C1F6214" w14:textId="4942A0E4" w:rsidR="00902265" w:rsidRDefault="00902265" w:rsidP="00902265">
      <w:pPr>
        <w:pStyle w:val="Ttulo3"/>
      </w:pPr>
      <w:r>
        <w:t>Justificativa</w:t>
      </w:r>
    </w:p>
    <w:p w14:paraId="0B6DA3DB" w14:textId="648945C9" w:rsidR="00902265" w:rsidRDefault="001606B5" w:rsidP="009C2E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se detectar os defeitos, foram utilizados testes caixa-preta visto que </w:t>
      </w:r>
      <w:r w:rsidR="006D3734">
        <w:rPr>
          <w:rFonts w:ascii="Arial" w:hAnsi="Arial" w:cs="Arial"/>
        </w:rPr>
        <w:t>não há acesso ao código do sistema e a principal referência de teste foram os casos de teste</w:t>
      </w:r>
      <w:r w:rsidR="00E04154">
        <w:rPr>
          <w:rFonts w:ascii="Arial" w:hAnsi="Arial" w:cs="Arial"/>
        </w:rPr>
        <w:t xml:space="preserve"> elaborados com base na exploração do sistema pelo testador.</w:t>
      </w:r>
    </w:p>
    <w:p w14:paraId="1DD933FB" w14:textId="215F54F7" w:rsidR="00E04154" w:rsidRDefault="001A3BE5" w:rsidP="009C2E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uso de valores irreais</w:t>
      </w:r>
      <w:r w:rsidR="0050095A">
        <w:rPr>
          <w:rFonts w:ascii="Arial" w:hAnsi="Arial" w:cs="Arial"/>
        </w:rPr>
        <w:t xml:space="preserve"> ou inválidos (como data de início </w:t>
      </w:r>
      <w:r w:rsidR="004626CF">
        <w:rPr>
          <w:rFonts w:ascii="Arial" w:hAnsi="Arial" w:cs="Arial"/>
        </w:rPr>
        <w:t>maior do que data de fim) também foi utilizado a fim de tentar se forçar uma mensagem de erro n</w:t>
      </w:r>
      <w:r w:rsidR="00523C42">
        <w:rPr>
          <w:rFonts w:ascii="Arial" w:hAnsi="Arial" w:cs="Arial"/>
        </w:rPr>
        <w:t>a página “Cadastro de Curso”, no entanto essa mensagem não existe</w:t>
      </w:r>
      <w:r w:rsidR="009C2EDF">
        <w:rPr>
          <w:rFonts w:ascii="Arial" w:hAnsi="Arial" w:cs="Arial"/>
        </w:rPr>
        <w:t>, evidenciando outro defeito do sistema: a falta de validação dos campos de cadastro.</w:t>
      </w:r>
    </w:p>
    <w:p w14:paraId="6AC4F533" w14:textId="77777777" w:rsidR="00A141D2" w:rsidRDefault="00A141D2">
      <w:pPr>
        <w:rPr>
          <w:rFonts w:ascii="Arial" w:hAnsi="Arial" w:cs="Arial"/>
        </w:rPr>
      </w:pPr>
    </w:p>
    <w:p w14:paraId="2C7E8413" w14:textId="4F8E894A" w:rsidR="00EF693D" w:rsidRDefault="00EF693D" w:rsidP="00FC614B">
      <w:pPr>
        <w:pStyle w:val="Ttulo2"/>
      </w:pPr>
      <w:r>
        <w:t xml:space="preserve">B01 – </w:t>
      </w:r>
      <w:r w:rsidR="00EB2FE6">
        <w:t xml:space="preserve">Botão </w:t>
      </w:r>
      <w:r w:rsidR="00F86381">
        <w:t>“Excluir Curso” não funciona</w:t>
      </w:r>
    </w:p>
    <w:p w14:paraId="41EEAC38" w14:textId="08CC0CC6" w:rsidR="005E3CE0" w:rsidRDefault="005038F2" w:rsidP="00FC614B">
      <w:pPr>
        <w:pStyle w:val="Ttulo3"/>
      </w:pPr>
      <w:r>
        <w:t>Descrição</w:t>
      </w:r>
    </w:p>
    <w:p w14:paraId="0570A055" w14:textId="65CA9020" w:rsidR="00FC614B" w:rsidRPr="00FC614B" w:rsidRDefault="00A63C2C" w:rsidP="00360B76">
      <w:pPr>
        <w:jc w:val="both"/>
      </w:pPr>
      <w:r>
        <w:t>Ao clicar no botão “Excluir Curso” em qualquer item da tabela “</w:t>
      </w:r>
      <w:r w:rsidR="00103C98">
        <w:t xml:space="preserve">Lista de Cursos” </w:t>
      </w:r>
      <w:r w:rsidR="00A57CCF">
        <w:t xml:space="preserve">na página inicial do módulo de cursos da </w:t>
      </w:r>
      <w:proofErr w:type="spellStart"/>
      <w:r w:rsidR="00A57CCF">
        <w:t>Beedoo</w:t>
      </w:r>
      <w:proofErr w:type="spellEnd"/>
      <w:r w:rsidR="00FD4238">
        <w:t>, o curso não é excluído apesar do modal “Curso excluído com sucesso!” ser exibido</w:t>
      </w:r>
      <w:r w:rsidR="00360B76">
        <w:t>.</w:t>
      </w:r>
    </w:p>
    <w:p w14:paraId="35DDC8CD" w14:textId="5A9BB847" w:rsidR="00E964BA" w:rsidRDefault="00F86381">
      <w:pPr>
        <w:rPr>
          <w:rFonts w:ascii="Arial" w:hAnsi="Arial" w:cs="Arial"/>
        </w:rPr>
      </w:pPr>
      <w:r w:rsidRPr="00650468">
        <w:rPr>
          <w:rFonts w:ascii="Arial" w:hAnsi="Arial" w:cs="Arial"/>
          <w:b/>
          <w:bCs/>
        </w:rPr>
        <w:t>Ambiente</w:t>
      </w:r>
      <w:r w:rsidR="00E964BA">
        <w:rPr>
          <w:rFonts w:ascii="Arial" w:hAnsi="Arial" w:cs="Arial"/>
        </w:rPr>
        <w:t>:</w:t>
      </w:r>
      <w:r w:rsidR="004A7377">
        <w:rPr>
          <w:rFonts w:ascii="Arial" w:hAnsi="Arial" w:cs="Arial"/>
        </w:rPr>
        <w:t xml:space="preserve"> Produção</w:t>
      </w:r>
      <w:r w:rsidR="004A7377">
        <w:rPr>
          <w:rFonts w:ascii="Arial" w:hAnsi="Arial" w:cs="Arial"/>
        </w:rPr>
        <w:tab/>
      </w:r>
      <w:r w:rsidR="004A7377">
        <w:rPr>
          <w:rFonts w:ascii="Arial" w:hAnsi="Arial" w:cs="Arial"/>
        </w:rPr>
        <w:tab/>
      </w:r>
      <w:r w:rsidR="004A7377" w:rsidRPr="00650468">
        <w:rPr>
          <w:rFonts w:ascii="Arial" w:hAnsi="Arial" w:cs="Arial"/>
          <w:b/>
          <w:bCs/>
        </w:rPr>
        <w:t>Plataforma</w:t>
      </w:r>
      <w:r w:rsidR="004A7377">
        <w:rPr>
          <w:rFonts w:ascii="Arial" w:hAnsi="Arial" w:cs="Arial"/>
        </w:rPr>
        <w:t>: PC</w:t>
      </w:r>
      <w:r w:rsidR="00163317">
        <w:rPr>
          <w:rFonts w:ascii="Arial" w:hAnsi="Arial" w:cs="Arial"/>
        </w:rPr>
        <w:tab/>
      </w:r>
      <w:r w:rsidR="00163317">
        <w:rPr>
          <w:rFonts w:ascii="Arial" w:hAnsi="Arial" w:cs="Arial"/>
        </w:rPr>
        <w:tab/>
      </w:r>
      <w:r w:rsidR="00E964BA" w:rsidRPr="00650468">
        <w:rPr>
          <w:rFonts w:ascii="Arial" w:hAnsi="Arial" w:cs="Arial"/>
          <w:b/>
          <w:bCs/>
        </w:rPr>
        <w:t>Mensagem de Erro</w:t>
      </w:r>
      <w:r w:rsidR="00163317">
        <w:rPr>
          <w:rFonts w:ascii="Arial" w:hAnsi="Arial" w:cs="Arial"/>
        </w:rPr>
        <w:t>: 405</w:t>
      </w:r>
    </w:p>
    <w:p w14:paraId="4ABF8D87" w14:textId="77777777" w:rsidR="00650468" w:rsidRDefault="00AA4EF2" w:rsidP="00650468">
      <w:pPr>
        <w:pStyle w:val="Ttulo3"/>
      </w:pPr>
      <w:r>
        <w:t>Pré-Condições</w:t>
      </w:r>
    </w:p>
    <w:p w14:paraId="7F21F09B" w14:textId="27080F51" w:rsidR="00F86381" w:rsidRPr="00650468" w:rsidRDefault="00163317" w:rsidP="00650468">
      <w:pPr>
        <w:rPr>
          <w:rFonts w:ascii="Arial" w:hAnsi="Arial" w:cs="Arial"/>
        </w:rPr>
      </w:pPr>
      <w:r>
        <w:rPr>
          <w:rFonts w:ascii="Arial" w:hAnsi="Arial" w:cs="Arial"/>
        </w:rPr>
        <w:t>Ao menos 1 curso cadastrado</w:t>
      </w:r>
      <w:r w:rsidR="00360B76">
        <w:rPr>
          <w:rFonts w:ascii="Arial" w:hAnsi="Arial" w:cs="Arial"/>
        </w:rPr>
        <w:t>.</w:t>
      </w:r>
    </w:p>
    <w:p w14:paraId="299A8950" w14:textId="3B6431C6" w:rsidR="00AA4EF2" w:rsidRDefault="00AA4EF2" w:rsidP="00921D77">
      <w:pPr>
        <w:pStyle w:val="Ttulo3"/>
      </w:pPr>
      <w:r>
        <w:t>Evidências</w:t>
      </w:r>
    </w:p>
    <w:p w14:paraId="05851295" w14:textId="3DA017E9" w:rsidR="00BE543E" w:rsidRDefault="005578F1">
      <w:r w:rsidRPr="005578F1">
        <w:t xml:space="preserve">Drive compartilhado Desafio </w:t>
      </w:r>
      <w:proofErr w:type="spellStart"/>
      <w:r w:rsidRPr="005578F1">
        <w:t>Beedoo</w:t>
      </w:r>
      <w:proofErr w:type="spellEnd"/>
      <w:r>
        <w:t>, CT05.mp4</w:t>
      </w:r>
    </w:p>
    <w:p w14:paraId="723D2AE5" w14:textId="6D4CE6C0" w:rsidR="005F24C1" w:rsidRDefault="005F24C1" w:rsidP="005F24C1">
      <w:pPr>
        <w:pStyle w:val="Ttulo3"/>
      </w:pPr>
      <w:r>
        <w:t xml:space="preserve">Etapas </w:t>
      </w:r>
      <w:r>
        <w:t>para reproduzir</w:t>
      </w:r>
    </w:p>
    <w:p w14:paraId="07FCAA3A" w14:textId="1A6A8C83" w:rsidR="005F24C1" w:rsidRDefault="00C33FB7" w:rsidP="005F24C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Acessar o sistema no endereço </w:t>
      </w:r>
      <w:hyperlink r:id="rId5" w:history="1">
        <w:r w:rsidR="00506182" w:rsidRPr="00075424">
          <w:rPr>
            <w:rStyle w:val="Hyperlink"/>
            <w:rFonts w:ascii="Arial" w:hAnsi="Arial" w:cs="Arial"/>
          </w:rPr>
          <w:t>https://creative-sherbet-a51eac.netlify.app/</w:t>
        </w:r>
      </w:hyperlink>
    </w:p>
    <w:p w14:paraId="4747AEBF" w14:textId="380D6276" w:rsidR="00506182" w:rsidRPr="005F24C1" w:rsidRDefault="00506182" w:rsidP="005F24C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Clicar no botão “Excluir Curso” de qualquer curso na tabela “Lista de Cursos”</w:t>
      </w:r>
    </w:p>
    <w:p w14:paraId="7CED8DED" w14:textId="5A632076" w:rsidR="002129A2" w:rsidRDefault="002129A2">
      <w:pPr>
        <w:rPr>
          <w:rFonts w:ascii="Arial" w:hAnsi="Arial" w:cs="Arial"/>
        </w:rPr>
      </w:pPr>
      <w:r w:rsidRPr="005F24C1">
        <w:rPr>
          <w:rFonts w:ascii="Arial" w:hAnsi="Arial" w:cs="Arial"/>
          <w:b/>
          <w:bCs/>
        </w:rPr>
        <w:t>Frequência</w:t>
      </w:r>
      <w:r w:rsidR="005F24C1">
        <w:rPr>
          <w:rFonts w:ascii="Arial" w:hAnsi="Arial" w:cs="Arial"/>
        </w:rPr>
        <w:t>: Sempre</w:t>
      </w:r>
      <w:r w:rsidR="005F24C1">
        <w:rPr>
          <w:rFonts w:ascii="Arial" w:hAnsi="Arial" w:cs="Arial"/>
        </w:rPr>
        <w:tab/>
      </w:r>
      <w:r w:rsidR="005F24C1">
        <w:rPr>
          <w:rFonts w:ascii="Arial" w:hAnsi="Arial" w:cs="Arial"/>
        </w:rPr>
        <w:tab/>
      </w:r>
      <w:r w:rsidR="005F24C1">
        <w:rPr>
          <w:rFonts w:ascii="Arial" w:hAnsi="Arial" w:cs="Arial"/>
        </w:rPr>
        <w:tab/>
      </w:r>
      <w:r w:rsidR="005F24C1">
        <w:rPr>
          <w:rFonts w:ascii="Arial" w:hAnsi="Arial" w:cs="Arial"/>
        </w:rPr>
        <w:tab/>
      </w:r>
      <w:r w:rsidR="005F24C1">
        <w:rPr>
          <w:rFonts w:ascii="Arial" w:hAnsi="Arial" w:cs="Arial"/>
        </w:rPr>
        <w:tab/>
      </w:r>
      <w:r w:rsidR="005F24C1">
        <w:rPr>
          <w:rFonts w:ascii="Arial" w:hAnsi="Arial" w:cs="Arial"/>
        </w:rPr>
        <w:tab/>
      </w:r>
      <w:r w:rsidR="005F24C1">
        <w:rPr>
          <w:rFonts w:ascii="Arial" w:hAnsi="Arial" w:cs="Arial"/>
        </w:rPr>
        <w:tab/>
      </w:r>
      <w:r w:rsidRPr="005F24C1">
        <w:rPr>
          <w:rFonts w:ascii="Arial" w:hAnsi="Arial" w:cs="Arial"/>
          <w:b/>
          <w:bCs/>
        </w:rPr>
        <w:t>Gravidade</w:t>
      </w:r>
      <w:r w:rsidR="005F24C1">
        <w:rPr>
          <w:rFonts w:ascii="Arial" w:hAnsi="Arial" w:cs="Arial"/>
        </w:rPr>
        <w:t>: Alta</w:t>
      </w:r>
    </w:p>
    <w:p w14:paraId="4BF7E8F7" w14:textId="00B11E15" w:rsidR="00650468" w:rsidRDefault="00650468" w:rsidP="00360B76">
      <w:pPr>
        <w:pStyle w:val="Ttulo3"/>
      </w:pPr>
      <w:r>
        <w:t>Referências</w:t>
      </w:r>
    </w:p>
    <w:p w14:paraId="2CE32B04" w14:textId="6C6C4CEA" w:rsidR="00BE543E" w:rsidRPr="005578F1" w:rsidRDefault="007C312F" w:rsidP="00BE543E">
      <w:r w:rsidRPr="005578F1">
        <w:t xml:space="preserve">Repositório DESAFIO-BEEDOO, README.md, Cenário </w:t>
      </w:r>
      <w:r w:rsidR="002834BD" w:rsidRPr="005578F1">
        <w:t>3</w:t>
      </w:r>
    </w:p>
    <w:p w14:paraId="64C7DE4C" w14:textId="7D3953E1" w:rsidR="002834BD" w:rsidRDefault="002F3157" w:rsidP="00BE543E">
      <w:r w:rsidRPr="005578F1">
        <w:t xml:space="preserve">Drive compartilhado </w:t>
      </w:r>
      <w:r w:rsidR="005578F1" w:rsidRPr="005578F1">
        <w:t xml:space="preserve">Desafio </w:t>
      </w:r>
      <w:proofErr w:type="spellStart"/>
      <w:r w:rsidR="005578F1" w:rsidRPr="005578F1">
        <w:t>Beedoo</w:t>
      </w:r>
      <w:proofErr w:type="spellEnd"/>
      <w:r w:rsidR="005578F1" w:rsidRPr="005578F1">
        <w:t>, Planilha “</w:t>
      </w:r>
      <w:r w:rsidR="005578F1" w:rsidRPr="005578F1">
        <w:t>Cenários de Teste e Casos de Teste</w:t>
      </w:r>
      <w:r w:rsidR="005578F1" w:rsidRPr="005578F1">
        <w:t>”</w:t>
      </w:r>
      <w:r w:rsidR="00DE19C8" w:rsidRPr="005578F1">
        <w:t>: CT05</w:t>
      </w:r>
    </w:p>
    <w:p w14:paraId="4DABA8D3" w14:textId="77777777" w:rsidR="00BA05D0" w:rsidRDefault="00BA05D0" w:rsidP="00BE543E"/>
    <w:p w14:paraId="00660C89" w14:textId="24536580" w:rsidR="00BA05D0" w:rsidRDefault="00BA05D0" w:rsidP="00BA05D0">
      <w:pPr>
        <w:pStyle w:val="Ttulo2"/>
      </w:pPr>
      <w:r>
        <w:lastRenderedPageBreak/>
        <w:t>B0</w:t>
      </w:r>
      <w:r>
        <w:t>2</w:t>
      </w:r>
      <w:r>
        <w:t xml:space="preserve"> – </w:t>
      </w:r>
      <w:r w:rsidR="00115EFE">
        <w:t xml:space="preserve">Não há nenhuma validação </w:t>
      </w:r>
      <w:r w:rsidR="00D47359">
        <w:t>no “Cadastro de Curso”</w:t>
      </w:r>
    </w:p>
    <w:p w14:paraId="65FB9479" w14:textId="77777777" w:rsidR="00BA05D0" w:rsidRDefault="00BA05D0" w:rsidP="00BA05D0">
      <w:pPr>
        <w:pStyle w:val="Ttulo3"/>
      </w:pPr>
      <w:r>
        <w:t>Descrição</w:t>
      </w:r>
    </w:p>
    <w:p w14:paraId="7F7BC257" w14:textId="7AF5C66D" w:rsidR="00BA05D0" w:rsidRPr="00FC614B" w:rsidRDefault="00775A83" w:rsidP="00BA05D0">
      <w:pPr>
        <w:jc w:val="both"/>
      </w:pPr>
      <w:r>
        <w:t xml:space="preserve">Na tela de “Cadastro de Curso” não há validação alguma dos formulários. </w:t>
      </w:r>
      <w:r w:rsidR="00DB521B">
        <w:t xml:space="preserve">Assim, ao clicar no botão “Cadastrar Curso” </w:t>
      </w:r>
      <w:r w:rsidR="00F42115">
        <w:t>na parte inferior da tela, é possível cadastrar um curso com campos de texto vazio, quantidade de vagas negativa</w:t>
      </w:r>
      <w:r w:rsidR="00AB0573">
        <w:t xml:space="preserve"> e/ou decimal, data de início no passado e/ou maior que a data de fim do curso</w:t>
      </w:r>
      <w:r w:rsidR="00100495">
        <w:t xml:space="preserve">, e </w:t>
      </w:r>
      <w:proofErr w:type="spellStart"/>
      <w:r w:rsidR="00100495">
        <w:t>urls</w:t>
      </w:r>
      <w:proofErr w:type="spellEnd"/>
      <w:r w:rsidR="00100495">
        <w:t xml:space="preserve"> inválidas</w:t>
      </w:r>
      <w:r w:rsidR="00BA05D0">
        <w:t>.</w:t>
      </w:r>
      <w:r w:rsidR="00D02445">
        <w:t xml:space="preserve"> Também não existe nenhum modal de “Erro ao cadastrar curso!”.</w:t>
      </w:r>
    </w:p>
    <w:p w14:paraId="49DB90C5" w14:textId="231B713A" w:rsidR="00BA05D0" w:rsidRDefault="00BA05D0" w:rsidP="00BA05D0">
      <w:pPr>
        <w:rPr>
          <w:rFonts w:ascii="Arial" w:hAnsi="Arial" w:cs="Arial"/>
        </w:rPr>
      </w:pPr>
      <w:r w:rsidRPr="00650468">
        <w:rPr>
          <w:rFonts w:ascii="Arial" w:hAnsi="Arial" w:cs="Arial"/>
          <w:b/>
          <w:bCs/>
        </w:rPr>
        <w:t>Ambiente</w:t>
      </w:r>
      <w:r>
        <w:rPr>
          <w:rFonts w:ascii="Arial" w:hAnsi="Arial" w:cs="Arial"/>
        </w:rPr>
        <w:t>: Produção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50468">
        <w:rPr>
          <w:rFonts w:ascii="Arial" w:hAnsi="Arial" w:cs="Arial"/>
          <w:b/>
          <w:bCs/>
        </w:rPr>
        <w:t>Plataforma</w:t>
      </w:r>
      <w:r>
        <w:rPr>
          <w:rFonts w:ascii="Arial" w:hAnsi="Arial" w:cs="Arial"/>
        </w:rPr>
        <w:t>: PC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50468">
        <w:rPr>
          <w:rFonts w:ascii="Arial" w:hAnsi="Arial" w:cs="Arial"/>
          <w:b/>
          <w:bCs/>
        </w:rPr>
        <w:t>Mensagem de Erro</w:t>
      </w:r>
      <w:r>
        <w:rPr>
          <w:rFonts w:ascii="Arial" w:hAnsi="Arial" w:cs="Arial"/>
        </w:rPr>
        <w:t xml:space="preserve">: </w:t>
      </w:r>
      <w:r w:rsidR="0095795E">
        <w:rPr>
          <w:rFonts w:ascii="Arial" w:hAnsi="Arial" w:cs="Arial"/>
        </w:rPr>
        <w:t>---</w:t>
      </w:r>
    </w:p>
    <w:p w14:paraId="074DB780" w14:textId="77777777" w:rsidR="00BA05D0" w:rsidRDefault="00BA05D0" w:rsidP="00BA05D0">
      <w:pPr>
        <w:pStyle w:val="Ttulo3"/>
      </w:pPr>
      <w:r>
        <w:t>Pré-Condições</w:t>
      </w:r>
    </w:p>
    <w:p w14:paraId="4B856C7C" w14:textId="0A8C13D0" w:rsidR="00BA05D0" w:rsidRPr="00650468" w:rsidRDefault="00C24FF6" w:rsidP="00BA05D0">
      <w:pPr>
        <w:rPr>
          <w:rFonts w:ascii="Arial" w:hAnsi="Arial" w:cs="Arial"/>
        </w:rPr>
      </w:pPr>
      <w:r>
        <w:rPr>
          <w:rFonts w:ascii="Arial" w:hAnsi="Arial" w:cs="Arial"/>
        </w:rPr>
        <w:t>Acess</w:t>
      </w:r>
      <w:r w:rsidR="00A432ED">
        <w:rPr>
          <w:rFonts w:ascii="Arial" w:hAnsi="Arial" w:cs="Arial"/>
        </w:rPr>
        <w:t>o</w:t>
      </w:r>
      <w:r w:rsidR="0095795E">
        <w:rPr>
          <w:rFonts w:ascii="Arial" w:hAnsi="Arial" w:cs="Arial"/>
        </w:rPr>
        <w:t xml:space="preserve"> </w:t>
      </w:r>
      <w:r w:rsidR="00A432ED">
        <w:rPr>
          <w:rFonts w:ascii="Arial" w:hAnsi="Arial" w:cs="Arial"/>
        </w:rPr>
        <w:t xml:space="preserve">à </w:t>
      </w:r>
      <w:r w:rsidR="00D02445">
        <w:rPr>
          <w:rFonts w:ascii="Arial" w:hAnsi="Arial" w:cs="Arial"/>
        </w:rPr>
        <w:t>página de “Cadastro de Curso”</w:t>
      </w:r>
      <w:r w:rsidR="00A432ED">
        <w:rPr>
          <w:rFonts w:ascii="Arial" w:hAnsi="Arial" w:cs="Arial"/>
        </w:rPr>
        <w:t>.</w:t>
      </w:r>
    </w:p>
    <w:p w14:paraId="589FB9B8" w14:textId="77777777" w:rsidR="00BA05D0" w:rsidRDefault="00BA05D0" w:rsidP="00BA05D0">
      <w:pPr>
        <w:pStyle w:val="Ttulo3"/>
      </w:pPr>
      <w:r>
        <w:t>Evidências</w:t>
      </w:r>
    </w:p>
    <w:p w14:paraId="02A4BE89" w14:textId="72034BCC" w:rsidR="00BA05D0" w:rsidRDefault="00BA05D0" w:rsidP="00BA05D0">
      <w:r w:rsidRPr="005578F1">
        <w:t xml:space="preserve">Drive compartilhado Desafio </w:t>
      </w:r>
      <w:proofErr w:type="spellStart"/>
      <w:r w:rsidRPr="005578F1">
        <w:t>Beedoo</w:t>
      </w:r>
      <w:proofErr w:type="spellEnd"/>
      <w:r>
        <w:t>, CT0</w:t>
      </w:r>
      <w:r w:rsidR="009E55C4">
        <w:t>9</w:t>
      </w:r>
      <w:r>
        <w:t>.mp4</w:t>
      </w:r>
    </w:p>
    <w:p w14:paraId="052E3676" w14:textId="77777777" w:rsidR="00BA05D0" w:rsidRDefault="00BA05D0" w:rsidP="00BA05D0">
      <w:pPr>
        <w:pStyle w:val="Ttulo3"/>
      </w:pPr>
      <w:r>
        <w:t>Etapas para reproduzir</w:t>
      </w:r>
    </w:p>
    <w:p w14:paraId="58EBF22F" w14:textId="77777777" w:rsidR="00BA05D0" w:rsidRDefault="00BA05D0" w:rsidP="00BA05D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Acessar o sistema no endereço </w:t>
      </w:r>
      <w:hyperlink r:id="rId6" w:history="1">
        <w:r w:rsidRPr="00075424">
          <w:rPr>
            <w:rStyle w:val="Hyperlink"/>
            <w:rFonts w:ascii="Arial" w:hAnsi="Arial" w:cs="Arial"/>
          </w:rPr>
          <w:t>https://creative-sherbet-a51eac.netlify.app/</w:t>
        </w:r>
      </w:hyperlink>
    </w:p>
    <w:p w14:paraId="6EB6D113" w14:textId="1C6434EE" w:rsidR="00BA05D0" w:rsidRDefault="00BA05D0" w:rsidP="00BA05D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Clicar no botão “</w:t>
      </w:r>
      <w:r w:rsidR="00627818">
        <w:rPr>
          <w:rFonts w:ascii="Arial" w:hAnsi="Arial" w:cs="Arial"/>
        </w:rPr>
        <w:t>Cadastrar</w:t>
      </w:r>
      <w:r>
        <w:rPr>
          <w:rFonts w:ascii="Arial" w:hAnsi="Arial" w:cs="Arial"/>
        </w:rPr>
        <w:t xml:space="preserve"> Curso” </w:t>
      </w:r>
      <w:r w:rsidR="000E5A3C">
        <w:rPr>
          <w:rFonts w:ascii="Arial" w:hAnsi="Arial" w:cs="Arial"/>
        </w:rPr>
        <w:t>no canto superior direito</w:t>
      </w:r>
    </w:p>
    <w:p w14:paraId="04A0E4D0" w14:textId="224C6A4D" w:rsidR="00572959" w:rsidRDefault="00572959" w:rsidP="00BA05D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Preencher com valores inválidos ou nulos os formulários</w:t>
      </w:r>
    </w:p>
    <w:p w14:paraId="7D5EDC4D" w14:textId="30A269E0" w:rsidR="00572959" w:rsidRPr="00572959" w:rsidRDefault="00572959" w:rsidP="0057295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Clicar no botão “Cadastrar Curso” </w:t>
      </w:r>
      <w:r w:rsidR="00122410">
        <w:rPr>
          <w:rFonts w:ascii="Arial" w:hAnsi="Arial" w:cs="Arial"/>
        </w:rPr>
        <w:t>abaixo dos formulários</w:t>
      </w:r>
    </w:p>
    <w:p w14:paraId="767FB8EA" w14:textId="77777777" w:rsidR="00BA05D0" w:rsidRDefault="00BA05D0" w:rsidP="00BA05D0">
      <w:pPr>
        <w:rPr>
          <w:rFonts w:ascii="Arial" w:hAnsi="Arial" w:cs="Arial"/>
        </w:rPr>
      </w:pPr>
      <w:r w:rsidRPr="005F24C1">
        <w:rPr>
          <w:rFonts w:ascii="Arial" w:hAnsi="Arial" w:cs="Arial"/>
          <w:b/>
          <w:bCs/>
        </w:rPr>
        <w:t>Frequência</w:t>
      </w:r>
      <w:r>
        <w:rPr>
          <w:rFonts w:ascii="Arial" w:hAnsi="Arial" w:cs="Arial"/>
        </w:rPr>
        <w:t>: Sempre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F24C1">
        <w:rPr>
          <w:rFonts w:ascii="Arial" w:hAnsi="Arial" w:cs="Arial"/>
          <w:b/>
          <w:bCs/>
        </w:rPr>
        <w:t>Gravidade</w:t>
      </w:r>
      <w:r>
        <w:rPr>
          <w:rFonts w:ascii="Arial" w:hAnsi="Arial" w:cs="Arial"/>
        </w:rPr>
        <w:t>: Alta</w:t>
      </w:r>
    </w:p>
    <w:p w14:paraId="1CE5E252" w14:textId="77777777" w:rsidR="00BA05D0" w:rsidRDefault="00BA05D0" w:rsidP="00BA05D0">
      <w:pPr>
        <w:pStyle w:val="Ttulo3"/>
      </w:pPr>
      <w:r>
        <w:t>Referências</w:t>
      </w:r>
    </w:p>
    <w:p w14:paraId="3A281A43" w14:textId="57BB344C" w:rsidR="00BA05D0" w:rsidRPr="005578F1" w:rsidRDefault="00BA05D0" w:rsidP="00BA05D0">
      <w:r w:rsidRPr="005578F1">
        <w:t xml:space="preserve">Repositório DESAFIO-BEEDOO, README.md, Cenário </w:t>
      </w:r>
      <w:r w:rsidR="009E55C4">
        <w:t>6</w:t>
      </w:r>
    </w:p>
    <w:p w14:paraId="2F845834" w14:textId="56D8FB0D" w:rsidR="00BA05D0" w:rsidRPr="005578F1" w:rsidRDefault="00BA05D0" w:rsidP="00BA05D0">
      <w:r w:rsidRPr="005578F1">
        <w:t xml:space="preserve">Drive compartilhado Desafio </w:t>
      </w:r>
      <w:proofErr w:type="spellStart"/>
      <w:r w:rsidRPr="005578F1">
        <w:t>Beedoo</w:t>
      </w:r>
      <w:proofErr w:type="spellEnd"/>
      <w:r w:rsidRPr="005578F1">
        <w:t>, Planilha “Cenários de Teste e Casos de Teste”: CT0</w:t>
      </w:r>
      <w:r w:rsidR="009E55C4">
        <w:t>9</w:t>
      </w:r>
    </w:p>
    <w:p w14:paraId="537D139B" w14:textId="77777777" w:rsidR="00BA05D0" w:rsidRPr="005578F1" w:rsidRDefault="00BA05D0" w:rsidP="00BE543E"/>
    <w:sectPr w:rsidR="00BA05D0" w:rsidRPr="00557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B6EF0"/>
    <w:multiLevelType w:val="hybridMultilevel"/>
    <w:tmpl w:val="F39065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4F6E"/>
    <w:multiLevelType w:val="hybridMultilevel"/>
    <w:tmpl w:val="F3906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40910">
    <w:abstractNumId w:val="1"/>
  </w:num>
  <w:num w:numId="2" w16cid:durableId="78238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08"/>
    <w:rsid w:val="000E5A3C"/>
    <w:rsid w:val="00100495"/>
    <w:rsid w:val="00103C98"/>
    <w:rsid w:val="00115EFE"/>
    <w:rsid w:val="00122410"/>
    <w:rsid w:val="001606B5"/>
    <w:rsid w:val="00163317"/>
    <w:rsid w:val="001A3BE5"/>
    <w:rsid w:val="002129A2"/>
    <w:rsid w:val="002553F4"/>
    <w:rsid w:val="002834BD"/>
    <w:rsid w:val="002F3157"/>
    <w:rsid w:val="00355A3A"/>
    <w:rsid w:val="00360B76"/>
    <w:rsid w:val="003B1DFB"/>
    <w:rsid w:val="00457082"/>
    <w:rsid w:val="004626CF"/>
    <w:rsid w:val="004A7377"/>
    <w:rsid w:val="0050095A"/>
    <w:rsid w:val="005038F2"/>
    <w:rsid w:val="00506182"/>
    <w:rsid w:val="00523C42"/>
    <w:rsid w:val="005578F1"/>
    <w:rsid w:val="00572959"/>
    <w:rsid w:val="005E3CE0"/>
    <w:rsid w:val="005F24C1"/>
    <w:rsid w:val="0062694C"/>
    <w:rsid w:val="00627818"/>
    <w:rsid w:val="00650468"/>
    <w:rsid w:val="006563EB"/>
    <w:rsid w:val="00664A08"/>
    <w:rsid w:val="006D3734"/>
    <w:rsid w:val="00775A83"/>
    <w:rsid w:val="007C312F"/>
    <w:rsid w:val="008A25FC"/>
    <w:rsid w:val="00902265"/>
    <w:rsid w:val="00921D77"/>
    <w:rsid w:val="0095795E"/>
    <w:rsid w:val="009B0F03"/>
    <w:rsid w:val="009C2EDF"/>
    <w:rsid w:val="009E55C4"/>
    <w:rsid w:val="00A141D2"/>
    <w:rsid w:val="00A432ED"/>
    <w:rsid w:val="00A57CCF"/>
    <w:rsid w:val="00A63C2C"/>
    <w:rsid w:val="00A71E25"/>
    <w:rsid w:val="00A9381B"/>
    <w:rsid w:val="00AA4EF2"/>
    <w:rsid w:val="00AB0573"/>
    <w:rsid w:val="00BA05D0"/>
    <w:rsid w:val="00BE543E"/>
    <w:rsid w:val="00C24FF6"/>
    <w:rsid w:val="00C33FB7"/>
    <w:rsid w:val="00D02445"/>
    <w:rsid w:val="00D47359"/>
    <w:rsid w:val="00DB521B"/>
    <w:rsid w:val="00DE19C8"/>
    <w:rsid w:val="00E04154"/>
    <w:rsid w:val="00E12E64"/>
    <w:rsid w:val="00E60EBE"/>
    <w:rsid w:val="00E774A4"/>
    <w:rsid w:val="00E964BA"/>
    <w:rsid w:val="00EB2FE6"/>
    <w:rsid w:val="00EF693D"/>
    <w:rsid w:val="00F42115"/>
    <w:rsid w:val="00F86381"/>
    <w:rsid w:val="00FC614B"/>
    <w:rsid w:val="00F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BC23"/>
  <w15:chartTrackingRefBased/>
  <w15:docId w15:val="{907F1E35-E00E-4766-92E8-02EAEB4A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4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64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6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4A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4A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4A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4A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4A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4A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4A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4A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4A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4A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4A08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5E3CE0"/>
    <w:rPr>
      <w:i/>
      <w:iCs/>
    </w:rPr>
  </w:style>
  <w:style w:type="character" w:styleId="nfaseSutil">
    <w:name w:val="Subtle Emphasis"/>
    <w:basedOn w:val="Fontepargpadro"/>
    <w:uiPriority w:val="19"/>
    <w:qFormat/>
    <w:rsid w:val="005E3CE0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5E3CE0"/>
    <w:rPr>
      <w:b/>
      <w:bCs/>
    </w:rPr>
  </w:style>
  <w:style w:type="character" w:styleId="Hyperlink">
    <w:name w:val="Hyperlink"/>
    <w:basedOn w:val="Fontepargpadro"/>
    <w:uiPriority w:val="99"/>
    <w:unhideWhenUsed/>
    <w:rsid w:val="0050618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618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70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-sherbet-a51eac.netlify.app/" TargetMode="External"/><Relationship Id="rId5" Type="http://schemas.openxmlformats.org/officeDocument/2006/relationships/hyperlink" Target="https://creative-sherbet-a51eac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Aschiley Taemi Matsumoto</dc:creator>
  <cp:keywords/>
  <dc:description/>
  <cp:lastModifiedBy>Aschiley Taemi Matsumoto</cp:lastModifiedBy>
  <cp:revision>65</cp:revision>
  <dcterms:created xsi:type="dcterms:W3CDTF">2024-08-03T19:37:00Z</dcterms:created>
  <dcterms:modified xsi:type="dcterms:W3CDTF">2024-08-03T20:25:00Z</dcterms:modified>
</cp:coreProperties>
</file>