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339725</wp:posOffset>
                </wp:positionH>
                <wp:positionV relativeFrom="page">
                  <wp:align>center</wp:align>
                </wp:positionV>
                <wp:extent cx="228600" cy="914400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31700" y="0"/>
                          <a:ext cx="228600" cy="9144000"/>
                          <a:chOff x="5231700" y="0"/>
                          <a:chExt cx="228600" cy="7560000"/>
                        </a:xfrm>
                      </wpg:grpSpPr>
                      <wpg:grpSp>
                        <wpg:cNvGrpSpPr/>
                        <wpg:grpSpPr>
                          <a:xfrm>
                            <a:off x="5231700" y="0"/>
                            <a:ext cx="228600" cy="7560000"/>
                            <a:chOff x="5231700" y="0"/>
                            <a:chExt cx="228600" cy="75600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5231700" y="0"/>
                              <a:ext cx="2286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231700" y="0"/>
                              <a:ext cx="228600" cy="7560000"/>
                              <a:chOff x="0" y="0"/>
                              <a:chExt cx="228600" cy="9144000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339725</wp:posOffset>
                </wp:positionH>
                <wp:positionV relativeFrom="page">
                  <wp:align>center</wp:align>
                </wp:positionV>
                <wp:extent cx="228600" cy="91440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914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553720</wp:posOffset>
                </wp:positionV>
                <wp:extent cx="4095750" cy="1423670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07650" y="3077690"/>
                          <a:ext cx="4076700" cy="1404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96"/>
                                <w:vertAlign w:val="baseline"/>
                              </w:rPr>
                              <w:t xml:space="preserve">F1Quiz&amp;Learn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553720</wp:posOffset>
                </wp:positionV>
                <wp:extent cx="4095750" cy="1423670"/>
                <wp:effectExtent b="0" l="0" r="0" t="0"/>
                <wp:wrapSquare wrapText="bothSides" distB="45720" distT="4572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0" cy="1423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4338320</wp:posOffset>
                </wp:positionV>
                <wp:extent cx="4467225" cy="2266950"/>
                <wp:effectExtent b="0" l="0" r="0" t="0"/>
                <wp:wrapSquare wrapText="bothSides" distB="45720" distT="4572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121913" y="2656050"/>
                          <a:ext cx="4448175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F1Quiz&amp;Learn quiere desarrollar una aplicación didáctica que permita a los usuarios aprender y conocer sobre la fórmula 1 de manera interactiva. La fórmula 1 se trata de un deporte automovilístico conocido mundialmente. La aplicación se centrará en preguntas y respuestas del deporte en cuestión, donde se abarcará 4 subtemas (Pilotos, Equipos, Circuitos y Carreras)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4338320</wp:posOffset>
                </wp:positionV>
                <wp:extent cx="4467225" cy="2266950"/>
                <wp:effectExtent b="0" l="0" r="0" t="0"/>
                <wp:wrapSquare wrapText="bothSides" distB="45720" distT="45720" distL="114300" distR="11430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67225" cy="2266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-25399</wp:posOffset>
                </wp:positionV>
                <wp:extent cx="6130925" cy="1270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12288" y="3775238"/>
                          <a:ext cx="6067425" cy="9525"/>
                        </a:xfrm>
                        <a:prstGeom prst="straightConnector1">
                          <a:avLst/>
                        </a:prstGeom>
                        <a:noFill/>
                        <a:ln cap="flat" cmpd="sng" w="635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-25399</wp:posOffset>
                </wp:positionV>
                <wp:extent cx="6130925" cy="1270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092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6075"/>
        </w:tabs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                    Requisitos de Software</w:t>
      </w:r>
    </w:p>
    <w:p w:rsidR="00000000" w:rsidDel="00000000" w:rsidP="00000000" w:rsidRDefault="00000000" w:rsidRPr="00000000" w14:paraId="0000000B">
      <w:pPr>
        <w:tabs>
          <w:tab w:val="left" w:leader="none" w:pos="6075"/>
        </w:tabs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                               de Especificación</w:t>
      </w:r>
    </w:p>
    <w:p w:rsidR="00000000" w:rsidDel="00000000" w:rsidP="00000000" w:rsidRDefault="00000000" w:rsidRPr="00000000" w14:paraId="0000000C">
      <w:pPr>
        <w:tabs>
          <w:tab w:val="left" w:leader="none" w:pos="6075"/>
        </w:tabs>
        <w:rPr>
          <w:b w:val="1"/>
          <w:sz w:val="68"/>
          <w:szCs w:val="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6075"/>
        </w:tabs>
        <w:rPr>
          <w:b w:val="1"/>
          <w:sz w:val="52"/>
          <w:szCs w:val="52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6075"/>
        </w:tabs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                                                   F1Quiz&amp;Learn</w:t>
      </w:r>
    </w:p>
    <w:p w:rsidR="00000000" w:rsidDel="00000000" w:rsidP="00000000" w:rsidRDefault="00000000" w:rsidRPr="00000000" w14:paraId="0000000F">
      <w:pPr>
        <w:tabs>
          <w:tab w:val="left" w:leader="none" w:pos="6075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left" w:leader="none" w:pos="6075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      Versión 2.0 Aprobada</w:t>
      </w:r>
    </w:p>
    <w:p w:rsidR="00000000" w:rsidDel="00000000" w:rsidP="00000000" w:rsidRDefault="00000000" w:rsidRPr="00000000" w14:paraId="00000011">
      <w:pPr>
        <w:tabs>
          <w:tab w:val="left" w:leader="none" w:pos="6075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6075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                   Preparado por</w:t>
      </w:r>
    </w:p>
    <w:p w:rsidR="00000000" w:rsidDel="00000000" w:rsidP="00000000" w:rsidRDefault="00000000" w:rsidRPr="00000000" w14:paraId="00000013">
      <w:pPr>
        <w:tabs>
          <w:tab w:val="left" w:leader="none" w:pos="6075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                                                 -Bruno Emanuel Conti</w:t>
      </w:r>
    </w:p>
    <w:p w:rsidR="00000000" w:rsidDel="00000000" w:rsidP="00000000" w:rsidRDefault="00000000" w:rsidRPr="00000000" w14:paraId="00000014">
      <w:pPr>
        <w:tabs>
          <w:tab w:val="left" w:leader="none" w:pos="6075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        - Juan Cruz Gonzalez</w:t>
      </w:r>
    </w:p>
    <w:p w:rsidR="00000000" w:rsidDel="00000000" w:rsidP="00000000" w:rsidRDefault="00000000" w:rsidRPr="00000000" w14:paraId="00000015">
      <w:pPr>
        <w:tabs>
          <w:tab w:val="left" w:leader="none" w:pos="6075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                                                         -Joaquín Mezzano</w:t>
      </w:r>
    </w:p>
    <w:p w:rsidR="00000000" w:rsidDel="00000000" w:rsidP="00000000" w:rsidRDefault="00000000" w:rsidRPr="00000000" w14:paraId="00000016">
      <w:pPr>
        <w:tabs>
          <w:tab w:val="left" w:leader="none" w:pos="6075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        - Erich Vollenweider</w:t>
      </w:r>
    </w:p>
    <w:p w:rsidR="00000000" w:rsidDel="00000000" w:rsidP="00000000" w:rsidRDefault="00000000" w:rsidRPr="00000000" w14:paraId="00000017">
      <w:pPr>
        <w:tabs>
          <w:tab w:val="left" w:leader="none" w:pos="6075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6075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                                 Departamento de computación</w:t>
      </w:r>
    </w:p>
    <w:p w:rsidR="00000000" w:rsidDel="00000000" w:rsidP="00000000" w:rsidRDefault="00000000" w:rsidRPr="00000000" w14:paraId="00000019">
      <w:pPr>
        <w:tabs>
          <w:tab w:val="left" w:leader="none" w:pos="6075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6075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6075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                      15/06/2024</w:t>
      </w:r>
    </w:p>
    <w:p w:rsidR="00000000" w:rsidDel="00000000" w:rsidP="00000000" w:rsidRDefault="00000000" w:rsidRPr="00000000" w14:paraId="0000001C">
      <w:pPr>
        <w:tabs>
          <w:tab w:val="left" w:leader="none" w:pos="6075"/>
        </w:tabs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Tabla de Contenidos</w:t>
      </w:r>
      <w:r w:rsidDel="00000000" w:rsidR="00000000" w:rsidRPr="00000000">
        <w:rPr>
          <w:rtl w:val="0"/>
        </w:rPr>
      </w:r>
    </w:p>
    <w:tbl>
      <w:tblPr>
        <w:tblStyle w:val="Table1"/>
        <w:tblW w:w="9627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799"/>
        <w:gridCol w:w="2828"/>
        <w:tblGridChange w:id="0">
          <w:tblGrid>
            <w:gridCol w:w="6799"/>
            <w:gridCol w:w="2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Introducción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08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Propósito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08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Público Objetivo y Alcance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General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08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Perspectiva del Producto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08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Clases de Usuarios y Características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08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Entorno Operativo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08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Restricciones de Diseño e Implementación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Requisitos de la Interfaz Externa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08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Interfaces de Usuario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 del Sistema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08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Requerimientos Funcionales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08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Requerimientos No Funcionales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Glosario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right"/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48">
      <w:pPr>
        <w:rPr>
          <w:b w:val="1"/>
        </w:rPr>
        <w:sectPr>
          <w:pgSz w:h="16838" w:w="11906" w:orient="portrait"/>
          <w:pgMar w:bottom="851" w:top="851" w:left="1418" w:right="851" w:header="709" w:footer="709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ind w:left="720" w:hanging="360"/>
        <w:jc w:val="both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Introducción</w:t>
      </w:r>
    </w:p>
    <w:p w:rsidR="00000000" w:rsidDel="00000000" w:rsidP="00000000" w:rsidRDefault="00000000" w:rsidRPr="00000000" w14:paraId="0000004A">
      <w:pPr>
        <w:tabs>
          <w:tab w:val="left" w:leader="none" w:pos="1410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describe los requisitos para la aplicación, incluyendo sus características, funcionalidades e interacciones de usuario.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ind w:left="780" w:hanging="42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 Propósito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141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propósito de este SRS es definir el alcance y sus requerimientos tanto como para el usuario como para el desarrollador.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ind w:left="780" w:hanging="42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 Público Objetivo y 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1410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aplicación va dedicada a todas aquellas personas de cualquier edad donde su objetivo es poder ampliar sus conocimientos en general de este maravilloso deporte.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spacing w:after="0" w:lineRule="auto"/>
        <w:ind w:left="720" w:hanging="360"/>
        <w:jc w:val="both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Descripción General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spacing w:after="0" w:lineRule="auto"/>
        <w:ind w:left="720" w:firstLine="0"/>
        <w:jc w:val="both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ind w:left="780" w:hanging="42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 Perspectiva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1410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producto F1Quiz&amp;Learn será una aplicación nueva, innovadora e independiente disponible para PC.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spacing w:after="0" w:lineRule="auto"/>
        <w:ind w:left="780" w:hanging="42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Clases de Usuarios y Características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spacing w:after="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Aprendices: Usuarios que desean aprender sobre la Fórmula 1.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spacing w:after="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Administradores/Desarrolladores: Encargados de gestionar y administrar el contenido y las cuentas de usuario.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spacing w:after="0" w:lineRule="auto"/>
        <w:ind w:left="72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ind w:left="780" w:hanging="42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 Entorno Operativo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1410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Disponible para ejecutarse en cualquier sistema operativo con conexión a internet.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ind w:left="780" w:hanging="42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 Restricciones de Diseño e Implementación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1410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Primero se hará una etapa de modelado del problema en UML y luego la aplicación se desarrollará utilizando Ruby.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spacing w:after="0" w:lineRule="auto"/>
        <w:ind w:left="720" w:hanging="360"/>
        <w:jc w:val="both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Requisitos de la Interfaz Externa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spacing w:after="0" w:lineRule="auto"/>
        <w:ind w:left="720" w:firstLine="0"/>
        <w:jc w:val="both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ind w:left="780" w:hanging="42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 Interfaces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2085"/>
        </w:tabs>
        <w:jc w:val="both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La interfaz incluirá bocetos, descripciones visuales, botones, flujos de navegación e imágenes.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2085"/>
        </w:tabs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2085"/>
        </w:tabs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2085"/>
        </w:tabs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2085"/>
        </w:tabs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spacing w:after="0" w:lineRule="auto"/>
        <w:ind w:left="720" w:hanging="360"/>
        <w:jc w:val="both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Características del sistema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spacing w:after="0" w:lineRule="auto"/>
        <w:ind w:left="720" w:firstLine="0"/>
        <w:jc w:val="both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spacing w:after="0" w:lineRule="auto"/>
        <w:ind w:left="780" w:hanging="42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 Requerimientos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spacing w:after="0" w:lineRule="auto"/>
        <w:ind w:left="780" w:firstLine="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spacing w:after="0" w:lineRule="auto"/>
        <w:ind w:left="1080" w:hanging="72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Requerimientos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spacing w:after="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Los usuarios pueden crear cuentas con un mail, nombre de usuario y contraseña únicos.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spacing w:after="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Pueden iniciar sesión usando sus datos.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spacing w:after="0" w:lineRule="auto"/>
        <w:ind w:left="72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spacing w:after="0" w:lineRule="auto"/>
        <w:ind w:left="1080" w:hanging="72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Requerimientos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tabs>
          <w:tab w:val="left" w:leader="none" w:pos="2085"/>
        </w:tabs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 de alta un usuario.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spacing w:after="0" w:lineRule="auto"/>
        <w:ind w:left="72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Los usuarios pueden acceder a dos modalidades: libre y progresivo.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spacing w:after="0" w:lineRule="auto"/>
        <w:ind w:left="72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 modalidad libre los usuarios</w:t>
      </w:r>
      <w:r w:rsidDel="00000000" w:rsidR="00000000" w:rsidRPr="00000000">
        <w:rPr>
          <w:sz w:val="24"/>
          <w:szCs w:val="24"/>
          <w:rtl w:val="0"/>
        </w:rPr>
        <w:t xml:space="preserve"> tendrán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cuatro dificultades (fácil, normal, difícil, imposible).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spacing w:after="0" w:lineRule="auto"/>
        <w:ind w:left="720" w:hanging="360"/>
        <w:jc w:val="both"/>
        <w:rPr>
          <w:b w:val="1"/>
          <w:color w:val="000000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La dificultad se va desbloqueando dependiendo el progreso (modalidad Libre)</w:t>
      </w:r>
      <w:r w:rsidDel="00000000" w:rsidR="00000000" w:rsidRPr="00000000">
        <w:rPr>
          <w:sz w:val="24"/>
          <w:szCs w:val="24"/>
          <w:rtl w:val="0"/>
        </w:rPr>
        <w:t xml:space="preserve">, el usuario no puede elegir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spacing w:after="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 modalidad progresiva los usuarios pueden acceder entre cuatro subtemas(circuito</w:t>
      </w:r>
      <w:r w:rsidDel="00000000" w:rsidR="00000000" w:rsidRPr="00000000">
        <w:rPr>
          <w:sz w:val="24"/>
          <w:szCs w:val="24"/>
          <w:rtl w:val="0"/>
        </w:rPr>
        <w:t xml:space="preserve">, piloto, equipo y carrera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tabs>
          <w:tab w:val="left" w:leader="none" w:pos="2085"/>
        </w:tabs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subtema (del modo de juego progressivo) tiene su propio progreso. La suma de todos los progresos individuales devuelve el progreso total.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spacing w:after="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Sistema de vidas, monedas y comodines.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vidas máximas son 3. Y cada vez que se erre una pregunta se pierde una vida, las vidas que se pierdan se regeneran con un determinado tiempo (1 min).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monedas se ganan respondiendo bien las preguntas y completando los modos de juegos. Además, sirven para usar comodines si le hace falta.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comodines son 2: sumar tiempo (costo 75 monedas) y eliminar dos opciones incorrectas   (costo 150 monedas).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spacing w:after="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Personalización del perfil de usuario</w:t>
      </w:r>
      <w:r w:rsidDel="00000000" w:rsidR="00000000" w:rsidRPr="00000000">
        <w:rPr>
          <w:sz w:val="24"/>
          <w:szCs w:val="24"/>
          <w:rtl w:val="0"/>
        </w:rPr>
        <w:t xml:space="preserve">, tanto datos personales como sus preferencias (descripción) en la fórmula 1, por ejemplo, su piloto favorito.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spacing w:after="0" w:lineRule="auto"/>
        <w:ind w:left="780" w:hanging="42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 Requerimientos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spacing w:after="0" w:lineRule="auto"/>
        <w:ind w:left="780" w:firstLine="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spacing w:after="0" w:lineRule="auto"/>
        <w:ind w:left="1080" w:hanging="72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Rendimiento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spacing w:after="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tiempo de respuesta debe ser considerablemente bajo.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spacing w:after="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Las preguntas se deben poder cargar rápidamente.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spacing w:after="0" w:lineRule="auto"/>
        <w:ind w:left="72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spacing w:after="0" w:lineRule="auto"/>
        <w:ind w:left="1080" w:hanging="72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Seguridad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spacing w:after="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Los datos de usuario (contraseñas, progreso) deben almacenarse de forma segura.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spacing w:after="0" w:lineRule="auto"/>
        <w:ind w:left="72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spacing w:after="0" w:lineRule="auto"/>
        <w:ind w:left="1080" w:hanging="72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Usabilidad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spacing w:after="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La aplicación debe tener una interfaz de usuario intuitiva.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spacing w:after="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Debe ser legible y entendible.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spacing w:after="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Debe ser fácilmente manejable para cualquier edad.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spacing w:after="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Disponibilidad 24/7.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spacing w:after="0" w:lineRule="auto"/>
        <w:ind w:left="720" w:hanging="360"/>
        <w:jc w:val="both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Glosario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spacing w:after="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Carrera: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Competición de velocidad de la Fórmula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spacing w:after="0" w:lineRule="auto"/>
        <w:ind w:left="720" w:hanging="36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Circuito: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Pista de carreras utilizada en la Fórmula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spacing w:after="0" w:lineRule="auto"/>
        <w:ind w:left="720" w:hanging="36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Equipo: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Equipo de carreras de Fórmula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spacing w:after="0" w:lineRule="auto"/>
        <w:ind w:left="720" w:hanging="36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F1: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Abreviatura de Fórmula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spacing w:after="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Fórmula 1: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Deporte automovilístico.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spacing w:after="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Piloto: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Conductor de Fórmula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Usuario: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Persona que utiliza el producto.</w:t>
      </w:r>
      <w:r w:rsidDel="00000000" w:rsidR="00000000" w:rsidRPr="00000000">
        <w:rPr>
          <w:rtl w:val="0"/>
        </w:rPr>
      </w:r>
    </w:p>
    <w:sectPr>
      <w:headerReference r:id="rId10" w:type="default"/>
      <w:type w:val="nextPage"/>
      <w:pgSz w:h="16838" w:w="11906" w:orient="portrait"/>
      <w:pgMar w:bottom="851" w:top="851" w:left="1418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Página </w:t>
    </w:r>
    <w:r w:rsidDel="00000000" w:rsidR="00000000" w:rsidRPr="00000000">
      <w:rPr>
        <w:b w:val="1"/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80" w:hanging="420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sz w:val="28"/>
        <w:szCs w:val="28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sz w:val="28"/>
        <w:szCs w:val="28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sz w:val="28"/>
        <w:szCs w:val="28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sz w:val="28"/>
        <w:szCs w:val="28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sz w:val="28"/>
        <w:szCs w:val="28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