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4037" w14:textId="2DE1AB63" w:rsidR="00EB6BE8" w:rsidRPr="00EB6BE8" w:rsidRDefault="001F1816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Propostas inscritas na c</w:t>
      </w:r>
      <w:r w:rsidR="00EB6BE8" w:rsidRPr="00EB6B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hamada pública para seleção, produção e veiculação de conteúdos na Rádio UFRJ</w:t>
      </w:r>
    </w:p>
    <w:p w14:paraId="0DEB30CD" w14:textId="77777777" w:rsidR="00BB1B0A" w:rsidRDefault="00BB1B0A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2A37F9" w14:textId="63479510" w:rsidR="00BB1B0A" w:rsidRDefault="00BB1B0A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Rio de Janeiro, 10 de agosto de 2020</w:t>
      </w:r>
    </w:p>
    <w:p w14:paraId="7D12F42E" w14:textId="12BBE0F9" w:rsidR="00BB1B0A" w:rsidRDefault="00BB1B0A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A650AC" w14:textId="55E29848" w:rsidR="00FD03A9" w:rsidRDefault="00FD03A9" w:rsidP="001F18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3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chamada pública para seleção, produção e veiculação de conteúdos na Rádio UFRJ recebeu </w:t>
      </w:r>
      <w:r w:rsid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B6779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3F15">
        <w:rPr>
          <w:rFonts w:ascii="Times New Roman" w:eastAsia="Times New Roman" w:hAnsi="Times New Roman" w:cs="Times New Roman"/>
          <w:sz w:val="24"/>
          <w:szCs w:val="24"/>
          <w:lang w:eastAsia="pt-BR"/>
        </w:rPr>
        <w:t>propostas no prazo estabelecido.</w:t>
      </w:r>
      <w:r w:rsid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E8C346" w14:textId="78673A7C" w:rsidR="001F1816" w:rsidRDefault="001F1816" w:rsidP="001F181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São elas:</w:t>
      </w:r>
    </w:p>
    <w:p w14:paraId="499CB8A9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A Gente da Ciência</w:t>
      </w:r>
    </w:p>
    <w:p w14:paraId="1C6501F0" w14:textId="0ECCDE63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Voz Livre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Poesia Sonora</w:t>
      </w:r>
    </w:p>
    <w:p w14:paraId="6A082628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AdUFRJ</w:t>
      </w:r>
      <w:proofErr w:type="spellEnd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Rádio</w:t>
      </w:r>
    </w:p>
    <w:p w14:paraId="55ACC1CB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Arrisco Dizer</w:t>
      </w:r>
    </w:p>
    <w:p w14:paraId="5F936CD9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Arroz com Feijão</w:t>
      </w:r>
    </w:p>
    <w:p w14:paraId="35C3B473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Brasil Novos Sons</w:t>
      </w:r>
    </w:p>
    <w:p w14:paraId="2FEE5DAB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Cena 2</w:t>
      </w:r>
    </w:p>
    <w:p w14:paraId="668C444F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Chefes do Agito</w:t>
      </w:r>
    </w:p>
    <w:p w14:paraId="2E2566B6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Ciência na Essência</w:t>
      </w:r>
    </w:p>
    <w:p w14:paraId="6BE2300D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Ciência no Dia a Dia</w:t>
      </w:r>
    </w:p>
    <w:p w14:paraId="5F5A5E0E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UFRJ</w:t>
      </w:r>
    </w:p>
    <w:p w14:paraId="28D71854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Curiá</w:t>
      </w:r>
      <w:proofErr w:type="spellEnd"/>
    </w:p>
    <w:p w14:paraId="5ECD0ECD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De História em histórias</w:t>
      </w:r>
    </w:p>
    <w:p w14:paraId="7BBDC8D4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De Olho no Front</w:t>
      </w:r>
    </w:p>
    <w:p w14:paraId="3ACE5E9C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do Fim</w:t>
      </w:r>
    </w:p>
    <w:p w14:paraId="1A10483D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Descolonizar a Universidade</w:t>
      </w:r>
    </w:p>
    <w:p w14:paraId="7DAFFD29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Diálogos Cariocas</w:t>
      </w:r>
    </w:p>
    <w:p w14:paraId="63900627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Coisa do </w:t>
      </w: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Mkt</w:t>
      </w:r>
      <w:proofErr w:type="spellEnd"/>
    </w:p>
    <w:p w14:paraId="2748F48A" w14:textId="1E1BEC4F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 </w:t>
      </w:r>
      <w:r w:rsidR="001B38CB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Canções de Festivais</w:t>
      </w:r>
    </w:p>
    <w:p w14:paraId="34DA1AF7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Fiocruz no Ar</w:t>
      </w:r>
    </w:p>
    <w:p w14:paraId="2E493E7D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Hora do Recreio</w:t>
      </w:r>
    </w:p>
    <w:p w14:paraId="4AEF0332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Humanidades</w:t>
      </w:r>
    </w:p>
    <w:p w14:paraId="4E5A816F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Laeci</w:t>
      </w:r>
      <w:proofErr w:type="spellEnd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Ação</w:t>
      </w:r>
    </w:p>
    <w:p w14:paraId="01246B3A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Levante sua Voz</w:t>
      </w:r>
    </w:p>
    <w:p w14:paraId="6D3232C2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Lupa Carnaval</w:t>
      </w:r>
    </w:p>
    <w:p w14:paraId="39D24081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Manda Nutes</w:t>
      </w:r>
    </w:p>
    <w:p w14:paraId="520155D3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Minuto Planta Ciência</w:t>
      </w:r>
    </w:p>
    <w:p w14:paraId="18466C00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Mulheres Intelectuais</w:t>
      </w:r>
    </w:p>
    <w:p w14:paraId="60AA0880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Música e Diversidade</w:t>
      </w:r>
    </w:p>
    <w:p w14:paraId="761501CB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Na íntegra</w:t>
      </w:r>
    </w:p>
    <w:p w14:paraId="1EF2CD26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Nasci Assim</w:t>
      </w:r>
    </w:p>
    <w:p w14:paraId="63B4DCC8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Ouve Essa - Rádio Batuta</w:t>
      </w:r>
    </w:p>
    <w:p w14:paraId="2C86C46B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Papo no Pátio</w:t>
      </w:r>
    </w:p>
    <w:p w14:paraId="4929F597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Rádio Arte</w:t>
      </w:r>
    </w:p>
    <w:p w14:paraId="69BF8EF3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Rádio Cidadania</w:t>
      </w:r>
    </w:p>
    <w:p w14:paraId="74DBEC19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Rádio Escola de Música</w:t>
      </w:r>
    </w:p>
    <w:p w14:paraId="33FD6388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Sikiliza</w:t>
      </w:r>
      <w:proofErr w:type="spellEnd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, África</w:t>
      </w:r>
    </w:p>
    <w:p w14:paraId="1AE03A57" w14:textId="77777777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SUStentando</w:t>
      </w:r>
      <w:proofErr w:type="spellEnd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Vida</w:t>
      </w:r>
    </w:p>
    <w:p w14:paraId="272ADE98" w14:textId="498C4C55" w:rsid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Tecnoconversas</w:t>
      </w:r>
      <w:proofErr w:type="spellEnd"/>
    </w:p>
    <w:p w14:paraId="26593292" w14:textId="1C835E80" w:rsidR="00B6779D" w:rsidRPr="001F1816" w:rsidRDefault="00B6779D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Torcedores</w:t>
      </w:r>
    </w:p>
    <w:p w14:paraId="2B3BA946" w14:textId="32AA2F88" w:rsidR="001F1816" w:rsidRPr="001F1816" w:rsidRDefault="001F1816" w:rsidP="001F1816">
      <w:pPr>
        <w:pStyle w:val="PargrafodaLista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816">
        <w:rPr>
          <w:rFonts w:ascii="Times New Roman" w:eastAsia="Times New Roman" w:hAnsi="Times New Roman" w:cs="Times New Roman"/>
          <w:sz w:val="24"/>
          <w:szCs w:val="24"/>
          <w:lang w:eastAsia="pt-BR"/>
        </w:rPr>
        <w:t>Vozes do Mundo</w:t>
      </w:r>
    </w:p>
    <w:p w14:paraId="1071A8C2" w14:textId="77777777" w:rsidR="00FD03A9" w:rsidRPr="00803F15" w:rsidRDefault="00FD03A9" w:rsidP="001F18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38FD2" w14:textId="5AD9A258" w:rsidR="00F73067" w:rsidRDefault="00F73067" w:rsidP="003706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avaliação das propostas levará em conta a a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derência aos princípios e objetivos da Rádio UFRJ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 e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nvolvimento de servidores e/ou discentes da UFRJ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articulação com projetos de ensino, pesquisa e/ou extensão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 v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iabilidade e capacidade técnica –expressão verbal dos(as) apresentadores(as), currículo dos(as) </w:t>
      </w:r>
      <w:r w:rsidR="00DF5B98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roponentes, experiência na área de comunicação pública e educativa e na divulgação científica, tecnológica e de inovação, necessidade de suporte do NRTV para gravação e edição – </w:t>
      </w:r>
      <w:r w:rsidR="00DF5B98">
        <w:rPr>
          <w:rFonts w:ascii="Times New Roman" w:eastAsia="Times New Roman" w:hAnsi="Times New Roman" w:cs="Times New Roman"/>
          <w:sz w:val="24"/>
          <w:szCs w:val="24"/>
          <w:lang w:eastAsia="pt-BR"/>
        </w:rPr>
        <w:t>e a expectativa de i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>mpacto sociocultural</w:t>
      </w:r>
      <w:r w:rsidR="00DF5B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730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resultado será divulgado no dia 20 de agosto.</w:t>
      </w:r>
    </w:p>
    <w:p w14:paraId="596A7E15" w14:textId="17E5A2C0" w:rsidR="00FD03A9" w:rsidRDefault="00FD03A9" w:rsidP="003706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3F15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Agradecemos a todas e todos que participaram! Com vocês, estamos construindo uma rádio democrática e plural</w:t>
      </w:r>
      <w:r w:rsidR="003706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A14FC7" w14:textId="4A7E6FB1" w:rsidR="00B6779D" w:rsidRDefault="00B6779D" w:rsidP="003706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70C267" w14:textId="33150C79" w:rsidR="00B6779D" w:rsidRDefault="00B6779D" w:rsidP="00B677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Obs.: Retificado em 17 de agosto de 2020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uma proposta submetida no prazo ficou retida na caixa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antispam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e-mail da Rádio.</w:t>
      </w:r>
    </w:p>
    <w:p w14:paraId="6F8FB071" w14:textId="77777777" w:rsidR="00B6779D" w:rsidRDefault="00B6779D" w:rsidP="003706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04949" w14:textId="221DB715" w:rsidR="00037D7A" w:rsidRPr="00D70FFF" w:rsidRDefault="0037065E" w:rsidP="00BB1B0A">
      <w:pPr>
        <w:spacing w:after="0" w:line="360" w:lineRule="auto"/>
        <w:ind w:firstLine="708"/>
        <w:jc w:val="right"/>
        <w:rPr>
          <w:i/>
          <w:iCs/>
        </w:rPr>
      </w:pPr>
      <w:r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Diretoria do Núcleo de Rádio e TV </w:t>
      </w:r>
      <w:r w:rsidR="00BB1B0A"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(NRTV) </w:t>
      </w:r>
      <w:r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 Universidade Federal do Rio de Janeiro</w:t>
      </w:r>
      <w:r w:rsidR="00BB1B0A"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(UFRJ)</w:t>
      </w:r>
      <w:r w:rsidRPr="00D70F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</w:p>
    <w:sectPr w:rsidR="00037D7A" w:rsidRPr="00D70F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45DB4" w14:textId="77777777" w:rsidR="001465F8" w:rsidRDefault="001465F8" w:rsidP="00E472D3">
      <w:pPr>
        <w:spacing w:after="0" w:line="240" w:lineRule="auto"/>
      </w:pPr>
      <w:r>
        <w:separator/>
      </w:r>
    </w:p>
  </w:endnote>
  <w:endnote w:type="continuationSeparator" w:id="0">
    <w:p w14:paraId="4E7918EE" w14:textId="77777777" w:rsidR="001465F8" w:rsidRDefault="001465F8" w:rsidP="00E4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6979B" w14:textId="77777777" w:rsidR="001465F8" w:rsidRDefault="001465F8" w:rsidP="00E472D3">
      <w:pPr>
        <w:spacing w:after="0" w:line="240" w:lineRule="auto"/>
      </w:pPr>
      <w:r>
        <w:separator/>
      </w:r>
    </w:p>
  </w:footnote>
  <w:footnote w:type="continuationSeparator" w:id="0">
    <w:p w14:paraId="75D3B9DA" w14:textId="77777777" w:rsidR="001465F8" w:rsidRDefault="001465F8" w:rsidP="00E4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1CBBE" w14:textId="77777777" w:rsidR="00E472D3" w:rsidRDefault="00E472D3" w:rsidP="00E472D3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0E511A4" wp14:editId="2EE28E0E">
          <wp:extent cx="1695450" cy="93903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RTV_pro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581" cy="939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F1F8D7" w14:textId="77777777" w:rsidR="00E472D3" w:rsidRDefault="00E472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56F9"/>
    <w:multiLevelType w:val="multilevel"/>
    <w:tmpl w:val="A3B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544C"/>
    <w:multiLevelType w:val="multilevel"/>
    <w:tmpl w:val="3DB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76BA"/>
    <w:multiLevelType w:val="multilevel"/>
    <w:tmpl w:val="3DD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42A6"/>
    <w:multiLevelType w:val="multilevel"/>
    <w:tmpl w:val="14A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3B50"/>
    <w:multiLevelType w:val="multilevel"/>
    <w:tmpl w:val="51C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7F25"/>
    <w:multiLevelType w:val="hybridMultilevel"/>
    <w:tmpl w:val="2B4A2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B1092"/>
    <w:multiLevelType w:val="multilevel"/>
    <w:tmpl w:val="E87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252A"/>
    <w:multiLevelType w:val="multilevel"/>
    <w:tmpl w:val="E8F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37D61"/>
    <w:multiLevelType w:val="hybridMultilevel"/>
    <w:tmpl w:val="7A6888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F14F4"/>
    <w:multiLevelType w:val="multilevel"/>
    <w:tmpl w:val="0FC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089F"/>
    <w:multiLevelType w:val="hybridMultilevel"/>
    <w:tmpl w:val="B5808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CB3CB0"/>
    <w:multiLevelType w:val="multilevel"/>
    <w:tmpl w:val="E6E6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D60CE"/>
    <w:multiLevelType w:val="hybridMultilevel"/>
    <w:tmpl w:val="298C60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A43F2B"/>
    <w:multiLevelType w:val="multilevel"/>
    <w:tmpl w:val="2AD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7038E"/>
    <w:multiLevelType w:val="multilevel"/>
    <w:tmpl w:val="220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16752"/>
    <w:multiLevelType w:val="multilevel"/>
    <w:tmpl w:val="E32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125D5"/>
    <w:multiLevelType w:val="hybridMultilevel"/>
    <w:tmpl w:val="0C0A2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E2ED5"/>
    <w:multiLevelType w:val="hybridMultilevel"/>
    <w:tmpl w:val="B59247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4"/>
  </w:num>
  <w:num w:numId="9">
    <w:abstractNumId w:val="11"/>
  </w:num>
  <w:num w:numId="10">
    <w:abstractNumId w:val="6"/>
  </w:num>
  <w:num w:numId="11">
    <w:abstractNumId w:val="13"/>
  </w:num>
  <w:num w:numId="12">
    <w:abstractNumId w:val="2"/>
  </w:num>
  <w:num w:numId="13">
    <w:abstractNumId w:val="7"/>
  </w:num>
  <w:num w:numId="14">
    <w:abstractNumId w:val="15"/>
  </w:num>
  <w:num w:numId="15">
    <w:abstractNumId w:val="1"/>
  </w:num>
  <w:num w:numId="16">
    <w:abstractNumId w:val="9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D7A"/>
    <w:rsid w:val="00032EF3"/>
    <w:rsid w:val="00037D7A"/>
    <w:rsid w:val="00053911"/>
    <w:rsid w:val="000813E6"/>
    <w:rsid w:val="00093805"/>
    <w:rsid w:val="000A1F99"/>
    <w:rsid w:val="000F32E0"/>
    <w:rsid w:val="000F548A"/>
    <w:rsid w:val="00101AAF"/>
    <w:rsid w:val="00127ABF"/>
    <w:rsid w:val="001465F8"/>
    <w:rsid w:val="00171B4D"/>
    <w:rsid w:val="0019396F"/>
    <w:rsid w:val="001A50EF"/>
    <w:rsid w:val="001B38CB"/>
    <w:rsid w:val="001D3274"/>
    <w:rsid w:val="001D5BD0"/>
    <w:rsid w:val="001D673B"/>
    <w:rsid w:val="001F1816"/>
    <w:rsid w:val="002137F3"/>
    <w:rsid w:val="00240F91"/>
    <w:rsid w:val="0024764F"/>
    <w:rsid w:val="002A0DD4"/>
    <w:rsid w:val="002C7964"/>
    <w:rsid w:val="002D6731"/>
    <w:rsid w:val="002E01E1"/>
    <w:rsid w:val="002E5332"/>
    <w:rsid w:val="0030527B"/>
    <w:rsid w:val="003210C7"/>
    <w:rsid w:val="0032654E"/>
    <w:rsid w:val="00340C85"/>
    <w:rsid w:val="00361F65"/>
    <w:rsid w:val="003620BB"/>
    <w:rsid w:val="0037065E"/>
    <w:rsid w:val="00394A23"/>
    <w:rsid w:val="003A2774"/>
    <w:rsid w:val="003B789D"/>
    <w:rsid w:val="003D6E7A"/>
    <w:rsid w:val="004022FD"/>
    <w:rsid w:val="00403FAA"/>
    <w:rsid w:val="00447330"/>
    <w:rsid w:val="004C0CE1"/>
    <w:rsid w:val="004C4A14"/>
    <w:rsid w:val="004E089F"/>
    <w:rsid w:val="004E745A"/>
    <w:rsid w:val="00511E1E"/>
    <w:rsid w:val="005138C1"/>
    <w:rsid w:val="0054443A"/>
    <w:rsid w:val="0056406F"/>
    <w:rsid w:val="00585BD4"/>
    <w:rsid w:val="005E4366"/>
    <w:rsid w:val="005F7458"/>
    <w:rsid w:val="00602101"/>
    <w:rsid w:val="00602343"/>
    <w:rsid w:val="006040AC"/>
    <w:rsid w:val="006063BC"/>
    <w:rsid w:val="00606835"/>
    <w:rsid w:val="00612DD7"/>
    <w:rsid w:val="0062443E"/>
    <w:rsid w:val="00675FDE"/>
    <w:rsid w:val="00692A68"/>
    <w:rsid w:val="0069602F"/>
    <w:rsid w:val="006B3EF8"/>
    <w:rsid w:val="006B51ED"/>
    <w:rsid w:val="006C3EC2"/>
    <w:rsid w:val="006C7B60"/>
    <w:rsid w:val="006D252C"/>
    <w:rsid w:val="006E1CB2"/>
    <w:rsid w:val="006E3AF1"/>
    <w:rsid w:val="00711486"/>
    <w:rsid w:val="0071424D"/>
    <w:rsid w:val="00714E7B"/>
    <w:rsid w:val="007264CB"/>
    <w:rsid w:val="0074659A"/>
    <w:rsid w:val="007550FD"/>
    <w:rsid w:val="00762B56"/>
    <w:rsid w:val="00774562"/>
    <w:rsid w:val="007771B7"/>
    <w:rsid w:val="0078589E"/>
    <w:rsid w:val="007B5F1E"/>
    <w:rsid w:val="007F1BF3"/>
    <w:rsid w:val="00834EBB"/>
    <w:rsid w:val="00850E9E"/>
    <w:rsid w:val="00854828"/>
    <w:rsid w:val="00872797"/>
    <w:rsid w:val="008727D7"/>
    <w:rsid w:val="008A574A"/>
    <w:rsid w:val="008B3D57"/>
    <w:rsid w:val="008B3DF7"/>
    <w:rsid w:val="008D4401"/>
    <w:rsid w:val="008F1792"/>
    <w:rsid w:val="008F2893"/>
    <w:rsid w:val="00913F1E"/>
    <w:rsid w:val="00935A14"/>
    <w:rsid w:val="00940B73"/>
    <w:rsid w:val="00942C13"/>
    <w:rsid w:val="00974140"/>
    <w:rsid w:val="00975931"/>
    <w:rsid w:val="00984CD4"/>
    <w:rsid w:val="00993E6C"/>
    <w:rsid w:val="009A300B"/>
    <w:rsid w:val="009C111B"/>
    <w:rsid w:val="009E1567"/>
    <w:rsid w:val="00A00C33"/>
    <w:rsid w:val="00A06FD8"/>
    <w:rsid w:val="00A22542"/>
    <w:rsid w:val="00A36CBA"/>
    <w:rsid w:val="00A42E06"/>
    <w:rsid w:val="00A45D2C"/>
    <w:rsid w:val="00A62E50"/>
    <w:rsid w:val="00AA276D"/>
    <w:rsid w:val="00AB0EE0"/>
    <w:rsid w:val="00AF6594"/>
    <w:rsid w:val="00AF6D74"/>
    <w:rsid w:val="00B0533D"/>
    <w:rsid w:val="00B4602D"/>
    <w:rsid w:val="00B52836"/>
    <w:rsid w:val="00B6779D"/>
    <w:rsid w:val="00B91886"/>
    <w:rsid w:val="00B91BC1"/>
    <w:rsid w:val="00B9680A"/>
    <w:rsid w:val="00BB1B0A"/>
    <w:rsid w:val="00BC4CD5"/>
    <w:rsid w:val="00BE2941"/>
    <w:rsid w:val="00BF3006"/>
    <w:rsid w:val="00C07774"/>
    <w:rsid w:val="00C100AF"/>
    <w:rsid w:val="00C45B44"/>
    <w:rsid w:val="00C46B4F"/>
    <w:rsid w:val="00C7106F"/>
    <w:rsid w:val="00CA7BCD"/>
    <w:rsid w:val="00CC6921"/>
    <w:rsid w:val="00D10D7A"/>
    <w:rsid w:val="00D23F89"/>
    <w:rsid w:val="00D52F2B"/>
    <w:rsid w:val="00D70FFF"/>
    <w:rsid w:val="00DA7E8B"/>
    <w:rsid w:val="00DB56B6"/>
    <w:rsid w:val="00DF5B98"/>
    <w:rsid w:val="00E021AC"/>
    <w:rsid w:val="00E07A53"/>
    <w:rsid w:val="00E2544D"/>
    <w:rsid w:val="00E3152E"/>
    <w:rsid w:val="00E472D3"/>
    <w:rsid w:val="00E5178A"/>
    <w:rsid w:val="00E572DF"/>
    <w:rsid w:val="00E61360"/>
    <w:rsid w:val="00E65E7D"/>
    <w:rsid w:val="00E75BB0"/>
    <w:rsid w:val="00E831EA"/>
    <w:rsid w:val="00EA229A"/>
    <w:rsid w:val="00EB68B9"/>
    <w:rsid w:val="00EB6BE8"/>
    <w:rsid w:val="00F15C2F"/>
    <w:rsid w:val="00F46E8D"/>
    <w:rsid w:val="00F63ED6"/>
    <w:rsid w:val="00F73067"/>
    <w:rsid w:val="00F81DF8"/>
    <w:rsid w:val="00F8332A"/>
    <w:rsid w:val="00F86B0B"/>
    <w:rsid w:val="00FA6F78"/>
    <w:rsid w:val="00FD03A9"/>
    <w:rsid w:val="00FE3374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389ED"/>
  <w15:chartTrackingRefBased/>
  <w15:docId w15:val="{B2ABC465-4F06-420D-B222-43011C5B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2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4A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47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2D3"/>
  </w:style>
  <w:style w:type="paragraph" w:styleId="Rodap">
    <w:name w:val="footer"/>
    <w:basedOn w:val="Normal"/>
    <w:link w:val="RodapChar"/>
    <w:uiPriority w:val="99"/>
    <w:unhideWhenUsed/>
    <w:rsid w:val="00E47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Kischinhevsky</dc:creator>
  <cp:keywords/>
  <dc:description/>
  <cp:lastModifiedBy>Marcelo Kischinhevsky</cp:lastModifiedBy>
  <cp:revision>2</cp:revision>
  <dcterms:created xsi:type="dcterms:W3CDTF">2020-08-16T16:58:00Z</dcterms:created>
  <dcterms:modified xsi:type="dcterms:W3CDTF">2020-08-16T16:58:00Z</dcterms:modified>
</cp:coreProperties>
</file>