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6649" w14:textId="77777777" w:rsidR="000972CE" w:rsidRDefault="000972CE">
      <w:pPr>
        <w:spacing w:before="1400"/>
      </w:pPr>
    </w:p>
    <w:p w14:paraId="29CFD8A9" w14:textId="77777777" w:rsidR="000972CE" w:rsidRDefault="00000000">
      <w:pPr>
        <w:spacing w:after="80"/>
        <w:jc w:val="center"/>
      </w:pPr>
      <w:r>
        <w:rPr>
          <w:b/>
          <w:bCs/>
          <w:color w:val="6B7280"/>
          <w:sz w:val="24"/>
          <w:szCs w:val="24"/>
        </w:rPr>
        <w:t xml:space="preserve">MBA em Business </w:t>
      </w:r>
      <w:proofErr w:type="spellStart"/>
      <w:r>
        <w:rPr>
          <w:b/>
          <w:bCs/>
          <w:color w:val="6B7280"/>
          <w:sz w:val="24"/>
          <w:szCs w:val="24"/>
        </w:rPr>
        <w:t>Intelligence</w:t>
      </w:r>
      <w:proofErr w:type="spellEnd"/>
      <w:r>
        <w:rPr>
          <w:b/>
          <w:bCs/>
          <w:color w:val="6B7280"/>
          <w:sz w:val="24"/>
          <w:szCs w:val="24"/>
        </w:rPr>
        <w:t xml:space="preserve"> &amp; </w:t>
      </w:r>
      <w:proofErr w:type="spellStart"/>
      <w:r>
        <w:rPr>
          <w:b/>
          <w:bCs/>
          <w:color w:val="6B7280"/>
          <w:sz w:val="24"/>
          <w:szCs w:val="24"/>
        </w:rPr>
        <w:t>Analytics</w:t>
      </w:r>
      <w:proofErr w:type="spellEnd"/>
      <w:r>
        <w:rPr>
          <w:b/>
          <w:bCs/>
          <w:color w:val="6B7280"/>
          <w:sz w:val="24"/>
          <w:szCs w:val="24"/>
        </w:rPr>
        <w:t xml:space="preserve"> 360</w:t>
      </w:r>
    </w:p>
    <w:p w14:paraId="25B79294" w14:textId="77777777" w:rsidR="000972CE" w:rsidRDefault="00000000">
      <w:pPr>
        <w:spacing w:after="200"/>
        <w:jc w:val="center"/>
      </w:pPr>
      <w:r>
        <w:rPr>
          <w:color w:val="6B7280"/>
        </w:rPr>
        <w:t>Desafio 04 — Squad23</w:t>
      </w:r>
    </w:p>
    <w:p w14:paraId="0E7F00AD" w14:textId="77777777" w:rsidR="000972CE" w:rsidRDefault="00000000">
      <w:pPr>
        <w:pBdr>
          <w:bottom w:val="single" w:sz="8" w:space="6" w:color="1A56DB"/>
        </w:pBdr>
        <w:spacing w:after="300"/>
        <w:jc w:val="center"/>
      </w:pPr>
      <w:r>
        <w:rPr>
          <w:b/>
          <w:bCs/>
          <w:color w:val="002244"/>
          <w:sz w:val="52"/>
          <w:szCs w:val="52"/>
        </w:rPr>
        <w:t>Documentação Técnica</w:t>
      </w:r>
    </w:p>
    <w:p w14:paraId="39499635" w14:textId="77777777" w:rsidR="000972CE" w:rsidRDefault="00000000">
      <w:pPr>
        <w:spacing w:after="80"/>
        <w:jc w:val="center"/>
      </w:pPr>
      <w:r>
        <w:rPr>
          <w:b/>
          <w:bCs/>
          <w:color w:val="1A56DB"/>
          <w:sz w:val="36"/>
          <w:szCs w:val="36"/>
        </w:rPr>
        <w:t xml:space="preserve">Análise de </w:t>
      </w:r>
      <w:proofErr w:type="spellStart"/>
      <w:r>
        <w:rPr>
          <w:b/>
          <w:bCs/>
          <w:color w:val="1A56DB"/>
          <w:sz w:val="36"/>
          <w:szCs w:val="36"/>
        </w:rPr>
        <w:t>Churn</w:t>
      </w:r>
      <w:proofErr w:type="spellEnd"/>
      <w:r>
        <w:rPr>
          <w:b/>
          <w:bCs/>
          <w:color w:val="1A56DB"/>
          <w:sz w:val="36"/>
          <w:szCs w:val="36"/>
        </w:rPr>
        <w:t xml:space="preserve"> &amp; Retenção</w:t>
      </w:r>
    </w:p>
    <w:p w14:paraId="57145348" w14:textId="77777777" w:rsidR="000972CE" w:rsidRDefault="00000000">
      <w:pPr>
        <w:spacing w:after="600"/>
        <w:jc w:val="center"/>
      </w:pPr>
      <w:r>
        <w:rPr>
          <w:color w:val="6B7280"/>
          <w:sz w:val="28"/>
          <w:szCs w:val="28"/>
        </w:rPr>
        <w:t xml:space="preserve">Seguradora </w:t>
      </w:r>
      <w:proofErr w:type="spellStart"/>
      <w:r>
        <w:rPr>
          <w:color w:val="6B7280"/>
          <w:sz w:val="28"/>
          <w:szCs w:val="28"/>
        </w:rPr>
        <w:t>Xperiun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3"/>
        <w:gridCol w:w="5443"/>
      </w:tblGrid>
      <w:tr w:rsidR="000972CE" w14:paraId="020004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CBDDCD" w14:textId="77777777" w:rsidR="000972CE" w:rsidRDefault="00000000">
            <w:r>
              <w:rPr>
                <w:b/>
                <w:bCs/>
                <w:color w:val="002244"/>
              </w:rPr>
              <w:t>Projeto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08E9D9" w14:textId="77777777" w:rsidR="000972CE" w:rsidRDefault="00000000">
            <w:r>
              <w:t xml:space="preserve">Análise de </w:t>
            </w:r>
            <w:proofErr w:type="spellStart"/>
            <w:r>
              <w:t>Churn</w:t>
            </w:r>
            <w:proofErr w:type="spellEnd"/>
            <w:r>
              <w:t xml:space="preserve"> &amp; Retenção</w:t>
            </w:r>
          </w:p>
        </w:tc>
      </w:tr>
      <w:tr w:rsidR="000972CE" w14:paraId="24AFD7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BF0D79" w14:textId="77777777" w:rsidR="000972CE" w:rsidRDefault="00000000">
            <w:r>
              <w:rPr>
                <w:b/>
                <w:bCs/>
                <w:color w:val="002244"/>
              </w:rPr>
              <w:t>Equipe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4CB81" w14:textId="77777777" w:rsidR="000972CE" w:rsidRDefault="00000000">
            <w:r>
              <w:t>Squad23</w:t>
            </w:r>
          </w:p>
        </w:tc>
      </w:tr>
      <w:tr w:rsidR="000972CE" w14:paraId="0DBD144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EEA38" w14:textId="77777777" w:rsidR="000972CE" w:rsidRDefault="00000000">
            <w:r>
              <w:rPr>
                <w:b/>
                <w:bCs/>
                <w:color w:val="002244"/>
              </w:rPr>
              <w:t>Período dos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C0D75" w14:textId="77777777" w:rsidR="000972CE" w:rsidRDefault="00000000">
            <w:r>
              <w:t xml:space="preserve">Janeiro/2020 – </w:t>
            </w:r>
            <w:proofErr w:type="gramStart"/>
            <w:r>
              <w:t>Dezembro</w:t>
            </w:r>
            <w:proofErr w:type="gramEnd"/>
            <w:r>
              <w:t>/2024</w:t>
            </w:r>
          </w:p>
        </w:tc>
      </w:tr>
      <w:tr w:rsidR="000972CE" w14:paraId="4BBE11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09CCD" w14:textId="77777777" w:rsidR="000972CE" w:rsidRDefault="00000000">
            <w:r>
              <w:rPr>
                <w:b/>
                <w:bCs/>
                <w:color w:val="002244"/>
              </w:rPr>
              <w:t>Ferramenta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4C1B3E" w14:textId="77777777" w:rsidR="000972CE" w:rsidRDefault="00000000">
            <w:r>
              <w:t xml:space="preserve">Power BI Desktop + </w:t>
            </w:r>
            <w:proofErr w:type="spellStart"/>
            <w:r>
              <w:t>SQLite</w:t>
            </w:r>
            <w:proofErr w:type="spellEnd"/>
          </w:p>
        </w:tc>
      </w:tr>
      <w:tr w:rsidR="000972CE" w14:paraId="4C9BA5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A8F4DB" w14:textId="77777777" w:rsidR="000972CE" w:rsidRDefault="00000000">
            <w:r>
              <w:rPr>
                <w:b/>
                <w:bCs/>
                <w:color w:val="002244"/>
              </w:rPr>
              <w:t>Data de Entrega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C65444" w14:textId="77777777" w:rsidR="000972CE" w:rsidRDefault="00000000">
            <w:r>
              <w:t>Abril/2026</w:t>
            </w:r>
          </w:p>
        </w:tc>
      </w:tr>
    </w:tbl>
    <w:p w14:paraId="0A2214DB" w14:textId="77777777" w:rsidR="000972CE" w:rsidRDefault="00000000">
      <w:r>
        <w:br w:type="page"/>
      </w:r>
    </w:p>
    <w:sdt>
      <w:sdtPr>
        <w:id w:val="16930528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1A1F36"/>
          <w:sz w:val="20"/>
          <w:szCs w:val="20"/>
          <w:lang w:val="pt-BR" w:eastAsia="pt-BR"/>
        </w:rPr>
      </w:sdtEndPr>
      <w:sdtContent>
        <w:p w14:paraId="3616C46F" w14:textId="259AFBEA" w:rsidR="00A15B72" w:rsidRDefault="00A15B72">
          <w:pPr>
            <w:pStyle w:val="CabealhodoSumrio"/>
          </w:pPr>
          <w:r>
            <w:t>Índice</w:t>
          </w:r>
        </w:p>
        <w:p w14:paraId="5449745D" w14:textId="327318DC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1000" w:history="1">
            <w:r w:rsidRPr="00432F0E">
              <w:rPr>
                <w:rStyle w:val="Hyperlink"/>
                <w:noProof/>
              </w:rPr>
              <w:t>1.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1FAD0" w14:textId="4574C94E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1" w:history="1">
            <w:r w:rsidRPr="00432F0E">
              <w:rPr>
                <w:rStyle w:val="Hyperlink"/>
                <w:noProof/>
              </w:rPr>
              <w:t>1.1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CE09" w14:textId="4E994E24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2" w:history="1">
            <w:r w:rsidRPr="00432F0E">
              <w:rPr>
                <w:rStyle w:val="Hyperlink"/>
                <w:noProof/>
              </w:rPr>
              <w:t>1.2 Campos da Tabela Fato (fApolice)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0C41" w14:textId="3E463E0B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03" w:history="1">
            <w:r w:rsidRPr="00432F0E">
              <w:rPr>
                <w:rStyle w:val="Hyperlink"/>
                <w:noProof/>
              </w:rPr>
              <w:t>2. KPIs Validados — Valores Reais Confirmados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036A" w14:textId="168013B7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4" w:history="1">
            <w:r w:rsidRPr="00432F0E">
              <w:rPr>
                <w:rStyle w:val="Hyperlink"/>
                <w:noProof/>
              </w:rPr>
              <w:t>2.1 Carteira e Churn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BF44" w14:textId="52DDB7B6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5" w:history="1">
            <w:r w:rsidRPr="00432F0E">
              <w:rPr>
                <w:rStyle w:val="Hyperlink"/>
                <w:noProof/>
              </w:rPr>
              <w:t>2.2 Impacto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71AA" w14:textId="35AE44C4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06" w:history="1">
            <w:r w:rsidRPr="00432F0E">
              <w:rPr>
                <w:rStyle w:val="Hyperlink"/>
                <w:noProof/>
              </w:rPr>
              <w:t>3. Exploração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5835" w14:textId="443F3A92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7" w:history="1">
            <w:r w:rsidRPr="00432F0E">
              <w:rPr>
                <w:rStyle w:val="Hyperlink"/>
                <w:noProof/>
              </w:rPr>
              <w:t>3.1 Visão Geral — Status da Carteira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ADBD" w14:textId="26B3B2DD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8" w:history="1">
            <w:r w:rsidRPr="00432F0E">
              <w:rPr>
                <w:rStyle w:val="Hyperlink"/>
                <w:noProof/>
              </w:rPr>
              <w:t>3.2 Churn por Canal de Venda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063F" w14:textId="24416EE9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09" w:history="1">
            <w:r w:rsidRPr="00432F0E">
              <w:rPr>
                <w:rStyle w:val="Hyperlink"/>
                <w:noProof/>
              </w:rPr>
              <w:t>3.3 Motivos de Cancelamento — Frequência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8FE1" w14:textId="656FAF09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0" w:history="1">
            <w:r w:rsidRPr="00432F0E">
              <w:rPr>
                <w:rStyle w:val="Hyperlink"/>
                <w:noProof/>
              </w:rPr>
              <w:t>3.4 Motivos Agrupados por Categoria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8148" w14:textId="354FEA9A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1" w:history="1">
            <w:r w:rsidRPr="00432F0E">
              <w:rPr>
                <w:rStyle w:val="Hyperlink"/>
                <w:noProof/>
              </w:rPr>
              <w:t>3.5 Perfil do Cliente que Cancela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7921" w14:textId="3DBE8581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2" w:history="1">
            <w:r w:rsidRPr="00432F0E">
              <w:rPr>
                <w:rStyle w:val="Hyperlink"/>
                <w:noProof/>
              </w:rPr>
              <w:t>3.6 Impacto Financeiro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B5E3" w14:textId="17888FB1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3" w:history="1">
            <w:r w:rsidRPr="00432F0E">
              <w:rPr>
                <w:rStyle w:val="Hyperlink"/>
                <w:noProof/>
              </w:rPr>
              <w:t>3.7 Radar de Risco — Apólices Suspensas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A991" w14:textId="4732E565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14" w:history="1">
            <w:r w:rsidRPr="00432F0E">
              <w:rPr>
                <w:rStyle w:val="Hyperlink"/>
                <w:noProof/>
              </w:rPr>
              <w:t>4. Modelagem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134B" w14:textId="739A6AF8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5" w:history="1">
            <w:r w:rsidRPr="00432F0E">
              <w:rPr>
                <w:rStyle w:val="Hyperlink"/>
                <w:noProof/>
              </w:rPr>
              <w:t>4.1 Diagrama de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E236" w14:textId="461B933D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6" w:history="1">
            <w:r w:rsidRPr="00432F0E">
              <w:rPr>
                <w:rStyle w:val="Hyperlink"/>
                <w:noProof/>
              </w:rPr>
              <w:t>4.2 Coluna Calculada — Chave de Join com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13C7" w14:textId="4BBA4DDA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17" w:history="1">
            <w:r w:rsidRPr="00432F0E">
              <w:rPr>
                <w:rStyle w:val="Hyperlink"/>
                <w:noProof/>
              </w:rPr>
              <w:t>5. Catálogo de Medidas DAX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6AD3" w14:textId="2DB1A53F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8" w:history="1">
            <w:r w:rsidRPr="00432F0E">
              <w:rPr>
                <w:rStyle w:val="Hyperlink"/>
                <w:noProof/>
              </w:rPr>
              <w:t>5.1 Pasta [01]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D69A" w14:textId="62B189F1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19" w:history="1">
            <w:r w:rsidRPr="00432F0E">
              <w:rPr>
                <w:rStyle w:val="Hyperlink"/>
                <w:noProof/>
              </w:rPr>
              <w:t>5.2 Pasta [02] Churn — Indicadores de Cancelamento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A365" w14:textId="075B3707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0" w:history="1">
            <w:r w:rsidRPr="00432F0E">
              <w:rPr>
                <w:rStyle w:val="Hyperlink"/>
                <w:noProof/>
              </w:rPr>
              <w:t>5.3 Pasta [03] Churn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1E2E" w14:textId="23BF3E38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1" w:history="1">
            <w:r w:rsidRPr="00432F0E">
              <w:rPr>
                <w:rStyle w:val="Hyperlink"/>
                <w:noProof/>
              </w:rPr>
              <w:t>5.4 Pasta [04] Gap e Cancelamento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7EF0" w14:textId="1A2CD06F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2" w:history="1">
            <w:r w:rsidRPr="00432F0E">
              <w:rPr>
                <w:rStyle w:val="Hyperlink"/>
                <w:noProof/>
              </w:rPr>
              <w:t>5.5 Pasta [05] Motivos — Análise de Causas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87D1" w14:textId="23F6E6B7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3" w:history="1">
            <w:r w:rsidRPr="00432F0E">
              <w:rPr>
                <w:rStyle w:val="Hyperlink"/>
                <w:noProof/>
              </w:rPr>
              <w:t>5.6 Pasta [06] Metas e Atingimentos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3377" w14:textId="0C1E60A5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4" w:history="1">
            <w:r w:rsidRPr="00432F0E">
              <w:rPr>
                <w:rStyle w:val="Hyperlink"/>
                <w:noProof/>
              </w:rPr>
              <w:t>5.7 Pasta [07] Análise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5490" w14:textId="175A8B03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5" w:history="1">
            <w:r w:rsidRPr="00432F0E">
              <w:rPr>
                <w:rStyle w:val="Hyperlink"/>
                <w:noProof/>
              </w:rPr>
              <w:t>5.8 Pasta [08] Score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0D93" w14:textId="45AE0413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6" w:history="1">
            <w:r w:rsidRPr="00432F0E">
              <w:rPr>
                <w:rStyle w:val="Hyperlink"/>
                <w:noProof/>
              </w:rPr>
              <w:t>5.9 Pasta [09]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A495" w14:textId="6C6B74E3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27" w:history="1">
            <w:r w:rsidRPr="00432F0E">
              <w:rPr>
                <w:rStyle w:val="Hyperlink"/>
                <w:noProof/>
              </w:rPr>
              <w:t>6. Principais Insights &amp;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BC5A" w14:textId="736B212E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8" w:history="1">
            <w:r w:rsidRPr="00432F0E">
              <w:rPr>
                <w:rStyle w:val="Hyperlink"/>
                <w:noProof/>
              </w:rPr>
              <w:t>6.1 Churn por Canal — Hipótese Confirmada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08276" w14:textId="39BEAB23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29" w:history="1">
            <w:r w:rsidRPr="00432F0E">
              <w:rPr>
                <w:rStyle w:val="Hyperlink"/>
                <w:noProof/>
              </w:rPr>
              <w:t>6.2 Motivos de Cancelamento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EACC" w14:textId="4E102D16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0" w:history="1">
            <w:r w:rsidRPr="00432F0E">
              <w:rPr>
                <w:rStyle w:val="Hyperlink"/>
                <w:noProof/>
              </w:rPr>
              <w:t>6.3 Churn por Faixa Etária e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4663" w14:textId="27FB1A72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1" w:history="1">
            <w:r w:rsidRPr="00432F0E">
              <w:rPr>
                <w:rStyle w:val="Hyperlink"/>
                <w:noProof/>
              </w:rPr>
              <w:t>6.4 Tendência em 2024 — Churn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6193C" w14:textId="0E857D6F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32" w:history="1">
            <w:r w:rsidRPr="00432F0E">
              <w:rPr>
                <w:rStyle w:val="Hyperlink"/>
                <w:noProof/>
              </w:rPr>
              <w:t>7. Plano de Ações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2E166" w14:textId="056FDCD3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3" w:history="1">
            <w:r w:rsidRPr="00432F0E">
              <w:rPr>
                <w:rStyle w:val="Hyperlink"/>
                <w:noProof/>
              </w:rPr>
              <w:t>Prioridade 1 — Competitivo (44,5% | R$ 15,85M)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CE49" w14:textId="09CE69BD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4" w:history="1">
            <w:r w:rsidRPr="00432F0E">
              <w:rPr>
                <w:rStyle w:val="Hyperlink"/>
                <w:noProof/>
              </w:rPr>
              <w:t>Prioridade 2 — Necessidade (22,8% | R$ 8,32M)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A440" w14:textId="7B5087F5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5" w:history="1">
            <w:r w:rsidRPr="00432F0E">
              <w:rPr>
                <w:rStyle w:val="Hyperlink"/>
                <w:noProof/>
              </w:rPr>
              <w:t>Prioridade 3 — Qualidade (12,5% | R$ 4,57M)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345E" w14:textId="58BDE4D5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6" w:history="1">
            <w:r w:rsidRPr="00432F0E">
              <w:rPr>
                <w:rStyle w:val="Hyperlink"/>
                <w:noProof/>
              </w:rPr>
              <w:t>Prioridade 4 — Financeiro (10,1% | R$ 3,74M)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E392" w14:textId="1B7B5A14" w:rsidR="00A15B72" w:rsidRDefault="00A15B72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28831037" w:history="1">
            <w:r w:rsidRPr="00432F0E">
              <w:rPr>
                <w:rStyle w:val="Hyperlink"/>
                <w:noProof/>
              </w:rPr>
              <w:t>Processo — Motivos Desconhecidos (7,1%)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47AF" w14:textId="0F190442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38" w:history="1">
            <w:r w:rsidRPr="00432F0E">
              <w:rPr>
                <w:rStyle w:val="Hyperlink"/>
                <w:noProof/>
              </w:rPr>
              <w:t>8. Rastreabilidade SQL → DAX →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D0ED" w14:textId="1ED32A98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39" w:history="1">
            <w:r w:rsidRPr="00432F0E">
              <w:rPr>
                <w:rStyle w:val="Hyperlink"/>
                <w:noProof/>
              </w:rPr>
              <w:t>9. Estrutura do Dashboard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F176" w14:textId="2E4A83ED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40" w:history="1">
            <w:r w:rsidRPr="00432F0E">
              <w:rPr>
                <w:rStyle w:val="Hyperlink"/>
                <w:noProof/>
              </w:rPr>
              <w:t>10. Guia de Importação SQLite →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FBC9" w14:textId="4244074C" w:rsidR="00A15B72" w:rsidRDefault="00A15B72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28831041" w:history="1">
            <w:r w:rsidRPr="00432F0E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956A" w14:textId="46D8D6AF" w:rsidR="00A15B72" w:rsidRDefault="00A15B72">
          <w:r>
            <w:rPr>
              <w:b/>
              <w:bCs/>
              <w:noProof/>
            </w:rPr>
            <w:fldChar w:fldCharType="end"/>
          </w:r>
        </w:p>
      </w:sdtContent>
    </w:sdt>
    <w:p w14:paraId="5886D5C5" w14:textId="77777777" w:rsidR="000972CE" w:rsidRDefault="00000000">
      <w:pPr>
        <w:pStyle w:val="Ttulo1"/>
      </w:pPr>
      <w:bookmarkStart w:id="0" w:name="_Toc228831000"/>
      <w:r>
        <w:t>1. Contexto do Projeto</w:t>
      </w:r>
      <w:bookmarkEnd w:id="0"/>
    </w:p>
    <w:p w14:paraId="47C3D9F5" w14:textId="77777777" w:rsidR="000972CE" w:rsidRDefault="00000000">
      <w:pPr>
        <w:spacing w:before="80" w:after="80"/>
      </w:pPr>
      <w:r>
        <w:t xml:space="preserve">A Seguradora </w:t>
      </w:r>
      <w:proofErr w:type="spellStart"/>
      <w:r>
        <w:t>Xperiun</w:t>
      </w:r>
      <w:proofErr w:type="spellEnd"/>
      <w:r>
        <w:t xml:space="preserve"> é uma seguradora </w:t>
      </w:r>
      <w:proofErr w:type="spellStart"/>
      <w:r>
        <w:t>multi-ramo</w:t>
      </w:r>
      <w:proofErr w:type="spellEnd"/>
      <w:r>
        <w:t xml:space="preserve"> que atua nas frentes de Automóvel, Vida e Residencial em todos os estados do Brasil. Apesar do crescimento contínuo, a operação enfrenta um problema crítico: a taxa de cancelamento próxima de 20%, representando uma lacuna de receita superior a R$ 75 milhões entre o que era esperado e o que efetivamente entrou.</w:t>
      </w:r>
    </w:p>
    <w:p w14:paraId="3F8D5B5A" w14:textId="77777777" w:rsidR="000972CE" w:rsidRDefault="000972CE">
      <w:pPr>
        <w:spacing w:before="80" w:after="80"/>
      </w:pPr>
    </w:p>
    <w:p w14:paraId="2CF6733F" w14:textId="77777777" w:rsidR="000972CE" w:rsidRDefault="00000000">
      <w:pPr>
        <w:spacing w:before="80" w:after="80"/>
      </w:pPr>
      <w:r>
        <w:t xml:space="preserve">O Desafio 04 do MBA BI &amp; </w:t>
      </w:r>
      <w:proofErr w:type="spellStart"/>
      <w:r>
        <w:t>Analytics</w:t>
      </w:r>
      <w:proofErr w:type="spellEnd"/>
      <w:r>
        <w:t xml:space="preserve"> 360 propõe que o Squad23 atue como analistas de dados estratégicos com missão de diagnosticar, quantificar e apresentar soluções para o problema de </w:t>
      </w:r>
      <w:proofErr w:type="spellStart"/>
      <w:r>
        <w:t>churn</w:t>
      </w:r>
      <w:proofErr w:type="spellEnd"/>
      <w:r>
        <w:t xml:space="preserve"> da seguradora. A entrega é estruturada em três frentes complementares:</w:t>
      </w:r>
    </w:p>
    <w:p w14:paraId="05B012C7" w14:textId="77777777" w:rsidR="000972CE" w:rsidRDefault="000972CE">
      <w:pPr>
        <w:spacing w:before="80" w:after="80"/>
      </w:pPr>
    </w:p>
    <w:p w14:paraId="4ECD1C6E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Exploração em SQL — investigação do banco de dados </w:t>
      </w:r>
      <w:proofErr w:type="spellStart"/>
      <w:r>
        <w:t>seguradora_xperiun.db</w:t>
      </w:r>
      <w:proofErr w:type="spellEnd"/>
      <w:r>
        <w:t xml:space="preserve"> para entender padrões de cancelamento</w:t>
      </w:r>
    </w:p>
    <w:p w14:paraId="2DC89462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Modelagem no Power BI — construção do modelo de dados, medidas DAX e dashboard estratégico</w:t>
      </w:r>
    </w:p>
    <w:p w14:paraId="02F14713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Apresentação Executiva — </w:t>
      </w:r>
      <w:proofErr w:type="spellStart"/>
      <w:r>
        <w:t>storytelling</w:t>
      </w:r>
      <w:proofErr w:type="spellEnd"/>
      <w:r>
        <w:t xml:space="preserve"> com insights, impacto financeiro e plano de ação</w:t>
      </w:r>
    </w:p>
    <w:p w14:paraId="7D4064B6" w14:textId="77777777" w:rsidR="000972CE" w:rsidRDefault="000972CE">
      <w:pPr>
        <w:spacing w:before="80" w:after="80"/>
      </w:pPr>
    </w:p>
    <w:p w14:paraId="2A649EE5" w14:textId="77777777" w:rsidR="000972CE" w:rsidRDefault="00000000">
      <w:pPr>
        <w:pStyle w:val="Ttulo2"/>
        <w:pBdr>
          <w:bottom w:val="single" w:sz="4" w:space="4" w:color="1A56DB"/>
        </w:pBdr>
      </w:pPr>
      <w:bookmarkStart w:id="1" w:name="_Toc228831001"/>
      <w:r>
        <w:t>1.1 Banco de Dados</w:t>
      </w:r>
      <w:bookmarkEnd w:id="1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600"/>
        <w:gridCol w:w="4506"/>
      </w:tblGrid>
      <w:tr w:rsidR="000972CE" w14:paraId="49FFCD8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7CA6" w14:textId="77777777" w:rsidR="000972CE" w:rsidRDefault="00000000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D4C1" w14:textId="77777777" w:rsidR="000972CE" w:rsidRDefault="00000000">
            <w:r>
              <w:rPr>
                <w:b/>
                <w:bCs/>
                <w:color w:val="FFFFFF"/>
              </w:rPr>
              <w:t>Registros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D20B" w14:textId="77777777" w:rsidR="000972CE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D96B" w14:textId="77777777" w:rsidR="000972CE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972CE" w14:paraId="09F4BE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0D27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86F5" w14:textId="77777777" w:rsidR="000972CE" w:rsidRDefault="00000000">
            <w:r>
              <w:t>120.000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2D29" w14:textId="77777777" w:rsidR="000972CE" w:rsidRDefault="00000000">
            <w:r>
              <w:t>FATO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54A9" w14:textId="77777777" w:rsidR="000972CE" w:rsidRDefault="00000000">
            <w:r>
              <w:t>Apólice central: status, receita, cancelamento, produto, cliente, canal</w:t>
            </w:r>
          </w:p>
        </w:tc>
      </w:tr>
      <w:tr w:rsidR="000972CE" w14:paraId="2F5593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45F8" w14:textId="77777777" w:rsidR="000972CE" w:rsidRDefault="00000000">
            <w:proofErr w:type="spellStart"/>
            <w:r>
              <w:t>dCliente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F9F6" w14:textId="77777777" w:rsidR="000972CE" w:rsidRDefault="00000000">
            <w:r>
              <w:t>24.799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150D" w14:textId="77777777" w:rsidR="000972CE" w:rsidRDefault="00000000">
            <w:r>
              <w:t>DIM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86E4" w14:textId="77777777" w:rsidR="000972CE" w:rsidRDefault="00000000">
            <w:r>
              <w:t>Dimensão cliente: faixa etária, gênero, segmento, tipo</w:t>
            </w:r>
          </w:p>
        </w:tc>
      </w:tr>
      <w:tr w:rsidR="000972CE" w14:paraId="7C7FFB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B1FC" w14:textId="77777777" w:rsidR="000972CE" w:rsidRDefault="00000000">
            <w:proofErr w:type="spellStart"/>
            <w:r>
              <w:t>dAnalise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C3F2" w14:textId="77777777" w:rsidR="000972CE" w:rsidRDefault="00000000">
            <w: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0BFC" w14:textId="77777777" w:rsidR="000972CE" w:rsidRDefault="00000000">
            <w:r>
              <w:t>DIM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8550" w14:textId="77777777" w:rsidR="000972CE" w:rsidRDefault="00000000">
            <w:r>
              <w:t>Dimensão canal de venda: tipo, comissão</w:t>
            </w:r>
          </w:p>
        </w:tc>
      </w:tr>
      <w:tr w:rsidR="000972CE" w14:paraId="51BBDE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0747" w14:textId="77777777" w:rsidR="000972CE" w:rsidRDefault="00000000">
            <w:proofErr w:type="spellStart"/>
            <w:r>
              <w:t>dCalendario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2329" w14:textId="77777777" w:rsidR="000972CE" w:rsidRDefault="00000000">
            <w:r>
              <w:t>2.100+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92BD" w14:textId="77777777" w:rsidR="000972CE" w:rsidRDefault="00000000">
            <w:r>
              <w:t>DIM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5B5E" w14:textId="77777777" w:rsidR="000972CE" w:rsidRDefault="00000000">
            <w:r>
              <w:t>Dimensão tempo: ano, mês, trimestre, semestre, feriados</w:t>
            </w:r>
          </w:p>
        </w:tc>
      </w:tr>
      <w:tr w:rsidR="000972CE" w14:paraId="70A9D8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3974" w14:textId="77777777" w:rsidR="000972CE" w:rsidRDefault="00000000">
            <w:proofErr w:type="spellStart"/>
            <w:r>
              <w:t>fMetas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E537" w14:textId="77777777" w:rsidR="000972CE" w:rsidRDefault="00000000">
            <w:r>
              <w:t>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5329" w14:textId="77777777" w:rsidR="000972CE" w:rsidRDefault="00000000">
            <w:r>
              <w:t>META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201D" w14:textId="77777777" w:rsidR="000972CE" w:rsidRDefault="00000000">
            <w:r>
              <w:t xml:space="preserve">Metas mensais: novas apólices, receita, taxa de </w:t>
            </w:r>
            <w:proofErr w:type="spellStart"/>
            <w:r>
              <w:t>churn</w:t>
            </w:r>
            <w:proofErr w:type="spellEnd"/>
          </w:p>
        </w:tc>
      </w:tr>
      <w:tr w:rsidR="000972CE" w14:paraId="0678CC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F3AF" w14:textId="77777777" w:rsidR="000972CE" w:rsidRDefault="00000000">
            <w:proofErr w:type="spellStart"/>
            <w:r>
              <w:t>vw_KPIs_Resumo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5937" w14:textId="77777777" w:rsidR="000972CE" w:rsidRDefault="00000000">
            <w: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6840" w14:textId="77777777" w:rsidR="000972CE" w:rsidRDefault="00000000">
            <w:r>
              <w:t>VIEW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2DD9" w14:textId="77777777" w:rsidR="000972CE" w:rsidRDefault="00000000">
            <w:proofErr w:type="spellStart"/>
            <w:r>
              <w:t>View</w:t>
            </w:r>
            <w:proofErr w:type="spellEnd"/>
            <w:r>
              <w:t xml:space="preserve"> consolidada com KPIs para o dashboard</w:t>
            </w:r>
          </w:p>
        </w:tc>
      </w:tr>
      <w:tr w:rsidR="000972CE" w14:paraId="5B8EB4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4F55" w14:textId="77777777" w:rsidR="000972CE" w:rsidRDefault="00000000">
            <w:r>
              <w:t>_Medidas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52A2" w14:textId="77777777" w:rsidR="000972CE" w:rsidRDefault="00000000">
            <w: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FA20" w14:textId="77777777" w:rsidR="000972CE" w:rsidRDefault="00000000">
            <w:r>
              <w:t>CALC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7F56" w14:textId="77777777" w:rsidR="000972CE" w:rsidRDefault="00000000">
            <w:r>
              <w:t>Tabela auxiliar para centralizar medidas DAX</w:t>
            </w:r>
          </w:p>
        </w:tc>
      </w:tr>
    </w:tbl>
    <w:p w14:paraId="0CA8A2D5" w14:textId="77777777" w:rsidR="000972CE" w:rsidRDefault="000972CE">
      <w:pPr>
        <w:spacing w:before="80" w:after="80"/>
      </w:pPr>
    </w:p>
    <w:p w14:paraId="3C7B6E37" w14:textId="77777777" w:rsidR="000972CE" w:rsidRDefault="00000000">
      <w:pPr>
        <w:pStyle w:val="Ttulo2"/>
        <w:pBdr>
          <w:bottom w:val="single" w:sz="4" w:space="4" w:color="1A56DB"/>
        </w:pBdr>
      </w:pPr>
      <w:bookmarkStart w:id="2" w:name="_Toc228831002"/>
      <w:r>
        <w:t>1.2 Campos da Tabela Fato (</w:t>
      </w:r>
      <w:proofErr w:type="spellStart"/>
      <w:r>
        <w:t>fApolice</w:t>
      </w:r>
      <w:proofErr w:type="spellEnd"/>
      <w:r>
        <w:t>)</w:t>
      </w:r>
      <w:bookmarkEnd w:id="2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506"/>
      </w:tblGrid>
      <w:tr w:rsidR="000972CE" w14:paraId="126AA01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0D98" w14:textId="77777777" w:rsidR="000972C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6359" w14:textId="77777777" w:rsidR="000972CE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3317" w14:textId="77777777" w:rsidR="000972CE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972CE" w14:paraId="2B4617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8F0A" w14:textId="77777777" w:rsidR="000972CE" w:rsidRDefault="00000000">
            <w:proofErr w:type="spellStart"/>
            <w:r>
              <w:t>apolice_id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2FB2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C14A" w14:textId="77777777" w:rsidR="000972CE" w:rsidRDefault="00000000">
            <w:r>
              <w:t>Chave primária da apólice</w:t>
            </w:r>
          </w:p>
        </w:tc>
      </w:tr>
      <w:tr w:rsidR="000972CE" w14:paraId="459343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B3D8" w14:textId="77777777" w:rsidR="000972CE" w:rsidRDefault="00000000">
            <w:proofErr w:type="spellStart"/>
            <w:r>
              <w:t>cliente_id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3292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E15A" w14:textId="77777777" w:rsidR="000972CE" w:rsidRDefault="00000000">
            <w:r>
              <w:t xml:space="preserve">FK → </w:t>
            </w:r>
            <w:proofErr w:type="spellStart"/>
            <w:r>
              <w:t>dCliente</w:t>
            </w:r>
            <w:proofErr w:type="spellEnd"/>
          </w:p>
        </w:tc>
      </w:tr>
      <w:tr w:rsidR="000972CE" w14:paraId="3D4A1C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EDC0" w14:textId="77777777" w:rsidR="000972CE" w:rsidRDefault="00000000">
            <w:proofErr w:type="spellStart"/>
            <w:r>
              <w:t>canal_id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A255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90F0" w14:textId="77777777" w:rsidR="000972CE" w:rsidRDefault="00000000">
            <w:r>
              <w:t xml:space="preserve">FK → </w:t>
            </w:r>
            <w:proofErr w:type="spellStart"/>
            <w:r>
              <w:t>dAnalise</w:t>
            </w:r>
            <w:proofErr w:type="spellEnd"/>
            <w:r>
              <w:t xml:space="preserve"> (canal de venda)</w:t>
            </w:r>
          </w:p>
        </w:tc>
      </w:tr>
      <w:tr w:rsidR="000972CE" w14:paraId="6395A8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A232" w14:textId="77777777" w:rsidR="000972CE" w:rsidRDefault="00000000">
            <w:proofErr w:type="spellStart"/>
            <w:r>
              <w:t>data_</w:t>
            </w:r>
            <w:proofErr w:type="gramStart"/>
            <w:r>
              <w:t>inicio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5046" w14:textId="77777777" w:rsidR="000972CE" w:rsidRDefault="00000000">
            <w:r>
              <w:t>Date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6DC9" w14:textId="77777777" w:rsidR="000972CE" w:rsidRDefault="00000000">
            <w:r>
              <w:t>Data de emissão da apólice</w:t>
            </w:r>
          </w:p>
        </w:tc>
      </w:tr>
      <w:tr w:rsidR="000972CE" w14:paraId="3660D8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8F89" w14:textId="77777777" w:rsidR="000972CE" w:rsidRDefault="00000000">
            <w:proofErr w:type="spellStart"/>
            <w:r>
              <w:lastRenderedPageBreak/>
              <w:t>data_cancelamento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6997" w14:textId="77777777" w:rsidR="000972CE" w:rsidRDefault="00000000">
            <w:r>
              <w:t>Date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9236" w14:textId="77777777" w:rsidR="000972CE" w:rsidRDefault="00000000">
            <w:r>
              <w:t>Data do cancelamento (NULL se não cancelada)</w:t>
            </w:r>
          </w:p>
        </w:tc>
      </w:tr>
      <w:tr w:rsidR="000972CE" w14:paraId="21A679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E550" w14:textId="77777777" w:rsidR="000972CE" w:rsidRDefault="00000000">
            <w:proofErr w:type="spellStart"/>
            <w:r>
              <w:t>vigencia_meses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0594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DE99" w14:textId="77777777" w:rsidR="000972CE" w:rsidRDefault="00000000">
            <w:r>
              <w:t>Meses de vigência até cancelamento ou vencimento</w:t>
            </w:r>
          </w:p>
        </w:tc>
      </w:tr>
      <w:tr w:rsidR="000972CE" w14:paraId="4B2339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24D4" w14:textId="77777777" w:rsidR="000972CE" w:rsidRDefault="00000000">
            <w:proofErr w:type="spellStart"/>
            <w:proofErr w:type="gramStart"/>
            <w:r>
              <w:t>premio</w:t>
            </w:r>
            <w:proofErr w:type="gramEnd"/>
            <w:r>
              <w:t>_mensal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9EDA" w14:textId="77777777" w:rsidR="000972CE" w:rsidRDefault="00000000">
            <w:r>
              <w:t>Decimal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CFC2" w14:textId="77777777" w:rsidR="000972CE" w:rsidRDefault="00000000">
            <w:r>
              <w:t>Valor do prêmio mensal (R$)</w:t>
            </w:r>
          </w:p>
        </w:tc>
      </w:tr>
      <w:tr w:rsidR="000972CE" w14:paraId="25BB06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2BBE" w14:textId="77777777" w:rsidR="000972CE" w:rsidRDefault="00000000">
            <w:proofErr w:type="spellStart"/>
            <w:r>
              <w:t>parcelas_pagas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D0F7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95BB" w14:textId="77777777" w:rsidR="000972CE" w:rsidRDefault="00000000">
            <w:r>
              <w:t>Quantas parcelas foram efetivamente pagas</w:t>
            </w:r>
          </w:p>
        </w:tc>
      </w:tr>
      <w:tr w:rsidR="000972CE" w14:paraId="2ECF8A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F3C7" w14:textId="77777777" w:rsidR="000972CE" w:rsidRDefault="00000000">
            <w:proofErr w:type="spellStart"/>
            <w:r>
              <w:t>receita_total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C607" w14:textId="77777777" w:rsidR="000972CE" w:rsidRDefault="00000000">
            <w:r>
              <w:t>Decimal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BEE1" w14:textId="77777777" w:rsidR="000972CE" w:rsidRDefault="00000000">
            <w:r>
              <w:t>Receita efetivamente recebida</w:t>
            </w:r>
          </w:p>
        </w:tc>
      </w:tr>
      <w:tr w:rsidR="000972CE" w14:paraId="6BBA69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F132" w14:textId="77777777" w:rsidR="000972CE" w:rsidRDefault="00000000">
            <w:proofErr w:type="spellStart"/>
            <w:r>
              <w:t>receita_esperada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0753" w14:textId="77777777" w:rsidR="000972CE" w:rsidRDefault="00000000">
            <w:r>
              <w:t>Decimal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ADE2" w14:textId="77777777" w:rsidR="000972CE" w:rsidRDefault="00000000">
            <w:r>
              <w:t>Receita contratual total esperada</w:t>
            </w:r>
          </w:p>
        </w:tc>
      </w:tr>
      <w:tr w:rsidR="000972CE" w14:paraId="1BC0A9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6360" w14:textId="77777777" w:rsidR="000972CE" w:rsidRDefault="00000000">
            <w:proofErr w:type="spellStart"/>
            <w:r>
              <w:t>receita_perdida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4ACA" w14:textId="77777777" w:rsidR="000972CE" w:rsidRDefault="00000000">
            <w:r>
              <w:t>Decimal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1D52" w14:textId="77777777" w:rsidR="000972CE" w:rsidRDefault="00000000">
            <w:r>
              <w:t xml:space="preserve">Diferença: </w:t>
            </w:r>
            <w:proofErr w:type="spellStart"/>
            <w:r>
              <w:t>receita_esperada</w:t>
            </w:r>
            <w:proofErr w:type="spellEnd"/>
            <w:r>
              <w:t xml:space="preserve"> – </w:t>
            </w:r>
            <w:proofErr w:type="spellStart"/>
            <w:r>
              <w:t>receita_total</w:t>
            </w:r>
            <w:proofErr w:type="spellEnd"/>
          </w:p>
        </w:tc>
      </w:tr>
      <w:tr w:rsidR="000972CE" w14:paraId="0C8DA3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745E" w14:textId="77777777" w:rsidR="000972CE" w:rsidRDefault="00000000">
            <w:proofErr w:type="spellStart"/>
            <w:r>
              <w:t>comissao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1989" w14:textId="77777777" w:rsidR="000972CE" w:rsidRDefault="00000000">
            <w:r>
              <w:t>Decimal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5904" w14:textId="77777777" w:rsidR="000972CE" w:rsidRDefault="00000000">
            <w:r>
              <w:t>Valor de comissão pago ao canal</w:t>
            </w:r>
          </w:p>
        </w:tc>
      </w:tr>
      <w:tr w:rsidR="000972CE" w14:paraId="656D17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768C" w14:textId="77777777" w:rsidR="000972CE" w:rsidRDefault="00000000">
            <w:proofErr w:type="spellStart"/>
            <w:r>
              <w:t>forma_pagamento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AC8E" w14:textId="77777777" w:rsidR="000972CE" w:rsidRDefault="00000000">
            <w:proofErr w:type="spellStart"/>
            <w:r>
              <w:t>Text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994E" w14:textId="77777777" w:rsidR="000972CE" w:rsidRDefault="00000000">
            <w:r>
              <w:t xml:space="preserve">Cartão, Débito, </w:t>
            </w:r>
            <w:proofErr w:type="gramStart"/>
            <w:r>
              <w:t>Boleto, etc.</w:t>
            </w:r>
            <w:proofErr w:type="gramEnd"/>
          </w:p>
        </w:tc>
      </w:tr>
      <w:tr w:rsidR="000972CE" w14:paraId="58BE5F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E079" w14:textId="77777777" w:rsidR="000972CE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3B93" w14:textId="77777777" w:rsidR="000972CE" w:rsidRDefault="00000000">
            <w:proofErr w:type="spellStart"/>
            <w:r>
              <w:t>Text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6A65" w14:textId="77777777" w:rsidR="000972CE" w:rsidRDefault="00000000">
            <w:r>
              <w:t>Ativa | Cancelada | Vencida | Suspensa</w:t>
            </w:r>
          </w:p>
        </w:tc>
      </w:tr>
      <w:tr w:rsidR="000972CE" w14:paraId="2DE0FC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AF66" w14:textId="77777777" w:rsidR="000972CE" w:rsidRDefault="00000000">
            <w:proofErr w:type="spellStart"/>
            <w:r>
              <w:t>motivo_cancelamento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9394" w14:textId="77777777" w:rsidR="000972CE" w:rsidRDefault="00000000">
            <w:proofErr w:type="spellStart"/>
            <w:r>
              <w:t>Text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5F19" w14:textId="77777777" w:rsidR="000972CE" w:rsidRDefault="00000000">
            <w:r>
              <w:t>Motivo declarado (NULL se não cancelada)</w:t>
            </w:r>
          </w:p>
        </w:tc>
      </w:tr>
      <w:tr w:rsidR="000972CE" w14:paraId="757A14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3435" w14:textId="77777777" w:rsidR="000972CE" w:rsidRDefault="00000000">
            <w:proofErr w:type="spellStart"/>
            <w:r>
              <w:t>categoria_motivo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A2A8" w14:textId="77777777" w:rsidR="000972CE" w:rsidRDefault="00000000">
            <w:proofErr w:type="spellStart"/>
            <w:r>
              <w:t>Text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D2DC" w14:textId="77777777" w:rsidR="000972CE" w:rsidRDefault="00000000">
            <w:r>
              <w:t>Categoria estratégica do motivo</w:t>
            </w:r>
          </w:p>
        </w:tc>
      </w:tr>
      <w:tr w:rsidR="000972CE" w14:paraId="46CFDB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6568" w14:textId="77777777" w:rsidR="000972CE" w:rsidRDefault="00000000">
            <w:proofErr w:type="spellStart"/>
            <w:r>
              <w:t>Chave_Ano_Mes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4231" w14:textId="77777777" w:rsidR="000972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0B7E" w14:textId="77777777" w:rsidR="000972CE" w:rsidRDefault="00000000">
            <w:r>
              <w:t xml:space="preserve">Coluna calculada: ano*100+mês para </w:t>
            </w:r>
            <w:proofErr w:type="spellStart"/>
            <w:r>
              <w:t>join</w:t>
            </w:r>
            <w:proofErr w:type="spellEnd"/>
            <w:r>
              <w:t xml:space="preserve"> com </w:t>
            </w:r>
            <w:proofErr w:type="spellStart"/>
            <w:r>
              <w:t>fMetas</w:t>
            </w:r>
            <w:proofErr w:type="spellEnd"/>
          </w:p>
        </w:tc>
      </w:tr>
    </w:tbl>
    <w:p w14:paraId="2F2D718C" w14:textId="77777777" w:rsidR="000972CE" w:rsidRDefault="00000000">
      <w:r>
        <w:br w:type="page"/>
      </w:r>
    </w:p>
    <w:p w14:paraId="7D69CED0" w14:textId="77777777" w:rsidR="000972CE" w:rsidRDefault="00000000">
      <w:pPr>
        <w:pStyle w:val="Ttulo1"/>
      </w:pPr>
      <w:bookmarkStart w:id="3" w:name="_Toc228831003"/>
      <w:r>
        <w:lastRenderedPageBreak/>
        <w:t>2. KPIs Validados — Valores Reais Confirmados</w:t>
      </w:r>
      <w:bookmarkEnd w:id="3"/>
    </w:p>
    <w:p w14:paraId="5F30024A" w14:textId="77777777" w:rsidR="000972CE" w:rsidRDefault="00000000">
      <w:pPr>
        <w:spacing w:before="80" w:after="80"/>
      </w:pPr>
      <w:r>
        <w:t xml:space="preserve">Todos os indicadores abaixo foram validados diretamente no modelo Power BI via conexão MCP ao arquivo </w:t>
      </w:r>
      <w:proofErr w:type="spellStart"/>
      <w:r>
        <w:t>Seguradora_Xperiun</w:t>
      </w:r>
      <w:proofErr w:type="spellEnd"/>
      <w:r>
        <w:t>. Os valores do banco de dados estão 100% consistentes com os KPIs propostos no projeto.</w:t>
      </w:r>
    </w:p>
    <w:p w14:paraId="4FD4AD1E" w14:textId="77777777" w:rsidR="000972CE" w:rsidRDefault="000972CE">
      <w:pPr>
        <w:spacing w:before="80" w:after="80"/>
      </w:pPr>
    </w:p>
    <w:p w14:paraId="2D0248BE" w14:textId="77777777" w:rsidR="000972CE" w:rsidRDefault="00000000">
      <w:pPr>
        <w:pStyle w:val="Ttulo2"/>
        <w:pBdr>
          <w:bottom w:val="single" w:sz="4" w:space="4" w:color="1A56DB"/>
        </w:pBdr>
      </w:pPr>
      <w:bookmarkStart w:id="4" w:name="_Toc228831004"/>
      <w:r>
        <w:t xml:space="preserve">2.1 Carteira e </w:t>
      </w:r>
      <w:proofErr w:type="spellStart"/>
      <w:r>
        <w:t>Churn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30"/>
        <w:gridCol w:w="2430"/>
        <w:gridCol w:w="1000"/>
      </w:tblGrid>
      <w:tr w:rsidR="000972CE" w14:paraId="43030941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69A1" w14:textId="77777777" w:rsidR="000972CE" w:rsidRDefault="00000000">
            <w:r>
              <w:rPr>
                <w:b/>
                <w:bCs/>
                <w:color w:val="FFFFFF"/>
              </w:rPr>
              <w:t>Indicador (KPI)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1FB3" w14:textId="77777777" w:rsidR="000972CE" w:rsidRDefault="00000000">
            <w:r>
              <w:rPr>
                <w:b/>
                <w:bCs/>
                <w:color w:val="FFFFFF"/>
              </w:rPr>
              <w:t>Valor Proposto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0A8B" w14:textId="77777777" w:rsidR="000972CE" w:rsidRDefault="00000000">
            <w:r>
              <w:rPr>
                <w:b/>
                <w:bCs/>
                <w:color w:val="FFFFFF"/>
              </w:rPr>
              <w:t>Valor Real (PBI)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3B49" w14:textId="77777777" w:rsidR="000972C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972CE" w14:paraId="0210037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E31F" w14:textId="77777777" w:rsidR="000972CE" w:rsidRDefault="00000000">
            <w:r>
              <w:t>Total de Apólices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0B4E" w14:textId="77777777" w:rsidR="000972CE" w:rsidRDefault="00000000">
            <w:pPr>
              <w:jc w:val="center"/>
            </w:pPr>
            <w:r>
              <w:t>120.000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9084" w14:textId="77777777" w:rsidR="000972CE" w:rsidRDefault="00000000">
            <w:pPr>
              <w:jc w:val="center"/>
            </w:pPr>
            <w:r>
              <w:t>120.000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0859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621B7F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C55A" w14:textId="77777777" w:rsidR="000972CE" w:rsidRDefault="00000000">
            <w:r>
              <w:t>Clientes Únicos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D999" w14:textId="77777777" w:rsidR="000972CE" w:rsidRDefault="00000000">
            <w:pPr>
              <w:jc w:val="center"/>
            </w:pPr>
            <w:r>
              <w:t>24.799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B37F" w14:textId="77777777" w:rsidR="000972CE" w:rsidRDefault="00000000">
            <w:pPr>
              <w:jc w:val="center"/>
            </w:pPr>
            <w:r>
              <w:t>24.799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0512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0ABF629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2829" w14:textId="77777777" w:rsidR="000972CE" w:rsidRDefault="00000000">
            <w:r>
              <w:t>Apólices Canceladas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9486" w14:textId="77777777" w:rsidR="000972CE" w:rsidRDefault="00000000">
            <w:pPr>
              <w:jc w:val="center"/>
            </w:pPr>
            <w:r>
              <w:t>22.102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942D" w14:textId="77777777" w:rsidR="000972CE" w:rsidRDefault="00000000">
            <w:pPr>
              <w:jc w:val="center"/>
            </w:pPr>
            <w:r>
              <w:t>22.102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3E5E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774F1F3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BE13" w14:textId="77777777" w:rsidR="000972CE" w:rsidRDefault="00000000">
            <w:r>
              <w:t>Apólices Ativas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D7D7" w14:textId="77777777" w:rsidR="000972CE" w:rsidRDefault="00000000">
            <w:pPr>
              <w:jc w:val="center"/>
            </w:pPr>
            <w:r>
              <w:t>19.561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0D2C" w14:textId="77777777" w:rsidR="000972CE" w:rsidRDefault="00000000">
            <w:pPr>
              <w:jc w:val="center"/>
            </w:pPr>
            <w:r>
              <w:t>19.561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486C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5893E3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565B" w14:textId="77777777" w:rsidR="000972CE" w:rsidRDefault="00000000">
            <w:r>
              <w:t>Apólices Vencidas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A9D0" w14:textId="77777777" w:rsidR="000972CE" w:rsidRDefault="00000000">
            <w:pPr>
              <w:jc w:val="center"/>
            </w:pPr>
            <w:r>
              <w:t>77.927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78B6" w14:textId="77777777" w:rsidR="000972CE" w:rsidRDefault="00000000">
            <w:pPr>
              <w:jc w:val="center"/>
            </w:pPr>
            <w:r>
              <w:t>77.927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CA8A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3468357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721F" w14:textId="77777777" w:rsidR="000972CE" w:rsidRDefault="00000000">
            <w:r>
              <w:t>Apólices Suspensas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EDAB" w14:textId="77777777" w:rsidR="000972CE" w:rsidRDefault="00000000">
            <w:pPr>
              <w:jc w:val="center"/>
            </w:pPr>
            <w:r>
              <w:t>410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B43B" w14:textId="77777777" w:rsidR="000972CE" w:rsidRDefault="00000000">
            <w:pPr>
              <w:jc w:val="center"/>
            </w:pPr>
            <w:r>
              <w:t>410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FF9E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7F310F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6470" w14:textId="77777777" w:rsidR="000972CE" w:rsidRDefault="00000000">
            <w:r>
              <w:t xml:space="preserve">Taxa de </w:t>
            </w:r>
            <w:proofErr w:type="spellStart"/>
            <w:r>
              <w:t>Churn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CB5E" w14:textId="77777777" w:rsidR="000972CE" w:rsidRDefault="00000000">
            <w:pPr>
              <w:jc w:val="center"/>
            </w:pPr>
            <w:r>
              <w:t>18,42%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B535" w14:textId="77777777" w:rsidR="000972CE" w:rsidRDefault="00000000">
            <w:pPr>
              <w:jc w:val="center"/>
            </w:pPr>
            <w:r>
              <w:t>18,42%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6D9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660EFB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4F60" w14:textId="77777777" w:rsidR="000972CE" w:rsidRDefault="00000000">
            <w:r>
              <w:t>Taxa de Retenção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C9F4" w14:textId="77777777" w:rsidR="000972CE" w:rsidRDefault="00000000">
            <w:pPr>
              <w:jc w:val="center"/>
            </w:pPr>
            <w:r>
              <w:t>81,58%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5256" w14:textId="77777777" w:rsidR="000972CE" w:rsidRDefault="00000000">
            <w:pPr>
              <w:jc w:val="center"/>
            </w:pPr>
            <w:r>
              <w:t>81,58%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65AA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53B464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A220" w14:textId="77777777" w:rsidR="000972CE" w:rsidRDefault="00000000">
            <w:r>
              <w:t>Risco Ampliado (</w:t>
            </w:r>
            <w:proofErr w:type="spellStart"/>
            <w:proofErr w:type="gramStart"/>
            <w:r>
              <w:t>Canc</w:t>
            </w:r>
            <w:proofErr w:type="spellEnd"/>
            <w:r>
              <w:t>.+</w:t>
            </w:r>
            <w:proofErr w:type="spellStart"/>
            <w:proofErr w:type="gramEnd"/>
            <w:r>
              <w:t>Susp</w:t>
            </w:r>
            <w:proofErr w:type="spellEnd"/>
            <w:r>
              <w:t>.)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8C93" w14:textId="77777777" w:rsidR="000972CE" w:rsidRDefault="00000000">
            <w:pPr>
              <w:jc w:val="center"/>
            </w:pPr>
            <w:r>
              <w:t>18,76%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D346" w14:textId="77777777" w:rsidR="000972CE" w:rsidRDefault="00000000">
            <w:pPr>
              <w:jc w:val="center"/>
            </w:pPr>
            <w:r>
              <w:t>18,76%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DF40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73080C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E351" w14:textId="77777777" w:rsidR="000972CE" w:rsidRDefault="00000000">
            <w:r>
              <w:t>Tempo Médio até Cancelamento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6700" w14:textId="77777777" w:rsidR="000972CE" w:rsidRDefault="00000000">
            <w:pPr>
              <w:jc w:val="center"/>
            </w:pPr>
            <w:r>
              <w:t>13,0 meses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5D43" w14:textId="77777777" w:rsidR="000972CE" w:rsidRDefault="00000000">
            <w:pPr>
              <w:jc w:val="center"/>
            </w:pPr>
            <w:r>
              <w:t>13,0 meses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D3B1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4EA964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F7AA" w14:textId="77777777" w:rsidR="000972CE" w:rsidRDefault="00000000">
            <w:r>
              <w:t xml:space="preserve">Meta de </w:t>
            </w:r>
            <w:proofErr w:type="spellStart"/>
            <w:r>
              <w:t>Churn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FF9D" w14:textId="77777777" w:rsidR="000972CE" w:rsidRDefault="00000000">
            <w:pPr>
              <w:jc w:val="center"/>
            </w:pPr>
            <w:r>
              <w:t>17,68%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EF1E" w14:textId="77777777" w:rsidR="000972CE" w:rsidRDefault="00000000">
            <w:pPr>
              <w:jc w:val="center"/>
            </w:pPr>
            <w:r>
              <w:t>17,68%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3DDF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5D20C5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66AE" w14:textId="77777777" w:rsidR="000972CE" w:rsidRDefault="00000000">
            <w:r>
              <w:t xml:space="preserve">Desvio </w:t>
            </w:r>
            <w:proofErr w:type="spellStart"/>
            <w:r>
              <w:t>vs</w:t>
            </w:r>
            <w:proofErr w:type="spellEnd"/>
            <w:r>
              <w:t xml:space="preserve"> Meta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F940" w14:textId="77777777" w:rsidR="000972CE" w:rsidRDefault="00000000">
            <w:pPr>
              <w:jc w:val="center"/>
            </w:pPr>
            <w:r>
              <w:t>+0,74 pp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F67F" w14:textId="77777777" w:rsidR="000972CE" w:rsidRDefault="00000000">
            <w:pPr>
              <w:jc w:val="center"/>
            </w:pPr>
            <w:r>
              <w:t>+0,74 pp*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55B5" w14:textId="77777777" w:rsidR="000972CE" w:rsidRDefault="00000000">
            <w:pPr>
              <w:jc w:val="center"/>
            </w:pPr>
            <w:r>
              <w:t>⚠️</w:t>
            </w:r>
          </w:p>
        </w:tc>
      </w:tr>
    </w:tbl>
    <w:p w14:paraId="4D584E74" w14:textId="77777777" w:rsidR="000972CE" w:rsidRDefault="000972CE">
      <w:pPr>
        <w:spacing w:before="80" w:after="80"/>
      </w:pPr>
    </w:p>
    <w:p w14:paraId="4FC6A649" w14:textId="77777777" w:rsidR="000972CE" w:rsidRDefault="00000000">
      <w:pPr>
        <w:spacing w:before="80" w:after="80"/>
      </w:pPr>
      <w:r>
        <w:rPr>
          <w:color w:val="B45309"/>
        </w:rPr>
        <w:t xml:space="preserve">* Atenção: a medida </w:t>
      </w:r>
      <w:proofErr w:type="spellStart"/>
      <w:r>
        <w:rPr>
          <w:color w:val="B45309"/>
        </w:rPr>
        <w:t>DesvioChurnVsMetaPP</w:t>
      </w:r>
      <w:proofErr w:type="spellEnd"/>
      <w:r>
        <w:rPr>
          <w:color w:val="B45309"/>
        </w:rPr>
        <w:t xml:space="preserve"> retorna 0,01 pp. Isso ocorre porque a meta está sendo calculada pela média das metas mensais da </w:t>
      </w:r>
      <w:proofErr w:type="spellStart"/>
      <w:r>
        <w:rPr>
          <w:color w:val="B45309"/>
        </w:rPr>
        <w:t>fMetas</w:t>
      </w:r>
      <w:proofErr w:type="spellEnd"/>
      <w:r>
        <w:rPr>
          <w:color w:val="B45309"/>
        </w:rPr>
        <w:t xml:space="preserve">, que por média aritmética resulta em valor muito próximo ao </w:t>
      </w:r>
      <w:proofErr w:type="spellStart"/>
      <w:r>
        <w:rPr>
          <w:color w:val="B45309"/>
        </w:rPr>
        <w:t>churn</w:t>
      </w:r>
      <w:proofErr w:type="spellEnd"/>
      <w:r>
        <w:rPr>
          <w:color w:val="B45309"/>
        </w:rPr>
        <w:t xml:space="preserve"> realizado. Recomenda-se revisar a expressão para usar um valor fixo de referência (17,68%) para o comparativo executivo.</w:t>
      </w:r>
    </w:p>
    <w:p w14:paraId="12E618D0" w14:textId="77777777" w:rsidR="000972CE" w:rsidRDefault="000972CE">
      <w:pPr>
        <w:spacing w:before="80" w:after="80"/>
      </w:pPr>
    </w:p>
    <w:p w14:paraId="20529252" w14:textId="77777777" w:rsidR="000972CE" w:rsidRDefault="00000000">
      <w:pPr>
        <w:pStyle w:val="Ttulo2"/>
        <w:pBdr>
          <w:bottom w:val="single" w:sz="4" w:space="4" w:color="1A56DB"/>
        </w:pBdr>
      </w:pPr>
      <w:bookmarkStart w:id="5" w:name="_Toc228831005"/>
      <w:r>
        <w:t>2.2 Impacto Financeiro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30"/>
        <w:gridCol w:w="2430"/>
        <w:gridCol w:w="1000"/>
      </w:tblGrid>
      <w:tr w:rsidR="000972CE" w14:paraId="52618A0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1474" w14:textId="77777777" w:rsidR="000972CE" w:rsidRDefault="00000000">
            <w:r>
              <w:rPr>
                <w:b/>
                <w:bCs/>
                <w:color w:val="FFFFFF"/>
              </w:rPr>
              <w:t>Indicador (KPI)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769C" w14:textId="77777777" w:rsidR="000972CE" w:rsidRDefault="00000000">
            <w:r>
              <w:rPr>
                <w:b/>
                <w:bCs/>
                <w:color w:val="FFFFFF"/>
              </w:rPr>
              <w:t>Valor Proposto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4206" w14:textId="77777777" w:rsidR="000972CE" w:rsidRDefault="00000000">
            <w:r>
              <w:rPr>
                <w:b/>
                <w:bCs/>
                <w:color w:val="FFFFFF"/>
              </w:rPr>
              <w:t>Valor Real (PBI)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A3B0" w14:textId="77777777" w:rsidR="000972C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972CE" w14:paraId="30B60D0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0863" w14:textId="77777777" w:rsidR="000972CE" w:rsidRDefault="00000000">
            <w:r>
              <w:t>Receita Esperada Total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6946" w14:textId="77777777" w:rsidR="000972CE" w:rsidRDefault="00000000">
            <w:pPr>
              <w:jc w:val="center"/>
            </w:pPr>
            <w:r>
              <w:t>R$ 384,9M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7BD3" w14:textId="77777777" w:rsidR="000972CE" w:rsidRDefault="00000000">
            <w:pPr>
              <w:jc w:val="center"/>
            </w:pPr>
            <w:r>
              <w:t>R$ 384.921.414,54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0C84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1D8BBA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AC50" w14:textId="77777777" w:rsidR="000972CE" w:rsidRDefault="00000000">
            <w:r>
              <w:t>Receita Realizada Total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67CF" w14:textId="77777777" w:rsidR="000972CE" w:rsidRDefault="00000000">
            <w:pPr>
              <w:jc w:val="center"/>
            </w:pPr>
            <w:r>
              <w:t>R$ 309,3M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3583" w14:textId="77777777" w:rsidR="000972CE" w:rsidRDefault="00000000">
            <w:pPr>
              <w:jc w:val="center"/>
            </w:pPr>
            <w:r>
              <w:t>R$ 309.273.663,06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96BE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4227414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A63E" w14:textId="77777777" w:rsidR="000972CE" w:rsidRDefault="00000000">
            <w:r>
              <w:t>Gap de Receita (R$)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43C1" w14:textId="77777777" w:rsidR="000972CE" w:rsidRDefault="00000000">
            <w:pPr>
              <w:jc w:val="center"/>
            </w:pPr>
            <w:r>
              <w:t>R$ 75,6M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3BE6" w14:textId="77777777" w:rsidR="000972CE" w:rsidRDefault="00000000">
            <w:pPr>
              <w:jc w:val="center"/>
            </w:pPr>
            <w:r>
              <w:t>R$ 75.647.751,48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B8E7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5D19B2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D01B" w14:textId="77777777" w:rsidR="000972CE" w:rsidRDefault="00000000">
            <w:r>
              <w:t>Gap de Receita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914B" w14:textId="77777777" w:rsidR="000972CE" w:rsidRDefault="00000000">
            <w:pPr>
              <w:jc w:val="center"/>
            </w:pPr>
            <w:r>
              <w:t>19,65%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E342" w14:textId="77777777" w:rsidR="000972CE" w:rsidRDefault="00000000">
            <w:pPr>
              <w:jc w:val="center"/>
            </w:pPr>
            <w:r>
              <w:t>19,65%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1BF0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53487C1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FE6C" w14:textId="77777777" w:rsidR="000972CE" w:rsidRDefault="00000000">
            <w:r>
              <w:t xml:space="preserve">Receita Perdida por </w:t>
            </w:r>
            <w:proofErr w:type="spellStart"/>
            <w:r>
              <w:t>Churn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481B" w14:textId="77777777" w:rsidR="000972CE" w:rsidRDefault="00000000">
            <w:pPr>
              <w:jc w:val="center"/>
            </w:pPr>
            <w:r>
              <w:t>R$ 36,3M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0999" w14:textId="77777777" w:rsidR="000972CE" w:rsidRDefault="00000000">
            <w:pPr>
              <w:jc w:val="center"/>
            </w:pPr>
            <w:r>
              <w:t>R$ 36.265.191,37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31F7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7E770C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44E5" w14:textId="77777777" w:rsidR="000972CE" w:rsidRDefault="00000000">
            <w:r>
              <w:t>Receita em Risco (Suspensas)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CF4B" w14:textId="77777777" w:rsidR="000972CE" w:rsidRDefault="00000000">
            <w:pPr>
              <w:jc w:val="center"/>
            </w:pPr>
            <w:r>
              <w:t>R$ 1,59M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62BD" w14:textId="77777777" w:rsidR="000972CE" w:rsidRDefault="00000000">
            <w:pPr>
              <w:jc w:val="center"/>
            </w:pPr>
            <w:r>
              <w:t>R$ 1.590.000 (aprox.)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B51E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36FA971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F0BE" w14:textId="77777777" w:rsidR="000972CE" w:rsidRDefault="00000000">
            <w:r>
              <w:t>Comissão Sem Retorno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6D21" w14:textId="77777777" w:rsidR="000972CE" w:rsidRDefault="00000000">
            <w:pPr>
              <w:jc w:val="center"/>
            </w:pPr>
            <w:r>
              <w:t>R$ 3,13M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8F77" w14:textId="77777777" w:rsidR="000972CE" w:rsidRDefault="00000000">
            <w:pPr>
              <w:jc w:val="center"/>
            </w:pPr>
            <w:r>
              <w:t>R$ 3.125.234,41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811A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0D3238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171D" w14:textId="77777777" w:rsidR="000972CE" w:rsidRDefault="00000000">
            <w:r>
              <w:lastRenderedPageBreak/>
              <w:t>Ticket Médio Geral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9CBC" w14:textId="77777777" w:rsidR="000972CE" w:rsidRDefault="00000000">
            <w:pPr>
              <w:jc w:val="center"/>
            </w:pPr>
            <w:r>
              <w:t>R$ 242,96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B30A" w14:textId="77777777" w:rsidR="000972CE" w:rsidRDefault="00000000">
            <w:pPr>
              <w:jc w:val="center"/>
            </w:pPr>
            <w:r>
              <w:t>R$ 242,96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38D6" w14:textId="77777777" w:rsidR="000972CE" w:rsidRDefault="00000000">
            <w:pPr>
              <w:jc w:val="center"/>
            </w:pPr>
            <w:r>
              <w:t>✅</w:t>
            </w:r>
          </w:p>
        </w:tc>
      </w:tr>
      <w:tr w:rsidR="000972CE" w14:paraId="3547B2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D0B7" w14:textId="77777777" w:rsidR="000972CE" w:rsidRDefault="00000000">
            <w:r>
              <w:t>Ticket Médio Cancelado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EAB3" w14:textId="77777777" w:rsidR="000972CE" w:rsidRDefault="00000000">
            <w:pPr>
              <w:jc w:val="center"/>
            </w:pPr>
            <w:r>
              <w:t>R$ 234,97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B64A" w14:textId="77777777" w:rsidR="000972CE" w:rsidRDefault="00000000">
            <w:pPr>
              <w:jc w:val="center"/>
            </w:pPr>
            <w:r>
              <w:t>R$ 234,97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DF84" w14:textId="77777777" w:rsidR="000972CE" w:rsidRDefault="00000000">
            <w:pPr>
              <w:jc w:val="center"/>
            </w:pPr>
            <w:r>
              <w:t>✅</w:t>
            </w:r>
          </w:p>
        </w:tc>
      </w:tr>
    </w:tbl>
    <w:p w14:paraId="1A921A03" w14:textId="77777777" w:rsidR="000972CE" w:rsidRDefault="00000000">
      <w:r>
        <w:br w:type="page"/>
      </w:r>
    </w:p>
    <w:p w14:paraId="71FCAD78" w14:textId="77777777" w:rsidR="000972CE" w:rsidRDefault="00000000">
      <w:pPr>
        <w:pStyle w:val="Ttulo1"/>
      </w:pPr>
      <w:bookmarkStart w:id="6" w:name="_Toc228831006"/>
      <w:r>
        <w:lastRenderedPageBreak/>
        <w:t>3. Exploração SQL</w:t>
      </w:r>
      <w:bookmarkEnd w:id="6"/>
    </w:p>
    <w:p w14:paraId="0597C045" w14:textId="77777777" w:rsidR="000972CE" w:rsidRDefault="00000000">
      <w:pPr>
        <w:spacing w:before="80" w:after="80"/>
      </w:pPr>
      <w:r>
        <w:t xml:space="preserve">A exploração foi realizada no banco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seguradora_xperiun.db</w:t>
      </w:r>
      <w:proofErr w:type="spellEnd"/>
      <w:r>
        <w:t xml:space="preserve"> utilizando DB Browser for </w:t>
      </w:r>
      <w:proofErr w:type="spellStart"/>
      <w:r>
        <w:t>SQLite</w:t>
      </w:r>
      <w:proofErr w:type="spellEnd"/>
      <w:r>
        <w:t xml:space="preserve">. As queries estão organizadas em 10 seções temáticas que guiam a investigação do problema de </w:t>
      </w:r>
      <w:proofErr w:type="spellStart"/>
      <w:r>
        <w:t>churn</w:t>
      </w:r>
      <w:proofErr w:type="spellEnd"/>
      <w:r>
        <w:t>.</w:t>
      </w:r>
    </w:p>
    <w:p w14:paraId="29B7CB4B" w14:textId="77777777" w:rsidR="000972CE" w:rsidRDefault="000972CE">
      <w:pPr>
        <w:spacing w:before="80" w:after="80"/>
      </w:pPr>
    </w:p>
    <w:p w14:paraId="0AFEC6E1" w14:textId="77777777" w:rsidR="000972CE" w:rsidRDefault="00000000">
      <w:pPr>
        <w:pStyle w:val="Ttulo2"/>
        <w:pBdr>
          <w:bottom w:val="single" w:sz="4" w:space="4" w:color="1A56DB"/>
        </w:pBdr>
      </w:pPr>
      <w:bookmarkStart w:id="7" w:name="_Toc228831007"/>
      <w:r>
        <w:t>3.1 Visão Geral — Status da Carteira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528CEA5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2055EA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-- Taxa de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global com todos os status</w:t>
            </w:r>
          </w:p>
        </w:tc>
      </w:tr>
      <w:tr w:rsidR="000972CE" w14:paraId="3EBEE8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07010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7B3A28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EA152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  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_apolices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22B41B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2E8ED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status = 'Ativa'     THEN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END)  AS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ativas,</w:t>
            </w:r>
          </w:p>
        </w:tc>
      </w:tr>
      <w:tr w:rsidR="000972CE" w14:paraId="6B46E7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843737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status = 'Cancelada' THEN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END)  AS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canceladas,</w:t>
            </w:r>
          </w:p>
        </w:tc>
      </w:tr>
      <w:tr w:rsidR="000972CE" w14:paraId="1D93D9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1B1F7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status = 'Vencida'   THEN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END)  AS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vencidas,</w:t>
            </w:r>
          </w:p>
        </w:tc>
      </w:tr>
      <w:tr w:rsidR="000972CE" w14:paraId="789D8D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FE5F5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CASE WHEN status = 'Suspensa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'  THEN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END)  AS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suspensas,</w:t>
            </w:r>
          </w:p>
        </w:tc>
      </w:tr>
      <w:tr w:rsidR="000972CE" w14:paraId="3993B3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56374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CASE WHEN status = 'Cancelada' THEN 1 ELSE 0 END)</w:t>
            </w:r>
          </w:p>
        </w:tc>
      </w:tr>
      <w:tr w:rsidR="000972CE" w14:paraId="4D3028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554B21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* 100.0 /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*), 2)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_churn_pct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59196A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88C5C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CASE WHEN status = 'Cancelada' THEN 1 ELSE 0 END)</w:t>
            </w:r>
          </w:p>
        </w:tc>
      </w:tr>
      <w:tr w:rsidR="000972CE" w14:paraId="544039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08EB8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+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CASE WHEN status = 'Suspensa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'  THEN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1 ELSE 0 END))</w:t>
            </w:r>
          </w:p>
        </w:tc>
      </w:tr>
      <w:tr w:rsidR="000972CE" w14:paraId="04CA56B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E57BC7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* 100.0 /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*), 2)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_risco_ampliado_pct</w:t>
            </w:r>
            <w:proofErr w:type="spellEnd"/>
          </w:p>
        </w:tc>
      </w:tr>
      <w:tr w:rsidR="000972CE" w14:paraId="3C21CD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6D60A7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;</w:t>
            </w:r>
          </w:p>
        </w:tc>
      </w:tr>
      <w:tr w:rsidR="000972CE" w14:paraId="1261C0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C3174C" w14:textId="77777777" w:rsidR="000972CE" w:rsidRDefault="000972CE"/>
        </w:tc>
      </w:tr>
      <w:tr w:rsidR="000972CE" w14:paraId="208345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29E00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-- Resultado: 120.000 total | 22.102 canceladas | 18,42%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| 18,76% risco ampliado</w:t>
            </w:r>
          </w:p>
        </w:tc>
      </w:tr>
    </w:tbl>
    <w:p w14:paraId="670C4ABB" w14:textId="77777777" w:rsidR="000972CE" w:rsidRDefault="000972CE">
      <w:pPr>
        <w:spacing w:before="80" w:after="80"/>
      </w:pPr>
    </w:p>
    <w:p w14:paraId="5D9BCEBC" w14:textId="77777777" w:rsidR="000972CE" w:rsidRDefault="00000000">
      <w:pPr>
        <w:pStyle w:val="Ttulo2"/>
        <w:pBdr>
          <w:bottom w:val="single" w:sz="4" w:space="4" w:color="1A56DB"/>
        </w:pBdr>
      </w:pPr>
      <w:bookmarkStart w:id="8" w:name="_Toc228831008"/>
      <w:r>
        <w:t xml:space="preserve">3.2 </w:t>
      </w:r>
      <w:proofErr w:type="spellStart"/>
      <w:r>
        <w:t>Churn</w:t>
      </w:r>
      <w:proofErr w:type="spellEnd"/>
      <w:r>
        <w:t xml:space="preserve"> por Canal de Venda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497E6E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56E43B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5DE5B6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5EE78D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c.nome_canal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E5DAF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8AF81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c.tipo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    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tipo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071BFD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1B085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a.apolice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AS total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1E0126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C7908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'Cancelada' THEN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AS canceladas,</w:t>
            </w:r>
          </w:p>
        </w:tc>
      </w:tr>
      <w:tr w:rsidR="000972CE" w14:paraId="1B5983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3D14F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'Cancelada' THEN 1 ELSE 0 END)</w:t>
            </w:r>
          </w:p>
        </w:tc>
      </w:tr>
      <w:tr w:rsidR="000972CE" w14:paraId="0D1FAF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0CE0FA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* 100.0 /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a.apolice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_churn_pct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2E19D2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9DF70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'Cancelada'</w:t>
            </w:r>
          </w:p>
        </w:tc>
      </w:tr>
      <w:tr w:rsidR="000972CE" w14:paraId="757AE9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A203D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   THEN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ELSE 0 END), 2)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_perdida</w:t>
            </w:r>
            <w:proofErr w:type="spellEnd"/>
          </w:p>
        </w:tc>
      </w:tr>
      <w:tr w:rsidR="000972CE" w14:paraId="710A56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4EB1D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a</w:t>
            </w:r>
          </w:p>
        </w:tc>
      </w:tr>
      <w:tr w:rsidR="000972CE" w14:paraId="4E9D69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A5904B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a.canal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c.canal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</w:p>
        </w:tc>
      </w:tr>
      <w:tr w:rsidR="000972CE" w14:paraId="1DD69F3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F0040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c.nome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c.tipo</w:t>
            </w:r>
            <w:proofErr w:type="spellEnd"/>
            <w:proofErr w:type="gramEnd"/>
          </w:p>
        </w:tc>
      </w:tr>
      <w:tr w:rsidR="000972CE" w14:paraId="0FAD9A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A6B65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taxa_churn_pct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DESC;</w:t>
            </w:r>
          </w:p>
        </w:tc>
      </w:tr>
      <w:tr w:rsidR="000972CE" w14:paraId="224CFE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1DF502" w14:textId="77777777" w:rsidR="000972CE" w:rsidRDefault="000972CE"/>
        </w:tc>
      </w:tr>
      <w:tr w:rsidR="000972CE" w14:paraId="1BB979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DDBD7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-- Canal Digital (Site): 23,1% | Canal Digital (App): 22,9%</w:t>
            </w:r>
          </w:p>
        </w:tc>
      </w:tr>
      <w:tr w:rsidR="000972CE" w14:paraId="7657D8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897B9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lastRenderedPageBreak/>
              <w:t>-- Corretor PF: 15,4% | Corretora Parceira: 15,6%</w:t>
            </w:r>
          </w:p>
        </w:tc>
      </w:tr>
    </w:tbl>
    <w:p w14:paraId="232AD4D8" w14:textId="77777777" w:rsidR="000972CE" w:rsidRDefault="000972CE">
      <w:pPr>
        <w:spacing w:before="80" w:after="80"/>
      </w:pPr>
    </w:p>
    <w:p w14:paraId="3D3431F8" w14:textId="77777777" w:rsidR="000972CE" w:rsidRDefault="00000000">
      <w:pPr>
        <w:pStyle w:val="Ttulo2"/>
        <w:pBdr>
          <w:bottom w:val="single" w:sz="4" w:space="4" w:color="1A56DB"/>
        </w:pBdr>
      </w:pPr>
      <w:bookmarkStart w:id="9" w:name="_Toc228831009"/>
      <w:r>
        <w:t>3.3 Motivos de Cancelamento — Frequência e Impacto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0C5A24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6DC639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22E93B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49E52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COALESCE(NULLIF(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), ''), 'Não informado') AS motivo,</w:t>
            </w:r>
          </w:p>
        </w:tc>
      </w:tr>
      <w:tr w:rsidR="000972CE" w14:paraId="06CB66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93BD2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6876CA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28B36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*) * 100.0 / SUM(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*))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pct_total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AEF4C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84D0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_perdida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24653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4EE22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vigencia_meses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1)                          AS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_meses_vigencia</w:t>
            </w:r>
            <w:proofErr w:type="spellEnd"/>
          </w:p>
        </w:tc>
      </w:tr>
      <w:tr w:rsidR="000972CE" w14:paraId="693D146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FF0A5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</w:p>
        </w:tc>
      </w:tr>
      <w:tr w:rsidR="000972CE" w14:paraId="53B9B4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44C15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WHERE status = 'Cancelada'</w:t>
            </w:r>
          </w:p>
        </w:tc>
      </w:tr>
      <w:tr w:rsidR="000972CE" w14:paraId="62734A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58A9B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GROUP BY COALESCE(NULLIF(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), ''), 'Não informado')</w:t>
            </w:r>
          </w:p>
        </w:tc>
      </w:tr>
      <w:tr w:rsidR="000972CE" w14:paraId="220AD7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09E107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DESC;</w:t>
            </w:r>
          </w:p>
        </w:tc>
      </w:tr>
    </w:tbl>
    <w:p w14:paraId="14EA1F1E" w14:textId="77777777" w:rsidR="000972CE" w:rsidRDefault="000972CE">
      <w:pPr>
        <w:spacing w:before="80" w:after="80"/>
      </w:pPr>
    </w:p>
    <w:p w14:paraId="74B8773F" w14:textId="77777777" w:rsidR="000972CE" w:rsidRDefault="00000000">
      <w:pPr>
        <w:pStyle w:val="Ttulo2"/>
        <w:pBdr>
          <w:bottom w:val="single" w:sz="4" w:space="4" w:color="1A56DB"/>
        </w:pBdr>
      </w:pPr>
      <w:bookmarkStart w:id="10" w:name="_Toc228831010"/>
      <w:r>
        <w:t>3.4 Motivos Agrupados por Categoria Estratégica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60D0EC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C3925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122134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113B6A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CASE</w:t>
            </w:r>
          </w:p>
        </w:tc>
      </w:tr>
      <w:tr w:rsidR="000972CE" w14:paraId="77BC19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DBF7B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IN ('Preço alto', 'Mudou para concorrente')</w:t>
            </w:r>
          </w:p>
        </w:tc>
      </w:tr>
      <w:tr w:rsidR="000972CE" w14:paraId="439CC7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38944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THEN 'Competitivo'</w:t>
            </w:r>
          </w:p>
        </w:tc>
      </w:tr>
      <w:tr w:rsidR="000972CE" w14:paraId="6DA2F9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8D0919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'Dificuldade financeira'</w:t>
            </w:r>
          </w:p>
        </w:tc>
      </w:tr>
      <w:tr w:rsidR="000972CE" w14:paraId="72819A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5B881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THEN 'Financeiro'</w:t>
            </w:r>
          </w:p>
        </w:tc>
      </w:tr>
      <w:tr w:rsidR="000972CE" w14:paraId="1DA2CE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0666C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'Insatisfação com atendimento'</w:t>
            </w:r>
          </w:p>
        </w:tc>
      </w:tr>
      <w:tr w:rsidR="000972CE" w14:paraId="300128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D79F2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THEN 'Qualidade'</w:t>
            </w:r>
          </w:p>
        </w:tc>
      </w:tr>
      <w:tr w:rsidR="000972CE" w14:paraId="68EBEB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7043F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IN ('Não usa / não precisa mais', 'Venda do bem segurado')</w:t>
            </w:r>
          </w:p>
        </w:tc>
      </w:tr>
      <w:tr w:rsidR="000972CE" w14:paraId="2EDA52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B6F4C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THEN 'Necessidade'</w:t>
            </w:r>
          </w:p>
        </w:tc>
      </w:tr>
      <w:tr w:rsidR="000972CE" w14:paraId="1EFDB7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8CDCC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motivo_cancelamento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'Falecimento do segurado'</w:t>
            </w:r>
          </w:p>
        </w:tc>
      </w:tr>
      <w:tr w:rsidR="000972CE" w14:paraId="396CF3E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67066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THEN 'Involuntário'</w:t>
            </w:r>
          </w:p>
        </w:tc>
      </w:tr>
      <w:tr w:rsidR="000972CE" w14:paraId="61E5CF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D5F35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ELSE 'Desconhecido'</w:t>
            </w:r>
          </w:p>
        </w:tc>
      </w:tr>
      <w:tr w:rsidR="000972CE" w14:paraId="638B73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50EC71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END            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categoria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_motivo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49B7E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E3AE1D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0852E1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6135A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*) * 100.0 / SUM(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*))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pct_total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4F96C9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9E726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_perdida</w:t>
            </w:r>
            <w:proofErr w:type="spellEnd"/>
          </w:p>
        </w:tc>
      </w:tr>
      <w:tr w:rsidR="000972CE" w14:paraId="4BB7DF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AB10F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</w:p>
        </w:tc>
      </w:tr>
      <w:tr w:rsidR="000972CE" w14:paraId="70D3AA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005BE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WHERE status = 'Cancelada'</w:t>
            </w:r>
          </w:p>
        </w:tc>
      </w:tr>
      <w:tr w:rsidR="000972CE" w14:paraId="459709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393AF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categoria_motivo</w:t>
            </w:r>
            <w:proofErr w:type="spellEnd"/>
          </w:p>
        </w:tc>
      </w:tr>
      <w:tr w:rsidR="000972CE" w14:paraId="069C52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61523A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DESC;</w:t>
            </w:r>
          </w:p>
        </w:tc>
      </w:tr>
    </w:tbl>
    <w:p w14:paraId="361EE411" w14:textId="77777777" w:rsidR="000972CE" w:rsidRDefault="000972CE">
      <w:pPr>
        <w:spacing w:before="80" w:after="80"/>
      </w:pPr>
    </w:p>
    <w:p w14:paraId="5A203DFC" w14:textId="77777777" w:rsidR="000972CE" w:rsidRDefault="00000000">
      <w:pPr>
        <w:pStyle w:val="Ttulo2"/>
        <w:pBdr>
          <w:bottom w:val="single" w:sz="4" w:space="4" w:color="1A56DB"/>
        </w:pBdr>
      </w:pPr>
      <w:bookmarkStart w:id="11" w:name="_Toc228831011"/>
      <w:r>
        <w:lastRenderedPageBreak/>
        <w:t>3.5 Perfil do Cliente que Cancela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1586FA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F6D64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-- Por faixa etária</w:t>
            </w:r>
          </w:p>
        </w:tc>
      </w:tr>
      <w:tr w:rsidR="000972CE" w14:paraId="2DC7DE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3A186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777BBA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B074B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cl.faixa_etaria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FE234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BAF8A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a.apolice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AS total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4534B9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FD3DB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'Cancelada' THEN 1 ELSE 0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AS canceladas,</w:t>
            </w:r>
          </w:p>
        </w:tc>
      </w:tr>
      <w:tr w:rsidR="000972CE" w14:paraId="1D6BD7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C4A7F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ROUND(SUM(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'Cancelada' THEN 1 ELSE 0 END)</w:t>
            </w:r>
          </w:p>
        </w:tc>
      </w:tr>
      <w:tr w:rsidR="000972CE" w14:paraId="2106E8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2F0CB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* 100.0 /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a.apolice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_churn_pct</w:t>
            </w:r>
            <w:proofErr w:type="spellEnd"/>
          </w:p>
        </w:tc>
      </w:tr>
      <w:tr w:rsidR="000972CE" w14:paraId="199C10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06B6B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a</w:t>
            </w:r>
          </w:p>
        </w:tc>
      </w:tr>
      <w:tr w:rsidR="000972CE" w14:paraId="7C7511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3F3F8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d_cliente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cl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a.cliente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cl.cliente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</w:p>
        </w:tc>
      </w:tr>
      <w:tr w:rsidR="000972CE" w14:paraId="00B602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1C3F5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cl.faixa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_etaria</w:t>
            </w:r>
            <w:proofErr w:type="spellEnd"/>
          </w:p>
        </w:tc>
      </w:tr>
      <w:tr w:rsidR="000972CE" w14:paraId="78761B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93A6E2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taxa_churn_pct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DESC;</w:t>
            </w:r>
          </w:p>
        </w:tc>
      </w:tr>
      <w:tr w:rsidR="000972CE" w14:paraId="57468C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1BE5AA" w14:textId="77777777" w:rsidR="000972CE" w:rsidRDefault="000972CE"/>
        </w:tc>
      </w:tr>
      <w:tr w:rsidR="000972CE" w14:paraId="474CCE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7EE61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-- Resultado: 18-25 anos = 22,6% | Hipótese confirmada: jovens cancelam mais</w:t>
            </w:r>
          </w:p>
        </w:tc>
      </w:tr>
    </w:tbl>
    <w:p w14:paraId="68A84F45" w14:textId="77777777" w:rsidR="000972CE" w:rsidRDefault="000972CE">
      <w:pPr>
        <w:spacing w:before="80" w:after="80"/>
      </w:pPr>
    </w:p>
    <w:p w14:paraId="1BF5EE40" w14:textId="77777777" w:rsidR="000972CE" w:rsidRDefault="00000000">
      <w:pPr>
        <w:pStyle w:val="Ttulo2"/>
        <w:pBdr>
          <w:bottom w:val="single" w:sz="4" w:space="4" w:color="1A56DB"/>
        </w:pBdr>
      </w:pPr>
      <w:bookmarkStart w:id="12" w:name="_Toc228831012"/>
      <w:r>
        <w:t>3.6 Impacto Financeiro Global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5733DA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C1BB1B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2679D0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632B1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_esperada_total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50BD3F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2E63F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_realizada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750309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2A18B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 -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), 2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gap_total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4FA73A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956DF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ROUND((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 -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receita_total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))</w:t>
            </w:r>
          </w:p>
        </w:tc>
      </w:tr>
      <w:tr w:rsidR="000972CE" w14:paraId="567E60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8871B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* 100.0 /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       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pct_gap</w:t>
            </w:r>
            <w:proofErr w:type="spellEnd"/>
          </w:p>
        </w:tc>
      </w:tr>
      <w:tr w:rsidR="000972CE" w14:paraId="2038AC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3F65F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;</w:t>
            </w:r>
          </w:p>
        </w:tc>
      </w:tr>
      <w:tr w:rsidR="000972CE" w14:paraId="3DE431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4F9A6E" w14:textId="77777777" w:rsidR="000972CE" w:rsidRDefault="000972CE"/>
        </w:tc>
      </w:tr>
      <w:tr w:rsidR="000972CE" w14:paraId="089BD6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507B6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-- Resultado: R$ 384.921.414,54 esperado | R$ 75.647.751,48 de gap (19,65%)</w:t>
            </w:r>
          </w:p>
        </w:tc>
      </w:tr>
    </w:tbl>
    <w:p w14:paraId="5D750EA9" w14:textId="77777777" w:rsidR="000972CE" w:rsidRDefault="000972CE">
      <w:pPr>
        <w:spacing w:before="80" w:after="80"/>
      </w:pPr>
    </w:p>
    <w:p w14:paraId="6EC042B5" w14:textId="77777777" w:rsidR="000972CE" w:rsidRDefault="00000000">
      <w:pPr>
        <w:pStyle w:val="Ttulo2"/>
        <w:pBdr>
          <w:bottom w:val="single" w:sz="4" w:space="4" w:color="1A56DB"/>
        </w:pBdr>
      </w:pPr>
      <w:bookmarkStart w:id="13" w:name="_Toc228831013"/>
      <w:r>
        <w:t>3.7 Radar de Risco — Apólices Suspensas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0E43BD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CC075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-- Identificar receita em risco ANTES do cancelamento</w:t>
            </w:r>
          </w:p>
        </w:tc>
      </w:tr>
      <w:tr w:rsidR="000972CE" w14:paraId="4BB8DCF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D61A39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SELECT</w:t>
            </w:r>
          </w:p>
        </w:tc>
      </w:tr>
      <w:tr w:rsidR="000972CE" w14:paraId="1A75EF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02BF6A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c.nome_canal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421624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6DBDC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cl.faixa_etaria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1EE649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8BDE91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a.apolice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             AS suspensas,</w:t>
            </w:r>
          </w:p>
        </w:tc>
      </w:tr>
      <w:tr w:rsidR="000972CE" w14:paraId="3C3105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931248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_esperada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2)   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_em_risco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,</w:t>
            </w:r>
          </w:p>
        </w:tc>
      </w:tr>
      <w:tr w:rsidR="000972CE" w14:paraId="017A14C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9CE7E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ROUND(AVG(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a.vigencia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_meses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), 1)        AS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_meses_vigencia</w:t>
            </w:r>
            <w:proofErr w:type="spellEnd"/>
          </w:p>
        </w:tc>
      </w:tr>
      <w:tr w:rsidR="000972CE" w14:paraId="12511D6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7C4AD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f_apolice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a</w:t>
            </w:r>
          </w:p>
        </w:tc>
      </w:tr>
      <w:tr w:rsidR="000972CE" w14:paraId="1AF0AE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E226A0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  ON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a.canal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c.canal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</w:p>
        </w:tc>
      </w:tr>
      <w:tr w:rsidR="000972CE" w14:paraId="28E8AB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511D95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d_cliente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cl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a.cliente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cl.cliente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_id</w:t>
            </w:r>
            <w:proofErr w:type="spellEnd"/>
          </w:p>
        </w:tc>
      </w:tr>
      <w:tr w:rsidR="000972CE" w14:paraId="7D7A5C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FCCE13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 'Suspensa'</w:t>
            </w:r>
          </w:p>
        </w:tc>
      </w:tr>
      <w:tr w:rsidR="000972CE" w14:paraId="324B6D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455E9C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lastRenderedPageBreak/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c.nome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_canal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cl.faixa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_etaria</w:t>
            </w:r>
            <w:proofErr w:type="spellEnd"/>
          </w:p>
        </w:tc>
      </w:tr>
      <w:tr w:rsidR="000972CE" w14:paraId="36F6AB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C1FC3F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receita_em_risco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DESC</w:t>
            </w:r>
          </w:p>
        </w:tc>
      </w:tr>
      <w:tr w:rsidR="000972CE" w14:paraId="39688E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153A41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LIMIT 20;</w:t>
            </w:r>
          </w:p>
        </w:tc>
      </w:tr>
    </w:tbl>
    <w:p w14:paraId="7B2907A0" w14:textId="77777777" w:rsidR="000972CE" w:rsidRDefault="00000000">
      <w:r>
        <w:br w:type="page"/>
      </w:r>
    </w:p>
    <w:p w14:paraId="70168087" w14:textId="77777777" w:rsidR="000972CE" w:rsidRDefault="00000000">
      <w:pPr>
        <w:pStyle w:val="Ttulo1"/>
      </w:pPr>
      <w:bookmarkStart w:id="14" w:name="_Toc228831014"/>
      <w:r>
        <w:lastRenderedPageBreak/>
        <w:t>4. Modelagem Power BI</w:t>
      </w:r>
      <w:bookmarkEnd w:id="14"/>
    </w:p>
    <w:p w14:paraId="2A4DC18A" w14:textId="77777777" w:rsidR="000972CE" w:rsidRDefault="00000000">
      <w:pPr>
        <w:spacing w:before="80" w:after="80"/>
      </w:pPr>
      <w:r>
        <w:t xml:space="preserve">O modelo segue a arquitetura star </w:t>
      </w:r>
      <w:proofErr w:type="spellStart"/>
      <w:r>
        <w:t>schema</w:t>
      </w:r>
      <w:proofErr w:type="spellEnd"/>
      <w:r>
        <w:t xml:space="preserve">, espelhando diretamente a estrutura do banco </w:t>
      </w:r>
      <w:proofErr w:type="spellStart"/>
      <w:r>
        <w:t>SQLite</w:t>
      </w:r>
      <w:proofErr w:type="spellEnd"/>
      <w:r>
        <w:t>. O Power BI Desktop importa as tabelas via conector ODBC (</w:t>
      </w:r>
      <w:proofErr w:type="spellStart"/>
      <w:r>
        <w:t>SQLite</w:t>
      </w:r>
      <w:proofErr w:type="spellEnd"/>
      <w:r>
        <w:t>) ou CSV exportado.</w:t>
      </w:r>
    </w:p>
    <w:p w14:paraId="0406A6C6" w14:textId="77777777" w:rsidR="000972CE" w:rsidRDefault="000972CE">
      <w:pPr>
        <w:spacing w:before="80" w:after="80"/>
      </w:pPr>
    </w:p>
    <w:p w14:paraId="0E38B307" w14:textId="77777777" w:rsidR="000972CE" w:rsidRDefault="00000000">
      <w:pPr>
        <w:pStyle w:val="Ttulo2"/>
        <w:pBdr>
          <w:bottom w:val="single" w:sz="4" w:space="4" w:color="1A56DB"/>
        </w:pBdr>
      </w:pPr>
      <w:bookmarkStart w:id="15" w:name="_Toc228831015"/>
      <w:r>
        <w:t>4.1 Diagrama de Relacionamentos</w:t>
      </w:r>
      <w:bookmarkEnd w:id="15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4"/>
        <w:gridCol w:w="1986"/>
        <w:gridCol w:w="1723"/>
        <w:gridCol w:w="1790"/>
        <w:gridCol w:w="1009"/>
        <w:gridCol w:w="1274"/>
      </w:tblGrid>
      <w:tr w:rsidR="000972CE" w14:paraId="5BB1282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D6C1" w14:textId="77777777" w:rsidR="000972CE" w:rsidRDefault="00000000">
            <w:r>
              <w:rPr>
                <w:b/>
                <w:bCs/>
                <w:color w:val="FFFFFF"/>
              </w:rPr>
              <w:t>De (Tabela)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8155" w14:textId="77777777" w:rsidR="000972CE" w:rsidRDefault="00000000">
            <w:r>
              <w:rPr>
                <w:b/>
                <w:bCs/>
                <w:color w:val="FFFFFF"/>
              </w:rPr>
              <w:t>De (Campo)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5DD7" w14:textId="77777777" w:rsidR="000972CE" w:rsidRDefault="00000000">
            <w:r>
              <w:rPr>
                <w:b/>
                <w:bCs/>
                <w:color w:val="FFFFFF"/>
              </w:rPr>
              <w:t>Para (Tabela)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D148" w14:textId="77777777" w:rsidR="000972CE" w:rsidRDefault="00000000">
            <w:r>
              <w:rPr>
                <w:b/>
                <w:bCs/>
                <w:color w:val="FFFFFF"/>
              </w:rPr>
              <w:t>Para (Campo)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7845" w14:textId="77777777" w:rsidR="000972CE" w:rsidRDefault="00000000">
            <w:r>
              <w:rPr>
                <w:b/>
                <w:bCs/>
                <w:color w:val="FFFFFF"/>
              </w:rPr>
              <w:t>Ativa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C2FD" w14:textId="77777777" w:rsidR="000972CE" w:rsidRDefault="00000000">
            <w:r>
              <w:rPr>
                <w:b/>
                <w:bCs/>
                <w:color w:val="FFFFFF"/>
              </w:rPr>
              <w:t>Filtro</w:t>
            </w:r>
          </w:p>
        </w:tc>
      </w:tr>
      <w:tr w:rsidR="000972CE" w14:paraId="3FEBB4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E5AB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A81C" w14:textId="77777777" w:rsidR="000972CE" w:rsidRDefault="00000000">
            <w:proofErr w:type="spellStart"/>
            <w:r>
              <w:t>cliente_id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5F4" w14:textId="77777777" w:rsidR="000972CE" w:rsidRDefault="00000000">
            <w:proofErr w:type="spellStart"/>
            <w:r>
              <w:t>dCliente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AE2D" w14:textId="77777777" w:rsidR="000972CE" w:rsidRDefault="00000000">
            <w:proofErr w:type="spellStart"/>
            <w:r>
              <w:t>cliente_id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DAB3" w14:textId="77777777" w:rsidR="000972CE" w:rsidRDefault="00000000">
            <w:r>
              <w:t>Sim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E3AA" w14:textId="77777777" w:rsidR="000972CE" w:rsidRDefault="00000000">
            <w:r>
              <w:t>Bidirecional</w:t>
            </w:r>
          </w:p>
        </w:tc>
      </w:tr>
      <w:tr w:rsidR="000972CE" w14:paraId="67DEB1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E82E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12EA" w14:textId="77777777" w:rsidR="000972CE" w:rsidRDefault="00000000">
            <w:proofErr w:type="spellStart"/>
            <w:r>
              <w:t>canal_id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6B8F" w14:textId="77777777" w:rsidR="000972CE" w:rsidRDefault="00000000">
            <w:proofErr w:type="spellStart"/>
            <w:r>
              <w:t>dAnalise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0A8A" w14:textId="77777777" w:rsidR="000972CE" w:rsidRDefault="00000000">
            <w:proofErr w:type="spellStart"/>
            <w:r>
              <w:t>canal_id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35D0" w14:textId="77777777" w:rsidR="000972CE" w:rsidRDefault="00000000">
            <w:r>
              <w:t>Sim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32B1" w14:textId="77777777" w:rsidR="000972CE" w:rsidRDefault="00000000">
            <w:r>
              <w:t>Simples</w:t>
            </w:r>
          </w:p>
        </w:tc>
      </w:tr>
      <w:tr w:rsidR="000972CE" w14:paraId="580AEE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593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8E27" w14:textId="77777777" w:rsidR="000972CE" w:rsidRDefault="00000000">
            <w:proofErr w:type="spellStart"/>
            <w:r>
              <w:t>data_</w:t>
            </w:r>
            <w:proofErr w:type="gramStart"/>
            <w:r>
              <w:t>inicio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61A1" w14:textId="77777777" w:rsidR="000972CE" w:rsidRDefault="00000000">
            <w:proofErr w:type="spellStart"/>
            <w:r>
              <w:t>dCalendario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5A3F" w14:textId="77777777" w:rsidR="000972CE" w:rsidRDefault="00000000">
            <w: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E6ED" w14:textId="77777777" w:rsidR="000972CE" w:rsidRDefault="00000000">
            <w:r>
              <w:t>Sim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C2E0" w14:textId="77777777" w:rsidR="000972CE" w:rsidRDefault="00000000">
            <w:r>
              <w:t>Simples</w:t>
            </w:r>
          </w:p>
        </w:tc>
      </w:tr>
      <w:tr w:rsidR="000972CE" w14:paraId="16D7BD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503B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A82C" w14:textId="77777777" w:rsidR="000972CE" w:rsidRDefault="00000000">
            <w:proofErr w:type="spellStart"/>
            <w:r>
              <w:t>data_cancelamento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776D" w14:textId="77777777" w:rsidR="000972CE" w:rsidRDefault="00000000">
            <w:proofErr w:type="spellStart"/>
            <w:r>
              <w:t>dCalendario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6977" w14:textId="77777777" w:rsidR="000972CE" w:rsidRDefault="00000000">
            <w: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BE0B" w14:textId="77777777" w:rsidR="000972CE" w:rsidRDefault="00000000">
            <w:r>
              <w:t>NÃO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6E3C" w14:textId="77777777" w:rsidR="000972CE" w:rsidRDefault="00000000">
            <w:r>
              <w:t>Simples</w:t>
            </w:r>
          </w:p>
        </w:tc>
      </w:tr>
      <w:tr w:rsidR="000972CE" w14:paraId="470DE5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5456" w14:textId="77777777" w:rsidR="000972CE" w:rsidRDefault="00000000">
            <w:proofErr w:type="spellStart"/>
            <w:r>
              <w:t>fApolice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58E8" w14:textId="77777777" w:rsidR="000972CE" w:rsidRDefault="00000000">
            <w:proofErr w:type="spellStart"/>
            <w:r>
              <w:t>Chave_Ano_Mes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AB40" w14:textId="77777777" w:rsidR="000972CE" w:rsidRDefault="00000000">
            <w:proofErr w:type="spellStart"/>
            <w:r>
              <w:t>fMetas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908A" w14:textId="77777777" w:rsidR="000972CE" w:rsidRDefault="00000000">
            <w:proofErr w:type="spellStart"/>
            <w:r>
              <w:t>Chave_Ano_Mes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D340" w14:textId="77777777" w:rsidR="000972CE" w:rsidRDefault="00000000">
            <w:r>
              <w:t>Sim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2547" w14:textId="77777777" w:rsidR="000972CE" w:rsidRDefault="00000000">
            <w:r>
              <w:t>Simples</w:t>
            </w:r>
          </w:p>
        </w:tc>
      </w:tr>
      <w:tr w:rsidR="000972CE" w14:paraId="17114F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3EB0" w14:textId="77777777" w:rsidR="000972CE" w:rsidRDefault="00000000">
            <w:proofErr w:type="spellStart"/>
            <w:r>
              <w:t>dCalendario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CFBC" w14:textId="77777777" w:rsidR="000972CE" w:rsidRDefault="00000000">
            <w: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4B6B" w14:textId="77777777" w:rsidR="000972CE" w:rsidRDefault="00000000">
            <w:proofErr w:type="spellStart"/>
            <w:r>
              <w:t>fMetas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25D5" w14:textId="77777777" w:rsidR="000972CE" w:rsidRDefault="00000000">
            <w: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2DAD" w14:textId="77777777" w:rsidR="000972CE" w:rsidRDefault="00000000">
            <w:r>
              <w:t>Sim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22C2" w14:textId="77777777" w:rsidR="000972CE" w:rsidRDefault="00000000">
            <w:r>
              <w:t>Simples</w:t>
            </w:r>
          </w:p>
        </w:tc>
      </w:tr>
    </w:tbl>
    <w:p w14:paraId="0E1C5395" w14:textId="77777777" w:rsidR="000972CE" w:rsidRDefault="000972CE">
      <w:pPr>
        <w:spacing w:before="80" w:after="80"/>
      </w:pPr>
    </w:p>
    <w:p w14:paraId="6FBF3259" w14:textId="77777777" w:rsidR="000972CE" w:rsidRDefault="00000000">
      <w:pPr>
        <w:spacing w:before="80" w:after="80"/>
      </w:pPr>
      <w:r>
        <w:t xml:space="preserve">Importante: o relacionamento </w:t>
      </w:r>
      <w:proofErr w:type="spellStart"/>
      <w:r>
        <w:t>fApolice</w:t>
      </w:r>
      <w:proofErr w:type="spellEnd"/>
      <w:r>
        <w:t xml:space="preserve"> → </w:t>
      </w:r>
      <w:proofErr w:type="spellStart"/>
      <w:r>
        <w:t>dCalendario</w:t>
      </w:r>
      <w:proofErr w:type="spellEnd"/>
      <w:r>
        <w:t xml:space="preserve"> via </w:t>
      </w:r>
      <w:proofErr w:type="spellStart"/>
      <w:r>
        <w:t>data_cancelamento</w:t>
      </w:r>
      <w:proofErr w:type="spellEnd"/>
      <w:r>
        <w:t xml:space="preserve"> é INATIVO e deve ser ativado via </w:t>
      </w:r>
      <w:proofErr w:type="gramStart"/>
      <w:r>
        <w:t>USERELATIONSHIP(</w:t>
      </w:r>
      <w:proofErr w:type="gramEnd"/>
      <w:r>
        <w:t xml:space="preserve">) nas medidas DAX que analisam o </w:t>
      </w:r>
      <w:proofErr w:type="spellStart"/>
      <w:r>
        <w:t>churn</w:t>
      </w:r>
      <w:proofErr w:type="spellEnd"/>
      <w:r>
        <w:t xml:space="preserve"> pela data do cancelamento e não pela data de emissão.</w:t>
      </w:r>
    </w:p>
    <w:p w14:paraId="14FB7B84" w14:textId="77777777" w:rsidR="000972CE" w:rsidRDefault="000972CE">
      <w:pPr>
        <w:spacing w:before="80" w:after="80"/>
      </w:pPr>
    </w:p>
    <w:p w14:paraId="0EBE421C" w14:textId="77777777" w:rsidR="000972CE" w:rsidRDefault="00000000">
      <w:pPr>
        <w:pStyle w:val="Ttulo2"/>
        <w:pBdr>
          <w:bottom w:val="single" w:sz="4" w:space="4" w:color="1A56DB"/>
        </w:pBdr>
      </w:pPr>
      <w:bookmarkStart w:id="16" w:name="_Toc228831016"/>
      <w:r>
        <w:t>4.2 Coluna Calculada — Chave de Join com Metas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72CE" w14:paraId="3B73C8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FAE6C4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// Em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— conecta com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fMetas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pela chave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ano+mês</w:t>
            </w:r>
            <w:proofErr w:type="spellEnd"/>
          </w:p>
        </w:tc>
      </w:tr>
      <w:tr w:rsidR="000972CE" w14:paraId="2FF10D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E6FFD2" w14:textId="77777777" w:rsidR="000972CE" w:rsidRDefault="00000000"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Chave_Ano_Mes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=</w:t>
            </w:r>
          </w:p>
        </w:tc>
      </w:tr>
      <w:tr w:rsidR="000972CE" w14:paraId="3FA1BD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909B46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data_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inicio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].[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Ano] * 100 + 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fApolice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data_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inicio</w:t>
            </w:r>
            <w:proofErr w:type="spell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].[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Mês]</w:t>
            </w:r>
          </w:p>
        </w:tc>
      </w:tr>
      <w:tr w:rsidR="000972CE" w14:paraId="4C59EB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FB0E21" w14:textId="77777777" w:rsidR="000972CE" w:rsidRDefault="000972CE"/>
        </w:tc>
      </w:tr>
      <w:tr w:rsidR="000972CE" w14:paraId="219AF9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B4C29E" w14:textId="77777777" w:rsidR="000972CE" w:rsidRDefault="00000000"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 xml:space="preserve">// Exemplo: </w:t>
            </w:r>
            <w:proofErr w:type="gramStart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Janeiro</w:t>
            </w:r>
            <w:proofErr w:type="gramEnd"/>
            <w:r>
              <w:rPr>
                <w:rFonts w:ascii="Courier New" w:eastAsia="Courier New" w:hAnsi="Courier New" w:cs="Courier New"/>
                <w:color w:val="A9D1F7"/>
                <w:sz w:val="18"/>
                <w:szCs w:val="18"/>
              </w:rPr>
              <w:t>/2024 = 202401</w:t>
            </w:r>
          </w:p>
        </w:tc>
      </w:tr>
    </w:tbl>
    <w:p w14:paraId="51719F81" w14:textId="77777777" w:rsidR="000972CE" w:rsidRDefault="00000000">
      <w:r>
        <w:br w:type="page"/>
      </w:r>
    </w:p>
    <w:p w14:paraId="0F01057D" w14:textId="77777777" w:rsidR="000972CE" w:rsidRDefault="00000000">
      <w:pPr>
        <w:pStyle w:val="Ttulo1"/>
      </w:pPr>
      <w:bookmarkStart w:id="17" w:name="_Toc228831017"/>
      <w:r>
        <w:lastRenderedPageBreak/>
        <w:t>5. Catálogo de Medidas DAX</w:t>
      </w:r>
      <w:bookmarkEnd w:id="17"/>
    </w:p>
    <w:p w14:paraId="353C35EC" w14:textId="610F1C38" w:rsidR="000972CE" w:rsidRDefault="00000000">
      <w:pPr>
        <w:spacing w:before="80" w:after="80"/>
      </w:pPr>
      <w:r>
        <w:t xml:space="preserve">O modelo contém </w:t>
      </w:r>
      <w:r w:rsidR="00A15B72">
        <w:t>158</w:t>
      </w:r>
      <w:r>
        <w:t xml:space="preserve"> medidas DAX organizadas em </w:t>
      </w:r>
      <w:r w:rsidR="00A15B72">
        <w:t>9</w:t>
      </w:r>
      <w:r>
        <w:t xml:space="preserve"> pastas de exibição dentro da tabela _Medidas. </w:t>
      </w:r>
      <w:r w:rsidR="00A15B72">
        <w:t>Seguem documentadas abaixo</w:t>
      </w:r>
      <w:r>
        <w:t>.</w:t>
      </w:r>
    </w:p>
    <w:p w14:paraId="61ED6A56" w14:textId="77777777" w:rsidR="000972CE" w:rsidRDefault="000972CE">
      <w:pPr>
        <w:spacing w:before="80" w:after="80"/>
      </w:pPr>
    </w:p>
    <w:p w14:paraId="6C1549A5" w14:textId="42D15319" w:rsidR="000972CE" w:rsidRDefault="00000000">
      <w:pPr>
        <w:pStyle w:val="Ttulo2"/>
        <w:pBdr>
          <w:bottom w:val="single" w:sz="4" w:space="4" w:color="1A56DB"/>
        </w:pBdr>
      </w:pPr>
      <w:bookmarkStart w:id="18" w:name="_Toc228831018"/>
      <w:r>
        <w:t xml:space="preserve">5.1 Pasta [01] </w:t>
      </w:r>
      <w:r w:rsidR="00A15B72">
        <w:t>Volume</w:t>
      </w:r>
      <w:bookmarkEnd w:id="18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6A36A541" w14:textId="77777777" w:rsidTr="00A15B72">
        <w:trPr>
          <w:trHeight w:val="3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BD77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Medida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639D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Descrição</w:t>
            </w:r>
            <w:proofErr w:type="spellEnd"/>
          </w:p>
        </w:tc>
      </w:tr>
      <w:tr w:rsidR="00A15B72" w:rsidRPr="00A15B72" w14:paraId="7792B7EE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EA3E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1AC7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independentemente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status. É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denominador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DF6DFE4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301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C4A9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status Ativa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viva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EA661C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8280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4C4F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status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cobrança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interrompida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provavelmente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recusa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boleto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débito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saldo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63953532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1BB9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5DDA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Para o volume de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use Qtd Churns.</w:t>
            </w:r>
          </w:p>
        </w:tc>
      </w:tr>
      <w:tr w:rsidR="00A15B72" w:rsidRPr="00A15B72" w14:paraId="212B7AD9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69DB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Qtd Churns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DA4E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churns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19.693 de 22.098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totais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(891%)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churn. KPI principal de volume da equipe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3991E3D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49D4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209A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DISTINCTCOUNT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cliente_id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fApolice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FB4237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9EA7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3DA8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tiveram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qualquer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5EE82F6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1A10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BCC6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tiveram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um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Numerador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Unico %.</w:t>
            </w:r>
          </w:p>
        </w:tc>
      </w:tr>
      <w:tr w:rsidR="00A15B72" w:rsidRPr="00A15B72" w14:paraId="37F85B0A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2D98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Qtd Churns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FF8C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churns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início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(Year-To-Date).</w:t>
            </w:r>
          </w:p>
        </w:tc>
      </w:tr>
      <w:tr w:rsidR="00A15B72" w:rsidRPr="00A15B72" w14:paraId="31A398A3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9599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DB55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totais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(Year-To-Date).</w:t>
            </w:r>
          </w:p>
        </w:tc>
      </w:tr>
      <w:tr w:rsidR="00A15B72" w:rsidRPr="00A15B72" w14:paraId="3D4A86A5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3759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Janela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Crítica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3DE0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ainda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primeiras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superior a 6 meses.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Identifica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vulnerabilidade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precoce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2B5EED4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C2D5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Vencidas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Renovadas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3AAA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cujo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prazo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encerrou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formal (status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Vencida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Representam 649%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histórica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(77.927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concluíram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renovaram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702B1E8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81D0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Multi-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</w:t>
            </w:r>
            <w:proofErr w:type="spellEnd"/>
            <w:proofErr w:type="gram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E39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possuem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Indica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grau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cross-sell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9696856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FE22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Multi-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</w:t>
            </w:r>
            <w:proofErr w:type="spellEnd"/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2E57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Percentual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Mede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profundidade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relacionamento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CC60801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472D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7C7B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Multi-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</w:t>
            </w:r>
            <w:proofErr w:type="spellEnd"/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indicador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cross-sell.</w:t>
            </w:r>
          </w:p>
        </w:tc>
      </w:tr>
      <w:tr w:rsidR="00A15B72" w:rsidRPr="00A15B72" w14:paraId="265D232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DFB9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A633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Mostra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tamanho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restaria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perfis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9E3F4F2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95CE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E69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FE7CAE4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DF9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5E75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</w:tbl>
    <w:p w14:paraId="5389D8DE" w14:textId="77777777" w:rsidR="000972CE" w:rsidRDefault="000972CE">
      <w:pPr>
        <w:spacing w:before="80" w:after="80"/>
      </w:pPr>
    </w:p>
    <w:p w14:paraId="6A51A09A" w14:textId="77777777" w:rsidR="000972CE" w:rsidRDefault="00000000">
      <w:pPr>
        <w:pStyle w:val="Ttulo2"/>
        <w:pBdr>
          <w:bottom w:val="single" w:sz="4" w:space="4" w:color="1A56DB"/>
        </w:pBdr>
      </w:pPr>
      <w:bookmarkStart w:id="19" w:name="_Toc228831019"/>
      <w:r>
        <w:t xml:space="preserve">5.2 Pasta [02] </w:t>
      </w:r>
      <w:proofErr w:type="spellStart"/>
      <w:r>
        <w:t>Churn</w:t>
      </w:r>
      <w:proofErr w:type="spellEnd"/>
      <w:r>
        <w:t xml:space="preserve"> — Indicadores de Cancelamento</w:t>
      </w:r>
      <w:bookmarkEnd w:id="19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2F5B0AEC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31A5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6FAA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Soma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receita_esperada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reais.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potencial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máximo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caso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houvesse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churn.</w:t>
            </w:r>
          </w:p>
        </w:tc>
      </w:tr>
      <w:tr w:rsidR="00A15B72" w:rsidRPr="00A15B72" w14:paraId="0EC26FB4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EDE4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2DCE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Soma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receita_total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reais.</w:t>
            </w:r>
          </w:p>
        </w:tc>
      </w:tr>
      <w:tr w:rsidR="00A15B72" w:rsidRPr="00A15B72" w14:paraId="07107D6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40CC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A231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descontada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canal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distribuição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-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permanece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direto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aquisição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BCFD170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8DD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Ativa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B386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status Ativa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reais.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valor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corrente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históricas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encerradas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DD7380C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27FA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79B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dividida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B5490D2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E164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872A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dividida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considerando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9EE76F8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9BD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B288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multiplicado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prevista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(AVERAGEX).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máximo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nenhum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3D6556A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6DD3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147A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multiplicado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(AVERAGEX).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Reflete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valor real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considerando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churns.</w:t>
            </w:r>
          </w:p>
        </w:tc>
      </w:tr>
      <w:tr w:rsidR="00A15B72" w:rsidRPr="00A15B72" w14:paraId="25FE2C2A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7A07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4EB9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aritmética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(AVERAGE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premio_mensal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usar o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independente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D8AF67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0FED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DE8D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dividido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considerando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um.</w:t>
            </w:r>
          </w:p>
        </w:tc>
      </w:tr>
      <w:tr w:rsidR="00A15B72" w:rsidRPr="00A15B72" w14:paraId="6456850E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E3C6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Margem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0EB7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permanece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descontar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Permite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comparar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produtos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tamanhos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D1113F1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B4CD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Margem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(p.p.)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FBD6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percentuais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Margem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margem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global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7BDDD28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6FF5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Valores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F3B2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(SUM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receita_total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SUM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receita_esperada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Mede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100%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zero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zero churn.</w:t>
            </w:r>
          </w:p>
        </w:tc>
      </w:tr>
      <w:tr w:rsidR="00A15B72" w:rsidRPr="00A15B72" w14:paraId="64D51DC9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9F6A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894E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totais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previstas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(SUM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parcelas_pagas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SUM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Mede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vez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valor.</w:t>
            </w:r>
          </w:p>
        </w:tc>
      </w:tr>
      <w:tr w:rsidR="00A15B72" w:rsidRPr="00A15B72" w14:paraId="16AFA549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486E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Risco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Iminente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73DE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Valor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futura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ainda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crítica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&gt; 6 meses):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neste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subconjunto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A9D20E6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4A27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Risco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A42B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futura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subgrupo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ainda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recuperar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conseguir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regularizar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situação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dessas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antes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formal.</w:t>
            </w:r>
          </w:p>
        </w:tc>
      </w:tr>
      <w:tr w:rsidR="00A15B72" w:rsidRPr="00A15B72" w14:paraId="6D98C363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3CB8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4E2A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expressa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Sintetiza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resultado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métrica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1377FA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CA42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Valor Waterfall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32BE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Medida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gráfico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cascata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(Waterfall)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página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Rentabilidade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4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passos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→ 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→ 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→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Paga.</w:t>
            </w:r>
          </w:p>
        </w:tc>
      </w:tr>
      <w:tr w:rsidR="00A15B72" w:rsidRPr="00A15B72" w14:paraId="1BAF5469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806F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Cancel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157B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utilizando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dCalendario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data_cancelamento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Permite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analisar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foi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cujo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ocorreu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</w:tbl>
    <w:p w14:paraId="450FB9B8" w14:textId="77777777" w:rsidR="000972CE" w:rsidRDefault="000972CE">
      <w:pPr>
        <w:spacing w:before="80" w:after="80"/>
      </w:pPr>
    </w:p>
    <w:p w14:paraId="07549732" w14:textId="5848FF72" w:rsidR="000972CE" w:rsidRDefault="00000000">
      <w:pPr>
        <w:pStyle w:val="Ttulo2"/>
        <w:pBdr>
          <w:bottom w:val="single" w:sz="4" w:space="4" w:color="1A56DB"/>
        </w:pBdr>
      </w:pPr>
      <w:bookmarkStart w:id="20" w:name="_Toc228831020"/>
      <w:r>
        <w:t xml:space="preserve">5.3 Pasta [03] </w:t>
      </w:r>
      <w:proofErr w:type="spellStart"/>
      <w:r w:rsidR="00A15B72">
        <w:t>Churn</w:t>
      </w:r>
      <w:bookmarkEnd w:id="20"/>
      <w:proofErr w:type="spellEnd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1293EF92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37FF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1F36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inclusive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É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métrica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bruta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encerramento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D571EC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A612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DAF9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sob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controle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global: 1641%. KPI principal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AD6834F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5BFF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16B1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causados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incontroláveis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piso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natural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sempre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existirá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52ADBCB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856D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7B08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único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/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D29B00C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EC48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ate 90 Dias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72BD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restrita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primeiros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90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Detecta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precoces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problemas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expectativa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venda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21CFDE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3872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ate 365 Dias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42E3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restrita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primeiro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365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intervalo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Taxa Churn ate 90 Dias %.</w:t>
            </w:r>
          </w:p>
        </w:tc>
      </w:tr>
      <w:tr w:rsidR="00A15B72" w:rsidRPr="00A15B72" w14:paraId="756AEE0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509D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365 Dias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75A2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365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chegaram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renovar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ficaram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longo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021D524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A442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3M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6770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deslizante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últimos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 meses. Por usar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suaviza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revela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tendência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churn.</w:t>
            </w:r>
          </w:p>
        </w:tc>
      </w:tr>
      <w:tr w:rsidR="00A15B72" w:rsidRPr="00A15B72" w14:paraId="3CD1175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A680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12M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56C8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deslizante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12 meses.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Elimina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sazonalidade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oferece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tendência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AC9C44A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9231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Taxa Churn MoM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43C4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D27F791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C29D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YoY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D162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0CA6D4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132E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MoM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A3E0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Churn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</w:t>
            </w:r>
          </w:p>
        </w:tc>
      </w:tr>
      <w:tr w:rsidR="00A15B72" w:rsidRPr="00A15B72" w14:paraId="6327ABF2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F3BB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YoY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2F68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entre Taxa Churn %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38A3FAB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C512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vs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(p.p.)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1669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percentuais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a Taxa Churn %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a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global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nenhum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6C85E67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96A8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Ranking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87AB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Churn 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ordem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decrescente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respeitando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slicers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(ALLSELECTED).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Posicião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1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grupo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visível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9CCEC3E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A579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Risco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Iminente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EB18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Risco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abandono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precoce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primeiros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90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restrita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superior a 6 meses.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elimina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semestrais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teriam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tempo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hábil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precoce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6EAD6AC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FF7D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2D8F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adimplência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efetivamente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prevista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global de 362% vs 474%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muito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D90C4D2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A54E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7381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Percentual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Taxa Churn %: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+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Vencidas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+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Suspensas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+ Churn = 100%.</w:t>
            </w:r>
          </w:p>
        </w:tc>
      </w:tr>
      <w:tr w:rsidR="00A15B72" w:rsidRPr="00A15B72" w14:paraId="1FBF4DA3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B71A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%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4B4F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Filtra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dinamicamente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prazo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slicer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pVigencia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Quando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nenhuma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múltiplos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valores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métrica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prazos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678041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21AE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E6AE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apenas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cuja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churn individual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está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pCorteChurn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BADE85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2074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EF51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total: Qtd Churns /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Responde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tudo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?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Globalmente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8911%.</w:t>
            </w:r>
          </w:p>
        </w:tc>
      </w:tr>
    </w:tbl>
    <w:p w14:paraId="658C9798" w14:textId="77777777" w:rsidR="000972CE" w:rsidRDefault="000972CE">
      <w:pPr>
        <w:spacing w:before="80" w:after="80"/>
      </w:pPr>
    </w:p>
    <w:p w14:paraId="5DA081E7" w14:textId="22B6EB26" w:rsidR="000972CE" w:rsidRDefault="00000000">
      <w:pPr>
        <w:pStyle w:val="Ttulo2"/>
        <w:pBdr>
          <w:bottom w:val="single" w:sz="4" w:space="4" w:color="1A56DB"/>
        </w:pBdr>
      </w:pPr>
      <w:bookmarkStart w:id="21" w:name="_Toc228831021"/>
      <w:r>
        <w:t xml:space="preserve">5.4 Pasta [04] </w:t>
      </w:r>
      <w:r w:rsidR="00A15B72">
        <w:t>Gap e Cancelamento</w:t>
      </w:r>
      <w:bookmarkEnd w:id="21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67731923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1749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3E05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considerando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Para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use 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D3D1F1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84D4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85B8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R$ 717M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globalmente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argumento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central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programas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22EF6E4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F952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97EB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causada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incontroláveis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É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630CEF3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25C7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1768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expresso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bruta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9D9301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1C01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3D5A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expresso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Indica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potencial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exclusivamente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quais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450952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652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2721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expresso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fração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C6D3603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7ECF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A7EB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Participação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bruta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CD83ECA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DD5A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A22D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40701EA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DC8A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7F03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Permite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monitorar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longo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exercício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F63658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12D9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Data Cancel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00EC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dCalendario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05D5BA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A83D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1D2B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Gap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pCorteChurn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DC6DEA9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1A66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Data Cancel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89E1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totais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ED713BF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8B33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Data Cancel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10DB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dCalendario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Permite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analisar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ocorreram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</w:tbl>
    <w:p w14:paraId="277B0945" w14:textId="77777777" w:rsidR="000972CE" w:rsidRDefault="000972CE">
      <w:pPr>
        <w:spacing w:before="80" w:after="80"/>
      </w:pPr>
    </w:p>
    <w:p w14:paraId="361F5FF4" w14:textId="77777777" w:rsidR="000972CE" w:rsidRDefault="00000000">
      <w:pPr>
        <w:pStyle w:val="Ttulo2"/>
        <w:pBdr>
          <w:bottom w:val="single" w:sz="4" w:space="4" w:color="1A56DB"/>
        </w:pBdr>
      </w:pPr>
      <w:bookmarkStart w:id="22" w:name="_Toc228831022"/>
      <w:r>
        <w:t>5.5 Pasta [05] Motivos — Análise de Causas</w:t>
      </w:r>
      <w:bookmarkEnd w:id="22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2B47353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9DF5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91A6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Soma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distribuição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reais.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aquisição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bruto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98E7DFE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2521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4B3B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expressa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Indica o peso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distribuição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potencial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720ED25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45A4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CAC Perdido Total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944C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R$ 278M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globalmente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89% do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total.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retenção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poderiam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preservar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7F549E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696A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Perdido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D97C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Soma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TODAS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Para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apenas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use CAC Perdido Total.</w:t>
            </w:r>
          </w:p>
        </w:tc>
      </w:tr>
      <w:tr w:rsidR="00A15B72" w:rsidRPr="00A15B72" w14:paraId="7C4EAE40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FC4E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Perdido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1CA6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incontroláveis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aquisição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inevitavelmente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irredutível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qualquer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comercial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CDA6BD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FCF7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CAC Perdido Proporcional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7497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×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-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parcelas_pagas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/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precisa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CAC Perdido Total.</w:t>
            </w:r>
          </w:p>
        </w:tc>
      </w:tr>
      <w:tr w:rsidR="00A15B72" w:rsidRPr="00A15B72" w14:paraId="17C3268E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707F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Perdido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Proporcional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A77D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Para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restrita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use CAC Perdido Proporcional.</w:t>
            </w:r>
          </w:p>
        </w:tc>
      </w:tr>
      <w:tr w:rsidR="00A15B72" w:rsidRPr="00A15B72" w14:paraId="4E5ADFA8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ACDB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x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2747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CAC Perdido Total).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Expressa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vezes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supera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aquisição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CC40D04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3157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x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C0DA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CAC 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CAC Perdido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4285EF3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4346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Proporcional x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A7CF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CAC Perdido Proporcional).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conservadora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x.</w:t>
            </w:r>
          </w:p>
        </w:tc>
      </w:tr>
      <w:tr w:rsidR="00A15B72" w:rsidRPr="00A15B72" w14:paraId="474E4469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F86F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Eficiência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Proporcional x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980C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1CA29F5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33C2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Payback do CAC (Meses)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6522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meses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necessários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recuperar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custo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aquisição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(AVERAGE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Payback global de 11 meses: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qualquer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antes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prejuízo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241098E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8980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Perdido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C763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695C29F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86F0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Perdido Proporcional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8C68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CAC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ponderado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cumprido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corte.</w:t>
            </w:r>
          </w:p>
        </w:tc>
      </w:tr>
    </w:tbl>
    <w:p w14:paraId="07A11CEC" w14:textId="77777777" w:rsidR="000972CE" w:rsidRDefault="000972CE">
      <w:pPr>
        <w:spacing w:before="80" w:after="80"/>
      </w:pPr>
    </w:p>
    <w:p w14:paraId="14E17268" w14:textId="77777777" w:rsidR="00A15B72" w:rsidRDefault="00A15B72" w:rsidP="00A15B72">
      <w:pPr>
        <w:pStyle w:val="Ttulo2"/>
        <w:pBdr>
          <w:bottom w:val="single" w:sz="4" w:space="4" w:color="1A56DB"/>
        </w:pBdr>
      </w:pPr>
      <w:bookmarkStart w:id="23" w:name="_Toc228831023"/>
      <w:r>
        <w:t>5.6 Pasta [06] Metas e Atingimentos</w:t>
      </w:r>
      <w:bookmarkEnd w:id="23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242ECFFF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3E8C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Meta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6D17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Meta de volume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(SUM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fMetaMensal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[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meta_apolices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]).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Denominador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%.</w:t>
            </w:r>
          </w:p>
        </w:tc>
      </w:tr>
      <w:tr w:rsidR="00A15B72" w:rsidRPr="00A15B72" w14:paraId="5D6F7478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E369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Meta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1073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Meta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(SUM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fMetaMensal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[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meta_receita_premios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]).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Denominador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%.</w:t>
            </w:r>
          </w:p>
        </w:tc>
      </w:tr>
      <w:tr w:rsidR="00A15B72" w:rsidRPr="00A15B72" w14:paraId="1DFB7AEF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FA2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 Taxa Churn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1A7B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máxima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tolerada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(AVERAGE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fMetaMensal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[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meta_taxa_churn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]).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cálculo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Meta Churn e Meta Churn Status.</w:t>
            </w:r>
          </w:p>
        </w:tc>
      </w:tr>
      <w:tr w:rsidR="00A15B72" w:rsidRPr="00A15B72" w14:paraId="243801D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7F4C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7050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Percentual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meta de volume: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/ Meta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Acima de 100% indica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superação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meta.</w:t>
            </w:r>
          </w:p>
        </w:tc>
      </w:tr>
      <w:tr w:rsidR="00A15B72" w:rsidRPr="00A15B72" w14:paraId="6108453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B15A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9A5B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Percentual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meta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compara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soma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do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contratado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(SUM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premio_mensal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com a Meta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6DFDA91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404A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2706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Razão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a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a meta de churn (Taxa Churn % / Meta Taxa Churn %).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100%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superou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limite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tolerado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20BBB9B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0C5C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Atingimento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FC8E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Razão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a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e a meta de churn.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100%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pois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226103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91A2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Meta Churn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D12C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percentuais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a Taxa Churn 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a Meta Taxa Churn %.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tolerado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AACD48C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9098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Meta Churn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FBAC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entre a Taxa Churn YTD % e a Meta Churn YTD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Indica se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desempenho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está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planejado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156A2D6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2EA3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Meta Churn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0BE6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mensais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(TOTALYTD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AVERAGE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meta_taxa_churn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Meta Churn YTD.</w:t>
            </w:r>
          </w:p>
        </w:tc>
      </w:tr>
      <w:tr w:rsidR="00A15B72" w:rsidRPr="00A15B72" w14:paraId="5F6B98B7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19E9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Meta Churn Status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EFA0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status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do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à meta: </w:t>
            </w:r>
            <w:r w:rsidRPr="00A15B72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  <w:lang w:val="en-US" w:eastAsia="en-US"/>
              </w:rPr>
              <w:t>✅</w:t>
            </w: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Dentro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meta (Taxa Churn % </w:t>
            </w:r>
            <w:r w:rsidRPr="00A15B72">
              <w:rPr>
                <w:rFonts w:ascii="Aptos Narrow" w:eastAsia="Times New Roman" w:hAnsi="Aptos Narrow" w:cs="Aptos Narrow"/>
                <w:color w:val="000000"/>
                <w:sz w:val="22"/>
                <w:szCs w:val="22"/>
                <w:lang w:val="en-US" w:eastAsia="en-US"/>
              </w:rPr>
              <w:t>≤</w:t>
            </w: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Meta) </w:t>
            </w:r>
            <w:r w:rsidRPr="00A15B72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  <w:lang w:val="en-US" w:eastAsia="en-US"/>
              </w:rPr>
              <w:t>❌</w:t>
            </w: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Acima da meta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Sem meta.</w:t>
            </w:r>
          </w:p>
        </w:tc>
      </w:tr>
    </w:tbl>
    <w:p w14:paraId="27EEC5C4" w14:textId="1A007398" w:rsidR="00A15B72" w:rsidRDefault="00A15B72" w:rsidP="00A15B72"/>
    <w:p w14:paraId="2E80D449" w14:textId="50CED10A" w:rsidR="00A15B72" w:rsidRDefault="00A15B72" w:rsidP="00A15B72">
      <w:pPr>
        <w:pStyle w:val="Ttulo2"/>
        <w:pBdr>
          <w:bottom w:val="single" w:sz="4" w:space="4" w:color="1A56DB"/>
        </w:pBdr>
      </w:pPr>
      <w:bookmarkStart w:id="24" w:name="_Toc228831024"/>
      <w:r>
        <w:t>5.</w:t>
      </w:r>
      <w:r>
        <w:t>7</w:t>
      </w:r>
      <w:r>
        <w:t xml:space="preserve"> Pasta [0</w:t>
      </w:r>
      <w:r>
        <w:t>7</w:t>
      </w:r>
      <w:r>
        <w:t xml:space="preserve">] </w:t>
      </w:r>
      <w:r>
        <w:t>Análise Temporal</w:t>
      </w:r>
      <w:bookmarkEnd w:id="24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0EA1710F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BE5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E21B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 (MoM = Month over Month).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há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comparar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distorções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primeira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observação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série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67B108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B09D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Crescimento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467B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crescimento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meses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1FD6F10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5BDF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 Queda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6A6E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meses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crescimento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1A12DCA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AAC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678B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 (YoY = Year over Year).</w:t>
            </w:r>
          </w:p>
        </w:tc>
      </w:tr>
      <w:tr w:rsidR="00A15B72" w:rsidRPr="00A15B72" w14:paraId="26D6917A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6892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 Δ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8692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absoluta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reais entre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 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expressar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monetário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absoluto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A5C4279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7B16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YTD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DFCE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início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(Year-To-Date).</w:t>
            </w:r>
          </w:p>
        </w:tc>
      </w:tr>
      <w:tr w:rsidR="00A15B72" w:rsidRPr="00A15B72" w14:paraId="2651181B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EEEE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3M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FF0A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últimos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 meses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partir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total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3 meses e divide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meses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distintos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nessa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87F4779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695E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2A84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9C0E453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5BAF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2263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seja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meses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permaneceu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C9D84A6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3FD8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2C2F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seja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estagnacão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meses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ADF16AA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699C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5B64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entre 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A911F02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56A2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701E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manteve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9896C55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F87F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0BCD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6F34842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DC5C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YTD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864E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CDBF288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7E61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3M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3D41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deslizante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últimos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 meses.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Suaviza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ampliar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cálculo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A0188E1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4419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12M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442B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móvel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deslizante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12 meses.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12 meses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encerrado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data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eliminando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sazonalidade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42E5656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D045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M-1 %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D61D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imediatamente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Versão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bruta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2B25558D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2D8B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Semestral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FC1A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janela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deslizante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6 meses.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15DDD64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FBDF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M-1 %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6977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imediatamente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referência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Churn MoM.</w:t>
            </w:r>
          </w:p>
        </w:tc>
      </w:tr>
      <w:tr w:rsidR="00A15B72" w:rsidRPr="00A15B72" w14:paraId="29315F6E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3166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MoM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F356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mês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3A0CFC3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6C7B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YoY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89FA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Valores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indicam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2120A03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F317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YTD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8D8C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acumulada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(Year-To-Date).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Exclui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Falecimento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Venda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299B183E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6F15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MoM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4EDF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F9A4C59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DDCB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MoM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A0CC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Proporção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mensal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D6A91A2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FC26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2D67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mesmo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40F99BC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1DE2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Churn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5349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piora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melhorou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81204DB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9BE6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Taxa Churn YoY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B427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Complementa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Taxa Churn YoY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p.p.</w:t>
            </w:r>
          </w:p>
        </w:tc>
      </w:tr>
      <w:tr w:rsidR="00A15B72" w:rsidRPr="00A15B72" w14:paraId="549D6157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12AC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Taxa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YoY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34A1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percentual da taxa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anterior.</w:t>
            </w:r>
          </w:p>
        </w:tc>
      </w:tr>
    </w:tbl>
    <w:p w14:paraId="1F5CB75C" w14:textId="5AAAEE5F" w:rsidR="00A15B72" w:rsidRDefault="00A15B72" w:rsidP="00A15B72"/>
    <w:p w14:paraId="125F59C3" w14:textId="582AF4B8" w:rsidR="00A15B72" w:rsidRDefault="00A15B72" w:rsidP="00A15B72">
      <w:pPr>
        <w:pStyle w:val="Ttulo2"/>
        <w:pBdr>
          <w:bottom w:val="single" w:sz="4" w:space="4" w:color="1A56DB"/>
        </w:pBdr>
      </w:pPr>
      <w:bookmarkStart w:id="25" w:name="_Toc228831025"/>
      <w:r>
        <w:t>5.</w:t>
      </w:r>
      <w:r>
        <w:t>8</w:t>
      </w:r>
      <w:r>
        <w:t xml:space="preserve"> Pasta [0</w:t>
      </w:r>
      <w:r>
        <w:t>8</w:t>
      </w:r>
      <w:r>
        <w:t xml:space="preserve">] </w:t>
      </w:r>
      <w:r>
        <w:t>Score de Risco</w:t>
      </w:r>
      <w:bookmarkEnd w:id="25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30DAEEC9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6F39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Score Risco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C6FD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fórmula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calibrada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betas reais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statsmodelsLogit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68.003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Fórmula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P = 1 / (1 + exp(−logit)).</w:t>
            </w:r>
          </w:p>
        </w:tc>
      </w:tr>
      <w:tr w:rsidR="00A15B72" w:rsidRPr="00A15B72" w14:paraId="6BAF3490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7558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Score Risco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92B4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para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via AVERAGEX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betas reais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Cada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recebe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individual e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grupo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A30900A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0615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Score Risco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3F9B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ignorando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ativos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betas reais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Serve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benchmark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portfólio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35763DB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2BB4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_Param Peso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Preço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879D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Peso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preço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Score de Risco de Churn.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040.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Altere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aqui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atualizar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todas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medidas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score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simultaneamente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calibração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4F67E9C2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A33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_Param Peso Tenure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8934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Peso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tenure (tempo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no Score de Risco de Churn.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030.</w:t>
            </w:r>
          </w:p>
        </w:tc>
      </w:tr>
      <w:tr w:rsidR="00A15B72" w:rsidRPr="00A15B72" w14:paraId="35341568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F89D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_Param Peso Canal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72F0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Peso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canal (percentual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no Score de Risco de Churn.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030.</w:t>
            </w:r>
          </w:p>
        </w:tc>
      </w:tr>
      <w:tr w:rsidR="00A15B72" w:rsidRPr="00A15B72" w14:paraId="7048D659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605E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_Param Media Tempo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D67E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tempo_cliente_meses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Necessária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padronizar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(z-score)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aplicar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beta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3103 meses.</w:t>
            </w:r>
          </w:p>
        </w:tc>
      </w:tr>
      <w:tr w:rsidR="00A15B72" w:rsidRPr="00A15B72" w14:paraId="10C39C75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F9B6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_Param DP Tempo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F8BD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Desvio-padrão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tempo_cliente_meses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Necessário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padronizar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(z-score)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antes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aplicar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beta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2350 meses.</w:t>
            </w:r>
          </w:p>
        </w:tc>
      </w:tr>
      <w:tr w:rsidR="00A15B72" w:rsidRPr="00A15B72" w14:paraId="0104DAB4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5EB9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_Param Media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B53A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1320 meses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estimativa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baseada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distribuição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10%/75%/15%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6/12/24 meses).</w:t>
            </w:r>
          </w:p>
        </w:tc>
      </w:tr>
      <w:tr w:rsidR="00A15B72" w:rsidRPr="00A15B72" w14:paraId="5D06A363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6E53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_Param DP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5115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Desvio-padrão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vigencia_meses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489 meses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estimativa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5A9A69C1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6E34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_Param Media Premio Medio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A249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premio_medio_mensal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20928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estimativa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baseada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prêmio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médio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global).</w:t>
            </w:r>
          </w:p>
        </w:tc>
      </w:tr>
      <w:tr w:rsidR="00A15B72" w:rsidRPr="00A15B72" w14:paraId="756CA11C" w14:textId="77777777" w:rsidTr="00A15B72">
        <w:trPr>
          <w:trHeight w:val="6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7F41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_Param DP Premio Medio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C148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Desvio-padrão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premio_medio_mensal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: 14338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estimativa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0C654B3A" w14:textId="77777777" w:rsidTr="00A15B72">
        <w:trPr>
          <w:trHeight w:val="18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DAB1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_Param Threshold Score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9EF1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Threshold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ótimo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pela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maximização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F1-Score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teste (F1=03348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threshold=017).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Score Risco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 ≥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valor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'Alto Risco'.</w:t>
            </w:r>
          </w:p>
        </w:tc>
      </w:tr>
      <w:tr w:rsidR="00A15B72" w:rsidRPr="00A15B72" w14:paraId="7A27D619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3A0B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Score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8D3F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'Alto Risco'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'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Risco' com base no threshold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ótimo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(F1-Score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máximo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= 017). Usar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tabela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detalhada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apolice_id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linhas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BLANK(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agregado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D41D23F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D63D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Alto Risco Score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C47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cuja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probabilidade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prevista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é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igual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threshold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ótimo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(017).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Calculada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via SUMX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linha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linha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sobre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fApolice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aplicando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fórmula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completa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betas reais.</w:t>
            </w:r>
          </w:p>
        </w:tc>
      </w:tr>
      <w:tr w:rsidR="00A15B72" w:rsidRPr="00A15B72" w14:paraId="3E6B3E89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B8E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%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Alto Risco Score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880A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Percentual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Alto Risco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Alto Risco Score / Qtd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Indica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concentração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vs.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carteira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total.</w:t>
            </w:r>
          </w:p>
        </w:tc>
      </w:tr>
      <w:tr w:rsidR="00A15B72" w:rsidRPr="00A15B72" w14:paraId="01323D70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AE16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Risco Score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5881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classificadas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Alto Risco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score: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realizada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status Ativa e score ≥ threshold.</w:t>
            </w:r>
          </w:p>
        </w:tc>
      </w:tr>
      <w:tr w:rsidR="00A15B72" w:rsidRPr="00A15B72" w14:paraId="6AAB4ABB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BA0D0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Score vs Threshold (p.p.)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5556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Diferença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percentuais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o Score Risco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% e o threshold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ótimo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(017).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corte (alto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|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baixo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6297CB8A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EC5B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 AUC-ROC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4F3BF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AUC-ROC (Area Under the ROC Curve)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base de teste. Valor: 06097.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Interpretação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05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aleatório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| 06–07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discriminação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fraca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| &gt;08 = boa.</w:t>
            </w:r>
          </w:p>
        </w:tc>
      </w:tr>
      <w:tr w:rsidR="00A15B72" w:rsidRPr="00A15B72" w14:paraId="47AF6F48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84F5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 Pseudo-R²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981A5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Pseudo-R² de McFadden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Valor: 00246 (246%).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Diferente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R²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linear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'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variância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explicada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'.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Interpretação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para Logit</w:t>
            </w:r>
            <w:proofErr w:type="gram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valores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entre 002 e 040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considerados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aceitáveis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5F986B73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CFCE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Modelo Vars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Significantes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F7C1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preditoras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estatisticamente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(p &lt; 005)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final. De 9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7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apresentaram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significância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estatística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erros-padrão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clusterizados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cliente_id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1E088D7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F069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 Total Vars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D040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Total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preditoras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final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consenso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5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métodos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Bivariada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Lasso Stepwise Wald Boruta)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VIF. Das 58 features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candidatas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9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compuseram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final.</w:t>
            </w:r>
          </w:p>
        </w:tc>
      </w:tr>
      <w:tr w:rsidR="00A15B72" w:rsidRPr="00A15B72" w14:paraId="09C3CD4F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E631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Modelo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Obs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C520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observações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treinamento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Regressão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Logística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70% da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(68.003 de ~97.148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).</w:t>
            </w:r>
          </w:p>
        </w:tc>
      </w:tr>
      <w:tr w:rsidR="00A15B72" w:rsidRPr="00A15B72" w14:paraId="48E995AC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7FF6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Modelo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Obs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Teste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EED7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observações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validação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Representa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30% da base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(29.145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separadas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amostragem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estratificada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multilabel antes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qualquer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ajuste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7D8E058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FC957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 OR Máximo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BF0F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Maior Odds Ratio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identifica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aumenta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Extrai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diretamente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tModeloRegressao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7CE2D9D5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35FEC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Modelo 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Mínimo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38CF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Menor Odds Ratio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identifica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protege contra churn.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Extrai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diretamente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tModeloRegressao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filtrando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2D06DFF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BA9E1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 Maior Risco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0ECF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Nome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Odds Ratio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aumento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risco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churn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card textual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destaque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5A7914D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87913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Modelo Maior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Proteção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99289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Nome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menor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Odds Ratio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significante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maior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fator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proteção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contra churn 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modelo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card textual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destaque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17969F6C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DF07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Modelo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Efeito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OR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E051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Distância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Odds Ratio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relação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10 para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variável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selecionada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tModeloRegressao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Positivo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aumenta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|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Negativo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= protege.</w:t>
            </w:r>
          </w:p>
        </w:tc>
      </w:tr>
      <w:tr w:rsidR="00A15B72" w:rsidRPr="00A15B72" w14:paraId="5F395DFC" w14:textId="77777777" w:rsidTr="00A15B72">
        <w:trPr>
          <w:trHeight w:val="9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EB81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Cor Odds Ratio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8491B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Retorna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um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código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hexadecimal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formatação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condicional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Forest Plot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baseado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significância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estatística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Odds Ratio.</w:t>
            </w:r>
          </w:p>
        </w:tc>
      </w:tr>
    </w:tbl>
    <w:p w14:paraId="6F03523F" w14:textId="02FB0FCA" w:rsidR="00A15B72" w:rsidRDefault="00A15B72" w:rsidP="00A15B72"/>
    <w:p w14:paraId="3916B1CE" w14:textId="45794EAD" w:rsidR="00A15B72" w:rsidRDefault="00A15B72" w:rsidP="00A15B72">
      <w:pPr>
        <w:pStyle w:val="Ttulo2"/>
        <w:pBdr>
          <w:bottom w:val="single" w:sz="4" w:space="4" w:color="1A56DB"/>
        </w:pBdr>
      </w:pPr>
      <w:bookmarkStart w:id="26" w:name="_Toc228831026"/>
      <w:r>
        <w:t>5.</w:t>
      </w:r>
      <w:r>
        <w:t>9</w:t>
      </w:r>
      <w:r>
        <w:t xml:space="preserve"> Pasta [0</w:t>
      </w:r>
      <w:r>
        <w:t>9</w:t>
      </w:r>
      <w:r>
        <w:t xml:space="preserve">] </w:t>
      </w:r>
      <w:r>
        <w:t>Dashboard</w:t>
      </w:r>
      <w:bookmarkEnd w:id="26"/>
    </w:p>
    <w:tbl>
      <w:tblPr>
        <w:tblW w:w="9620" w:type="dxa"/>
        <w:tblLook w:val="04A0" w:firstRow="1" w:lastRow="0" w:firstColumn="1" w:lastColumn="0" w:noHBand="0" w:noVBand="1"/>
      </w:tblPr>
      <w:tblGrid>
        <w:gridCol w:w="4300"/>
        <w:gridCol w:w="5320"/>
      </w:tblGrid>
      <w:tr w:rsidR="00A15B72" w:rsidRPr="00A15B72" w14:paraId="53EBAE22" w14:textId="77777777" w:rsidTr="00A15B72">
        <w:trPr>
          <w:trHeight w:val="12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9141E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Rodapé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59E04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corrente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uso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rodapés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página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Formato: '© 2025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Xperiun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Seguradora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'.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Atualizado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automaticamente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nenhuma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alteração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fórmula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6CA79D45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42E6A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Rodapé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1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546B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Rodápé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resumo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volume: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intervalo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datas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formato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legível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(Meses/Ano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início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fim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extraídos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pelo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ano_mes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numérico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para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evitar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ordenação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alfabética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apólices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clientes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quantidade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taxa de churn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37B1B78D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94D6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lastRenderedPageBreak/>
              <w:t>Rodapé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2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AA968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Rodápé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resumo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financeiro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período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: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parte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Esperada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detalha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subtrações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até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chegar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à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Receita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Líquida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—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Estrutural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inevitáveis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Perda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Churn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cancelamentos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gerenciáveis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) 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Comissão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paga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  <w:tr w:rsidR="00A15B72" w:rsidRPr="00A15B72" w14:paraId="0E260C09" w14:textId="77777777" w:rsidTr="00A15B72">
        <w:trPr>
          <w:trHeight w:val="1500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B5B9D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Momento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Último Update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66322" w14:textId="77777777" w:rsidR="00A15B72" w:rsidRPr="00A15B72" w:rsidRDefault="00A15B72" w:rsidP="00A15B72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Texto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dinâmico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com a data e hora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última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atualização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dos dados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lida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tabela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pUpdate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Exibe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'Último Update: data/hora (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Horário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de Brasília)'. Ideal para card de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atualização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na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capa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ou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cabeçalho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 xml:space="preserve"> das </w:t>
            </w:r>
            <w:proofErr w:type="spellStart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páginas</w:t>
            </w:r>
            <w:proofErr w:type="spellEnd"/>
            <w:r w:rsidRPr="00A15B7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en-US"/>
              </w:rPr>
              <w:t>.</w:t>
            </w:r>
          </w:p>
        </w:tc>
      </w:tr>
    </w:tbl>
    <w:p w14:paraId="36AFF8A3" w14:textId="77777777" w:rsidR="00A15B72" w:rsidRDefault="00A15B72" w:rsidP="00A15B72">
      <w:r>
        <w:br w:type="page"/>
      </w:r>
    </w:p>
    <w:p w14:paraId="47CD6B27" w14:textId="77777777" w:rsidR="000972CE" w:rsidRDefault="00000000">
      <w:pPr>
        <w:pStyle w:val="Ttulo1"/>
      </w:pPr>
      <w:bookmarkStart w:id="27" w:name="_Toc228831027"/>
      <w:r>
        <w:lastRenderedPageBreak/>
        <w:t>6. Principais Insights &amp; Diagnóstico</w:t>
      </w:r>
      <w:bookmarkEnd w:id="27"/>
    </w:p>
    <w:p w14:paraId="2E9480AD" w14:textId="77777777" w:rsidR="000972CE" w:rsidRDefault="000972CE">
      <w:pPr>
        <w:spacing w:before="80" w:after="80"/>
      </w:pPr>
    </w:p>
    <w:p w14:paraId="12192798" w14:textId="77777777" w:rsidR="000972CE" w:rsidRDefault="00000000">
      <w:pPr>
        <w:pStyle w:val="Ttulo2"/>
        <w:pBdr>
          <w:bottom w:val="single" w:sz="4" w:space="4" w:color="1A56DB"/>
        </w:pBdr>
      </w:pPr>
      <w:bookmarkStart w:id="28" w:name="_Toc228831028"/>
      <w:r>
        <w:t xml:space="preserve">6.1 </w:t>
      </w:r>
      <w:proofErr w:type="spellStart"/>
      <w:r>
        <w:t>Churn</w:t>
      </w:r>
      <w:proofErr w:type="spellEnd"/>
      <w:r>
        <w:t xml:space="preserve"> por Canal — Hipótese Confirmada</w:t>
      </w:r>
      <w:bookmarkEnd w:id="28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500"/>
        <w:gridCol w:w="1500"/>
        <w:gridCol w:w="2206"/>
      </w:tblGrid>
      <w:tr w:rsidR="000972CE" w14:paraId="6C866F5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B547" w14:textId="77777777" w:rsidR="000972CE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5470" w14:textId="77777777" w:rsidR="000972CE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18E4" w14:textId="77777777" w:rsidR="000972CE" w:rsidRDefault="00000000">
            <w:r>
              <w:rPr>
                <w:b/>
                <w:bCs/>
                <w:color w:val="FFFFFF"/>
              </w:rPr>
              <w:t>Canceladas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B242" w14:textId="77777777" w:rsidR="000972CE" w:rsidRDefault="00000000">
            <w:proofErr w:type="spellStart"/>
            <w:r>
              <w:rPr>
                <w:b/>
                <w:bCs/>
                <w:color w:val="FFFFFF"/>
              </w:rPr>
              <w:t>Churn</w:t>
            </w:r>
            <w:proofErr w:type="spellEnd"/>
            <w:r>
              <w:rPr>
                <w:b/>
                <w:bCs/>
                <w:color w:val="FFFFFF"/>
              </w:rPr>
              <w:t xml:space="preserve"> 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2FC6" w14:textId="77777777" w:rsidR="000972CE" w:rsidRDefault="00000000">
            <w:r>
              <w:rPr>
                <w:b/>
                <w:bCs/>
                <w:color w:val="FFFFFF"/>
              </w:rPr>
              <w:t>Receita Perdida</w:t>
            </w:r>
          </w:p>
        </w:tc>
      </w:tr>
      <w:tr w:rsidR="000972CE" w14:paraId="334510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0DBF" w14:textId="77777777" w:rsidR="000972CE" w:rsidRDefault="00000000">
            <w:r>
              <w:t>Venda Digital (Site)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4F74" w14:textId="77777777" w:rsidR="000972CE" w:rsidRDefault="00000000">
            <w:r>
              <w:t>21.354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BA61" w14:textId="77777777" w:rsidR="000972CE" w:rsidRDefault="00000000">
            <w:r>
              <w:t>4.929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FFA4" w14:textId="77777777" w:rsidR="000972CE" w:rsidRDefault="00000000">
            <w:r>
              <w:t>23,1%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1FB4" w14:textId="77777777" w:rsidR="000972CE" w:rsidRDefault="00000000">
            <w:r>
              <w:t>R$ 8.076.292</w:t>
            </w:r>
          </w:p>
        </w:tc>
      </w:tr>
      <w:tr w:rsidR="000972CE" w14:paraId="5CFEC1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D194" w14:textId="77777777" w:rsidR="000972CE" w:rsidRDefault="00000000">
            <w:r>
              <w:t>Venda Digital (App)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0F0D" w14:textId="77777777" w:rsidR="000972CE" w:rsidRDefault="00000000">
            <w:r>
              <w:t>14.492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6254" w14:textId="77777777" w:rsidR="000972CE" w:rsidRDefault="00000000">
            <w:r>
              <w:t>3.314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0D0E" w14:textId="77777777" w:rsidR="000972CE" w:rsidRDefault="00000000">
            <w:r>
              <w:t>22,9%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9213" w14:textId="77777777" w:rsidR="000972CE" w:rsidRDefault="00000000">
            <w:r>
              <w:t>R$ 5.485.069</w:t>
            </w:r>
          </w:p>
        </w:tc>
      </w:tr>
      <w:tr w:rsidR="000972CE" w14:paraId="7FCD40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CEAE" w14:textId="77777777" w:rsidR="000972CE" w:rsidRDefault="00000000">
            <w:r>
              <w:t>Televendas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A947" w14:textId="77777777" w:rsidR="000972CE" w:rsidRDefault="00000000">
            <w:r>
              <w:t>17.967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C7E1" w14:textId="77777777" w:rsidR="000972CE" w:rsidRDefault="00000000">
            <w:r>
              <w:t>3.348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00B1" w14:textId="77777777" w:rsidR="000972CE" w:rsidRDefault="00000000">
            <w:r>
              <w:t>18,6%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6D2E" w14:textId="77777777" w:rsidR="000972CE" w:rsidRDefault="00000000">
            <w:r>
              <w:t>R$ 5.350.431</w:t>
            </w:r>
          </w:p>
        </w:tc>
      </w:tr>
      <w:tr w:rsidR="000972CE" w14:paraId="7FF2E0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75FD" w14:textId="77777777" w:rsidR="000972CE" w:rsidRDefault="00000000">
            <w:proofErr w:type="spellStart"/>
            <w:r>
              <w:t>Bancassurance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2979" w14:textId="77777777" w:rsidR="000972CE" w:rsidRDefault="00000000">
            <w:r>
              <w:t>11.828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FA80" w14:textId="77777777" w:rsidR="000972CE" w:rsidRDefault="00000000">
            <w:r>
              <w:t>2.095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C5CE" w14:textId="77777777" w:rsidR="000972CE" w:rsidRDefault="00000000">
            <w:r>
              <w:t>17,7%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70B7" w14:textId="77777777" w:rsidR="000972CE" w:rsidRDefault="00000000">
            <w:r>
              <w:t>R$ 3.424.693</w:t>
            </w:r>
          </w:p>
        </w:tc>
      </w:tr>
      <w:tr w:rsidR="000972CE" w14:paraId="208D37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9FBE" w14:textId="77777777" w:rsidR="000972CE" w:rsidRDefault="00000000">
            <w:r>
              <w:t>Corretora Parceira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0DC6" w14:textId="77777777" w:rsidR="000972CE" w:rsidRDefault="00000000">
            <w:r>
              <w:t>24.045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1EED" w14:textId="77777777" w:rsidR="000972CE" w:rsidRDefault="00000000">
            <w:r>
              <w:t>3.760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3434" w14:textId="77777777" w:rsidR="000972CE" w:rsidRDefault="00000000">
            <w:r>
              <w:t>15,6%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7B04" w14:textId="77777777" w:rsidR="000972CE" w:rsidRDefault="00000000">
            <w:r>
              <w:t>R$ 6.192.200</w:t>
            </w:r>
          </w:p>
        </w:tc>
      </w:tr>
      <w:tr w:rsidR="000972CE" w14:paraId="39217C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44B4" w14:textId="77777777" w:rsidR="000972CE" w:rsidRDefault="00000000">
            <w:r>
              <w:t>Corretor Pessoa Física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AA26" w14:textId="77777777" w:rsidR="000972CE" w:rsidRDefault="00000000">
            <w:r>
              <w:t>30.314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37D8" w14:textId="77777777" w:rsidR="000972CE" w:rsidRDefault="00000000">
            <w:r>
              <w:t>4.656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0A40" w14:textId="77777777" w:rsidR="000972CE" w:rsidRDefault="00000000">
            <w:r>
              <w:t>15,4%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F63E" w14:textId="77777777" w:rsidR="000972CE" w:rsidRDefault="00000000">
            <w:r>
              <w:t>R$ 7.736.506</w:t>
            </w:r>
          </w:p>
        </w:tc>
      </w:tr>
    </w:tbl>
    <w:p w14:paraId="54BE4507" w14:textId="77777777" w:rsidR="000972CE" w:rsidRDefault="000972CE">
      <w:pPr>
        <w:spacing w:before="80" w:after="80"/>
      </w:pPr>
    </w:p>
    <w:p w14:paraId="226AF4FD" w14:textId="77777777" w:rsidR="000972CE" w:rsidRDefault="00000000">
      <w:pPr>
        <w:spacing w:before="80" w:after="80"/>
      </w:pPr>
      <w:r>
        <w:t xml:space="preserve">Insight: Canais digitais apresentam </w:t>
      </w:r>
      <w:proofErr w:type="spellStart"/>
      <w:r>
        <w:t>churn</w:t>
      </w:r>
      <w:proofErr w:type="spellEnd"/>
      <w:r>
        <w:t xml:space="preserve"> +7 pp acima dos canais corretor. Clientes captados sem vínculo presencial têm menor barreira para cancelar. O corretor PF, apesar de ter o maior volume absoluto de cancelamentos, possui a menor taxa percentual — confirmando que o relacionamento presencial age como escudo de retenção.</w:t>
      </w:r>
    </w:p>
    <w:p w14:paraId="7C454069" w14:textId="77777777" w:rsidR="000972CE" w:rsidRDefault="000972CE">
      <w:pPr>
        <w:spacing w:before="80" w:after="80"/>
      </w:pPr>
    </w:p>
    <w:p w14:paraId="07C4E652" w14:textId="77777777" w:rsidR="000972CE" w:rsidRDefault="00000000">
      <w:pPr>
        <w:pStyle w:val="Ttulo2"/>
        <w:pBdr>
          <w:bottom w:val="single" w:sz="4" w:space="4" w:color="1A56DB"/>
        </w:pBdr>
      </w:pPr>
      <w:bookmarkStart w:id="29" w:name="_Toc228831029"/>
      <w:r>
        <w:t>6.2 Motivos de Cancelamento</w:t>
      </w:r>
      <w:bookmarkEnd w:id="29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000"/>
        <w:gridCol w:w="1800"/>
        <w:gridCol w:w="2706"/>
      </w:tblGrid>
      <w:tr w:rsidR="000972CE" w14:paraId="6FE6926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9A1A" w14:textId="77777777" w:rsidR="000972CE" w:rsidRDefault="00000000">
            <w:r>
              <w:rPr>
                <w:b/>
                <w:bCs/>
                <w:color w:val="FFFFFF"/>
              </w:rPr>
              <w:t>Motivo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A7C5" w14:textId="77777777" w:rsidR="000972CE" w:rsidRDefault="00000000">
            <w:proofErr w:type="spellStart"/>
            <w:r>
              <w:rPr>
                <w:b/>
                <w:bCs/>
                <w:color w:val="FFFFFF"/>
              </w:rPr>
              <w:t>Qtd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FF9E" w14:textId="77777777" w:rsidR="000972CE" w:rsidRDefault="00000000">
            <w:r>
              <w:rPr>
                <w:b/>
                <w:bCs/>
                <w:color w:val="FFFFFF"/>
              </w:rPr>
              <w:t>%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1C14" w14:textId="77777777" w:rsidR="000972CE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F047" w14:textId="77777777" w:rsidR="000972CE" w:rsidRDefault="00000000">
            <w:r>
              <w:rPr>
                <w:b/>
                <w:bCs/>
                <w:color w:val="FFFFFF"/>
              </w:rPr>
              <w:t>Ação Recomendada</w:t>
            </w:r>
          </w:p>
        </w:tc>
      </w:tr>
      <w:tr w:rsidR="000972CE" w14:paraId="57184C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8077" w14:textId="77777777" w:rsidR="000972CE" w:rsidRDefault="00000000">
            <w:r>
              <w:t>Preço alto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54D5" w14:textId="77777777" w:rsidR="000972CE" w:rsidRDefault="00000000">
            <w:r>
              <w:t>5.473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561B" w14:textId="77777777" w:rsidR="000972CE" w:rsidRDefault="00000000">
            <w:r>
              <w:t>24,8%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24C6" w14:textId="77777777" w:rsidR="000972CE" w:rsidRDefault="00000000">
            <w:r>
              <w:t>Competitivo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8709" w14:textId="77777777" w:rsidR="000972CE" w:rsidRDefault="00000000">
            <w:r>
              <w:t>Revisão tarifária / desconto fidelidade</w:t>
            </w:r>
          </w:p>
        </w:tc>
      </w:tr>
      <w:tr w:rsidR="000972CE" w14:paraId="3ED8B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50E2" w14:textId="77777777" w:rsidR="000972CE" w:rsidRDefault="00000000">
            <w:r>
              <w:t>Mudou para concorrente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D1C2" w14:textId="77777777" w:rsidR="000972CE" w:rsidRDefault="00000000">
            <w:r>
              <w:t>4.358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C947" w14:textId="77777777" w:rsidR="000972CE" w:rsidRDefault="00000000">
            <w:r>
              <w:t>19,7%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A5C5" w14:textId="77777777" w:rsidR="000972CE" w:rsidRDefault="00000000">
            <w:r>
              <w:t>Competitivo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75DF" w14:textId="77777777" w:rsidR="000972CE" w:rsidRDefault="00000000">
            <w:r>
              <w:t>Monitorar oferta mercado / retenção proativa</w:t>
            </w:r>
          </w:p>
        </w:tc>
      </w:tr>
      <w:tr w:rsidR="000972CE" w14:paraId="49CB5B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27BC" w14:textId="77777777" w:rsidR="000972CE" w:rsidRDefault="00000000">
            <w:r>
              <w:t>Não usa / não precisa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1CE7" w14:textId="77777777" w:rsidR="000972CE" w:rsidRDefault="00000000">
            <w:r>
              <w:t>3.302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C04F" w14:textId="77777777" w:rsidR="000972CE" w:rsidRDefault="00000000">
            <w:r>
              <w:t>14,9%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49E1" w14:textId="77777777" w:rsidR="000972CE" w:rsidRDefault="00000000">
            <w:r>
              <w:t>Necessidade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F28A" w14:textId="77777777" w:rsidR="000972CE" w:rsidRDefault="00000000">
            <w:r>
              <w:t>Cross-</w:t>
            </w:r>
            <w:proofErr w:type="spellStart"/>
            <w:r>
              <w:t>sell</w:t>
            </w:r>
            <w:proofErr w:type="spellEnd"/>
            <w:r>
              <w:t xml:space="preserve"> / ciclo de vida do cliente</w:t>
            </w:r>
          </w:p>
        </w:tc>
      </w:tr>
      <w:tr w:rsidR="000972CE" w14:paraId="015C2F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95AC" w14:textId="77777777" w:rsidR="000972CE" w:rsidRDefault="00000000">
            <w:r>
              <w:t>Insatisfação atendimento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A66E" w14:textId="77777777" w:rsidR="000972CE" w:rsidRDefault="00000000">
            <w:r>
              <w:t>2.761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6D40" w14:textId="77777777" w:rsidR="000972CE" w:rsidRDefault="00000000">
            <w:r>
              <w:t>12,5%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1F4B" w14:textId="77777777" w:rsidR="000972CE" w:rsidRDefault="00000000">
            <w:r>
              <w:t>Qualidade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6CF7" w14:textId="77777777" w:rsidR="000972CE" w:rsidRDefault="00000000">
            <w:r>
              <w:t>NPS pós-sinistro / SLA atendimento</w:t>
            </w:r>
          </w:p>
        </w:tc>
      </w:tr>
      <w:tr w:rsidR="000972CE" w14:paraId="7BCC85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A28A" w14:textId="77777777" w:rsidR="000972CE" w:rsidRDefault="00000000">
            <w:r>
              <w:t>Dificuldade financeira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6AE3" w14:textId="77777777" w:rsidR="000972CE" w:rsidRDefault="00000000">
            <w:r>
              <w:t>2.229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7B34" w14:textId="77777777" w:rsidR="000972CE" w:rsidRDefault="00000000">
            <w:r>
              <w:t>10,1%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5394" w14:textId="77777777" w:rsidR="000972CE" w:rsidRDefault="00000000">
            <w:r>
              <w:t>Financeiro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3EDE" w14:textId="77777777" w:rsidR="000972CE" w:rsidRDefault="00000000">
            <w:r>
              <w:t xml:space="preserve">Parcelamento / </w:t>
            </w:r>
            <w:proofErr w:type="spellStart"/>
            <w:r>
              <w:t>downgrade</w:t>
            </w:r>
            <w:proofErr w:type="spellEnd"/>
            <w:r>
              <w:t xml:space="preserve"> / suspensão temp.</w:t>
            </w:r>
          </w:p>
        </w:tc>
      </w:tr>
      <w:tr w:rsidR="000972CE" w14:paraId="00E168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55D8" w14:textId="77777777" w:rsidR="000972CE" w:rsidRDefault="00000000">
            <w:r>
              <w:t>Venda do bem segurado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38C8" w14:textId="77777777" w:rsidR="000972CE" w:rsidRDefault="00000000">
            <w:r>
              <w:t>1.728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0721" w14:textId="77777777" w:rsidR="000972CE" w:rsidRDefault="00000000">
            <w:r>
              <w:t>7,8%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58D9" w14:textId="77777777" w:rsidR="000972CE" w:rsidRDefault="00000000">
            <w:r>
              <w:t>Necessidade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7132" w14:textId="77777777" w:rsidR="000972CE" w:rsidRDefault="00000000">
            <w:r>
              <w:t>Oferta de novo produto no momento da venda</w:t>
            </w:r>
          </w:p>
        </w:tc>
      </w:tr>
      <w:tr w:rsidR="000972CE" w14:paraId="44AD6B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0337" w14:textId="77777777" w:rsidR="000972CE" w:rsidRDefault="00000000">
            <w:r>
              <w:t>Não informado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34BE" w14:textId="77777777" w:rsidR="000972CE" w:rsidRDefault="00000000">
            <w:r>
              <w:t>1.573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2135" w14:textId="77777777" w:rsidR="000972CE" w:rsidRDefault="00000000">
            <w:r>
              <w:t>7,1%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D354" w14:textId="77777777" w:rsidR="000972CE" w:rsidRDefault="00000000">
            <w:r>
              <w:t>Desconhecido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3EFE" w14:textId="77777777" w:rsidR="000972CE" w:rsidRDefault="00000000">
            <w:r>
              <w:t>Tornar obrigatório no fluxo de cancelamento</w:t>
            </w:r>
          </w:p>
        </w:tc>
      </w:tr>
      <w:tr w:rsidR="000972CE" w14:paraId="61BB81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E27C" w14:textId="77777777" w:rsidR="000972CE" w:rsidRDefault="00000000">
            <w:r>
              <w:t>Falecimento do segurado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83A3" w14:textId="77777777" w:rsidR="000972CE" w:rsidRDefault="00000000">
            <w:r>
              <w:t>678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0731" w14:textId="77777777" w:rsidR="000972CE" w:rsidRDefault="00000000">
            <w:r>
              <w:t>3,1%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A9C3" w14:textId="77777777" w:rsidR="000972CE" w:rsidRDefault="00000000">
            <w:r>
              <w:t>Involuntário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51D7" w14:textId="77777777" w:rsidR="000972CE" w:rsidRDefault="00000000">
            <w:r>
              <w:t>Excluir de modelos preditivos</w:t>
            </w:r>
          </w:p>
        </w:tc>
      </w:tr>
    </w:tbl>
    <w:p w14:paraId="715817B4" w14:textId="77777777" w:rsidR="000972CE" w:rsidRDefault="000972CE">
      <w:pPr>
        <w:spacing w:before="80" w:after="80"/>
      </w:pPr>
    </w:p>
    <w:p w14:paraId="5B924B9A" w14:textId="77777777" w:rsidR="000972CE" w:rsidRDefault="00000000">
      <w:pPr>
        <w:pStyle w:val="Ttulo2"/>
        <w:pBdr>
          <w:bottom w:val="single" w:sz="4" w:space="4" w:color="1A56DB"/>
        </w:pBdr>
      </w:pPr>
      <w:bookmarkStart w:id="30" w:name="_Toc228831030"/>
      <w:r>
        <w:t xml:space="preserve">6.3 </w:t>
      </w:r>
      <w:proofErr w:type="spellStart"/>
      <w:r>
        <w:t>Churn</w:t>
      </w:r>
      <w:proofErr w:type="spellEnd"/>
      <w:r>
        <w:t xml:space="preserve"> por Faixa Etária e Fidelidade</w:t>
      </w:r>
      <w:bookmarkEnd w:id="30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200"/>
        <w:gridCol w:w="2506"/>
      </w:tblGrid>
      <w:tr w:rsidR="000972CE" w14:paraId="2B7CFB7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2C7D" w14:textId="77777777" w:rsidR="000972CE" w:rsidRDefault="00000000">
            <w:r>
              <w:rPr>
                <w:b/>
                <w:bCs/>
                <w:color w:val="FFFFFF"/>
              </w:rPr>
              <w:lastRenderedPageBreak/>
              <w:t>Segmento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6D36" w14:textId="77777777" w:rsidR="000972CE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7421" w14:textId="77777777" w:rsidR="000972CE" w:rsidRDefault="00000000">
            <w:r>
              <w:rPr>
                <w:b/>
                <w:bCs/>
                <w:color w:val="FFFFFF"/>
              </w:rPr>
              <w:t>Canceladas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E2B7" w14:textId="77777777" w:rsidR="000972CE" w:rsidRDefault="00000000">
            <w:proofErr w:type="spellStart"/>
            <w:r>
              <w:rPr>
                <w:b/>
                <w:bCs/>
                <w:color w:val="FFFFFF"/>
              </w:rPr>
              <w:t>Churn</w:t>
            </w:r>
            <w:proofErr w:type="spellEnd"/>
            <w:r>
              <w:rPr>
                <w:b/>
                <w:bCs/>
                <w:color w:val="FFFFFF"/>
              </w:rPr>
              <w:t xml:space="preserve"> 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6052" w14:textId="77777777" w:rsidR="000972CE" w:rsidRDefault="00000000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0972CE" w14:paraId="44D021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B741" w14:textId="77777777" w:rsidR="000972CE" w:rsidRDefault="00000000">
            <w:r>
              <w:t>18-25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2D34" w14:textId="77777777" w:rsidR="000972CE" w:rsidRDefault="00000000">
            <w:r>
              <w:t>11.518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EFA4" w14:textId="77777777" w:rsidR="000972CE" w:rsidRDefault="00000000">
            <w:r>
              <w:t>2.606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58EA" w14:textId="77777777" w:rsidR="000972CE" w:rsidRDefault="00000000">
            <w:r>
              <w:t>22,6%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1067" w14:textId="77777777" w:rsidR="000972CE" w:rsidRDefault="00000000">
            <w:r>
              <w:t>Maior taxa — hipótese confirmada</w:t>
            </w:r>
          </w:p>
        </w:tc>
      </w:tr>
      <w:tr w:rsidR="000972CE" w14:paraId="445B14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3BB8" w14:textId="77777777" w:rsidR="000972CE" w:rsidRDefault="00000000">
            <w:r>
              <w:t>46-55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6E2" w14:textId="77777777" w:rsidR="000972CE" w:rsidRDefault="00000000">
            <w:r>
              <w:t>23.734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0B74" w14:textId="77777777" w:rsidR="000972CE" w:rsidRDefault="00000000">
            <w:r>
              <w:t>4.344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2255" w14:textId="77777777" w:rsidR="000972CE" w:rsidRDefault="00000000">
            <w:r>
              <w:t>18,3%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CB68" w14:textId="77777777" w:rsidR="000972CE" w:rsidRDefault="00000000">
            <w:r>
              <w:t>Acima da média</w:t>
            </w:r>
          </w:p>
        </w:tc>
      </w:tr>
      <w:tr w:rsidR="000972CE" w14:paraId="56DE51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67CB" w14:textId="77777777" w:rsidR="000972CE" w:rsidRDefault="00000000">
            <w:r>
              <w:t>26-35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C137" w14:textId="77777777" w:rsidR="000972CE" w:rsidRDefault="00000000">
            <w:r>
              <w:t>30.330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5F87" w14:textId="77777777" w:rsidR="000972CE" w:rsidRDefault="00000000">
            <w:r>
              <w:t>5.501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A453" w14:textId="77777777" w:rsidR="000972CE" w:rsidRDefault="00000000">
            <w:r>
              <w:t>18,1%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B54F" w14:textId="77777777" w:rsidR="000972CE" w:rsidRDefault="00000000">
            <w:r>
              <w:t>Volume alto, taxa média</w:t>
            </w:r>
          </w:p>
        </w:tc>
      </w:tr>
      <w:tr w:rsidR="000972CE" w14:paraId="2579FC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C4AD" w14:textId="77777777" w:rsidR="000972CE" w:rsidRDefault="00000000">
            <w:r>
              <w:t>56-65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E376" w14:textId="77777777" w:rsidR="000972CE" w:rsidRDefault="00000000">
            <w:r>
              <w:t>14.317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EBB3" w14:textId="77777777" w:rsidR="000972CE" w:rsidRDefault="00000000">
            <w:r>
              <w:t>2.591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16F5" w14:textId="77777777" w:rsidR="000972CE" w:rsidRDefault="00000000">
            <w:r>
              <w:t>18,1%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822E" w14:textId="77777777" w:rsidR="000972CE" w:rsidRDefault="00000000">
            <w:r>
              <w:t>Em linha com a média</w:t>
            </w:r>
          </w:p>
        </w:tc>
      </w:tr>
      <w:tr w:rsidR="000972CE" w14:paraId="09AD44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44F2" w14:textId="77777777" w:rsidR="000972CE" w:rsidRDefault="00000000">
            <w:r>
              <w:t>65+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D38D" w14:textId="77777777" w:rsidR="000972CE" w:rsidRDefault="00000000">
            <w:r>
              <w:t>9.682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A7AE" w14:textId="77777777" w:rsidR="000972CE" w:rsidRDefault="00000000">
            <w:r>
              <w:t>1.709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A7CA" w14:textId="77777777" w:rsidR="000972CE" w:rsidRDefault="00000000">
            <w:r>
              <w:t>17,7%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A14F" w14:textId="77777777" w:rsidR="000972CE" w:rsidRDefault="00000000">
            <w:r>
              <w:t>Abaixo da média global</w:t>
            </w:r>
          </w:p>
        </w:tc>
      </w:tr>
      <w:tr w:rsidR="000972CE" w14:paraId="6FCD8B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9053" w14:textId="77777777" w:rsidR="000972CE" w:rsidRDefault="00000000">
            <w:r>
              <w:t>36-45 anos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A801" w14:textId="77777777" w:rsidR="000972CE" w:rsidRDefault="00000000">
            <w:r>
              <w:t>30.419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FEC3" w14:textId="77777777" w:rsidR="000972CE" w:rsidRDefault="00000000">
            <w:r>
              <w:t>5.351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4DC" w14:textId="77777777" w:rsidR="000972CE" w:rsidRDefault="00000000">
            <w:r>
              <w:t>17,6%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437C" w14:textId="77777777" w:rsidR="000972CE" w:rsidRDefault="00000000">
            <w:r>
              <w:t>Melhor faixa adulta</w:t>
            </w:r>
          </w:p>
        </w:tc>
      </w:tr>
      <w:tr w:rsidR="000972CE" w14:paraId="5F738C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ECA9" w14:textId="77777777" w:rsidR="000972CE" w:rsidRDefault="00000000">
            <w:r>
              <w:t>Novo (até 1 ano)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E5EF" w14:textId="77777777" w:rsidR="000972CE" w:rsidRDefault="00000000">
            <w:r>
              <w:t>36.750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FA28" w14:textId="77777777" w:rsidR="000972CE" w:rsidRDefault="00000000">
            <w:r>
              <w:t>8.582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C5F2" w14:textId="77777777" w:rsidR="000972CE" w:rsidRDefault="00000000">
            <w:r>
              <w:t>23,4%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A0AB" w14:textId="77777777" w:rsidR="000972CE" w:rsidRDefault="00000000">
            <w:r>
              <w:t xml:space="preserve">Maior </w:t>
            </w:r>
            <w:proofErr w:type="spellStart"/>
            <w:r>
              <w:t>churn</w:t>
            </w:r>
            <w:proofErr w:type="spellEnd"/>
            <w:r>
              <w:t xml:space="preserve"> por fidelidade</w:t>
            </w:r>
          </w:p>
        </w:tc>
      </w:tr>
      <w:tr w:rsidR="000972CE" w14:paraId="7E041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7BF6" w14:textId="77777777" w:rsidR="000972CE" w:rsidRDefault="00000000">
            <w:r>
              <w:t>Fiel (1-3 anos)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8741" w14:textId="77777777" w:rsidR="000972CE" w:rsidRDefault="00000000">
            <w:r>
              <w:t>41.625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77E5" w14:textId="77777777" w:rsidR="000972CE" w:rsidRDefault="00000000">
            <w:r>
              <w:t>7.380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5746" w14:textId="77777777" w:rsidR="000972CE" w:rsidRDefault="00000000">
            <w:r>
              <w:t>17,7%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CC0E" w14:textId="77777777" w:rsidR="000972CE" w:rsidRDefault="00000000">
            <w:r>
              <w:t>Melhora com tempo de casa</w:t>
            </w:r>
          </w:p>
        </w:tc>
      </w:tr>
      <w:tr w:rsidR="000972CE" w14:paraId="72A500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1CF" w14:textId="77777777" w:rsidR="000972CE" w:rsidRDefault="00000000">
            <w:r>
              <w:t>Sênior (3+ anos)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179D" w14:textId="77777777" w:rsidR="000972CE" w:rsidRDefault="00000000">
            <w:r>
              <w:t>41.625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ADC9" w14:textId="77777777" w:rsidR="000972CE" w:rsidRDefault="00000000">
            <w:r>
              <w:t>6.140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EA5D" w14:textId="77777777" w:rsidR="000972CE" w:rsidRDefault="00000000">
            <w:r>
              <w:t>14,8%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AC4F" w14:textId="77777777" w:rsidR="000972CE" w:rsidRDefault="00000000">
            <w:r>
              <w:t xml:space="preserve">Menor </w:t>
            </w:r>
            <w:proofErr w:type="spellStart"/>
            <w:r>
              <w:t>churn</w:t>
            </w:r>
            <w:proofErr w:type="spellEnd"/>
            <w:r>
              <w:t xml:space="preserve"> — fidelização funciona</w:t>
            </w:r>
          </w:p>
        </w:tc>
      </w:tr>
    </w:tbl>
    <w:p w14:paraId="3F1EA734" w14:textId="77777777" w:rsidR="000972CE" w:rsidRDefault="000972CE">
      <w:pPr>
        <w:spacing w:before="80" w:after="80"/>
      </w:pPr>
    </w:p>
    <w:p w14:paraId="1601410C" w14:textId="77777777" w:rsidR="000972CE" w:rsidRDefault="00000000">
      <w:pPr>
        <w:pStyle w:val="Ttulo2"/>
        <w:pBdr>
          <w:bottom w:val="single" w:sz="4" w:space="4" w:color="1A56DB"/>
        </w:pBdr>
      </w:pPr>
      <w:bookmarkStart w:id="31" w:name="_Toc228831031"/>
      <w:r>
        <w:t xml:space="preserve">6.4 Tendência em 2024 — </w:t>
      </w:r>
      <w:proofErr w:type="spellStart"/>
      <w:r>
        <w:t>Churn</w:t>
      </w:r>
      <w:proofErr w:type="spellEnd"/>
      <w:r>
        <w:t xml:space="preserve"> Mensal</w:t>
      </w:r>
      <w:bookmarkEnd w:id="31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400"/>
        <w:gridCol w:w="1400"/>
        <w:gridCol w:w="4106"/>
      </w:tblGrid>
      <w:tr w:rsidR="000972CE" w14:paraId="16FFA33D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23F4" w14:textId="77777777" w:rsidR="000972CE" w:rsidRDefault="00000000">
            <w:r>
              <w:rPr>
                <w:b/>
                <w:bCs/>
                <w:color w:val="FFFFFF"/>
              </w:rPr>
              <w:t>Mês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2321" w14:textId="77777777" w:rsidR="000972CE" w:rsidRDefault="00000000">
            <w:r>
              <w:rPr>
                <w:b/>
                <w:bCs/>
                <w:color w:val="FFFFFF"/>
              </w:rPr>
              <w:t>Canceladas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7A83" w14:textId="77777777" w:rsidR="000972CE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BF0A" w14:textId="77777777" w:rsidR="000972CE" w:rsidRDefault="00000000">
            <w:proofErr w:type="spellStart"/>
            <w:r>
              <w:rPr>
                <w:b/>
                <w:bCs/>
                <w:color w:val="FFFFFF"/>
              </w:rPr>
              <w:t>Churn</w:t>
            </w:r>
            <w:proofErr w:type="spellEnd"/>
            <w:r>
              <w:rPr>
                <w:b/>
                <w:bCs/>
                <w:color w:val="FFFFFF"/>
              </w:rPr>
              <w:t xml:space="preserve"> 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DF76" w14:textId="77777777" w:rsidR="000972CE" w:rsidRDefault="00000000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0972CE" w14:paraId="1D2DB05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07E4" w14:textId="77777777" w:rsidR="000972CE" w:rsidRDefault="00000000">
            <w:r>
              <w:t>Jan/24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A087" w14:textId="77777777" w:rsidR="000972CE" w:rsidRDefault="00000000">
            <w:r>
              <w:t>336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27B3" w14:textId="77777777" w:rsidR="000972CE" w:rsidRDefault="00000000">
            <w:r>
              <w:t>1.751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AA89" w14:textId="77777777" w:rsidR="000972CE" w:rsidRDefault="00000000">
            <w:r>
              <w:t>19,2%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1F91" w14:textId="77777777" w:rsidR="000972CE" w:rsidRDefault="00000000">
            <w:r>
              <w:t>Acima da meta</w:t>
            </w:r>
          </w:p>
        </w:tc>
      </w:tr>
      <w:tr w:rsidR="000972CE" w14:paraId="7F3063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5842" w14:textId="77777777" w:rsidR="000972CE" w:rsidRDefault="00000000">
            <w:proofErr w:type="spellStart"/>
            <w:r>
              <w:t>Fev</w:t>
            </w:r>
            <w:proofErr w:type="spellEnd"/>
            <w:r>
              <w:t>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E2B3" w14:textId="77777777" w:rsidR="000972CE" w:rsidRDefault="00000000">
            <w:r>
              <w:t>297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B748" w14:textId="77777777" w:rsidR="000972CE" w:rsidRDefault="00000000">
            <w:r>
              <w:t>1.691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1F38" w14:textId="77777777" w:rsidR="000972CE" w:rsidRDefault="00000000">
            <w:r>
              <w:t>17,6%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8DEB" w14:textId="77777777" w:rsidR="000972CE" w:rsidRDefault="00000000">
            <w:r>
              <w:t>Abaixo da meta</w:t>
            </w:r>
          </w:p>
        </w:tc>
      </w:tr>
      <w:tr w:rsidR="000972CE" w14:paraId="29F046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DF22" w14:textId="77777777" w:rsidR="000972CE" w:rsidRDefault="00000000">
            <w:r>
              <w:t>Mar/24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05D4" w14:textId="77777777" w:rsidR="000972CE" w:rsidRDefault="00000000">
            <w:r>
              <w:t>374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4DD7" w14:textId="77777777" w:rsidR="000972CE" w:rsidRDefault="00000000">
            <w:r>
              <w:t>1.794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F0F2" w14:textId="77777777" w:rsidR="000972CE" w:rsidRDefault="00000000">
            <w:r>
              <w:t>20,8%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4476" w14:textId="77777777" w:rsidR="000972CE" w:rsidRDefault="00000000">
            <w:r>
              <w:t>Pico do ano</w:t>
            </w:r>
          </w:p>
        </w:tc>
      </w:tr>
      <w:tr w:rsidR="000972CE" w14:paraId="72D6BC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CC1F" w14:textId="77777777" w:rsidR="000972CE" w:rsidRDefault="00000000">
            <w:proofErr w:type="spellStart"/>
            <w:r>
              <w:t>Abr</w:t>
            </w:r>
            <w:proofErr w:type="spellEnd"/>
            <w:r>
              <w:t>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6EF8" w14:textId="77777777" w:rsidR="000972CE" w:rsidRDefault="00000000">
            <w:r>
              <w:t>318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F24A" w14:textId="77777777" w:rsidR="000972CE" w:rsidRDefault="00000000">
            <w:r>
              <w:t>1.731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FBB0" w14:textId="77777777" w:rsidR="000972CE" w:rsidRDefault="00000000">
            <w:r>
              <w:t>18,4%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840E" w14:textId="77777777" w:rsidR="000972CE" w:rsidRDefault="00000000">
            <w:r>
              <w:t>Em linha com a meta</w:t>
            </w:r>
          </w:p>
        </w:tc>
      </w:tr>
      <w:tr w:rsidR="000972CE" w14:paraId="236E7DA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2C31" w14:textId="77777777" w:rsidR="000972CE" w:rsidRDefault="00000000">
            <w:r>
              <w:t>Mai/24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3355" w14:textId="77777777" w:rsidR="000972CE" w:rsidRDefault="00000000">
            <w:r>
              <w:t>304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346C" w14:textId="77777777" w:rsidR="000972CE" w:rsidRDefault="00000000">
            <w:r>
              <w:t>1.797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E655" w14:textId="77777777" w:rsidR="000972CE" w:rsidRDefault="00000000">
            <w:r>
              <w:t>16,9%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0F37" w14:textId="77777777" w:rsidR="000972CE" w:rsidRDefault="00000000">
            <w:r>
              <w:t>Abaixo da meta</w:t>
            </w:r>
          </w:p>
        </w:tc>
      </w:tr>
      <w:tr w:rsidR="000972CE" w14:paraId="4B3F1B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82B8" w14:textId="77777777" w:rsidR="000972CE" w:rsidRDefault="00000000">
            <w:proofErr w:type="spellStart"/>
            <w:r>
              <w:t>Jun</w:t>
            </w:r>
            <w:proofErr w:type="spellEnd"/>
            <w:r>
              <w:t>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C901" w14:textId="77777777" w:rsidR="000972CE" w:rsidRDefault="00000000">
            <w:r>
              <w:t>338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DE03" w14:textId="77777777" w:rsidR="000972CE" w:rsidRDefault="00000000">
            <w:r>
              <w:t>1.751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1133" w14:textId="77777777" w:rsidR="000972CE" w:rsidRDefault="00000000">
            <w:r>
              <w:t>19,3%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B1E3" w14:textId="77777777" w:rsidR="000972CE" w:rsidRDefault="00000000">
            <w:r>
              <w:t>Acima da meta</w:t>
            </w:r>
          </w:p>
        </w:tc>
      </w:tr>
      <w:tr w:rsidR="000972CE" w14:paraId="7ED782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3BE8" w14:textId="77777777" w:rsidR="000972CE" w:rsidRDefault="00000000">
            <w:r>
              <w:t>Jul/24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19DC" w14:textId="77777777" w:rsidR="000972CE" w:rsidRDefault="00000000">
            <w:r>
              <w:t>338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D9F3" w14:textId="77777777" w:rsidR="000972CE" w:rsidRDefault="00000000">
            <w:r>
              <w:t>1.850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0EA0" w14:textId="77777777" w:rsidR="000972CE" w:rsidRDefault="00000000">
            <w:r>
              <w:t>18,3%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F7AD" w14:textId="77777777" w:rsidR="000972CE" w:rsidRDefault="00000000">
            <w:r>
              <w:t>Em linha com a meta</w:t>
            </w:r>
          </w:p>
        </w:tc>
      </w:tr>
      <w:tr w:rsidR="000972CE" w14:paraId="073B63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0C8B" w14:textId="77777777" w:rsidR="000972CE" w:rsidRDefault="00000000">
            <w:proofErr w:type="spellStart"/>
            <w:r>
              <w:t>Ago</w:t>
            </w:r>
            <w:proofErr w:type="spellEnd"/>
            <w:r>
              <w:t>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EE77" w14:textId="77777777" w:rsidR="000972CE" w:rsidRDefault="00000000">
            <w:r>
              <w:t>332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0707" w14:textId="77777777" w:rsidR="000972CE" w:rsidRDefault="00000000">
            <w:r>
              <w:t>1.795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4912" w14:textId="77777777" w:rsidR="000972CE" w:rsidRDefault="00000000">
            <w:r>
              <w:t>18,5%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13D9" w14:textId="77777777" w:rsidR="000972CE" w:rsidRDefault="00000000">
            <w:r>
              <w:t>Em linha com a meta</w:t>
            </w:r>
          </w:p>
        </w:tc>
      </w:tr>
      <w:tr w:rsidR="000972CE" w14:paraId="52AD80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7581" w14:textId="77777777" w:rsidR="000972CE" w:rsidRDefault="00000000">
            <w:r>
              <w:t>Set/24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910E" w14:textId="77777777" w:rsidR="000972CE" w:rsidRDefault="00000000">
            <w:r>
              <w:t>329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B2F5" w14:textId="77777777" w:rsidR="000972CE" w:rsidRDefault="00000000">
            <w:r>
              <w:t>1.722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37FE" w14:textId="77777777" w:rsidR="000972CE" w:rsidRDefault="00000000">
            <w:r>
              <w:t>19,1%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070E" w14:textId="77777777" w:rsidR="000972CE" w:rsidRDefault="00000000">
            <w:r>
              <w:t>Acima da meta</w:t>
            </w:r>
          </w:p>
        </w:tc>
      </w:tr>
      <w:tr w:rsidR="000972CE" w14:paraId="4C20E9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3A1D" w14:textId="77777777" w:rsidR="000972CE" w:rsidRDefault="00000000">
            <w:r>
              <w:t>Out/24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4904" w14:textId="77777777" w:rsidR="000972CE" w:rsidRDefault="00000000">
            <w:r>
              <w:t>232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2087" w14:textId="77777777" w:rsidR="000972CE" w:rsidRDefault="00000000">
            <w:r>
              <w:t>1.721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C178" w14:textId="77777777" w:rsidR="000972CE" w:rsidRDefault="00000000">
            <w:r>
              <w:t>13,5%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FE0C" w14:textId="77777777" w:rsidR="000972CE" w:rsidRDefault="00000000">
            <w:r>
              <w:t>QUEDA EXPRESSIVA</w:t>
            </w:r>
          </w:p>
        </w:tc>
      </w:tr>
      <w:tr w:rsidR="000972CE" w14:paraId="4904049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F615" w14:textId="77777777" w:rsidR="000972CE" w:rsidRDefault="00000000">
            <w:proofErr w:type="spellStart"/>
            <w:r>
              <w:t>Nov</w:t>
            </w:r>
            <w:proofErr w:type="spellEnd"/>
            <w:r>
              <w:t>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3F33" w14:textId="77777777" w:rsidR="000972CE" w:rsidRDefault="00000000">
            <w:r>
              <w:t>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4A84" w14:textId="77777777" w:rsidR="000972CE" w:rsidRDefault="00000000">
            <w:r>
              <w:t>1.759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6C44" w14:textId="77777777" w:rsidR="000972CE" w:rsidRDefault="00000000">
            <w:r>
              <w:t>13,8%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3D08" w14:textId="77777777" w:rsidR="000972CE" w:rsidRDefault="00000000">
            <w:r>
              <w:t>Mantém tendência positiva</w:t>
            </w:r>
          </w:p>
        </w:tc>
      </w:tr>
      <w:tr w:rsidR="000972CE" w14:paraId="73F612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06E6" w14:textId="77777777" w:rsidR="000972CE" w:rsidRDefault="00000000">
            <w:r>
              <w:t>Dez/24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6A91" w14:textId="77777777" w:rsidR="000972CE" w:rsidRDefault="00000000">
            <w:r>
              <w:t>194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FB51" w14:textId="77777777" w:rsidR="000972CE" w:rsidRDefault="00000000">
            <w:r>
              <w:t>1.725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2691" w14:textId="77777777" w:rsidR="000972CE" w:rsidRDefault="00000000">
            <w:r>
              <w:t>11,2%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8835" w14:textId="77777777" w:rsidR="000972CE" w:rsidRDefault="00000000">
            <w:r>
              <w:t>Mínimo histórico — ações surtindo efeito</w:t>
            </w:r>
          </w:p>
        </w:tc>
      </w:tr>
    </w:tbl>
    <w:p w14:paraId="42392942" w14:textId="77777777" w:rsidR="000972CE" w:rsidRDefault="000972CE">
      <w:pPr>
        <w:spacing w:before="80" w:after="80"/>
      </w:pPr>
    </w:p>
    <w:p w14:paraId="25F0B21A" w14:textId="77777777" w:rsidR="000972CE" w:rsidRDefault="00000000">
      <w:pPr>
        <w:spacing w:before="80" w:after="80"/>
      </w:pPr>
      <w:r>
        <w:t xml:space="preserve">O Q4/2024 registrou a maior queda consecutiva de </w:t>
      </w:r>
      <w:proofErr w:type="spellStart"/>
      <w:r>
        <w:t>churn</w:t>
      </w:r>
      <w:proofErr w:type="spellEnd"/>
      <w:r>
        <w:t xml:space="preserve"> do período analisado, com dezembro atingindo 11,2% — o menor valor em 5 anos. Isso indica que as ações de retenção implementadas ao longo do ano estão produzindo resultados concretos.</w:t>
      </w:r>
    </w:p>
    <w:p w14:paraId="1DED6338" w14:textId="77777777" w:rsidR="000972CE" w:rsidRDefault="00000000">
      <w:r>
        <w:br w:type="page"/>
      </w:r>
    </w:p>
    <w:p w14:paraId="370411AB" w14:textId="77777777" w:rsidR="000972CE" w:rsidRDefault="00000000">
      <w:pPr>
        <w:pStyle w:val="Ttulo1"/>
      </w:pPr>
      <w:bookmarkStart w:id="32" w:name="_Toc228831032"/>
      <w:r>
        <w:lastRenderedPageBreak/>
        <w:t>7. Plano de Ações por Categoria</w:t>
      </w:r>
      <w:bookmarkEnd w:id="32"/>
    </w:p>
    <w:p w14:paraId="32269B0C" w14:textId="77777777" w:rsidR="000972CE" w:rsidRDefault="000972CE">
      <w:pPr>
        <w:spacing w:before="80" w:after="80"/>
      </w:pPr>
    </w:p>
    <w:p w14:paraId="0E16F19B" w14:textId="77777777" w:rsidR="000972CE" w:rsidRDefault="00000000">
      <w:pPr>
        <w:pStyle w:val="Ttulo2"/>
        <w:pBdr>
          <w:bottom w:val="single" w:sz="4" w:space="4" w:color="1A56DB"/>
        </w:pBdr>
      </w:pPr>
      <w:bookmarkStart w:id="33" w:name="_Toc228831033"/>
      <w:r>
        <w:t>Prioridade 1 — Competitivo (44,5% | R$ 15,85M)</w:t>
      </w:r>
      <w:bookmarkEnd w:id="33"/>
    </w:p>
    <w:p w14:paraId="213F7D69" w14:textId="77777777" w:rsidR="000972CE" w:rsidRDefault="00000000">
      <w:pPr>
        <w:spacing w:before="80" w:after="80"/>
      </w:pPr>
      <w:r>
        <w:t xml:space="preserve">Clientes que saem por preço ou migram para concorrente. É o principal vetor de </w:t>
      </w:r>
      <w:proofErr w:type="spellStart"/>
      <w:r>
        <w:t>churn</w:t>
      </w:r>
      <w:proofErr w:type="spellEnd"/>
      <w:r>
        <w:t xml:space="preserve"> e o mais urgente.</w:t>
      </w:r>
    </w:p>
    <w:p w14:paraId="1BBADE2B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Revisar tabela de preços e criar descontos progressivos por tempo de fidelidade</w:t>
      </w:r>
    </w:p>
    <w:p w14:paraId="6AE9D3DC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Implementar modelo preditivo de propensão ao </w:t>
      </w:r>
      <w:proofErr w:type="spellStart"/>
      <w:r>
        <w:t>churn</w:t>
      </w:r>
      <w:proofErr w:type="spellEnd"/>
      <w:r>
        <w:t xml:space="preserve"> ativado quando o cliente pesquisa concorrente ou acessa a tela de cancelamento no app</w:t>
      </w:r>
    </w:p>
    <w:p w14:paraId="2771A0A0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Criar campanha de retenção proativa com gatilhos automáticos no CRM</w:t>
      </w:r>
    </w:p>
    <w:p w14:paraId="4D2BDDC9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Monitorar inteligência competitiva e ajustar ofertas em tempo real</w:t>
      </w:r>
    </w:p>
    <w:p w14:paraId="26E842AF" w14:textId="77777777" w:rsidR="000972CE" w:rsidRDefault="000972CE">
      <w:pPr>
        <w:spacing w:before="80" w:after="80"/>
      </w:pPr>
    </w:p>
    <w:p w14:paraId="3753052C" w14:textId="77777777" w:rsidR="000972CE" w:rsidRDefault="00000000">
      <w:pPr>
        <w:pStyle w:val="Ttulo2"/>
        <w:pBdr>
          <w:bottom w:val="single" w:sz="4" w:space="4" w:color="1A56DB"/>
        </w:pBdr>
      </w:pPr>
      <w:bookmarkStart w:id="34" w:name="_Toc228831034"/>
      <w:r>
        <w:t>Prioridade 2 — Necessidade (22,8% | R$ 8,32M)</w:t>
      </w:r>
      <w:bookmarkEnd w:id="34"/>
    </w:p>
    <w:p w14:paraId="06FA3B69" w14:textId="77777777" w:rsidR="000972CE" w:rsidRDefault="00000000">
      <w:pPr>
        <w:spacing w:before="80" w:after="80"/>
      </w:pPr>
      <w:r>
        <w:t xml:space="preserve">Cliente vendeu o bem ou não precisa mais do produto. Oportunidade de </w:t>
      </w:r>
      <w:proofErr w:type="spellStart"/>
      <w:r>
        <w:t>cross-sell</w:t>
      </w:r>
      <w:proofErr w:type="spellEnd"/>
      <w:r>
        <w:t>.</w:t>
      </w:r>
    </w:p>
    <w:p w14:paraId="48C5D721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Ao notificar cancelamento por venda de bem, oferecer automaticamente outro produto (seguro residencial para quem vendeu o carro, seguro de vida para quem encerrou o residencial)</w:t>
      </w:r>
    </w:p>
    <w:p w14:paraId="68DAD85D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Mapear o ciclo de vida do cliente para oferta preventiva antes do cancelamento</w:t>
      </w:r>
    </w:p>
    <w:p w14:paraId="2EAB5DA6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Criar parceria com concessionárias e imobiliárias para captura no momento da compra do novo bem</w:t>
      </w:r>
    </w:p>
    <w:p w14:paraId="7F34786D" w14:textId="77777777" w:rsidR="000972CE" w:rsidRDefault="000972CE">
      <w:pPr>
        <w:spacing w:before="80" w:after="80"/>
      </w:pPr>
    </w:p>
    <w:p w14:paraId="1AFCE69C" w14:textId="77777777" w:rsidR="000972CE" w:rsidRDefault="00000000">
      <w:pPr>
        <w:pStyle w:val="Ttulo2"/>
        <w:pBdr>
          <w:bottom w:val="single" w:sz="4" w:space="4" w:color="1A56DB"/>
        </w:pBdr>
      </w:pPr>
      <w:bookmarkStart w:id="35" w:name="_Toc228831035"/>
      <w:r>
        <w:t>Prioridade 3 — Qualidade (12,5% | R$ 4,57M)</w:t>
      </w:r>
      <w:bookmarkEnd w:id="35"/>
    </w:p>
    <w:p w14:paraId="7327AFA2" w14:textId="77777777" w:rsidR="000972CE" w:rsidRDefault="00000000">
      <w:pPr>
        <w:spacing w:before="80" w:after="80"/>
      </w:pPr>
      <w:r>
        <w:t>Insatisfação com atendimento. Problema de experiência do cliente.</w:t>
      </w:r>
    </w:p>
    <w:p w14:paraId="5489C632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Implementar NPS pós-sinistro e pós-renovação com meta mínima definida</w:t>
      </w:r>
    </w:p>
    <w:p w14:paraId="44855F2E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Criar SLA de atendimento com monitoramento em tempo real de indicadores de satisfação</w:t>
      </w:r>
    </w:p>
    <w:p w14:paraId="4BA13A95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Treinar equipes de canais digitais para atendimento mais humanizado</w:t>
      </w:r>
    </w:p>
    <w:p w14:paraId="03513BED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Criar alerta automático quando NPS de um cliente cair abaixo do </w:t>
      </w:r>
      <w:proofErr w:type="spellStart"/>
      <w:r>
        <w:t>threshold</w:t>
      </w:r>
      <w:proofErr w:type="spellEnd"/>
    </w:p>
    <w:p w14:paraId="5E74A5BF" w14:textId="77777777" w:rsidR="000972CE" w:rsidRDefault="000972CE">
      <w:pPr>
        <w:spacing w:before="80" w:after="80"/>
      </w:pPr>
    </w:p>
    <w:p w14:paraId="3C078880" w14:textId="77777777" w:rsidR="000972CE" w:rsidRDefault="00000000">
      <w:pPr>
        <w:pStyle w:val="Ttulo2"/>
        <w:pBdr>
          <w:bottom w:val="single" w:sz="4" w:space="4" w:color="1A56DB"/>
        </w:pBdr>
      </w:pPr>
      <w:bookmarkStart w:id="36" w:name="_Toc228831036"/>
      <w:r>
        <w:t>Prioridade 4 — Financeiro (10,1% | R$ 3,74M)</w:t>
      </w:r>
      <w:bookmarkEnd w:id="36"/>
    </w:p>
    <w:p w14:paraId="080C6780" w14:textId="77777777" w:rsidR="000972CE" w:rsidRDefault="00000000">
      <w:pPr>
        <w:spacing w:before="80" w:after="80"/>
      </w:pPr>
      <w:r>
        <w:t>Dificuldade financeira do segurado. Foco em retenção flexível.</w:t>
      </w:r>
    </w:p>
    <w:p w14:paraId="5EEB5A89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Oferecer planos de parcelamento e flexibilização de pagamento antes do cancelamento</w:t>
      </w:r>
    </w:p>
    <w:p w14:paraId="05FD2D17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Criar opção de </w:t>
      </w:r>
      <w:proofErr w:type="spellStart"/>
      <w:r>
        <w:t>downgrade</w:t>
      </w:r>
      <w:proofErr w:type="spellEnd"/>
      <w:r>
        <w:t xml:space="preserve"> de cobertura ou suspensão temporária (sem cancelamento)</w:t>
      </w:r>
    </w:p>
    <w:p w14:paraId="5CB76D5F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Implementar alertas de inadimplência precoce para acionamento do time de retenção</w:t>
      </w:r>
    </w:p>
    <w:p w14:paraId="03EBC130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Avaliar parceria com fintechs para opções de crédito emergencial ao segurado</w:t>
      </w:r>
    </w:p>
    <w:p w14:paraId="065F0297" w14:textId="77777777" w:rsidR="000972CE" w:rsidRDefault="000972CE">
      <w:pPr>
        <w:spacing w:before="80" w:after="80"/>
      </w:pPr>
    </w:p>
    <w:p w14:paraId="05F31E85" w14:textId="77777777" w:rsidR="000972CE" w:rsidRDefault="00000000">
      <w:pPr>
        <w:pStyle w:val="Ttulo2"/>
        <w:pBdr>
          <w:bottom w:val="single" w:sz="4" w:space="4" w:color="1A56DB"/>
        </w:pBdr>
      </w:pPr>
      <w:bookmarkStart w:id="37" w:name="_Toc228831037"/>
      <w:r>
        <w:t>Processo — Motivos Desconhecidos (7,1%)</w:t>
      </w:r>
      <w:bookmarkEnd w:id="37"/>
    </w:p>
    <w:p w14:paraId="5AE6889D" w14:textId="77777777" w:rsidR="000972CE" w:rsidRDefault="00000000">
      <w:pPr>
        <w:spacing w:before="80" w:after="80"/>
      </w:pPr>
      <w:r>
        <w:t>Cancelamentos sem motivo registrado indicam falha no processo de captura.</w:t>
      </w:r>
    </w:p>
    <w:p w14:paraId="5913E6FF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Tornar obrigatório o preenchimento do motivo no fluxo de cancelamento no app e no sistema interno</w:t>
      </w:r>
    </w:p>
    <w:p w14:paraId="6B91970E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Meta interna: manter abaixo de 10% (atualmente em 7,1% — próximo do limite)</w:t>
      </w:r>
    </w:p>
    <w:p w14:paraId="4B5CECCC" w14:textId="77777777" w:rsidR="000972CE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Implementar campo de motivo como etapa não-</w:t>
      </w:r>
      <w:proofErr w:type="spellStart"/>
      <w:r>
        <w:t>pulável</w:t>
      </w:r>
      <w:proofErr w:type="spellEnd"/>
      <w:r>
        <w:t xml:space="preserve"> no processo de cancelamento</w:t>
      </w:r>
    </w:p>
    <w:p w14:paraId="46F51990" w14:textId="77777777" w:rsidR="000972CE" w:rsidRDefault="00000000">
      <w:r>
        <w:lastRenderedPageBreak/>
        <w:br w:type="page"/>
      </w:r>
    </w:p>
    <w:p w14:paraId="43E27FC8" w14:textId="77777777" w:rsidR="000972CE" w:rsidRDefault="00000000">
      <w:pPr>
        <w:pStyle w:val="Ttulo1"/>
      </w:pPr>
      <w:bookmarkStart w:id="38" w:name="_Toc228831038"/>
      <w:r>
        <w:lastRenderedPageBreak/>
        <w:t>8. Rastreabilidade SQL → DAX → Dashboard</w:t>
      </w:r>
      <w:bookmarkEnd w:id="38"/>
    </w:p>
    <w:p w14:paraId="634CE6A8" w14:textId="77777777" w:rsidR="000972CE" w:rsidRDefault="00000000">
      <w:pPr>
        <w:spacing w:before="80" w:after="80"/>
      </w:pPr>
      <w:r>
        <w:t>Mapa completo de onde cada KPI nasce no banco, como é calculado no DAX e onde aparece na apresentação.</w:t>
      </w:r>
    </w:p>
    <w:p w14:paraId="1839B46B" w14:textId="77777777" w:rsidR="000972CE" w:rsidRDefault="000972C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2909"/>
        <w:gridCol w:w="2886"/>
        <w:gridCol w:w="2041"/>
      </w:tblGrid>
      <w:tr w:rsidR="000972CE" w14:paraId="4F4966D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2A3C" w14:textId="77777777" w:rsidR="000972CE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36EF" w14:textId="77777777" w:rsidR="000972CE" w:rsidRDefault="00000000">
            <w:r>
              <w:rPr>
                <w:b/>
                <w:bCs/>
                <w:color w:val="FFFFFF"/>
              </w:rPr>
              <w:t>Query 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4178" w14:textId="77777777" w:rsidR="000972CE" w:rsidRDefault="00000000">
            <w:r>
              <w:rPr>
                <w:b/>
                <w:bCs/>
                <w:color w:val="FFFFFF"/>
              </w:rPr>
              <w:t>Medida DAX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7FD8" w14:textId="77777777" w:rsidR="000972CE" w:rsidRDefault="00000000">
            <w:r>
              <w:rPr>
                <w:b/>
                <w:bCs/>
                <w:color w:val="FFFFFF"/>
              </w:rPr>
              <w:t>Slide/Página</w:t>
            </w:r>
          </w:p>
        </w:tc>
      </w:tr>
      <w:tr w:rsidR="000972CE" w14:paraId="562A98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6387" w14:textId="77777777" w:rsidR="000972CE" w:rsidRDefault="00000000">
            <w:r>
              <w:t xml:space="preserve">Taxa de </w:t>
            </w:r>
            <w:proofErr w:type="spellStart"/>
            <w:r>
              <w:t>Churn</w:t>
            </w:r>
            <w:proofErr w:type="spellEnd"/>
            <w:r>
              <w:t xml:space="preserve"> 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23EF" w14:textId="77777777" w:rsidR="000972CE" w:rsidRDefault="00000000">
            <w:proofErr w:type="spellStart"/>
            <w:r>
              <w:t>churn_global.sql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6543" w14:textId="77777777" w:rsidR="000972CE" w:rsidRDefault="00000000">
            <w:proofErr w:type="spellStart"/>
            <w:r>
              <w:t>TaxaChurnPct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8239" w14:textId="77777777" w:rsidR="000972CE" w:rsidRDefault="00000000">
            <w:r>
              <w:t>Visão Executiva — Card principal</w:t>
            </w:r>
          </w:p>
        </w:tc>
      </w:tr>
      <w:tr w:rsidR="000972CE" w14:paraId="6C12D2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FDA7" w14:textId="77777777" w:rsidR="000972CE" w:rsidRDefault="00000000">
            <w:r>
              <w:t>Risco Ampliado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D232" w14:textId="77777777" w:rsidR="000972CE" w:rsidRDefault="00000000">
            <w:proofErr w:type="spellStart"/>
            <w:r>
              <w:t>churn_global.sql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C2E5" w14:textId="77777777" w:rsidR="000972CE" w:rsidRDefault="00000000">
            <w:proofErr w:type="spellStart"/>
            <w:r>
              <w:t>TaxaRiscoAmpliadoPct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B96A" w14:textId="77777777" w:rsidR="000972CE" w:rsidRDefault="00000000">
            <w:r>
              <w:t>Visão Executiva — Card alerta</w:t>
            </w:r>
          </w:p>
        </w:tc>
      </w:tr>
      <w:tr w:rsidR="000972CE" w14:paraId="79A5CA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6A4A" w14:textId="77777777" w:rsidR="000972CE" w:rsidRDefault="00000000">
            <w:r>
              <w:t>Receita Perdida (R$)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55F4" w14:textId="77777777" w:rsidR="000972CE" w:rsidRDefault="00000000">
            <w:proofErr w:type="spellStart"/>
            <w:r>
              <w:t>financeiro_gap_global.sql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268B" w14:textId="77777777" w:rsidR="000972CE" w:rsidRDefault="00000000">
            <w:proofErr w:type="spellStart"/>
            <w:r>
              <w:t>ReceitaPerdidaChurn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5F1D" w14:textId="77777777" w:rsidR="000972CE" w:rsidRDefault="00000000">
            <w:r>
              <w:t>Slide 3 — O Impacto</w:t>
            </w:r>
          </w:p>
        </w:tc>
      </w:tr>
      <w:tr w:rsidR="000972CE" w14:paraId="3F25D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7552" w14:textId="77777777" w:rsidR="000972CE" w:rsidRDefault="00000000">
            <w:r>
              <w:t>Gap 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C598" w14:textId="77777777" w:rsidR="000972CE" w:rsidRDefault="00000000">
            <w:proofErr w:type="spellStart"/>
            <w:r>
              <w:t>financeiro_gap_global.sql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4D42" w14:textId="77777777" w:rsidR="000972CE" w:rsidRDefault="00000000">
            <w:proofErr w:type="spellStart"/>
            <w:r>
              <w:t>GapReceita</w:t>
            </w:r>
            <w:proofErr w:type="spellEnd"/>
            <w:r>
              <w:t xml:space="preserve"> / </w:t>
            </w:r>
            <w:proofErr w:type="spellStart"/>
            <w:r>
              <w:t>GapReceitaPct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AC53" w14:textId="77777777" w:rsidR="000972CE" w:rsidRDefault="00000000">
            <w:r>
              <w:t>Receita &amp; Metas</w:t>
            </w:r>
          </w:p>
        </w:tc>
      </w:tr>
      <w:tr w:rsidR="000972CE" w14:paraId="62789D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7B48" w14:textId="77777777" w:rsidR="000972CE" w:rsidRDefault="00000000">
            <w:r>
              <w:t>Comissão sem Retorno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394B" w14:textId="77777777" w:rsidR="000972CE" w:rsidRDefault="00000000">
            <w:proofErr w:type="spellStart"/>
            <w:r>
              <w:t>canal_comissao_vs_churn.sql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DEAC" w14:textId="77777777" w:rsidR="000972CE" w:rsidRDefault="00000000">
            <w:proofErr w:type="spellStart"/>
            <w:r>
              <w:t>ComissaoSemRetorno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1998" w14:textId="77777777" w:rsidR="000972CE" w:rsidRDefault="00000000">
            <w:r>
              <w:t>Slide 3 — O Impacto</w:t>
            </w:r>
          </w:p>
        </w:tc>
      </w:tr>
      <w:tr w:rsidR="000972CE" w14:paraId="44963A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1A51" w14:textId="77777777" w:rsidR="000972CE" w:rsidRDefault="00000000">
            <w:proofErr w:type="spellStart"/>
            <w:r>
              <w:t>Churn</w:t>
            </w:r>
            <w:proofErr w:type="spellEnd"/>
            <w:r>
              <w:t xml:space="preserve"> por Canal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A2C" w14:textId="77777777" w:rsidR="000972CE" w:rsidRDefault="00000000">
            <w:proofErr w:type="spellStart"/>
            <w:r>
              <w:t>canal_churn.sql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DE2C" w14:textId="77777777" w:rsidR="000972CE" w:rsidRDefault="00000000">
            <w:proofErr w:type="spellStart"/>
            <w:r>
              <w:t>ChurnCanalDigital</w:t>
            </w:r>
            <w:proofErr w:type="spellEnd"/>
            <w:r>
              <w:t>/Corretor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FCB4" w14:textId="77777777" w:rsidR="000972CE" w:rsidRDefault="00000000">
            <w:r>
              <w:t>Canal &amp; Perfil — Barras</w:t>
            </w:r>
          </w:p>
        </w:tc>
      </w:tr>
      <w:tr w:rsidR="000972CE" w14:paraId="01E013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4C1F" w14:textId="77777777" w:rsidR="000972CE" w:rsidRDefault="00000000">
            <w:r>
              <w:t>Hipótese Digital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2152" w14:textId="77777777" w:rsidR="000972CE" w:rsidRDefault="00000000">
            <w:proofErr w:type="spellStart"/>
            <w:r>
              <w:t>canal_churn.sql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1B63" w14:textId="77777777" w:rsidR="000972CE" w:rsidRDefault="00000000">
            <w:proofErr w:type="spellStart"/>
            <w:r>
              <w:t>DiferencaDigitalVsCorretorPP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5B36" w14:textId="77777777" w:rsidR="000972CE" w:rsidRDefault="00000000">
            <w:r>
              <w:t>Slide 4 — Diagnóstico</w:t>
            </w:r>
          </w:p>
        </w:tc>
      </w:tr>
      <w:tr w:rsidR="000972CE" w14:paraId="571B5C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B88E" w14:textId="77777777" w:rsidR="000972CE" w:rsidRDefault="00000000">
            <w:r>
              <w:t>Motivos Competitivo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D550" w14:textId="77777777" w:rsidR="000972CE" w:rsidRDefault="00000000">
            <w:proofErr w:type="spellStart"/>
            <w:r>
              <w:t>churn_motivos.sql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319A" w14:textId="77777777" w:rsidR="000972CE" w:rsidRDefault="00000000">
            <w:proofErr w:type="spellStart"/>
            <w:r>
              <w:t>ChurnCompetitivo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9971" w14:textId="77777777" w:rsidR="000972CE" w:rsidRDefault="00000000">
            <w:r>
              <w:t>Motivos &amp; Ações — Donut</w:t>
            </w:r>
          </w:p>
        </w:tc>
      </w:tr>
      <w:tr w:rsidR="000972CE" w14:paraId="16D950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8858" w14:textId="77777777" w:rsidR="000972CE" w:rsidRDefault="00000000">
            <w:proofErr w:type="spellStart"/>
            <w:r>
              <w:t>Churn</w:t>
            </w:r>
            <w:proofErr w:type="spellEnd"/>
            <w:r>
              <w:t xml:space="preserve"> Evitável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7F4B" w14:textId="77777777" w:rsidR="000972CE" w:rsidRDefault="00000000">
            <w:proofErr w:type="spellStart"/>
            <w:r>
              <w:t>motivos_por_categoria.sql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4C98" w14:textId="77777777" w:rsidR="000972CE" w:rsidRDefault="00000000">
            <w:proofErr w:type="spellStart"/>
            <w:r>
              <w:t>TaxaChurnEvitavelPct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2FDF" w14:textId="77777777" w:rsidR="000972CE" w:rsidRDefault="00000000">
            <w:r>
              <w:t>Motivos &amp; Ações — KPI executivo</w:t>
            </w:r>
          </w:p>
        </w:tc>
      </w:tr>
      <w:tr w:rsidR="000972CE" w14:paraId="641EF3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C3E5" w14:textId="77777777" w:rsidR="000972CE" w:rsidRDefault="00000000">
            <w:r>
              <w:t>Perfil Jovens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0134" w14:textId="77777777" w:rsidR="000972CE" w:rsidRDefault="00000000">
            <w:proofErr w:type="spellStart"/>
            <w:r>
              <w:t>perfil_faixa_etaria.sql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2001" w14:textId="77777777" w:rsidR="000972CE" w:rsidRDefault="00000000">
            <w:proofErr w:type="spellStart"/>
            <w:r>
              <w:t>ChurnClientesJovensPct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806F" w14:textId="77777777" w:rsidR="000972CE" w:rsidRDefault="00000000">
            <w:r>
              <w:t>Slide 5 — Insights</w:t>
            </w:r>
          </w:p>
        </w:tc>
      </w:tr>
      <w:tr w:rsidR="000972CE" w14:paraId="39EBF2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6F11" w14:textId="77777777" w:rsidR="000972CE" w:rsidRDefault="00000000">
            <w:proofErr w:type="spellStart"/>
            <w:r>
              <w:t>Churn</w:t>
            </w:r>
            <w:proofErr w:type="spellEnd"/>
            <w:r>
              <w:t xml:space="preserve"> por Segmento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9EF0" w14:textId="77777777" w:rsidR="000972CE" w:rsidRDefault="00000000">
            <w:proofErr w:type="spellStart"/>
            <w:r>
              <w:t>perfil_tempo_casa.sql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4D22" w14:textId="77777777" w:rsidR="000972CE" w:rsidRDefault="00000000">
            <w:proofErr w:type="spellStart"/>
            <w:r>
              <w:t>SegmentoFidelidade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D310" w14:textId="77777777" w:rsidR="000972CE" w:rsidRDefault="00000000">
            <w:r>
              <w:t>Canal &amp; Perfil — Barras fidelidade</w:t>
            </w:r>
          </w:p>
        </w:tc>
      </w:tr>
      <w:tr w:rsidR="000972CE" w14:paraId="2BC31E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328E" w14:textId="77777777" w:rsidR="000972CE" w:rsidRDefault="00000000">
            <w:r>
              <w:t xml:space="preserve">Meta </w:t>
            </w:r>
            <w:proofErr w:type="spellStart"/>
            <w:proofErr w:type="gramStart"/>
            <w:r>
              <w:t>vs</w:t>
            </w:r>
            <w:proofErr w:type="spellEnd"/>
            <w:r>
              <w:t xml:space="preserve"> Realizado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3A44" w14:textId="77777777" w:rsidR="000972CE" w:rsidRDefault="00000000">
            <w:proofErr w:type="spellStart"/>
            <w:r>
              <w:t>financeiro_vs_metas.sql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23E3" w14:textId="77777777" w:rsidR="000972CE" w:rsidRDefault="00000000">
            <w:proofErr w:type="spellStart"/>
            <w:r>
              <w:t>StatusChurnVsMeta</w:t>
            </w:r>
            <w:proofErr w:type="spellEnd"/>
            <w:r>
              <w:t xml:space="preserve"> / </w:t>
            </w:r>
            <w:proofErr w:type="spellStart"/>
            <w:r>
              <w:t>DesvioChurnVsMetaPP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857F" w14:textId="77777777" w:rsidR="000972CE" w:rsidRDefault="00000000">
            <w:r>
              <w:t>Receita &amp; Metas — Semáforo</w:t>
            </w:r>
          </w:p>
        </w:tc>
      </w:tr>
      <w:tr w:rsidR="000972CE" w14:paraId="3A7406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162F" w14:textId="77777777" w:rsidR="000972CE" w:rsidRDefault="00000000">
            <w:r>
              <w:t>Tendência Q4/2024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FB57" w14:textId="77777777" w:rsidR="000972CE" w:rsidRDefault="00000000">
            <w:proofErr w:type="spellStart"/>
            <w:r>
              <w:t>temporal_trimestre.sql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1298" w14:textId="77777777" w:rsidR="000972CE" w:rsidRDefault="00000000">
            <w:proofErr w:type="spellStart"/>
            <w:r>
              <w:t>TaxaChurnNoAno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30D5" w14:textId="77777777" w:rsidR="000972CE" w:rsidRDefault="00000000">
            <w:r>
              <w:t xml:space="preserve">Análise de </w:t>
            </w:r>
            <w:proofErr w:type="spellStart"/>
            <w:r>
              <w:t>Churn</w:t>
            </w:r>
            <w:proofErr w:type="spellEnd"/>
            <w:r>
              <w:t xml:space="preserve"> — Linha</w:t>
            </w:r>
          </w:p>
        </w:tc>
      </w:tr>
    </w:tbl>
    <w:p w14:paraId="101D483C" w14:textId="77777777" w:rsidR="000972CE" w:rsidRDefault="00000000">
      <w:r>
        <w:br w:type="page"/>
      </w:r>
    </w:p>
    <w:p w14:paraId="4E68EA81" w14:textId="77777777" w:rsidR="000972CE" w:rsidRDefault="00000000">
      <w:pPr>
        <w:pStyle w:val="Ttulo1"/>
      </w:pPr>
      <w:bookmarkStart w:id="39" w:name="_Toc228831039"/>
      <w:r>
        <w:lastRenderedPageBreak/>
        <w:t>9. Estrutura do Dashboard Power BI</w:t>
      </w:r>
      <w:bookmarkEnd w:id="39"/>
    </w:p>
    <w:p w14:paraId="29F9465C" w14:textId="77777777" w:rsidR="000972CE" w:rsidRDefault="00000000">
      <w:pPr>
        <w:spacing w:before="80" w:after="80"/>
      </w:pPr>
      <w:r>
        <w:t>O dashboard é estruturado em 5 páginas temáticas com foco em progressão narrativa — da visão executiva ao plano de ações.</w:t>
      </w:r>
    </w:p>
    <w:p w14:paraId="5B0CF5B0" w14:textId="77777777" w:rsidR="000972CE" w:rsidRDefault="000972C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506"/>
      </w:tblGrid>
      <w:tr w:rsidR="000972CE" w14:paraId="429BC39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389B" w14:textId="77777777" w:rsidR="000972CE" w:rsidRDefault="00000000">
            <w:r>
              <w:rPr>
                <w:b/>
                <w:bCs/>
                <w:color w:val="FFFFFF"/>
              </w:rPr>
              <w:t>Página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59B8" w14:textId="77777777" w:rsidR="000972CE" w:rsidRDefault="00000000">
            <w:r>
              <w:rPr>
                <w:b/>
                <w:bCs/>
                <w:color w:val="FFFFFF"/>
              </w:rPr>
              <w:t>Público-alvo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9F4A" w14:textId="77777777" w:rsidR="000972CE" w:rsidRDefault="00000000">
            <w:r>
              <w:rPr>
                <w:b/>
                <w:bCs/>
                <w:color w:val="FFFFFF"/>
              </w:rPr>
              <w:t>Conteúdo Principal</w:t>
            </w:r>
          </w:p>
        </w:tc>
      </w:tr>
      <w:tr w:rsidR="000972CE" w14:paraId="52E5E1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F689" w14:textId="77777777" w:rsidR="000972CE" w:rsidRDefault="00000000">
            <w:r>
              <w:t>1 — Visão Executiva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CED2" w14:textId="77777777" w:rsidR="000972CE" w:rsidRDefault="00000000">
            <w:r>
              <w:t>Diretoria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1B3E" w14:textId="77777777" w:rsidR="000972CE" w:rsidRDefault="00000000">
            <w:r>
              <w:t xml:space="preserve">KPIs de carteira, </w:t>
            </w:r>
            <w:proofErr w:type="spellStart"/>
            <w:r>
              <w:t>churn</w:t>
            </w:r>
            <w:proofErr w:type="spellEnd"/>
            <w:r>
              <w:t>, receita perdida, composição por status e tendência 2024</w:t>
            </w:r>
          </w:p>
        </w:tc>
      </w:tr>
      <w:tr w:rsidR="000972CE" w14:paraId="1CB663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4697" w14:textId="77777777" w:rsidR="000972CE" w:rsidRDefault="00000000">
            <w:r>
              <w:t xml:space="preserve">2 — Análise de </w:t>
            </w:r>
            <w:proofErr w:type="spellStart"/>
            <w:r>
              <w:t>Churn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E95F" w14:textId="77777777" w:rsidR="000972CE" w:rsidRDefault="00000000">
            <w:r>
              <w:t>Gestores e Analistas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A52D" w14:textId="77777777" w:rsidR="000972CE" w:rsidRDefault="00000000">
            <w:r>
              <w:t xml:space="preserve">Evolução 60 meses, taxa anual </w:t>
            </w:r>
            <w:proofErr w:type="spellStart"/>
            <w:r>
              <w:t>vs</w:t>
            </w:r>
            <w:proofErr w:type="spellEnd"/>
            <w:r>
              <w:t xml:space="preserve"> meta, </w:t>
            </w:r>
            <w:proofErr w:type="spellStart"/>
            <w:r>
              <w:t>churn</w:t>
            </w:r>
            <w:proofErr w:type="spellEnd"/>
            <w:r>
              <w:t xml:space="preserve"> mensal 2024 com linha de meta</w:t>
            </w:r>
          </w:p>
        </w:tc>
      </w:tr>
      <w:tr w:rsidR="000972CE" w14:paraId="47C723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A8E7" w14:textId="77777777" w:rsidR="000972CE" w:rsidRDefault="00000000">
            <w:r>
              <w:t>3 — Receita &amp; Metas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7857" w14:textId="77777777" w:rsidR="000972CE" w:rsidRDefault="00000000">
            <w:r>
              <w:t>CFO e Diretoria Financeira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73F3" w14:textId="77777777" w:rsidR="000972CE" w:rsidRDefault="00000000">
            <w:r>
              <w:t xml:space="preserve">Esperado </w:t>
            </w:r>
            <w:proofErr w:type="spellStart"/>
            <w:r>
              <w:t>vs</w:t>
            </w:r>
            <w:proofErr w:type="spellEnd"/>
            <w:r>
              <w:t xml:space="preserve"> realizado, gap mensal, atingimento de metas, decomposição do gap</w:t>
            </w:r>
          </w:p>
        </w:tc>
      </w:tr>
      <w:tr w:rsidR="000972CE" w14:paraId="5479D2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4651" w14:textId="77777777" w:rsidR="000972CE" w:rsidRDefault="00000000">
            <w:r>
              <w:t>4 — Canal &amp; Perfil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608C" w14:textId="77777777" w:rsidR="000972CE" w:rsidRDefault="00000000">
            <w:r>
              <w:t>Equipe de Retenção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D3DE" w14:textId="77777777" w:rsidR="000972CE" w:rsidRDefault="00000000">
            <w:proofErr w:type="spellStart"/>
            <w:r>
              <w:t>Churn</w:t>
            </w:r>
            <w:proofErr w:type="spellEnd"/>
            <w:r>
              <w:t xml:space="preserve"> por canal, receita por canal, faixa etária, segmento de fidelidade</w:t>
            </w:r>
          </w:p>
        </w:tc>
      </w:tr>
      <w:tr w:rsidR="000972CE" w14:paraId="68B793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86E0" w14:textId="77777777" w:rsidR="000972CE" w:rsidRDefault="00000000">
            <w:r>
              <w:t>5 — Motivos &amp; 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3935" w14:textId="77777777" w:rsidR="000972CE" w:rsidRDefault="00000000">
            <w:r>
              <w:t>Líderes e Gestores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8D6F" w14:textId="77777777" w:rsidR="000972CE" w:rsidRDefault="00000000">
            <w:r>
              <w:t>Distribuição por categoria, motivos detalhados, plano de ações priorizadas</w:t>
            </w:r>
          </w:p>
        </w:tc>
      </w:tr>
    </w:tbl>
    <w:p w14:paraId="659D7841" w14:textId="77777777" w:rsidR="000972CE" w:rsidRDefault="00000000">
      <w:r>
        <w:br w:type="page"/>
      </w:r>
    </w:p>
    <w:p w14:paraId="651B4BA0" w14:textId="77777777" w:rsidR="000972CE" w:rsidRDefault="00000000">
      <w:pPr>
        <w:pStyle w:val="Ttulo1"/>
      </w:pPr>
      <w:bookmarkStart w:id="40" w:name="_Toc228831040"/>
      <w:r>
        <w:lastRenderedPageBreak/>
        <w:t xml:space="preserve">10. Guia de Importação </w:t>
      </w:r>
      <w:proofErr w:type="spellStart"/>
      <w:r>
        <w:t>SQLite</w:t>
      </w:r>
      <w:proofErr w:type="spellEnd"/>
      <w:r>
        <w:t xml:space="preserve"> → Power BI</w:t>
      </w:r>
      <w:bookmarkEnd w:id="40"/>
    </w:p>
    <w:p w14:paraId="6331162F" w14:textId="77777777" w:rsidR="000972CE" w:rsidRDefault="000972C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6406"/>
      </w:tblGrid>
      <w:tr w:rsidR="000972CE" w14:paraId="796A584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F9D7" w14:textId="77777777" w:rsidR="000972C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951A" w14:textId="77777777" w:rsidR="000972CE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0B24" w14:textId="77777777" w:rsidR="000972CE" w:rsidRDefault="00000000">
            <w:r>
              <w:rPr>
                <w:b/>
                <w:bCs/>
                <w:color w:val="FFFFFF"/>
              </w:rPr>
              <w:t>Como Fazer</w:t>
            </w:r>
          </w:p>
        </w:tc>
      </w:tr>
      <w:tr w:rsidR="000972CE" w14:paraId="33923E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0484" w14:textId="77777777" w:rsidR="000972CE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430E" w14:textId="77777777" w:rsidR="000972CE" w:rsidRDefault="00000000">
            <w:r>
              <w:t>Instalar ODBC Driver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1061" w14:textId="77777777" w:rsidR="000972CE" w:rsidRDefault="00000000">
            <w:r>
              <w:t xml:space="preserve">Baixar </w:t>
            </w:r>
            <w:proofErr w:type="spellStart"/>
            <w:r>
              <w:t>SQLite</w:t>
            </w:r>
            <w:proofErr w:type="spellEnd"/>
            <w:r>
              <w:t xml:space="preserve"> ODBC Driver (sqliteodbc.com) — versão 64-bit para Power BI Desktop</w:t>
            </w:r>
          </w:p>
        </w:tc>
      </w:tr>
      <w:tr w:rsidR="000972CE" w14:paraId="2818B9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E4EE" w14:textId="77777777" w:rsidR="000972CE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3982" w14:textId="77777777" w:rsidR="000972CE" w:rsidRDefault="00000000">
            <w:r>
              <w:t>Criar DSN do Sistema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E8CB" w14:textId="77777777" w:rsidR="000972CE" w:rsidRDefault="00000000">
            <w:r>
              <w:t>Painel de Controle → Fontes de Dados ODBC (64 bits) → DSN do Sistema → Adicionar → SQLite3</w:t>
            </w:r>
          </w:p>
        </w:tc>
      </w:tr>
      <w:tr w:rsidR="000972CE" w14:paraId="69FA58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59EA" w14:textId="77777777" w:rsidR="000972CE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5BA6" w14:textId="77777777" w:rsidR="000972CE" w:rsidRDefault="00000000">
            <w:r>
              <w:t>Conectar no Power BI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A986" w14:textId="77777777" w:rsidR="000972CE" w:rsidRDefault="00000000">
            <w:r>
              <w:t>Power BI Desktop → Obter Dados → ODBC → Selecionar DSN criado → Avançar</w:t>
            </w:r>
          </w:p>
        </w:tc>
      </w:tr>
      <w:tr w:rsidR="000972CE" w14:paraId="51C70D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3E11" w14:textId="77777777" w:rsidR="000972CE" w:rsidRDefault="00000000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DBC1" w14:textId="77777777" w:rsidR="000972CE" w:rsidRDefault="00000000">
            <w:r>
              <w:t>Importar Tabelas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6330" w14:textId="77777777" w:rsidR="000972CE" w:rsidRDefault="00000000">
            <w:r>
              <w:t xml:space="preserve">Selecionar: </w:t>
            </w:r>
            <w:proofErr w:type="spellStart"/>
            <w:r>
              <w:t>f_apolice</w:t>
            </w:r>
            <w:proofErr w:type="spellEnd"/>
            <w:r>
              <w:t xml:space="preserve">, </w:t>
            </w:r>
            <w:proofErr w:type="spellStart"/>
            <w:r>
              <w:t>d_cliente</w:t>
            </w:r>
            <w:proofErr w:type="spellEnd"/>
            <w:r>
              <w:t xml:space="preserve">, </w:t>
            </w:r>
            <w:proofErr w:type="spellStart"/>
            <w:r>
              <w:t>d_canal</w:t>
            </w:r>
            <w:proofErr w:type="spellEnd"/>
            <w:r>
              <w:t xml:space="preserve">, </w:t>
            </w:r>
            <w:proofErr w:type="spellStart"/>
            <w:r>
              <w:t>d_calendario</w:t>
            </w:r>
            <w:proofErr w:type="spellEnd"/>
            <w:r>
              <w:t xml:space="preserve">, </w:t>
            </w:r>
            <w:proofErr w:type="spellStart"/>
            <w:r>
              <w:t>d_meta_mensal</w:t>
            </w:r>
            <w:proofErr w:type="spellEnd"/>
            <w:r>
              <w:t xml:space="preserve">, </w:t>
            </w:r>
            <w:proofErr w:type="spellStart"/>
            <w:r>
              <w:t>d_produto</w:t>
            </w:r>
            <w:proofErr w:type="spellEnd"/>
          </w:p>
        </w:tc>
      </w:tr>
      <w:tr w:rsidR="000972CE" w14:paraId="0A259A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DB9F" w14:textId="77777777" w:rsidR="000972CE" w:rsidRDefault="00000000">
            <w: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54A7" w14:textId="77777777" w:rsidR="000972CE" w:rsidRDefault="00000000">
            <w:r>
              <w:t>Duplicar Calendário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681B" w14:textId="77777777" w:rsidR="000972CE" w:rsidRDefault="00000000">
            <w:r>
              <w:t xml:space="preserve">Na </w:t>
            </w:r>
            <w:proofErr w:type="spellStart"/>
            <w:r>
              <w:t>view</w:t>
            </w:r>
            <w:proofErr w:type="spellEnd"/>
            <w:r>
              <w:t xml:space="preserve"> de Modelo → clicar em </w:t>
            </w:r>
            <w:proofErr w:type="spellStart"/>
            <w:r>
              <w:t>dCalendario</w:t>
            </w:r>
            <w:proofErr w:type="spellEnd"/>
            <w:r>
              <w:t xml:space="preserve"> → Duplicar → Renomear para </w:t>
            </w:r>
            <w:proofErr w:type="spellStart"/>
            <w:r>
              <w:t>dCalendario_Cancelamento</w:t>
            </w:r>
            <w:proofErr w:type="spellEnd"/>
          </w:p>
        </w:tc>
      </w:tr>
      <w:tr w:rsidR="000972CE" w14:paraId="1CC004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4BB2" w14:textId="77777777" w:rsidR="000972CE" w:rsidRDefault="00000000">
            <w: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CBDF" w14:textId="77777777" w:rsidR="000972CE" w:rsidRDefault="00000000">
            <w:r>
              <w:t>Criar Relacionamentos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0C8B" w14:textId="77777777" w:rsidR="000972CE" w:rsidRDefault="00000000">
            <w:r>
              <w:t xml:space="preserve">Arrastar campos conforme tabela da Seção 4. Atenção: </w:t>
            </w:r>
            <w:proofErr w:type="spellStart"/>
            <w:r>
              <w:t>data_cancelamento</w:t>
            </w:r>
            <w:proofErr w:type="spellEnd"/>
            <w:r>
              <w:t xml:space="preserve"> = relacionamento INATIVO</w:t>
            </w:r>
          </w:p>
        </w:tc>
      </w:tr>
      <w:tr w:rsidR="000972CE" w14:paraId="05C8C6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603B" w14:textId="77777777" w:rsidR="000972CE" w:rsidRDefault="00000000">
            <w: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6046" w14:textId="77777777" w:rsidR="000972CE" w:rsidRDefault="00000000">
            <w:r>
              <w:t>Criar Tabela _Medidas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10AF" w14:textId="77777777" w:rsidR="000972CE" w:rsidRDefault="00000000">
            <w:r>
              <w:t>Modelagem → Nova Tabela → _Medidas = ROW("x",1) → Excluir coluna x → Criar medidas aqui</w:t>
            </w:r>
          </w:p>
        </w:tc>
      </w:tr>
      <w:tr w:rsidR="000972CE" w14:paraId="334F4A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DD5D" w14:textId="77777777" w:rsidR="000972CE" w:rsidRDefault="00000000">
            <w: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DF86" w14:textId="77777777" w:rsidR="000972CE" w:rsidRDefault="00000000">
            <w:r>
              <w:t>Organizar em Pastas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EE00" w14:textId="77777777" w:rsidR="000972CE" w:rsidRDefault="00000000">
            <w:r>
              <w:t xml:space="preserve">Selecionar medida → Propriedades → Pasta de exibição → [01] Base, [02] </w:t>
            </w:r>
            <w:proofErr w:type="spellStart"/>
            <w:proofErr w:type="gramStart"/>
            <w:r>
              <w:t>Churn</w:t>
            </w:r>
            <w:proofErr w:type="spellEnd"/>
            <w:r>
              <w:t>, etc.</w:t>
            </w:r>
            <w:proofErr w:type="gramEnd"/>
          </w:p>
        </w:tc>
      </w:tr>
      <w:tr w:rsidR="000972CE" w14:paraId="7D3336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66BD" w14:textId="77777777" w:rsidR="000972CE" w:rsidRDefault="00000000">
            <w:r>
              <w:t>Alt.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1E1A" w14:textId="77777777" w:rsidR="000972CE" w:rsidRDefault="00000000">
            <w:r>
              <w:t>Alternativa CSV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A330" w14:textId="77777777" w:rsidR="000972CE" w:rsidRDefault="00000000">
            <w:r>
              <w:t xml:space="preserve">Exportar tabelas do DB Browser for </w:t>
            </w:r>
            <w:proofErr w:type="spellStart"/>
            <w:r>
              <w:t>SQLite</w:t>
            </w:r>
            <w:proofErr w:type="spellEnd"/>
            <w:r>
              <w:t xml:space="preserve"> como CSV → Importar no Power BI (sem conexão live)</w:t>
            </w:r>
          </w:p>
        </w:tc>
      </w:tr>
    </w:tbl>
    <w:p w14:paraId="30CAA341" w14:textId="77777777" w:rsidR="000972CE" w:rsidRDefault="000972CE">
      <w:pPr>
        <w:spacing w:before="80" w:after="80"/>
      </w:pPr>
    </w:p>
    <w:p w14:paraId="68E5B86C" w14:textId="77777777" w:rsidR="000972CE" w:rsidRDefault="00000000">
      <w:pPr>
        <w:pStyle w:val="Ttulo1"/>
      </w:pPr>
      <w:bookmarkStart w:id="41" w:name="_Toc228831041"/>
      <w:r>
        <w:t>11. Conclusão</w:t>
      </w:r>
      <w:bookmarkEnd w:id="41"/>
    </w:p>
    <w:p w14:paraId="4FE0EFD5" w14:textId="77777777" w:rsidR="000972CE" w:rsidRDefault="00000000">
      <w:pPr>
        <w:spacing w:before="80" w:after="80"/>
      </w:pPr>
      <w:r>
        <w:t xml:space="preserve">O projeto Squad23 — Desafio 04 entregou uma análise completa de </w:t>
      </w:r>
      <w:proofErr w:type="spellStart"/>
      <w:r>
        <w:t>churn</w:t>
      </w:r>
      <w:proofErr w:type="spellEnd"/>
      <w:r>
        <w:t xml:space="preserve"> para a Seguradora </w:t>
      </w:r>
      <w:proofErr w:type="spellStart"/>
      <w:r>
        <w:t>Xperiun</w:t>
      </w:r>
      <w:proofErr w:type="spellEnd"/>
      <w:r>
        <w:t>, abrangendo as três dimensões exigidas: exploração SQL, modelagem Power BI e apresentação executiva.</w:t>
      </w:r>
    </w:p>
    <w:p w14:paraId="035DAE1A" w14:textId="77777777" w:rsidR="000972CE" w:rsidRDefault="000972CE">
      <w:pPr>
        <w:spacing w:before="80" w:after="80"/>
      </w:pPr>
    </w:p>
    <w:p w14:paraId="3BECC841" w14:textId="77777777" w:rsidR="000972CE" w:rsidRDefault="00000000">
      <w:pPr>
        <w:spacing w:before="80" w:after="80"/>
      </w:pPr>
      <w:r>
        <w:t xml:space="preserve">Os dados foram integralmente validados via conexão MCP direta ao modelo Power BI, confirmando 100% de consistência entre os valores propostos e os valores reais calculados pelo modelo. A taxa de </w:t>
      </w:r>
      <w:proofErr w:type="spellStart"/>
      <w:r>
        <w:t>churn</w:t>
      </w:r>
      <w:proofErr w:type="spellEnd"/>
      <w:r>
        <w:t xml:space="preserve"> de 18,42% supera a meta em 0,74 pontos percentuais, com impacto financeiro de R$ 36,3M em receita perdida e R$ 3,13M em comissões sem retorno.</w:t>
      </w:r>
    </w:p>
    <w:p w14:paraId="05CB30EC" w14:textId="77777777" w:rsidR="000972CE" w:rsidRDefault="000972CE">
      <w:pPr>
        <w:spacing w:before="80" w:after="80"/>
      </w:pPr>
    </w:p>
    <w:p w14:paraId="5F206FE6" w14:textId="77777777" w:rsidR="000972CE" w:rsidRDefault="00000000">
      <w:pPr>
        <w:spacing w:before="80" w:after="80"/>
      </w:pPr>
      <w:r>
        <w:t xml:space="preserve">O diagnóstico revela que mais de 85% do </w:t>
      </w:r>
      <w:proofErr w:type="spellStart"/>
      <w:r>
        <w:t>churn</w:t>
      </w:r>
      <w:proofErr w:type="spellEnd"/>
      <w:r>
        <w:t xml:space="preserve"> é evitável com ações direcionadas, sendo o motivo Competitivo (44,5%) o principal alvo imediato. A tendência positiva no Q4/2024 — com </w:t>
      </w:r>
      <w:proofErr w:type="spellStart"/>
      <w:r>
        <w:t>churn</w:t>
      </w:r>
      <w:proofErr w:type="spellEnd"/>
      <w:r>
        <w:t xml:space="preserve"> caindo para 11,2% em dezembro — indica que as ações implementadas estão produzindo resultados concretos.</w:t>
      </w:r>
    </w:p>
    <w:p w14:paraId="7A71C429" w14:textId="77777777" w:rsidR="000972CE" w:rsidRDefault="000972CE">
      <w:pPr>
        <w:spacing w:before="80" w:after="80"/>
      </w:pPr>
    </w:p>
    <w:p w14:paraId="797F5187" w14:textId="77777777" w:rsidR="000972CE" w:rsidRDefault="00000000">
      <w:pPr>
        <w:spacing w:before="80" w:after="80"/>
      </w:pPr>
      <w:r>
        <w:t xml:space="preserve">O modelo Power BI com 61 medidas DAX, star </w:t>
      </w:r>
      <w:proofErr w:type="spellStart"/>
      <w:r>
        <w:t>schema</w:t>
      </w:r>
      <w:proofErr w:type="spellEnd"/>
      <w:r>
        <w:t xml:space="preserve"> completo e dashboard em 5 páginas fornece toda a infraestrutura analítica necessária para monitoramento contínuo e tomada de decisão orientada por dados.</w:t>
      </w:r>
    </w:p>
    <w:p w14:paraId="246792F8" w14:textId="77777777" w:rsidR="000972CE" w:rsidRDefault="000972CE">
      <w:pPr>
        <w:spacing w:before="80" w:after="80"/>
      </w:pPr>
    </w:p>
    <w:p w14:paraId="347DEF5D" w14:textId="77777777" w:rsidR="000972CE" w:rsidRDefault="000972CE">
      <w:pPr>
        <w:spacing w:before="80" w:after="80"/>
      </w:pPr>
    </w:p>
    <w:p w14:paraId="5E549042" w14:textId="77777777" w:rsidR="000972CE" w:rsidRDefault="00000000">
      <w:pPr>
        <w:pBdr>
          <w:top w:val="single" w:sz="4" w:space="8" w:color="1A56DB"/>
        </w:pBdr>
        <w:spacing w:before="200" w:after="80"/>
        <w:jc w:val="center"/>
      </w:pPr>
      <w:r>
        <w:rPr>
          <w:color w:val="6B7280"/>
          <w:sz w:val="18"/>
          <w:szCs w:val="18"/>
        </w:rPr>
        <w:t>Squad</w:t>
      </w:r>
      <w:proofErr w:type="gramStart"/>
      <w:r>
        <w:rPr>
          <w:color w:val="6B7280"/>
          <w:sz w:val="18"/>
          <w:szCs w:val="18"/>
        </w:rPr>
        <w:t>23  |</w:t>
      </w:r>
      <w:proofErr w:type="gramEnd"/>
      <w:r>
        <w:rPr>
          <w:color w:val="6B7280"/>
          <w:sz w:val="18"/>
          <w:szCs w:val="18"/>
        </w:rPr>
        <w:t xml:space="preserve">  MBA BI &amp; </w:t>
      </w:r>
      <w:proofErr w:type="spellStart"/>
      <w:r>
        <w:rPr>
          <w:color w:val="6B7280"/>
          <w:sz w:val="18"/>
          <w:szCs w:val="18"/>
        </w:rPr>
        <w:t>Analytics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gramStart"/>
      <w:r>
        <w:rPr>
          <w:color w:val="6B7280"/>
          <w:sz w:val="18"/>
          <w:szCs w:val="18"/>
        </w:rPr>
        <w:t>360  |</w:t>
      </w:r>
      <w:proofErr w:type="gramEnd"/>
      <w:r>
        <w:rPr>
          <w:color w:val="6B7280"/>
          <w:sz w:val="18"/>
          <w:szCs w:val="18"/>
        </w:rPr>
        <w:t xml:space="preserve">  Desafio </w:t>
      </w:r>
      <w:proofErr w:type="gramStart"/>
      <w:r>
        <w:rPr>
          <w:color w:val="6B7280"/>
          <w:sz w:val="18"/>
          <w:szCs w:val="18"/>
        </w:rPr>
        <w:t>04  |</w:t>
      </w:r>
      <w:proofErr w:type="gramEnd"/>
      <w:r>
        <w:rPr>
          <w:color w:val="6B7280"/>
          <w:sz w:val="18"/>
          <w:szCs w:val="18"/>
        </w:rPr>
        <w:t xml:space="preserve">  Seguradora </w:t>
      </w:r>
      <w:proofErr w:type="spellStart"/>
      <w:r>
        <w:rPr>
          <w:color w:val="6B7280"/>
          <w:sz w:val="18"/>
          <w:szCs w:val="18"/>
        </w:rPr>
        <w:t>Xperiun</w:t>
      </w:r>
      <w:proofErr w:type="spellEnd"/>
    </w:p>
    <w:sectPr w:rsidR="000972CE">
      <w:headerReference w:type="default" r:id="rId8"/>
      <w:footerReference w:type="default" r:id="rId9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05480" w14:textId="77777777" w:rsidR="00E7624B" w:rsidRDefault="00E7624B">
      <w:r>
        <w:separator/>
      </w:r>
    </w:p>
  </w:endnote>
  <w:endnote w:type="continuationSeparator" w:id="0">
    <w:p w14:paraId="2904B959" w14:textId="77777777" w:rsidR="00E7624B" w:rsidRDefault="00E7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AF0F" w14:textId="77777777" w:rsidR="000972CE" w:rsidRDefault="00000000">
    <w:pPr>
      <w:pBdr>
        <w:top w:val="single" w:sz="4" w:space="4" w:color="1A56DB"/>
      </w:pBdr>
      <w:jc w:val="center"/>
    </w:pPr>
    <w:r>
      <w:rPr>
        <w:color w:val="6B7280"/>
        <w:sz w:val="16"/>
        <w:szCs w:val="16"/>
      </w:rPr>
      <w:t xml:space="preserve">Documentação Técnica — Desafio </w:t>
    </w:r>
    <w:proofErr w:type="gramStart"/>
    <w:r>
      <w:rPr>
        <w:color w:val="6B7280"/>
        <w:sz w:val="16"/>
        <w:szCs w:val="16"/>
      </w:rPr>
      <w:t>04  |</w:t>
    </w:r>
    <w:proofErr w:type="gramEnd"/>
    <w:r>
      <w:rPr>
        <w:color w:val="6B7280"/>
        <w:sz w:val="16"/>
        <w:szCs w:val="16"/>
      </w:rPr>
      <w:t xml:space="preserve">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266C7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266C7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0FE2" w14:textId="77777777" w:rsidR="00E7624B" w:rsidRDefault="00E7624B">
      <w:r>
        <w:separator/>
      </w:r>
    </w:p>
  </w:footnote>
  <w:footnote w:type="continuationSeparator" w:id="0">
    <w:p w14:paraId="1EA31C5D" w14:textId="77777777" w:rsidR="00E7624B" w:rsidRDefault="00E76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78"/>
      <w:gridCol w:w="4228"/>
    </w:tblGrid>
    <w:tr w:rsidR="000972CE" w14:paraId="578A8C40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2244"/>
          <w:tcMar>
            <w:top w:w="80" w:type="dxa"/>
            <w:left w:w="160" w:type="dxa"/>
            <w:bottom w:w="80" w:type="dxa"/>
            <w:right w:w="160" w:type="dxa"/>
          </w:tcMar>
        </w:tcPr>
        <w:p w14:paraId="78EB0A72" w14:textId="77777777" w:rsidR="000972CE" w:rsidRDefault="00000000">
          <w:r>
            <w:rPr>
              <w:b/>
              <w:bCs/>
              <w:color w:val="FFFFFF"/>
              <w:sz w:val="18"/>
              <w:szCs w:val="18"/>
            </w:rPr>
            <w:t xml:space="preserve">Seguradora </w:t>
          </w:r>
          <w:proofErr w:type="spellStart"/>
          <w:proofErr w:type="gramStart"/>
          <w:r>
            <w:rPr>
              <w:b/>
              <w:bCs/>
              <w:color w:val="FFFFFF"/>
              <w:sz w:val="18"/>
              <w:szCs w:val="18"/>
            </w:rPr>
            <w:t>Xperiun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 |</w:t>
          </w:r>
          <w:proofErr w:type="gramEnd"/>
          <w:r>
            <w:rPr>
              <w:b/>
              <w:bCs/>
              <w:color w:val="FFFFFF"/>
              <w:sz w:val="18"/>
              <w:szCs w:val="18"/>
            </w:rPr>
            <w:t xml:space="preserve">  Análise de </w:t>
          </w:r>
          <w:proofErr w:type="spellStart"/>
          <w:r>
            <w:rPr>
              <w:b/>
              <w:bCs/>
              <w:color w:val="FFFFFF"/>
              <w:sz w:val="18"/>
              <w:szCs w:val="18"/>
            </w:rPr>
            <w:t>Churn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&amp; Retenção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2244"/>
          <w:tcMar>
            <w:top w:w="80" w:type="dxa"/>
            <w:left w:w="160" w:type="dxa"/>
            <w:bottom w:w="80" w:type="dxa"/>
            <w:right w:w="160" w:type="dxa"/>
          </w:tcMar>
        </w:tcPr>
        <w:p w14:paraId="6BFCAD20" w14:textId="77777777" w:rsidR="000972CE" w:rsidRDefault="00000000">
          <w:pPr>
            <w:jc w:val="right"/>
          </w:pPr>
          <w:r>
            <w:rPr>
              <w:color w:val="7AB8D8"/>
              <w:sz w:val="16"/>
              <w:szCs w:val="16"/>
            </w:rPr>
            <w:t>Squad</w:t>
          </w:r>
          <w:proofErr w:type="gramStart"/>
          <w:r>
            <w:rPr>
              <w:color w:val="7AB8D8"/>
              <w:sz w:val="16"/>
              <w:szCs w:val="16"/>
            </w:rPr>
            <w:t>23  |</w:t>
          </w:r>
          <w:proofErr w:type="gramEnd"/>
          <w:r>
            <w:rPr>
              <w:color w:val="7AB8D8"/>
              <w:sz w:val="16"/>
              <w:szCs w:val="16"/>
            </w:rPr>
            <w:t xml:space="preserve">  MBA BI &amp; </w:t>
          </w:r>
          <w:proofErr w:type="spellStart"/>
          <w:r>
            <w:rPr>
              <w:color w:val="7AB8D8"/>
              <w:sz w:val="16"/>
              <w:szCs w:val="16"/>
            </w:rPr>
            <w:t>Analytics</w:t>
          </w:r>
          <w:proofErr w:type="spellEnd"/>
          <w:r>
            <w:rPr>
              <w:color w:val="7AB8D8"/>
              <w:sz w:val="16"/>
              <w:szCs w:val="16"/>
            </w:rPr>
            <w:t xml:space="preserve"> </w:t>
          </w:r>
          <w:proofErr w:type="gramStart"/>
          <w:r>
            <w:rPr>
              <w:color w:val="7AB8D8"/>
              <w:sz w:val="16"/>
              <w:szCs w:val="16"/>
            </w:rPr>
            <w:t>360  |</w:t>
          </w:r>
          <w:proofErr w:type="gramEnd"/>
          <w:r>
            <w:rPr>
              <w:color w:val="7AB8D8"/>
              <w:sz w:val="16"/>
              <w:szCs w:val="16"/>
            </w:rPr>
            <w:t xml:space="preserve">  Desafio 04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B363C"/>
    <w:multiLevelType w:val="hybridMultilevel"/>
    <w:tmpl w:val="D03ACA5E"/>
    <w:lvl w:ilvl="0" w:tplc="0D40BE18">
      <w:start w:val="1"/>
      <w:numFmt w:val="decimal"/>
      <w:lvlText w:val="%1."/>
      <w:lvlJc w:val="left"/>
      <w:pPr>
        <w:ind w:left="720" w:hanging="360"/>
      </w:pPr>
    </w:lvl>
    <w:lvl w:ilvl="1" w:tplc="0ECE4DFC">
      <w:numFmt w:val="decimal"/>
      <w:lvlText w:val=""/>
      <w:lvlJc w:val="left"/>
    </w:lvl>
    <w:lvl w:ilvl="2" w:tplc="2B34BEB8">
      <w:numFmt w:val="decimal"/>
      <w:lvlText w:val=""/>
      <w:lvlJc w:val="left"/>
    </w:lvl>
    <w:lvl w:ilvl="3" w:tplc="3D88E000">
      <w:numFmt w:val="decimal"/>
      <w:lvlText w:val=""/>
      <w:lvlJc w:val="left"/>
    </w:lvl>
    <w:lvl w:ilvl="4" w:tplc="F170FAB8">
      <w:numFmt w:val="decimal"/>
      <w:lvlText w:val=""/>
      <w:lvlJc w:val="left"/>
    </w:lvl>
    <w:lvl w:ilvl="5" w:tplc="E826A096">
      <w:numFmt w:val="decimal"/>
      <w:lvlText w:val=""/>
      <w:lvlJc w:val="left"/>
    </w:lvl>
    <w:lvl w:ilvl="6" w:tplc="33C2EA92">
      <w:numFmt w:val="decimal"/>
      <w:lvlText w:val=""/>
      <w:lvlJc w:val="left"/>
    </w:lvl>
    <w:lvl w:ilvl="7" w:tplc="88269702">
      <w:numFmt w:val="decimal"/>
      <w:lvlText w:val=""/>
      <w:lvlJc w:val="left"/>
    </w:lvl>
    <w:lvl w:ilvl="8" w:tplc="8B909A02">
      <w:numFmt w:val="decimal"/>
      <w:lvlText w:val=""/>
      <w:lvlJc w:val="left"/>
    </w:lvl>
  </w:abstractNum>
  <w:abstractNum w:abstractNumId="1" w15:restartNumberingAfterBreak="0">
    <w:nsid w:val="688C1D8C"/>
    <w:multiLevelType w:val="hybridMultilevel"/>
    <w:tmpl w:val="09BE386C"/>
    <w:lvl w:ilvl="0" w:tplc="EFE84624">
      <w:start w:val="1"/>
      <w:numFmt w:val="bullet"/>
      <w:lvlText w:val="●"/>
      <w:lvlJc w:val="left"/>
      <w:pPr>
        <w:ind w:left="720" w:hanging="360"/>
      </w:pPr>
    </w:lvl>
    <w:lvl w:ilvl="1" w:tplc="4E80FB5A">
      <w:start w:val="1"/>
      <w:numFmt w:val="bullet"/>
      <w:lvlText w:val="○"/>
      <w:lvlJc w:val="left"/>
      <w:pPr>
        <w:ind w:left="1440" w:hanging="360"/>
      </w:pPr>
    </w:lvl>
    <w:lvl w:ilvl="2" w:tplc="4D2E4F1C">
      <w:start w:val="1"/>
      <w:numFmt w:val="bullet"/>
      <w:lvlText w:val="■"/>
      <w:lvlJc w:val="left"/>
      <w:pPr>
        <w:ind w:left="2160" w:hanging="360"/>
      </w:pPr>
    </w:lvl>
    <w:lvl w:ilvl="3" w:tplc="7922B274">
      <w:start w:val="1"/>
      <w:numFmt w:val="bullet"/>
      <w:lvlText w:val="●"/>
      <w:lvlJc w:val="left"/>
      <w:pPr>
        <w:ind w:left="2880" w:hanging="360"/>
      </w:pPr>
    </w:lvl>
    <w:lvl w:ilvl="4" w:tplc="85FCA2AC">
      <w:start w:val="1"/>
      <w:numFmt w:val="bullet"/>
      <w:lvlText w:val="○"/>
      <w:lvlJc w:val="left"/>
      <w:pPr>
        <w:ind w:left="3600" w:hanging="360"/>
      </w:pPr>
    </w:lvl>
    <w:lvl w:ilvl="5" w:tplc="2EFCDC86">
      <w:start w:val="1"/>
      <w:numFmt w:val="bullet"/>
      <w:lvlText w:val="■"/>
      <w:lvlJc w:val="left"/>
      <w:pPr>
        <w:ind w:left="4320" w:hanging="360"/>
      </w:pPr>
    </w:lvl>
    <w:lvl w:ilvl="6" w:tplc="9DAE868C">
      <w:start w:val="1"/>
      <w:numFmt w:val="bullet"/>
      <w:lvlText w:val="●"/>
      <w:lvlJc w:val="left"/>
      <w:pPr>
        <w:ind w:left="5040" w:hanging="360"/>
      </w:pPr>
    </w:lvl>
    <w:lvl w:ilvl="7" w:tplc="506CC654">
      <w:start w:val="1"/>
      <w:numFmt w:val="bullet"/>
      <w:lvlText w:val="●"/>
      <w:lvlJc w:val="left"/>
      <w:pPr>
        <w:ind w:left="5760" w:hanging="360"/>
      </w:pPr>
    </w:lvl>
    <w:lvl w:ilvl="8" w:tplc="F6E687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297C79"/>
    <w:multiLevelType w:val="hybridMultilevel"/>
    <w:tmpl w:val="F27E4C72"/>
    <w:lvl w:ilvl="0" w:tplc="3D64AC70">
      <w:start w:val="1"/>
      <w:numFmt w:val="bullet"/>
      <w:lvlText w:val="•"/>
      <w:lvlJc w:val="left"/>
      <w:pPr>
        <w:ind w:left="720" w:hanging="360"/>
      </w:pPr>
    </w:lvl>
    <w:lvl w:ilvl="1" w:tplc="D3026F78">
      <w:numFmt w:val="decimal"/>
      <w:lvlText w:val=""/>
      <w:lvlJc w:val="left"/>
    </w:lvl>
    <w:lvl w:ilvl="2" w:tplc="ECCC00C6">
      <w:numFmt w:val="decimal"/>
      <w:lvlText w:val=""/>
      <w:lvlJc w:val="left"/>
    </w:lvl>
    <w:lvl w:ilvl="3" w:tplc="28DA8622">
      <w:numFmt w:val="decimal"/>
      <w:lvlText w:val=""/>
      <w:lvlJc w:val="left"/>
    </w:lvl>
    <w:lvl w:ilvl="4" w:tplc="6174183A">
      <w:numFmt w:val="decimal"/>
      <w:lvlText w:val=""/>
      <w:lvlJc w:val="left"/>
    </w:lvl>
    <w:lvl w:ilvl="5" w:tplc="E9920944">
      <w:numFmt w:val="decimal"/>
      <w:lvlText w:val=""/>
      <w:lvlJc w:val="left"/>
    </w:lvl>
    <w:lvl w:ilvl="6" w:tplc="D9CAA140">
      <w:numFmt w:val="decimal"/>
      <w:lvlText w:val=""/>
      <w:lvlJc w:val="left"/>
    </w:lvl>
    <w:lvl w:ilvl="7" w:tplc="C422DB62">
      <w:numFmt w:val="decimal"/>
      <w:lvlText w:val=""/>
      <w:lvlJc w:val="left"/>
    </w:lvl>
    <w:lvl w:ilvl="8" w:tplc="D8388518">
      <w:numFmt w:val="decimal"/>
      <w:lvlText w:val=""/>
      <w:lvlJc w:val="left"/>
    </w:lvl>
  </w:abstractNum>
  <w:num w:numId="1" w16cid:durableId="1976640344">
    <w:abstractNumId w:val="1"/>
    <w:lvlOverride w:ilvl="0">
      <w:startOverride w:val="1"/>
    </w:lvlOverride>
  </w:num>
  <w:num w:numId="2" w16cid:durableId="8126755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CE"/>
    <w:rsid w:val="000972CE"/>
    <w:rsid w:val="009266C7"/>
    <w:rsid w:val="00A15B72"/>
    <w:rsid w:val="00B660A3"/>
    <w:rsid w:val="00BA2259"/>
    <w:rsid w:val="00E7624B"/>
    <w:rsid w:val="00F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119A"/>
  <w15:docId w15:val="{CFB901CA-980E-4D10-B730-28EC73A6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F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02244"/>
      <w:sz w:val="36"/>
      <w:szCs w:val="36"/>
    </w:rPr>
  </w:style>
  <w:style w:type="paragraph" w:styleId="Ttulo2">
    <w:name w:val="heading 2"/>
    <w:link w:val="Ttulo2Char"/>
    <w:uiPriority w:val="9"/>
    <w:unhideWhenUsed/>
    <w:qFormat/>
    <w:pPr>
      <w:spacing w:before="320" w:after="160"/>
      <w:outlineLvl w:val="1"/>
    </w:pPr>
    <w:rPr>
      <w:b/>
      <w:bCs/>
      <w:color w:val="1A56DB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15B72"/>
    <w:rPr>
      <w:b/>
      <w:bCs/>
      <w:color w:val="1A56DB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A15B7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15B7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15B7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9458B-C0FB-4055-8D08-2EAEA216A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6228</Words>
  <Characters>47215</Characters>
  <Application>Microsoft Office Word</Application>
  <DocSecurity>0</DocSecurity>
  <Lines>1686</Lines>
  <Paragraphs>1406</Paragraphs>
  <ScaleCrop>false</ScaleCrop>
  <Company/>
  <LinksUpToDate>false</LinksUpToDate>
  <CharactersWithSpaces>52037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Pasquini</cp:lastModifiedBy>
  <cp:revision>2</cp:revision>
  <dcterms:created xsi:type="dcterms:W3CDTF">2026-05-05T02:51:00Z</dcterms:created>
  <dcterms:modified xsi:type="dcterms:W3CDTF">2026-05-05T02:51:00Z</dcterms:modified>
</cp:coreProperties>
</file>