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FD" w:rsidRDefault="003D0765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Documento de Definição de Requisitos</w:t>
      </w:r>
    </w:p>
    <w:p w:rsidR="00F732FD" w:rsidRDefault="00F732F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F732FD" w:rsidRDefault="003D07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Projeto</w:t>
      </w:r>
      <w:r>
        <w:rPr>
          <w:rFonts w:ascii="Calibri" w:eastAsia="Calibri" w:hAnsi="Calibri" w:cs="Calibri"/>
          <w:sz w:val="24"/>
          <w:szCs w:val="24"/>
        </w:rPr>
        <w:t>: I.E.E. Arca de Deus</w:t>
      </w:r>
    </w:p>
    <w:p w:rsidR="00F732FD" w:rsidRDefault="003D0765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Responsáveis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: Alice Silva, Bruno César, Gabriel </w:t>
      </w: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Oliveria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, Larissa </w:t>
      </w: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Neitzke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, Lucas Schmidt e </w:t>
      </w: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Lucca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 Fagundes.</w:t>
      </w:r>
    </w:p>
    <w:p w:rsidR="00F732FD" w:rsidRDefault="00F732FD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F732FD" w:rsidRDefault="003D07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1. Introdução</w:t>
      </w:r>
    </w:p>
    <w:p w:rsidR="00F732FD" w:rsidRDefault="003D0765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apresenta os requisitos de usuário do sistema de Gestão Educacional do Instituto Arca de Deus e está organizado da seguinte forma: a Seção 2 contém uma descrição do propósito do sistema; e a Seção 3 apresenta as listas de requisitos de usuár</w:t>
      </w:r>
      <w:r>
        <w:rPr>
          <w:rFonts w:ascii="Calibri" w:eastAsia="Calibri" w:hAnsi="Calibri" w:cs="Calibri"/>
          <w:sz w:val="24"/>
          <w:szCs w:val="24"/>
        </w:rPr>
        <w:t>io levantados junto ao cliente.</w:t>
      </w:r>
    </w:p>
    <w:p w:rsidR="00F732FD" w:rsidRDefault="00F732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32FD" w:rsidRDefault="003D07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2. Descrição do Propósito do Sistema</w:t>
      </w:r>
    </w:p>
    <w:p w:rsidR="00F732FD" w:rsidRDefault="003D0765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propósito do sistema de Gestão Educacional do Instituto Arca de Deus é facilitar o gerenciamento de alunos, professores e funcionários, além de toda a gestão funcional da instituição, </w:t>
      </w:r>
      <w:r>
        <w:rPr>
          <w:rFonts w:ascii="Calibri" w:eastAsia="Calibri" w:hAnsi="Calibri" w:cs="Calibri"/>
          <w:sz w:val="24"/>
          <w:szCs w:val="24"/>
        </w:rPr>
        <w:t>proporcionando maior controle de pessoal, dados e financeiro.</w:t>
      </w:r>
    </w:p>
    <w:p w:rsidR="00F732FD" w:rsidRDefault="003D0765">
      <w:pPr>
        <w:spacing w:before="12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3. Requisitos de Usuário</w:t>
      </w:r>
    </w:p>
    <w:p w:rsidR="00F732FD" w:rsidRDefault="003D0765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Tomando por base o contexto do sistema, foram identificados os seguintes requisitos de usuário:</w:t>
      </w:r>
    </w:p>
    <w:p w:rsidR="00F732FD" w:rsidRDefault="00F732F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8835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1310"/>
        <w:gridCol w:w="5245"/>
        <w:gridCol w:w="1065"/>
        <w:gridCol w:w="1215"/>
      </w:tblGrid>
      <w:tr w:rsidR="00F732FD" w:rsidTr="003D0765">
        <w:trPr>
          <w:trHeight w:val="315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10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Prioridade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Depende de</w:t>
            </w:r>
          </w:p>
        </w:tc>
      </w:tr>
      <w:tr w:rsidR="00F732FD" w:rsidTr="003D0765">
        <w:trPr>
          <w:trHeight w:val="680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RF001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O Sistema deve listar todos os alunos e professores cadastrados em uma turma.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Baixa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20"/>
                <w:szCs w:val="20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RF002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cadastrar alunos, professores e funcionários.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RN001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só pode ser acessado por funcionários da diretoria, previamente cadastrado por um administrador.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RN002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5E09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Turma tem no máximo 30 alunos.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RF003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5234F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Multiplas</w:t>
            </w:r>
            <w:proofErr w:type="spellEnd"/>
            <w:r>
              <w:rPr>
                <w:sz w:val="18"/>
                <w:szCs w:val="18"/>
              </w:rPr>
              <w:t xml:space="preserve"> telas para que seja possível a realização de </w:t>
            </w:r>
            <w:proofErr w:type="spellStart"/>
            <w:r>
              <w:rPr>
                <w:sz w:val="18"/>
                <w:szCs w:val="18"/>
              </w:rPr>
              <w:t>CRUDs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Create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Read</w:t>
            </w:r>
            <w:proofErr w:type="spellEnd"/>
            <w:r>
              <w:rPr>
                <w:sz w:val="18"/>
                <w:szCs w:val="18"/>
              </w:rPr>
              <w:t>, Update e Delete) necessários.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RN003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5234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média para aprovação na instituição é 6.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RNF001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E810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ser executado no Sistema Operacional Windows XP e posteriores.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97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Turma pode ter no máximo 10 disciplinas.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F732FD">
            <w:pPr>
              <w:rPr>
                <w:sz w:val="18"/>
                <w:szCs w:val="18"/>
              </w:rPr>
            </w:pPr>
          </w:p>
        </w:tc>
      </w:tr>
    </w:tbl>
    <w:p w:rsidR="00F732FD" w:rsidRDefault="00F732F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F732FD" w:rsidRDefault="00F732FD"/>
    <w:p w:rsidR="00F732FD" w:rsidRDefault="00F732FD"/>
    <w:p w:rsidR="00F732FD" w:rsidRDefault="00F732FD"/>
    <w:p w:rsidR="00F732FD" w:rsidRDefault="00F732FD"/>
    <w:p w:rsidR="00F732FD" w:rsidRDefault="00F732FD"/>
    <w:sectPr w:rsidR="00F732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FD"/>
    <w:rsid w:val="003D0765"/>
    <w:rsid w:val="005234FD"/>
    <w:rsid w:val="005E0917"/>
    <w:rsid w:val="00885F5E"/>
    <w:rsid w:val="00E81019"/>
    <w:rsid w:val="00F732FD"/>
    <w:rsid w:val="00F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4BC5"/>
  <w15:docId w15:val="{BCA15312-37C2-402C-BFE8-CC14824B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SILVA DE SOUZA NEITZKE</cp:lastModifiedBy>
  <cp:revision>6</cp:revision>
  <dcterms:created xsi:type="dcterms:W3CDTF">2024-11-28T23:36:00Z</dcterms:created>
  <dcterms:modified xsi:type="dcterms:W3CDTF">2024-11-29T00:19:00Z</dcterms:modified>
</cp:coreProperties>
</file>