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FD" w:rsidRDefault="003D0765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Documento de Definição de Requisitos</w:t>
      </w:r>
    </w:p>
    <w:p w:rsidR="00F732FD" w:rsidRDefault="00F732F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Projeto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435BA8">
        <w:rPr>
          <w:rFonts w:ascii="Calibri" w:eastAsia="Calibri" w:hAnsi="Calibri" w:cs="Calibri"/>
          <w:sz w:val="24"/>
          <w:szCs w:val="24"/>
        </w:rPr>
        <w:t>Plataforma de Entrevista Simulada</w:t>
      </w:r>
    </w:p>
    <w:p w:rsidR="00F732FD" w:rsidRPr="00435BA8" w:rsidRDefault="003D0765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435BA8">
        <w:rPr>
          <w:rFonts w:ascii="Calibri" w:eastAsia="Calibri" w:hAnsi="Calibri" w:cs="Calibri"/>
          <w:b/>
          <w:sz w:val="24"/>
          <w:szCs w:val="24"/>
        </w:rPr>
        <w:t>Responsáveis</w:t>
      </w:r>
      <w:r w:rsidRPr="00435BA8">
        <w:rPr>
          <w:rFonts w:ascii="Calibri" w:eastAsia="Calibri" w:hAnsi="Calibri" w:cs="Calibri"/>
          <w:sz w:val="24"/>
          <w:szCs w:val="24"/>
        </w:rPr>
        <w:t>: Bruno César</w:t>
      </w:r>
      <w:r w:rsidR="00B050C3">
        <w:rPr>
          <w:rFonts w:ascii="Calibri" w:eastAsia="Calibri" w:hAnsi="Calibri" w:cs="Calibri"/>
          <w:sz w:val="24"/>
          <w:szCs w:val="24"/>
        </w:rPr>
        <w:t xml:space="preserve"> Silva de Souza</w:t>
      </w:r>
      <w:r w:rsidR="00435BA8" w:rsidRPr="00435BA8">
        <w:rPr>
          <w:rFonts w:ascii="Calibri" w:eastAsia="Calibri" w:hAnsi="Calibri" w:cs="Calibri"/>
          <w:sz w:val="24"/>
          <w:szCs w:val="24"/>
        </w:rPr>
        <w:t xml:space="preserve"> e </w:t>
      </w:r>
      <w:r w:rsidRPr="00435BA8">
        <w:rPr>
          <w:rFonts w:ascii="Calibri" w:eastAsia="Calibri" w:hAnsi="Calibri" w:cs="Calibri"/>
          <w:sz w:val="24"/>
          <w:szCs w:val="24"/>
        </w:rPr>
        <w:t>Larissa</w:t>
      </w:r>
      <w:r w:rsidR="00B050C3">
        <w:rPr>
          <w:rFonts w:ascii="Calibri" w:eastAsia="Calibri" w:hAnsi="Calibri" w:cs="Calibri"/>
          <w:sz w:val="24"/>
          <w:szCs w:val="24"/>
        </w:rPr>
        <w:t xml:space="preserve"> Silva de Souza</w:t>
      </w:r>
      <w:r w:rsidRPr="00435BA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35BA8">
        <w:rPr>
          <w:rFonts w:ascii="Calibri" w:eastAsia="Calibri" w:hAnsi="Calibri" w:cs="Calibri"/>
          <w:sz w:val="24"/>
          <w:szCs w:val="24"/>
        </w:rPr>
        <w:t>Neitzke</w:t>
      </w:r>
      <w:proofErr w:type="spellEnd"/>
      <w:r w:rsidRPr="00435BA8">
        <w:rPr>
          <w:rFonts w:ascii="Calibri" w:eastAsia="Calibri" w:hAnsi="Calibri" w:cs="Calibri"/>
          <w:sz w:val="24"/>
          <w:szCs w:val="24"/>
        </w:rPr>
        <w:t>.</w:t>
      </w:r>
    </w:p>
    <w:p w:rsidR="00F732FD" w:rsidRDefault="00F732FD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1. Introdução</w:t>
      </w:r>
    </w:p>
    <w:p w:rsidR="00F732FD" w:rsidRDefault="003D0765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Este documento apresenta os requisitos de usuário do sistema de </w:t>
      </w:r>
      <w:r w:rsidR="00435BA8">
        <w:rPr>
          <w:rFonts w:ascii="Calibri" w:eastAsia="Calibri" w:hAnsi="Calibri" w:cs="Calibri"/>
          <w:sz w:val="24"/>
          <w:szCs w:val="24"/>
        </w:rPr>
        <w:t>Plataforma de Entrevista Simulada</w:t>
      </w:r>
      <w:r>
        <w:rPr>
          <w:rFonts w:ascii="Calibri" w:eastAsia="Calibri" w:hAnsi="Calibri" w:cs="Calibri"/>
          <w:sz w:val="24"/>
          <w:szCs w:val="24"/>
        </w:rPr>
        <w:t xml:space="preserve"> e está organizado da seguinte forma: a Seção 2 contém uma descrição do propósito d</w:t>
      </w:r>
      <w:r w:rsidR="00435BA8">
        <w:rPr>
          <w:rFonts w:ascii="Calibri" w:eastAsia="Calibri" w:hAnsi="Calibri" w:cs="Calibri"/>
          <w:sz w:val="24"/>
          <w:szCs w:val="24"/>
        </w:rPr>
        <w:t>o projeto</w:t>
      </w:r>
      <w:r>
        <w:rPr>
          <w:rFonts w:ascii="Calibri" w:eastAsia="Calibri" w:hAnsi="Calibri" w:cs="Calibri"/>
          <w:sz w:val="24"/>
          <w:szCs w:val="24"/>
        </w:rPr>
        <w:t>; e a Seção 3 apresenta as listas de requisitos de usuário.</w:t>
      </w:r>
    </w:p>
    <w:p w:rsidR="00F732FD" w:rsidRDefault="00F732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732FD" w:rsidRDefault="003D07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2. Descrição do Propósito do Sistema</w:t>
      </w:r>
    </w:p>
    <w:p w:rsidR="00F732FD" w:rsidRDefault="00435BA8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 w:rsidRPr="00435BA8"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z w:val="24"/>
          <w:szCs w:val="24"/>
        </w:rPr>
        <w:t>projeto</w:t>
      </w:r>
      <w:r w:rsidRPr="00435BA8">
        <w:rPr>
          <w:rFonts w:ascii="Calibri" w:eastAsia="Calibri" w:hAnsi="Calibri" w:cs="Calibri"/>
          <w:sz w:val="24"/>
          <w:szCs w:val="24"/>
        </w:rPr>
        <w:t xml:space="preserve"> visa desenvolver uma Plataforma de Entrevistas Simuladas, com o objetivo de auxiliar jovens, especialmente estudantes de Tecnologia da Informação do SENAC, na preparação para o mercado de trabalho, focando nas dificuldades encontradas ao buscar o primeiro emprego ou estágio, na língua inglesa.</w:t>
      </w:r>
    </w:p>
    <w:p w:rsidR="00435BA8" w:rsidRDefault="00435BA8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:rsidR="00F732FD" w:rsidRDefault="003D0765">
      <w:pPr>
        <w:spacing w:before="12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3. Requisitos de Usuário</w:t>
      </w:r>
    </w:p>
    <w:p w:rsidR="00F732FD" w:rsidRDefault="003D0765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Tomando por base o contexto do sistema, foram identificados os seguintes requisitos de usuário:</w:t>
      </w:r>
    </w:p>
    <w:p w:rsidR="00F732FD" w:rsidRDefault="00F732F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8835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310"/>
        <w:gridCol w:w="5245"/>
        <w:gridCol w:w="1065"/>
        <w:gridCol w:w="1215"/>
      </w:tblGrid>
      <w:tr w:rsidR="00F732FD" w:rsidTr="003D0765">
        <w:trPr>
          <w:trHeight w:val="315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10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Prioridade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Default="003D076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Depende de</w:t>
            </w:r>
          </w:p>
        </w:tc>
      </w:tr>
      <w:tr w:rsidR="00F732FD" w:rsidTr="003D0765">
        <w:trPr>
          <w:trHeight w:val="680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permitir o cadastro de </w:t>
            </w:r>
            <w:r w:rsidR="00B050C3">
              <w:rPr>
                <w:sz w:val="20"/>
                <w:szCs w:val="20"/>
              </w:rPr>
              <w:t>usuários (</w:t>
            </w:r>
            <w:r w:rsidRPr="0003328B">
              <w:rPr>
                <w:sz w:val="20"/>
                <w:szCs w:val="20"/>
              </w:rPr>
              <w:t>interessado/entrevistado e tutores</w:t>
            </w:r>
            <w:r w:rsidR="0003328B">
              <w:rPr>
                <w:sz w:val="20"/>
                <w:szCs w:val="20"/>
              </w:rPr>
              <w:t>/mentores</w:t>
            </w:r>
            <w:r w:rsidR="00B050C3">
              <w:rPr>
                <w:sz w:val="20"/>
                <w:szCs w:val="20"/>
              </w:rPr>
              <w:t>)</w:t>
            </w:r>
            <w:r w:rsidRPr="0003328B">
              <w:rPr>
                <w:sz w:val="20"/>
                <w:szCs w:val="20"/>
              </w:rPr>
              <w:t xml:space="preserve"> com informações pessoais e profissionais.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permitir que os </w:t>
            </w:r>
            <w:r w:rsidR="00B050C3">
              <w:rPr>
                <w:sz w:val="20"/>
                <w:szCs w:val="20"/>
              </w:rPr>
              <w:t>usuários</w:t>
            </w:r>
            <w:r w:rsidRPr="0003328B">
              <w:rPr>
                <w:sz w:val="20"/>
                <w:szCs w:val="20"/>
              </w:rPr>
              <w:t xml:space="preserve"> escolham o tipo de entrevista simulada (técnica, comportamental, </w:t>
            </w:r>
            <w:r w:rsidR="0003328B">
              <w:rPr>
                <w:sz w:val="20"/>
                <w:szCs w:val="20"/>
              </w:rPr>
              <w:t xml:space="preserve">área, linguagem, </w:t>
            </w:r>
            <w:r w:rsidRPr="0003328B">
              <w:rPr>
                <w:sz w:val="20"/>
                <w:szCs w:val="20"/>
              </w:rPr>
              <w:t>etc.).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permitir agendamento de entrevistas simuladas, com escolha de data e hora pelos usuários.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</w:t>
            </w:r>
            <w:r w:rsidR="0003328B">
              <w:rPr>
                <w:sz w:val="20"/>
                <w:szCs w:val="20"/>
              </w:rPr>
              <w:t>ter</w:t>
            </w:r>
            <w:r w:rsidRPr="0003328B">
              <w:rPr>
                <w:sz w:val="20"/>
                <w:szCs w:val="20"/>
              </w:rPr>
              <w:t xml:space="preserve"> a opção de realizar entrevistas simuladas ao vivo com tutores experientes.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RF005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possibilitar a avaliação da entrevista simulada, com feedbacks detalhados sobre desempenho no idioma e conhecimento técnico.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8A2777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RF006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permitir que os alunos acessem um histórico de entrevistas passadas com as respectivas avaliações.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Média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RF007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ter uma interface intuitiva para facilitar a navegação dos usuários.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03587F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587F" w:rsidRPr="0003328B" w:rsidRDefault="00035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RF008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587F" w:rsidRPr="0003328B" w:rsidRDefault="00035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possuir um Banco de Dados de armazenamento de cadastro dos usuários.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587F" w:rsidRPr="0003328B" w:rsidRDefault="00035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  <w:bookmarkStart w:id="0" w:name="_GoBack"/>
            <w:bookmarkEnd w:id="0"/>
            <w:r>
              <w:rPr>
                <w:sz w:val="20"/>
                <w:szCs w:val="20"/>
              </w:rPr>
              <w:t>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587F" w:rsidRPr="0003328B" w:rsidRDefault="0003587F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acessível via navegadores web</w:t>
            </w:r>
            <w:r>
              <w:rPr>
                <w:sz w:val="20"/>
                <w:szCs w:val="20"/>
              </w:rPr>
              <w:t xml:space="preserve"> </w:t>
            </w:r>
            <w:r w:rsidRPr="0003328B">
              <w:rPr>
                <w:sz w:val="20"/>
                <w:szCs w:val="20"/>
              </w:rPr>
              <w:t>(Chrome, Firefox, Edge, Safari).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compatível com dispositivos móveis (smartphones e tablets).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RNF001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garantir alta disponibilidade para suportar múltiplos usuários simultâneos.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RNF004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implementado em nuvem para permitir escalabilidade e fácil manutenção.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lastRenderedPageBreak/>
              <w:t>RNF005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 xml:space="preserve">O sistema deve ter capacidade de processamento de vídeos ao vivo com qualidade mínima de </w:t>
            </w:r>
            <w:r w:rsidRPr="00B050C3">
              <w:rPr>
                <w:sz w:val="20"/>
                <w:szCs w:val="20"/>
              </w:rPr>
              <w:t>720p</w:t>
            </w:r>
            <w:r w:rsidRPr="0003328B">
              <w:rPr>
                <w:sz w:val="20"/>
                <w:szCs w:val="20"/>
              </w:rPr>
              <w:t>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Média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RNF006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garantir que os dados dos usuários estejam criptografados durante a transmissão (SSL/TLS).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RN001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ser utilizado por estudantes de Tecnologia da Informação do SENAC, com foco na preparação para entrevistas de emprego no setor de tecnologia.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Nenhuma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RN002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 plataforma será utilizada para conectar mentores e alunos, facilitando o processo de orientação e troca de experiências no mercado de trabalho.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RF001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RN003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 plataforma deverá ser acessada por tutores de empresas parceiras, como SKA, W3K, SAP e Meta, para aplicar entrevistas simuladas.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RF004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RN004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 respeitar as especificações e exigências do mercado global de tecnologia, incluindo a fluência em inglês e competências técnicas específicas.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RF005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RN005</w:t>
            </w: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O sistema deverá proporcionar um ambiente seguro, livre de preconceitos, para que os alunos possam aprender sem barreiras sociais.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Alta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03328B" w:rsidRDefault="0003328B">
            <w:pPr>
              <w:rPr>
                <w:sz w:val="20"/>
                <w:szCs w:val="20"/>
              </w:rPr>
            </w:pPr>
            <w:r w:rsidRPr="0003328B">
              <w:rPr>
                <w:sz w:val="20"/>
                <w:szCs w:val="20"/>
              </w:rPr>
              <w:t>RF007</w:t>
            </w: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</w:tr>
      <w:tr w:rsidR="0003328B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3328B" w:rsidRPr="008A2777" w:rsidRDefault="0003328B">
            <w:pPr>
              <w:rPr>
                <w:sz w:val="20"/>
                <w:szCs w:val="20"/>
              </w:rPr>
            </w:pPr>
          </w:p>
        </w:tc>
      </w:tr>
      <w:tr w:rsidR="00F732FD" w:rsidTr="003D0765">
        <w:trPr>
          <w:trHeight w:val="459"/>
        </w:trPr>
        <w:tc>
          <w:tcPr>
            <w:tcW w:w="131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F732FD" w:rsidRPr="008A2777" w:rsidRDefault="00F732FD">
            <w:pPr>
              <w:rPr>
                <w:sz w:val="20"/>
                <w:szCs w:val="20"/>
              </w:rPr>
            </w:pPr>
          </w:p>
        </w:tc>
      </w:tr>
    </w:tbl>
    <w:p w:rsidR="00F732FD" w:rsidRDefault="00F732F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35BA8" w:rsidRDefault="00435BA8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RF – Requisito Funcional</w:t>
      </w:r>
      <w:r w:rsidR="00F06D2E">
        <w:rPr>
          <w:rFonts w:ascii="Calibri" w:eastAsia="Calibri" w:hAnsi="Calibri" w:cs="Calibri"/>
          <w:b/>
          <w:sz w:val="24"/>
          <w:szCs w:val="24"/>
        </w:rPr>
        <w:t xml:space="preserve"> (sistema deve fazer)</w:t>
      </w:r>
    </w:p>
    <w:p w:rsidR="00435BA8" w:rsidRDefault="00435BA8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RNF – Requisito Não Funcional</w:t>
      </w:r>
      <w:r w:rsidR="00F06D2E">
        <w:rPr>
          <w:rFonts w:ascii="Calibri" w:eastAsia="Calibri" w:hAnsi="Calibri" w:cs="Calibri"/>
          <w:b/>
          <w:sz w:val="24"/>
          <w:szCs w:val="24"/>
        </w:rPr>
        <w:t xml:space="preserve"> (hardware e software)</w:t>
      </w:r>
    </w:p>
    <w:p w:rsidR="00435BA8" w:rsidRDefault="00435BA8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RN – Regra de Negócio</w:t>
      </w:r>
      <w:r w:rsidR="00F06D2E">
        <w:rPr>
          <w:rFonts w:ascii="Calibri" w:eastAsia="Calibri" w:hAnsi="Calibri" w:cs="Calibri"/>
          <w:b/>
          <w:sz w:val="24"/>
          <w:szCs w:val="24"/>
        </w:rPr>
        <w:t xml:space="preserve"> (vai ser aplicado software onde, vai ser utilizado para </w:t>
      </w:r>
      <w:proofErr w:type="gramStart"/>
      <w:r w:rsidR="00F06D2E">
        <w:rPr>
          <w:rFonts w:ascii="Calibri" w:eastAsia="Calibri" w:hAnsi="Calibri" w:cs="Calibri"/>
          <w:b/>
          <w:sz w:val="24"/>
          <w:szCs w:val="24"/>
        </w:rPr>
        <w:t>que?,</w:t>
      </w:r>
      <w:proofErr w:type="gramEnd"/>
      <w:r w:rsidR="00F06D2E">
        <w:rPr>
          <w:rFonts w:ascii="Calibri" w:eastAsia="Calibri" w:hAnsi="Calibri" w:cs="Calibri"/>
          <w:b/>
          <w:sz w:val="24"/>
          <w:szCs w:val="24"/>
        </w:rPr>
        <w:t xml:space="preserve"> aplicando em regra de </w:t>
      </w:r>
      <w:proofErr w:type="spellStart"/>
      <w:r w:rsidR="00F06D2E">
        <w:rPr>
          <w:rFonts w:ascii="Calibri" w:eastAsia="Calibri" w:hAnsi="Calibri" w:cs="Calibri"/>
          <w:b/>
          <w:sz w:val="24"/>
          <w:szCs w:val="24"/>
        </w:rPr>
        <w:t>negocio</w:t>
      </w:r>
      <w:proofErr w:type="spellEnd"/>
      <w:r w:rsidR="00F06D2E">
        <w:rPr>
          <w:rFonts w:ascii="Calibri" w:eastAsia="Calibri" w:hAnsi="Calibri" w:cs="Calibri"/>
          <w:b/>
          <w:sz w:val="24"/>
          <w:szCs w:val="24"/>
        </w:rPr>
        <w:t>)</w:t>
      </w:r>
    </w:p>
    <w:sectPr w:rsidR="00435BA8" w:rsidSect="00435BA8">
      <w:pgSz w:w="11909" w:h="16834"/>
      <w:pgMar w:top="1276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FD"/>
    <w:rsid w:val="0003328B"/>
    <w:rsid w:val="0003587F"/>
    <w:rsid w:val="003D0765"/>
    <w:rsid w:val="00435BA8"/>
    <w:rsid w:val="005234FD"/>
    <w:rsid w:val="005E0917"/>
    <w:rsid w:val="00885F5E"/>
    <w:rsid w:val="008A2777"/>
    <w:rsid w:val="00B050C3"/>
    <w:rsid w:val="00B86B33"/>
    <w:rsid w:val="00E81019"/>
    <w:rsid w:val="00F06D2E"/>
    <w:rsid w:val="00F732FD"/>
    <w:rsid w:val="00F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A06E"/>
  <w15:docId w15:val="{BCA15312-37C2-402C-BFE8-CC14824B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SILVA DE SOUZA NEITZKE</cp:lastModifiedBy>
  <cp:revision>8</cp:revision>
  <dcterms:created xsi:type="dcterms:W3CDTF">2024-11-28T23:36:00Z</dcterms:created>
  <dcterms:modified xsi:type="dcterms:W3CDTF">2025-04-02T00:30:00Z</dcterms:modified>
</cp:coreProperties>
</file>