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A993" w14:textId="7F4E895A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>O projeto visa desenvolver uma Plataforma de Entrevistas Simuladas, com o objetivo de auxiliar jovens, especialmente estudantes de Tecnologia da Informação do SENAC, na preparação para o mercado de trabalho, focando nas dificuldades encontradas ao buscar o primeiro emprego ou estágio</w:t>
      </w:r>
      <w:r>
        <w:rPr>
          <w:rFonts w:ascii="Arial" w:hAnsi="Arial" w:cs="Arial"/>
        </w:rPr>
        <w:t>, na lingua inglesa</w:t>
      </w:r>
      <w:r w:rsidRPr="00BF6217">
        <w:rPr>
          <w:rFonts w:ascii="Arial" w:hAnsi="Arial" w:cs="Arial"/>
        </w:rPr>
        <w:t>. O principal desafio enfrentado por esses jovens é a falta de experiência e a escassez de familiaridade com as dinâmicas do mercado profissional,</w:t>
      </w:r>
      <w:r>
        <w:rPr>
          <w:rFonts w:ascii="Arial" w:hAnsi="Arial" w:cs="Arial"/>
        </w:rPr>
        <w:t xml:space="preserve"> além da barreira linguística,</w:t>
      </w:r>
      <w:r w:rsidRPr="00BF6217">
        <w:rPr>
          <w:rFonts w:ascii="Arial" w:hAnsi="Arial" w:cs="Arial"/>
        </w:rPr>
        <w:t xml:space="preserve"> o que torna as entrevistas de emprego um grande obstáculo. Além disso, muitos candidatos, por conta de sua idade ou da inexperiência, podem ser prejudicados por preconceitos, o que agrava a situação. A falta de conhecimento sobre as expectativas das empresas e o funcionamento do mercado pode dificultar a preparação adequada para entrevistas e a tomada de decisões sobre carreiras.</w:t>
      </w:r>
    </w:p>
    <w:p w14:paraId="33BA0482" w14:textId="14AC3292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>A solução proposta é uma plataforma inovadora que conecta profissionais experientes com jovens inexperientes, possibilitando que esses estudantes se preparem para as entrevistas de emprego, especialmente aquelas voltadas para o setor de tecnologia, que exigem conhecimentos específicos. A plataforma oferece simulações de entrevistas</w:t>
      </w:r>
      <w:r w:rsidR="00767417">
        <w:rPr>
          <w:rFonts w:ascii="Arial" w:hAnsi="Arial" w:cs="Arial"/>
        </w:rPr>
        <w:t xml:space="preserve"> ao vivo,</w:t>
      </w:r>
      <w:r w:rsidRPr="00BF6217">
        <w:rPr>
          <w:rFonts w:ascii="Arial" w:hAnsi="Arial" w:cs="Arial"/>
        </w:rPr>
        <w:t xml:space="preserve"> </w:t>
      </w:r>
      <w:r w:rsidR="00767417">
        <w:rPr>
          <w:rFonts w:ascii="Arial" w:hAnsi="Arial" w:cs="Arial"/>
        </w:rPr>
        <w:t xml:space="preserve">com tutores reais, </w:t>
      </w:r>
      <w:r w:rsidRPr="00BF6217">
        <w:rPr>
          <w:rFonts w:ascii="Arial" w:hAnsi="Arial" w:cs="Arial"/>
        </w:rPr>
        <w:t>com foco em aspectos práticos, como a língua inglesa e os desafios técnicos, além de proporcionar a oportunidade de compreender as nuances do mercado de trabalho tecnológico, especialmente no contexto de empresas</w:t>
      </w:r>
      <w:r>
        <w:rPr>
          <w:rFonts w:ascii="Arial" w:hAnsi="Arial" w:cs="Arial"/>
        </w:rPr>
        <w:t xml:space="preserve"> com conexões</w:t>
      </w:r>
      <w:r w:rsidRPr="00BF6217">
        <w:rPr>
          <w:rFonts w:ascii="Arial" w:hAnsi="Arial" w:cs="Arial"/>
        </w:rPr>
        <w:t xml:space="preserve"> multinacionais.</w:t>
      </w:r>
    </w:p>
    <w:p w14:paraId="2C2ED3BC" w14:textId="7B5AD525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 xml:space="preserve">A metodologia adotada para o desenvolvimento do projeto se baseia no </w:t>
      </w:r>
      <w:r>
        <w:rPr>
          <w:rFonts w:ascii="Arial" w:hAnsi="Arial" w:cs="Arial"/>
        </w:rPr>
        <w:t>Desafio da Criação</w:t>
      </w:r>
      <w:r w:rsidRPr="00BF6217">
        <w:rPr>
          <w:rFonts w:ascii="Arial" w:hAnsi="Arial" w:cs="Arial"/>
        </w:rPr>
        <w:t>, focando na identificação das necessidades do público-alvo e buscando uma solução inovadora para superar os desafios apresentados. A plataforma será desenvolvida de forma colaborativa, com o envolvimento de tutores de empresas como SKA, W3K, SAP e Meta, localizadas na TECNOSINOS. Estes profissionais serão convidados a ministrar entrevistas simuladas, proporcionando aos estudantes uma experiência mais realista e enriquecedora.</w:t>
      </w:r>
    </w:p>
    <w:p w14:paraId="3D121B4A" w14:textId="66AFE0F4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 xml:space="preserve">A abordagem será direcionada inicialmente aos estudantes de Tecnologia da Informação do SENAC, com a intenção de expandir o alcance para outros grupos no futuro. A plataforma também busca formar uma rede de mentores e tutores, fortalecendo a conexão entre profissionais e jovens talentos do setor de tecnologia. A prototipagem e o desenvolvimento serão centrados na </w:t>
      </w:r>
      <w:r w:rsidRPr="00BF6217">
        <w:rPr>
          <w:rFonts w:ascii="Arial" w:hAnsi="Arial" w:cs="Arial"/>
        </w:rPr>
        <w:lastRenderedPageBreak/>
        <w:t>criação de uma interface intuitiva, que possibilite aos usuários acessar e participar das entrevistas simuladas de forma eficaz.</w:t>
      </w:r>
    </w:p>
    <w:p w14:paraId="50872AA7" w14:textId="0E5A50A2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 xml:space="preserve">A conclusão do projeto terá como resultado a melhoria da preparação dos estudantes para o mercado de trabalho, oferecendo uma experiência prática e direcionada para o setor de tecnologia, além de proporcionar uma troca de conhecimentos entre profissionais experientes e </w:t>
      </w:r>
      <w:r w:rsidR="00767417">
        <w:rPr>
          <w:rFonts w:ascii="Arial" w:hAnsi="Arial" w:cs="Arial"/>
        </w:rPr>
        <w:t>iniciantes na</w:t>
      </w:r>
      <w:r w:rsidRPr="00BF6217">
        <w:rPr>
          <w:rFonts w:ascii="Arial" w:hAnsi="Arial" w:cs="Arial"/>
        </w:rPr>
        <w:t xml:space="preserve"> carreira</w:t>
      </w:r>
      <w:r w:rsidR="00767417">
        <w:rPr>
          <w:rFonts w:ascii="Arial" w:hAnsi="Arial" w:cs="Arial"/>
        </w:rPr>
        <w:t xml:space="preserve"> da tecnologia</w:t>
      </w:r>
      <w:r w:rsidRPr="00BF6217">
        <w:rPr>
          <w:rFonts w:ascii="Arial" w:hAnsi="Arial" w:cs="Arial"/>
        </w:rPr>
        <w:t xml:space="preserve">. A plataforma permitirá que </w:t>
      </w:r>
      <w:r w:rsidR="00767417">
        <w:rPr>
          <w:rFonts w:ascii="Arial" w:hAnsi="Arial" w:cs="Arial"/>
        </w:rPr>
        <w:t>estes</w:t>
      </w:r>
      <w:r w:rsidRPr="00BF6217">
        <w:rPr>
          <w:rFonts w:ascii="Arial" w:hAnsi="Arial" w:cs="Arial"/>
        </w:rPr>
        <w:t xml:space="preserve"> desenvolvam competências essenciais para se destacar no mercado de trabalho altamente competitivo e internacionalizado, além de se familiarizarem com as exigências das empresas de tecnologia no cenário global.</w:t>
      </w:r>
    </w:p>
    <w:p w14:paraId="3D974404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27B4020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0E54E12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3E67E68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4EC30EF4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BBDE6B2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6FA7C11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5C16C77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1D59343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639F571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5F10595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55BC45A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E00B263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37673" w14:textId="77777777" w:rsidR="00BF6217" w:rsidRPr="00BF6217" w:rsidRDefault="00BF6217" w:rsidP="00767417">
      <w:pPr>
        <w:spacing w:after="0" w:line="360" w:lineRule="auto"/>
        <w:jc w:val="both"/>
        <w:rPr>
          <w:rFonts w:ascii="Arial" w:hAnsi="Arial" w:cs="Arial"/>
        </w:rPr>
      </w:pPr>
    </w:p>
    <w:sectPr w:rsidR="00BF6217" w:rsidRPr="00BF6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17"/>
    <w:rsid w:val="004D0B18"/>
    <w:rsid w:val="00767417"/>
    <w:rsid w:val="00955C56"/>
    <w:rsid w:val="00BF6217"/>
    <w:rsid w:val="00F4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41FA"/>
  <w15:chartTrackingRefBased/>
  <w15:docId w15:val="{DDDD2CB6-EA4D-42D2-A1CA-8CE223E2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2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2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2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2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62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2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2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6217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0B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0B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440</Words>
  <Characters>2605</Characters>
  <Application>Microsoft Office Word</Application>
  <DocSecurity>0</DocSecurity>
  <Lines>44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1</cp:revision>
  <dcterms:created xsi:type="dcterms:W3CDTF">2025-03-31T23:07:00Z</dcterms:created>
  <dcterms:modified xsi:type="dcterms:W3CDTF">2025-04-01T00:22:00Z</dcterms:modified>
</cp:coreProperties>
</file>