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E54" w:rsidRDefault="00882E54" w:rsidP="00882E54">
      <w:r>
        <w:t>These are the</w:t>
      </w:r>
      <w:r w:rsidR="00433C92">
        <w:t xml:space="preserve"> 8</w:t>
      </w:r>
      <w:r>
        <w:t xml:space="preserve"> service categories we have </w:t>
      </w:r>
      <w:r w:rsidR="003417F3">
        <w:t>classified</w:t>
      </w:r>
      <w:r>
        <w:t xml:space="preserve"> based on the </w:t>
      </w:r>
      <w:r w:rsidR="00610646">
        <w:t xml:space="preserve">list of </w:t>
      </w:r>
      <w:r>
        <w:t xml:space="preserve">services provided by </w:t>
      </w:r>
      <w:r w:rsidR="00C55D7D">
        <w:t xml:space="preserve">QLD government. We highly recommend the government to </w:t>
      </w:r>
      <w:r w:rsidR="00E8236A">
        <w:t>re-</w:t>
      </w:r>
      <w:r w:rsidR="00C55D7D">
        <w:t>develop another set of categories</w:t>
      </w:r>
      <w:r w:rsidR="008331D3">
        <w:t xml:space="preserve"> by</w:t>
      </w:r>
      <w:r w:rsidR="001F6512">
        <w:t xml:space="preserve"> themselves according to usage and definition.</w:t>
      </w:r>
    </w:p>
    <w:p w:rsidR="00882E54" w:rsidRDefault="00882E54" w:rsidP="00882E54">
      <w:pPr>
        <w:pStyle w:val="a7"/>
        <w:numPr>
          <w:ilvl w:val="0"/>
          <w:numId w:val="1"/>
        </w:numPr>
      </w:pPr>
      <w:r>
        <w:t>Car and Motorbike related Service</w:t>
      </w:r>
    </w:p>
    <w:p w:rsidR="00882E54" w:rsidRDefault="00882E54" w:rsidP="00882E54">
      <w:pPr>
        <w:pStyle w:val="a7"/>
        <w:numPr>
          <w:ilvl w:val="0"/>
          <w:numId w:val="1"/>
        </w:numPr>
      </w:pPr>
      <w:r>
        <w:t>Fine payment and Lawsuit</w:t>
      </w:r>
    </w:p>
    <w:p w:rsidR="00882E54" w:rsidRDefault="00882E54" w:rsidP="00882E54">
      <w:pPr>
        <w:pStyle w:val="a7"/>
        <w:numPr>
          <w:ilvl w:val="0"/>
          <w:numId w:val="1"/>
        </w:numPr>
      </w:pPr>
      <w:r>
        <w:t>Business Service</w:t>
      </w:r>
    </w:p>
    <w:p w:rsidR="00882E54" w:rsidRDefault="00882E54" w:rsidP="00882E54">
      <w:pPr>
        <w:pStyle w:val="a7"/>
        <w:numPr>
          <w:ilvl w:val="0"/>
          <w:numId w:val="1"/>
        </w:numPr>
      </w:pPr>
      <w:r>
        <w:t>General Information Service</w:t>
      </w:r>
    </w:p>
    <w:p w:rsidR="00882E54" w:rsidRDefault="00882E54" w:rsidP="00882E54">
      <w:pPr>
        <w:pStyle w:val="a7"/>
        <w:numPr>
          <w:ilvl w:val="0"/>
          <w:numId w:val="1"/>
        </w:numPr>
      </w:pPr>
      <w:r>
        <w:t xml:space="preserve">Personal, Permit and </w:t>
      </w:r>
      <w:r w:rsidR="00333560">
        <w:t>Other Services</w:t>
      </w:r>
    </w:p>
    <w:p w:rsidR="00882E54" w:rsidRDefault="00882E54" w:rsidP="00882E54">
      <w:pPr>
        <w:pStyle w:val="a7"/>
        <w:numPr>
          <w:ilvl w:val="0"/>
          <w:numId w:val="1"/>
        </w:numPr>
      </w:pPr>
      <w:r>
        <w:t>Public transport</w:t>
      </w:r>
    </w:p>
    <w:p w:rsidR="00882E54" w:rsidRDefault="00882E54" w:rsidP="00882E54">
      <w:pPr>
        <w:pStyle w:val="a7"/>
        <w:numPr>
          <w:ilvl w:val="0"/>
          <w:numId w:val="1"/>
        </w:numPr>
      </w:pPr>
      <w:r>
        <w:t>Driving Test</w:t>
      </w:r>
    </w:p>
    <w:p w:rsidR="00882E54" w:rsidRDefault="00882E54" w:rsidP="00882E54">
      <w:pPr>
        <w:pStyle w:val="a7"/>
        <w:numPr>
          <w:ilvl w:val="0"/>
          <w:numId w:val="1"/>
        </w:numPr>
      </w:pPr>
      <w:r>
        <w:t>Boat related Service</w:t>
      </w:r>
    </w:p>
    <w:p w:rsidR="00C7005A" w:rsidRDefault="00C7005A" w:rsidP="00C7005A"/>
    <w:p w:rsidR="00B3482D" w:rsidRDefault="008006A8" w:rsidP="00C7005A">
      <w:r>
        <w:t>The detailed mappings are shown below</w:t>
      </w:r>
      <w:bookmarkStart w:id="0" w:name="_GoBack"/>
      <w:bookmarkEnd w:id="0"/>
    </w:p>
    <w:p w:rsidR="00B3482D" w:rsidRDefault="00B3482D">
      <w:r>
        <w:br w:type="page"/>
      </w:r>
    </w:p>
    <w:p w:rsidR="00B3482D" w:rsidRDefault="00B3482D" w:rsidP="00B3482D">
      <w:r>
        <w:lastRenderedPageBreak/>
        <w:t>{'': "Personal, Permit and Other Services",</w:t>
      </w:r>
    </w:p>
    <w:p w:rsidR="00B3482D" w:rsidRDefault="00B3482D" w:rsidP="00B3482D">
      <w:r>
        <w:t xml:space="preserve">                                     'Driver licence': "Car and Motorbike related Service",</w:t>
      </w:r>
    </w:p>
    <w:p w:rsidR="00B3482D" w:rsidRDefault="00B3482D" w:rsidP="00B3482D">
      <w:r>
        <w:t xml:space="preserve">                                     'QGAP': "Personal, Permit and Other Services",</w:t>
      </w:r>
    </w:p>
    <w:p w:rsidR="00B3482D" w:rsidRDefault="00B3482D" w:rsidP="00B3482D">
      <w:r>
        <w:t xml:space="preserve">                                     'Shop 14 High Range Drive Cannon Park Centre Thuringowa Services: driver licensing': "Car and Motorbike related Service",</w:t>
      </w:r>
    </w:p>
    <w:p w:rsidR="00B3482D" w:rsidRDefault="00B3482D" w:rsidP="00B3482D">
      <w:r>
        <w:t xml:space="preserve">                                     'boat licence': "Boat related Service",</w:t>
      </w:r>
    </w:p>
    <w:p w:rsidR="00B3482D" w:rsidRDefault="00B3482D" w:rsidP="00B3482D">
      <w:r>
        <w:t xml:space="preserve">                                     'boat license': "Boat related Service",</w:t>
      </w:r>
    </w:p>
    <w:p w:rsidR="00B3482D" w:rsidRDefault="00B3482D" w:rsidP="00B3482D">
      <w:r>
        <w:t xml:space="preserve">                                     'boat licensing': "Boat related Service",</w:t>
      </w:r>
    </w:p>
    <w:p w:rsidR="00B3482D" w:rsidRDefault="00B3482D" w:rsidP="00B3482D">
      <w:r>
        <w:t xml:space="preserve">                                     'buses': "Public transport",</w:t>
      </w:r>
    </w:p>
    <w:p w:rsidR="00B3482D" w:rsidRDefault="00B3482D" w:rsidP="00B3482D">
      <w:r>
        <w:t xml:space="preserve">                                     'driver authorisation': "Car and Motorbike related Service",</w:t>
      </w:r>
    </w:p>
    <w:p w:rsidR="00B3482D" w:rsidRDefault="00B3482D" w:rsidP="00B3482D">
      <w:r>
        <w:t xml:space="preserve">                                     'driver licence': "Car and Motorbike related Service",</w:t>
      </w:r>
    </w:p>
    <w:p w:rsidR="00B3482D" w:rsidRDefault="00B3482D" w:rsidP="00B3482D">
      <w:r>
        <w:t xml:space="preserve">                                     'driver licence replacements and renewals': "Car and Motorbike related Service",</w:t>
      </w:r>
    </w:p>
    <w:p w:rsidR="00B3482D" w:rsidRDefault="00B3482D" w:rsidP="00B3482D">
      <w:r>
        <w:t xml:space="preserve">                                     'driver license': "Car and Motorbike related Service",</w:t>
      </w:r>
    </w:p>
    <w:p w:rsidR="00B3482D" w:rsidRDefault="00B3482D" w:rsidP="00B3482D">
      <w:r>
        <w:t xml:space="preserve">                                     'driver licensing': "Car and Motorbike related Service",</w:t>
      </w:r>
    </w:p>
    <w:p w:rsidR="00B3482D" w:rsidRDefault="00B3482D" w:rsidP="00B3482D">
      <w:r>
        <w:t xml:space="preserve">                                     'driver tests': "Driving Test",</w:t>
      </w:r>
    </w:p>
    <w:p w:rsidR="00B3482D" w:rsidRDefault="00B3482D" w:rsidP="00B3482D">
      <w:r>
        <w:t xml:space="preserve">                                     'driving test bookings': "Driving Test",</w:t>
      </w:r>
    </w:p>
    <w:p w:rsidR="00B3482D" w:rsidRDefault="00B3482D" w:rsidP="00B3482D">
      <w:r>
        <w:t xml:space="preserve">                                     'heavy vehicles': "Car and Motorbike related Service",</w:t>
      </w:r>
    </w:p>
    <w:p w:rsidR="00B3482D" w:rsidRDefault="00B3482D" w:rsidP="00B3482D">
      <w:r>
        <w:t xml:space="preserve">                                     'heavy vehicles and light vehicles safety inspections': "Car and Motorbike related Service",</w:t>
      </w:r>
    </w:p>
    <w:p w:rsidR="00B3482D" w:rsidRDefault="00B3482D" w:rsidP="00B3482D">
      <w:r>
        <w:t xml:space="preserve">                                     'industry licensing': "Business Service",</w:t>
      </w:r>
    </w:p>
    <w:p w:rsidR="00B3482D" w:rsidRDefault="00B3482D" w:rsidP="00B3482D">
      <w:r>
        <w:t xml:space="preserve">                                     'industry licensing services': "Business Service",</w:t>
      </w:r>
    </w:p>
    <w:p w:rsidR="00B3482D" w:rsidRDefault="00B3482D" w:rsidP="00B3482D">
      <w:r>
        <w:t xml:space="preserve">                                     'learner driver licence test': "Driving Test",</w:t>
      </w:r>
    </w:p>
    <w:p w:rsidR="00B3482D" w:rsidRDefault="00B3482D" w:rsidP="00B3482D">
      <w:r>
        <w:t xml:space="preserve">                                     'light vehicles': "Car and Motorbike related Service",</w:t>
      </w:r>
    </w:p>
    <w:p w:rsidR="00B3482D" w:rsidRDefault="00B3482D" w:rsidP="00B3482D">
      <w:r>
        <w:t xml:space="preserve">                                     'limousines': "Car and Motorbike related Service",</w:t>
      </w:r>
    </w:p>
    <w:p w:rsidR="00B3482D" w:rsidRDefault="00B3482D" w:rsidP="00B3482D">
      <w:r>
        <w:t xml:space="preserve">                                     'motorbikes': "Car and Motorbike related Service",</w:t>
      </w:r>
    </w:p>
    <w:p w:rsidR="00B3482D" w:rsidRDefault="00B3482D" w:rsidP="00B3482D">
      <w:r>
        <w:t xml:space="preserve">                                     'motorcycles': "Car and Motorbike related Service",</w:t>
      </w:r>
    </w:p>
    <w:p w:rsidR="00B3482D" w:rsidRDefault="00B3482D" w:rsidP="00B3482D">
      <w:r>
        <w:t xml:space="preserve">                                     'operator accreditation': "Personal, Permit and Other Services",</w:t>
      </w:r>
    </w:p>
    <w:p w:rsidR="00B3482D" w:rsidRDefault="00B3482D" w:rsidP="00B3482D">
      <w:r>
        <w:t xml:space="preserve">                                     'passenger transport': "Personal, Permit and Other Services",</w:t>
      </w:r>
    </w:p>
    <w:p w:rsidR="00B3482D" w:rsidRDefault="00B3482D" w:rsidP="00B3482D">
      <w:r>
        <w:lastRenderedPageBreak/>
        <w:t xml:space="preserve">                                     'passenger transport services': "Personal, Permit and Other Services",</w:t>
      </w:r>
    </w:p>
    <w:p w:rsidR="00B3482D" w:rsidRDefault="00B3482D" w:rsidP="00B3482D">
      <w:r>
        <w:t xml:space="preserve">                                     'practical driver testing': "Driving Test",</w:t>
      </w:r>
    </w:p>
    <w:p w:rsidR="00B3482D" w:rsidRDefault="00B3482D" w:rsidP="00B3482D">
      <w:r>
        <w:t xml:space="preserve">                                     'practical driver testing bookings': "Driving Test",</w:t>
      </w:r>
    </w:p>
    <w:p w:rsidR="00B3482D" w:rsidRDefault="00B3482D" w:rsidP="00B3482D">
      <w:r>
        <w:t xml:space="preserve">                                     'practical driver tests': "Driving Test",</w:t>
      </w:r>
    </w:p>
    <w:p w:rsidR="00B3482D" w:rsidRDefault="00B3482D" w:rsidP="00B3482D">
      <w:r>
        <w:t xml:space="preserve">                                     'practical driving test': "Driving Test",</w:t>
      </w:r>
    </w:p>
    <w:p w:rsidR="00B3482D" w:rsidRDefault="00B3482D" w:rsidP="00B3482D">
      <w:r>
        <w:t xml:space="preserve">                                     'practical driving tests': "Driving Test",</w:t>
      </w:r>
    </w:p>
    <w:p w:rsidR="00B3482D" w:rsidRDefault="00B3482D" w:rsidP="00B3482D">
      <w:r>
        <w:t xml:space="preserve">                                     'practical driving tests for all licence classes except motorcycles': "Driving Test",</w:t>
      </w:r>
    </w:p>
    <w:p w:rsidR="00B3482D" w:rsidRDefault="00B3482D" w:rsidP="00B3482D">
      <w:r>
        <w:t xml:space="preserve">                                     'pre-registraion inspections': "Personal, Permit and Other Services",</w:t>
      </w:r>
    </w:p>
    <w:p w:rsidR="00B3482D" w:rsidRDefault="00B3482D" w:rsidP="00B3482D">
      <w:r>
        <w:t xml:space="preserve">                                     'pre-registration checks': "Personal, Permit and Other Services",</w:t>
      </w:r>
    </w:p>
    <w:p w:rsidR="00B3482D" w:rsidRDefault="00B3482D" w:rsidP="00B3482D">
      <w:r>
        <w:t xml:space="preserve">                                     'pre-registration insepctions': "Car and Motorbike related Service",</w:t>
      </w:r>
    </w:p>
    <w:p w:rsidR="00B3482D" w:rsidRDefault="00B3482D" w:rsidP="00B3482D">
      <w:r>
        <w:t xml:space="preserve">                                     'pre-registration inspections': "Car and Motorbike related Service",</w:t>
      </w:r>
    </w:p>
    <w:p w:rsidR="00B3482D" w:rsidRDefault="00B3482D" w:rsidP="00B3482D">
      <w:r>
        <w:t xml:space="preserve">                                     'pre-registration inspections (except trailers)': "Car and Motorbike related Service",</w:t>
      </w:r>
    </w:p>
    <w:p w:rsidR="00B3482D" w:rsidRDefault="00B3482D" w:rsidP="00B3482D">
      <w:r>
        <w:t xml:space="preserve">                                     'pre-registration inspections for all vehicles': "Car and Motorbike related Service",</w:t>
      </w:r>
    </w:p>
    <w:p w:rsidR="00B3482D" w:rsidRDefault="00B3482D" w:rsidP="00B3482D">
      <w:r>
        <w:t xml:space="preserve">                                     'pre-registration inspections for vehicles': "Car and Motorbike related Service",</w:t>
      </w:r>
    </w:p>
    <w:p w:rsidR="00B3482D" w:rsidRDefault="00B3482D" w:rsidP="00B3482D">
      <w:r>
        <w:t xml:space="preserve">                                     'pre-registration inspections light vehicles': "Car and Motorbike related Service",</w:t>
      </w:r>
    </w:p>
    <w:p w:rsidR="00B3482D" w:rsidRDefault="00B3482D" w:rsidP="00B3482D">
      <w:r>
        <w:t xml:space="preserve">                                     'pre-registration vehicle inspections': "",</w:t>
      </w:r>
    </w:p>
    <w:p w:rsidR="00B3482D" w:rsidRDefault="00B3482D" w:rsidP="00B3482D">
      <w:r>
        <w:t xml:space="preserve">                                     'product sales': "Personal, Permit and Other Services",</w:t>
      </w:r>
    </w:p>
    <w:p w:rsidR="00B3482D" w:rsidRDefault="00B3482D" w:rsidP="00B3482D">
      <w:r>
        <w:t xml:space="preserve">                                     'registration': "Personal, Permit and Other Services",</w:t>
      </w:r>
    </w:p>
    <w:p w:rsidR="00B3482D" w:rsidRDefault="00B3482D" w:rsidP="00B3482D">
      <w:r>
        <w:t xml:space="preserve">                                     'registration of vehicles and vessels': "Car and Motorbike related Service",</w:t>
      </w:r>
    </w:p>
    <w:p w:rsidR="00B3482D" w:rsidRDefault="00B3482D" w:rsidP="00B3482D">
      <w:r>
        <w:t xml:space="preserve">                                     'release of information': "General Information Service",</w:t>
      </w:r>
    </w:p>
    <w:p w:rsidR="00B3482D" w:rsidRDefault="00B3482D" w:rsidP="00B3482D">
      <w:r>
        <w:t xml:space="preserve">                                     'safety inspections': "Other Services",</w:t>
      </w:r>
    </w:p>
    <w:p w:rsidR="00B3482D" w:rsidRDefault="00B3482D" w:rsidP="00B3482D">
      <w:r>
        <w:t xml:space="preserve">                                     'taxis': "Public transport",</w:t>
      </w:r>
    </w:p>
    <w:p w:rsidR="00B3482D" w:rsidRDefault="00B3482D" w:rsidP="00B3482D">
      <w:r>
        <w:t xml:space="preserve">                                     'transfer': "Personal, Permit and Other Services",</w:t>
      </w:r>
    </w:p>
    <w:p w:rsidR="00B3482D" w:rsidRDefault="00B3482D" w:rsidP="00B3482D">
      <w:r>
        <w:t xml:space="preserve">                                     'vehicle safety inspections': "Car and Motorbike related Service",</w:t>
      </w:r>
    </w:p>
    <w:p w:rsidR="00C7005A" w:rsidRDefault="00B3482D" w:rsidP="00B3482D">
      <w:r>
        <w:t xml:space="preserve">                                     'vehicles': "Car and Motorbike related Service"}</w:t>
      </w:r>
    </w:p>
    <w:p w:rsidR="00882E54" w:rsidRPr="00882E54" w:rsidRDefault="00882E54" w:rsidP="00882E54"/>
    <w:sectPr w:rsidR="00882E54" w:rsidRPr="00882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5275" w:rsidRDefault="00875275" w:rsidP="00083B37">
      <w:pPr>
        <w:spacing w:after="0" w:line="240" w:lineRule="auto"/>
      </w:pPr>
      <w:r>
        <w:separator/>
      </w:r>
    </w:p>
  </w:endnote>
  <w:endnote w:type="continuationSeparator" w:id="0">
    <w:p w:rsidR="00875275" w:rsidRDefault="00875275" w:rsidP="00083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5275" w:rsidRDefault="00875275" w:rsidP="00083B37">
      <w:pPr>
        <w:spacing w:after="0" w:line="240" w:lineRule="auto"/>
      </w:pPr>
      <w:r>
        <w:separator/>
      </w:r>
    </w:p>
  </w:footnote>
  <w:footnote w:type="continuationSeparator" w:id="0">
    <w:p w:rsidR="00875275" w:rsidRDefault="00875275" w:rsidP="00083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C6DFE"/>
    <w:multiLevelType w:val="hybridMultilevel"/>
    <w:tmpl w:val="AAFCF9A6"/>
    <w:lvl w:ilvl="0" w:tplc="A5229D60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854"/>
    <w:rsid w:val="000015C2"/>
    <w:rsid w:val="00006440"/>
    <w:rsid w:val="000314D0"/>
    <w:rsid w:val="00041E43"/>
    <w:rsid w:val="000623F2"/>
    <w:rsid w:val="00083B37"/>
    <w:rsid w:val="000B164E"/>
    <w:rsid w:val="000C151D"/>
    <w:rsid w:val="001F6512"/>
    <w:rsid w:val="0026698A"/>
    <w:rsid w:val="0027111C"/>
    <w:rsid w:val="00333560"/>
    <w:rsid w:val="003417F3"/>
    <w:rsid w:val="003A2D31"/>
    <w:rsid w:val="00433C92"/>
    <w:rsid w:val="004614E0"/>
    <w:rsid w:val="0047662A"/>
    <w:rsid w:val="004B6E6D"/>
    <w:rsid w:val="0052038A"/>
    <w:rsid w:val="00597E44"/>
    <w:rsid w:val="00610646"/>
    <w:rsid w:val="006228DD"/>
    <w:rsid w:val="00626B9D"/>
    <w:rsid w:val="006606D3"/>
    <w:rsid w:val="0070764D"/>
    <w:rsid w:val="00707854"/>
    <w:rsid w:val="00725827"/>
    <w:rsid w:val="007A154C"/>
    <w:rsid w:val="007E2054"/>
    <w:rsid w:val="008006A8"/>
    <w:rsid w:val="008331D3"/>
    <w:rsid w:val="00856FFD"/>
    <w:rsid w:val="00865675"/>
    <w:rsid w:val="00875275"/>
    <w:rsid w:val="00882E54"/>
    <w:rsid w:val="008947C2"/>
    <w:rsid w:val="008964FC"/>
    <w:rsid w:val="00914DD3"/>
    <w:rsid w:val="009476F1"/>
    <w:rsid w:val="009732FE"/>
    <w:rsid w:val="009847FD"/>
    <w:rsid w:val="009873DC"/>
    <w:rsid w:val="00996DCA"/>
    <w:rsid w:val="009D0471"/>
    <w:rsid w:val="009E6BA0"/>
    <w:rsid w:val="00AE7AA0"/>
    <w:rsid w:val="00B04FF5"/>
    <w:rsid w:val="00B3482D"/>
    <w:rsid w:val="00B77F27"/>
    <w:rsid w:val="00BA0555"/>
    <w:rsid w:val="00BB3E64"/>
    <w:rsid w:val="00BB5288"/>
    <w:rsid w:val="00BB758E"/>
    <w:rsid w:val="00C23085"/>
    <w:rsid w:val="00C55D7D"/>
    <w:rsid w:val="00C7005A"/>
    <w:rsid w:val="00CF745D"/>
    <w:rsid w:val="00D2308C"/>
    <w:rsid w:val="00D45598"/>
    <w:rsid w:val="00DA2FC8"/>
    <w:rsid w:val="00DD1858"/>
    <w:rsid w:val="00DD2D3D"/>
    <w:rsid w:val="00DF2251"/>
    <w:rsid w:val="00E322DE"/>
    <w:rsid w:val="00E35A38"/>
    <w:rsid w:val="00E44EB0"/>
    <w:rsid w:val="00E537B1"/>
    <w:rsid w:val="00E72A52"/>
    <w:rsid w:val="00E8236A"/>
    <w:rsid w:val="00EA1B03"/>
    <w:rsid w:val="00EC41E4"/>
    <w:rsid w:val="00F333AC"/>
    <w:rsid w:val="00FD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3B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083B37"/>
  </w:style>
  <w:style w:type="paragraph" w:styleId="a5">
    <w:name w:val="footer"/>
    <w:basedOn w:val="a"/>
    <w:link w:val="a6"/>
    <w:uiPriority w:val="99"/>
    <w:unhideWhenUsed/>
    <w:rsid w:val="00083B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083B37"/>
  </w:style>
  <w:style w:type="paragraph" w:styleId="a7">
    <w:name w:val="List Paragraph"/>
    <w:basedOn w:val="a"/>
    <w:uiPriority w:val="34"/>
    <w:qFormat/>
    <w:rsid w:val="00083B37"/>
    <w:pPr>
      <w:ind w:left="720"/>
      <w:contextualSpacing/>
    </w:pPr>
  </w:style>
  <w:style w:type="table" w:styleId="a8">
    <w:name w:val="Table Grid"/>
    <w:basedOn w:val="a1"/>
    <w:uiPriority w:val="59"/>
    <w:rsid w:val="00E53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3B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083B37"/>
  </w:style>
  <w:style w:type="paragraph" w:styleId="a5">
    <w:name w:val="footer"/>
    <w:basedOn w:val="a"/>
    <w:link w:val="a6"/>
    <w:uiPriority w:val="99"/>
    <w:unhideWhenUsed/>
    <w:rsid w:val="00083B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083B37"/>
  </w:style>
  <w:style w:type="paragraph" w:styleId="a7">
    <w:name w:val="List Paragraph"/>
    <w:basedOn w:val="a"/>
    <w:uiPriority w:val="34"/>
    <w:qFormat/>
    <w:rsid w:val="00083B37"/>
    <w:pPr>
      <w:ind w:left="720"/>
      <w:contextualSpacing/>
    </w:pPr>
  </w:style>
  <w:style w:type="table" w:styleId="a8">
    <w:name w:val="Table Grid"/>
    <w:basedOn w:val="a1"/>
    <w:uiPriority w:val="59"/>
    <w:rsid w:val="00E53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785</Words>
  <Characters>4478</Characters>
  <Application>Microsoft Office Word</Application>
  <DocSecurity>0</DocSecurity>
  <Lines>37</Lines>
  <Paragraphs>10</Paragraphs>
  <ScaleCrop>false</ScaleCrop>
  <Company/>
  <LinksUpToDate>false</LinksUpToDate>
  <CharactersWithSpaces>5253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70</cp:revision>
  <dcterms:created xsi:type="dcterms:W3CDTF">2018-09-08T07:23:00Z</dcterms:created>
  <dcterms:modified xsi:type="dcterms:W3CDTF">2018-09-09T01:23:00Z</dcterms:modified>
</cp:coreProperties>
</file>