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51" w:rsidRDefault="00083B37">
      <w:r>
        <w:t>Generate a csv format:</w:t>
      </w:r>
    </w:p>
    <w:p w:rsidR="00083B37" w:rsidRDefault="00083B37" w:rsidP="00083B37">
      <w:pPr>
        <w:pStyle w:val="a7"/>
        <w:numPr>
          <w:ilvl w:val="0"/>
          <w:numId w:val="1"/>
        </w:numPr>
      </w:pPr>
      <w:r>
        <w:t>Postcode</w:t>
      </w:r>
    </w:p>
    <w:p w:rsidR="00083B37" w:rsidRDefault="00083B37" w:rsidP="00083B37">
      <w:pPr>
        <w:pStyle w:val="a7"/>
        <w:numPr>
          <w:ilvl w:val="0"/>
          <w:numId w:val="1"/>
        </w:numPr>
      </w:pPr>
      <w:r>
        <w:t xml:space="preserve">Service </w:t>
      </w:r>
      <w:r w:rsidR="00C23085">
        <w:t>Coverage (mapped to survey)</w:t>
      </w:r>
      <w:r w:rsidR="0047662A">
        <w:t xml:space="preserve"> [</w:t>
      </w:r>
      <w:r w:rsidR="0052038A">
        <w:t>E1_1 -&gt; E1_15</w:t>
      </w:r>
      <w:r>
        <w:t>]</w:t>
      </w:r>
    </w:p>
    <w:p w:rsidR="00083B37" w:rsidRDefault="0052038A" w:rsidP="00083B37">
      <w:pPr>
        <w:pStyle w:val="a7"/>
        <w:numPr>
          <w:ilvl w:val="0"/>
          <w:numId w:val="1"/>
        </w:numPr>
      </w:pPr>
      <w:r>
        <w:t xml:space="preserve">Average </w:t>
      </w:r>
      <w:r w:rsidR="00083B37">
        <w:t>Waiting time</w:t>
      </w:r>
    </w:p>
    <w:p w:rsidR="00083B37" w:rsidRDefault="0052038A" w:rsidP="00083B37">
      <w:pPr>
        <w:pStyle w:val="a7"/>
        <w:numPr>
          <w:ilvl w:val="0"/>
          <w:numId w:val="1"/>
        </w:numPr>
      </w:pPr>
      <w:r>
        <w:t xml:space="preserve">Average </w:t>
      </w:r>
      <w:r w:rsidR="00083B37">
        <w:t>Service time</w:t>
      </w:r>
    </w:p>
    <w:p w:rsidR="008964FC" w:rsidRDefault="008964FC" w:rsidP="00083B37">
      <w:pPr>
        <w:pStyle w:val="a7"/>
        <w:numPr>
          <w:ilvl w:val="0"/>
          <w:numId w:val="1"/>
        </w:numPr>
      </w:pPr>
      <w:r>
        <w:t>Number of customer</w:t>
      </w:r>
    </w:p>
    <w:p w:rsidR="00E537B1" w:rsidRDefault="00083B37">
      <w:r>
        <w:t>Postcode, E1_1, E1_2</w:t>
      </w:r>
    </w:p>
    <w:p w:rsidR="00E44EB0" w:rsidRDefault="00E44EB0"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537B1" w:rsidTr="00E537B1">
        <w:tc>
          <w:tcPr>
            <w:tcW w:w="9242" w:type="dxa"/>
          </w:tcPr>
          <w:p w:rsidR="000B164E" w:rsidRDefault="00E537B1" w:rsidP="00865675">
            <w:r>
              <w:t>Generalize Service Category</w:t>
            </w:r>
            <w:r w:rsidR="00E322DE">
              <w:t xml:space="preserve"> (we bluff one, recommend them to have their own mapping)</w:t>
            </w:r>
          </w:p>
          <w:p w:rsidR="00E322DE" w:rsidRDefault="00E72A52" w:rsidP="00865675">
            <w:pPr>
              <w:pStyle w:val="a7"/>
              <w:numPr>
                <w:ilvl w:val="0"/>
                <w:numId w:val="1"/>
              </w:numPr>
            </w:pPr>
            <w:r>
              <w:t xml:space="preserve">Car and </w:t>
            </w:r>
            <w:r w:rsidR="00BB3E64">
              <w:t>Motorbike</w:t>
            </w:r>
            <w:r w:rsidR="00D2308C">
              <w:t xml:space="preserve"> related</w:t>
            </w:r>
            <w:r w:rsidR="00597E44">
              <w:t xml:space="preserve"> </w:t>
            </w:r>
            <w:r w:rsidR="00BA0555">
              <w:t>Service</w:t>
            </w:r>
          </w:p>
          <w:p w:rsidR="00BB3E64" w:rsidRDefault="00597E44" w:rsidP="00865675">
            <w:pPr>
              <w:pStyle w:val="a7"/>
              <w:numPr>
                <w:ilvl w:val="0"/>
                <w:numId w:val="1"/>
              </w:numPr>
            </w:pPr>
            <w:r>
              <w:t>Fine</w:t>
            </w:r>
            <w:r w:rsidR="00914DD3">
              <w:t xml:space="preserve"> payment</w:t>
            </w:r>
            <w:r w:rsidR="00626B9D">
              <w:t xml:space="preserve"> and Lawsuit</w:t>
            </w:r>
          </w:p>
          <w:p w:rsidR="00BB758E" w:rsidRDefault="00BB758E" w:rsidP="00865675">
            <w:pPr>
              <w:pStyle w:val="a7"/>
              <w:numPr>
                <w:ilvl w:val="0"/>
                <w:numId w:val="1"/>
              </w:numPr>
            </w:pPr>
            <w:r>
              <w:t xml:space="preserve">Business </w:t>
            </w:r>
            <w:r w:rsidR="000314D0">
              <w:t>Service</w:t>
            </w:r>
          </w:p>
          <w:p w:rsidR="00BB758E" w:rsidRDefault="00BB758E" w:rsidP="00865675">
            <w:pPr>
              <w:pStyle w:val="a7"/>
              <w:numPr>
                <w:ilvl w:val="0"/>
                <w:numId w:val="1"/>
              </w:numPr>
            </w:pPr>
            <w:r>
              <w:t xml:space="preserve">General </w:t>
            </w:r>
            <w:r w:rsidR="00D45598">
              <w:t>Information</w:t>
            </w:r>
            <w:r w:rsidR="004B6E6D">
              <w:t xml:space="preserve"> </w:t>
            </w:r>
            <w:r w:rsidR="00DA2FC8">
              <w:t>Service</w:t>
            </w:r>
          </w:p>
          <w:p w:rsidR="00BB758E" w:rsidRDefault="009E6BA0" w:rsidP="00865675">
            <w:pPr>
              <w:pStyle w:val="a7"/>
              <w:numPr>
                <w:ilvl w:val="0"/>
                <w:numId w:val="1"/>
              </w:numPr>
            </w:pPr>
            <w:r>
              <w:t xml:space="preserve">Personal, Permit and </w:t>
            </w:r>
            <w:r w:rsidR="000C151D">
              <w:t>Other Services</w:t>
            </w:r>
          </w:p>
          <w:p w:rsidR="00BB5288" w:rsidRDefault="00BB5288" w:rsidP="000B164E"/>
          <w:p w:rsidR="00BB5288" w:rsidRDefault="00BB5288" w:rsidP="00865675">
            <w:pPr>
              <w:pStyle w:val="a7"/>
              <w:numPr>
                <w:ilvl w:val="0"/>
                <w:numId w:val="1"/>
              </w:numPr>
            </w:pPr>
            <w:r>
              <w:t>Public transport</w:t>
            </w:r>
          </w:p>
          <w:p w:rsidR="00BB5288" w:rsidRDefault="00BB5288" w:rsidP="00865675">
            <w:pPr>
              <w:pStyle w:val="a7"/>
              <w:numPr>
                <w:ilvl w:val="0"/>
                <w:numId w:val="1"/>
              </w:numPr>
            </w:pPr>
            <w:r>
              <w:t>Driving Test</w:t>
            </w:r>
          </w:p>
          <w:p w:rsidR="009E6BA0" w:rsidRDefault="009E6BA0" w:rsidP="00865675">
            <w:pPr>
              <w:pStyle w:val="a7"/>
              <w:numPr>
                <w:ilvl w:val="0"/>
                <w:numId w:val="1"/>
              </w:numPr>
            </w:pPr>
            <w:r>
              <w:t xml:space="preserve">Boat related </w:t>
            </w:r>
            <w:r w:rsidR="00B77F27">
              <w:t>S</w:t>
            </w:r>
            <w:r>
              <w:t>ervice</w:t>
            </w:r>
          </w:p>
          <w:p w:rsidR="00BB5288" w:rsidRDefault="00BB5288" w:rsidP="000B164E"/>
        </w:tc>
      </w:tr>
      <w:tr w:rsidR="00E537B1" w:rsidTr="00E537B1">
        <w:tc>
          <w:tcPr>
            <w:tcW w:w="9242" w:type="dxa"/>
          </w:tcPr>
          <w:p w:rsidR="00E537B1" w:rsidRDefault="00E537B1">
            <w:r>
              <w:t>Survey Category Mapping</w:t>
            </w:r>
          </w:p>
        </w:tc>
      </w:tr>
      <w:tr w:rsidR="00E537B1" w:rsidTr="00E537B1">
        <w:tc>
          <w:tcPr>
            <w:tcW w:w="9242" w:type="dxa"/>
          </w:tcPr>
          <w:p w:rsidR="00E537B1" w:rsidRDefault="00E537B1">
            <w:r>
              <w:t>Service provider Mapping</w:t>
            </w:r>
          </w:p>
        </w:tc>
      </w:tr>
      <w:tr w:rsidR="00E537B1" w:rsidTr="00E537B1">
        <w:tc>
          <w:tcPr>
            <w:tcW w:w="9242" w:type="dxa"/>
          </w:tcPr>
          <w:p w:rsidR="00E537B1" w:rsidRDefault="00E537B1"/>
        </w:tc>
      </w:tr>
      <w:tr w:rsidR="00E537B1" w:rsidTr="00E537B1">
        <w:tc>
          <w:tcPr>
            <w:tcW w:w="9242" w:type="dxa"/>
          </w:tcPr>
          <w:p w:rsidR="00E537B1" w:rsidRDefault="00E537B1"/>
        </w:tc>
      </w:tr>
    </w:tbl>
    <w:p w:rsidR="00E537B1" w:rsidRDefault="00E537B1"/>
    <w:sectPr w:rsidR="00E5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858" w:rsidRDefault="00DD1858" w:rsidP="00083B37">
      <w:pPr>
        <w:spacing w:after="0" w:line="240" w:lineRule="auto"/>
      </w:pPr>
      <w:r>
        <w:separator/>
      </w:r>
    </w:p>
  </w:endnote>
  <w:endnote w:type="continuationSeparator" w:id="0">
    <w:p w:rsidR="00DD1858" w:rsidRDefault="00DD1858" w:rsidP="0008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858" w:rsidRDefault="00DD1858" w:rsidP="00083B37">
      <w:pPr>
        <w:spacing w:after="0" w:line="240" w:lineRule="auto"/>
      </w:pPr>
      <w:r>
        <w:separator/>
      </w:r>
    </w:p>
  </w:footnote>
  <w:footnote w:type="continuationSeparator" w:id="0">
    <w:p w:rsidR="00DD1858" w:rsidRDefault="00DD1858" w:rsidP="0008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6DFE"/>
    <w:multiLevelType w:val="hybridMultilevel"/>
    <w:tmpl w:val="AAFCF9A6"/>
    <w:lvl w:ilvl="0" w:tplc="A5229D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54"/>
    <w:rsid w:val="00006440"/>
    <w:rsid w:val="000314D0"/>
    <w:rsid w:val="00041E43"/>
    <w:rsid w:val="00083B37"/>
    <w:rsid w:val="000B164E"/>
    <w:rsid w:val="000C151D"/>
    <w:rsid w:val="0026698A"/>
    <w:rsid w:val="0027111C"/>
    <w:rsid w:val="003A2D31"/>
    <w:rsid w:val="004614E0"/>
    <w:rsid w:val="0047662A"/>
    <w:rsid w:val="004B6E6D"/>
    <w:rsid w:val="0052038A"/>
    <w:rsid w:val="00597E44"/>
    <w:rsid w:val="006228DD"/>
    <w:rsid w:val="00626B9D"/>
    <w:rsid w:val="006606D3"/>
    <w:rsid w:val="0070764D"/>
    <w:rsid w:val="00707854"/>
    <w:rsid w:val="00725827"/>
    <w:rsid w:val="007E2054"/>
    <w:rsid w:val="00856FFD"/>
    <w:rsid w:val="00865675"/>
    <w:rsid w:val="008947C2"/>
    <w:rsid w:val="008964FC"/>
    <w:rsid w:val="00914DD3"/>
    <w:rsid w:val="009476F1"/>
    <w:rsid w:val="009732FE"/>
    <w:rsid w:val="009847FD"/>
    <w:rsid w:val="009873DC"/>
    <w:rsid w:val="00996DCA"/>
    <w:rsid w:val="009D0471"/>
    <w:rsid w:val="009E6BA0"/>
    <w:rsid w:val="00AE7AA0"/>
    <w:rsid w:val="00B04FF5"/>
    <w:rsid w:val="00B77F27"/>
    <w:rsid w:val="00BA0555"/>
    <w:rsid w:val="00BB3E64"/>
    <w:rsid w:val="00BB5288"/>
    <w:rsid w:val="00BB758E"/>
    <w:rsid w:val="00C23085"/>
    <w:rsid w:val="00CF745D"/>
    <w:rsid w:val="00D2308C"/>
    <w:rsid w:val="00D45598"/>
    <w:rsid w:val="00DA2FC8"/>
    <w:rsid w:val="00DD1858"/>
    <w:rsid w:val="00DF2251"/>
    <w:rsid w:val="00E322DE"/>
    <w:rsid w:val="00E35A38"/>
    <w:rsid w:val="00E44EB0"/>
    <w:rsid w:val="00E537B1"/>
    <w:rsid w:val="00E72A52"/>
    <w:rsid w:val="00EA1B03"/>
    <w:rsid w:val="00F333AC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83B37"/>
  </w:style>
  <w:style w:type="paragraph" w:styleId="a5">
    <w:name w:val="footer"/>
    <w:basedOn w:val="a"/>
    <w:link w:val="a6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83B37"/>
  </w:style>
  <w:style w:type="paragraph" w:styleId="a7">
    <w:name w:val="List Paragraph"/>
    <w:basedOn w:val="a"/>
    <w:uiPriority w:val="34"/>
    <w:qFormat/>
    <w:rsid w:val="00083B37"/>
    <w:pPr>
      <w:ind w:left="720"/>
      <w:contextualSpacing/>
    </w:pPr>
  </w:style>
  <w:style w:type="table" w:styleId="a8">
    <w:name w:val="Table Grid"/>
    <w:basedOn w:val="a1"/>
    <w:uiPriority w:val="59"/>
    <w:rsid w:val="00E5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83B37"/>
  </w:style>
  <w:style w:type="paragraph" w:styleId="a5">
    <w:name w:val="footer"/>
    <w:basedOn w:val="a"/>
    <w:link w:val="a6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83B37"/>
  </w:style>
  <w:style w:type="paragraph" w:styleId="a7">
    <w:name w:val="List Paragraph"/>
    <w:basedOn w:val="a"/>
    <w:uiPriority w:val="34"/>
    <w:qFormat/>
    <w:rsid w:val="00083B37"/>
    <w:pPr>
      <w:ind w:left="720"/>
      <w:contextualSpacing/>
    </w:pPr>
  </w:style>
  <w:style w:type="table" w:styleId="a8">
    <w:name w:val="Table Grid"/>
    <w:basedOn w:val="a1"/>
    <w:uiPriority w:val="59"/>
    <w:rsid w:val="00E5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52</cp:revision>
  <dcterms:created xsi:type="dcterms:W3CDTF">2018-09-08T07:23:00Z</dcterms:created>
  <dcterms:modified xsi:type="dcterms:W3CDTF">2018-09-08T10:56:00Z</dcterms:modified>
</cp:coreProperties>
</file>