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FE5" w:rsidRDefault="00C113D5" w:rsidP="00C113D5">
      <w:pPr>
        <w:pStyle w:val="Nadpis1"/>
      </w:pPr>
      <w:r>
        <w:t>Dekompozice softwarové logiky</w:t>
      </w:r>
    </w:p>
    <w:p w:rsidR="008C393E" w:rsidRDefault="008C393E" w:rsidP="008C393E"/>
    <w:p w:rsidR="0021255A" w:rsidRDefault="0021255A" w:rsidP="0021255A">
      <w:pPr>
        <w:pStyle w:val="Nadpis2"/>
      </w:pPr>
      <w:r>
        <w:t>O co je jedná?</w:t>
      </w:r>
    </w:p>
    <w:p w:rsidR="0021255A" w:rsidRDefault="00C472CB" w:rsidP="00C472CB">
      <w:r>
        <w:t xml:space="preserve">Jedná se o způsob rozdělení našeho projektu do více vrstev. Tyto vrstvy si můžeme představit jako jednotlivé projekty z nichž každý zastává pouze a jen svoji specifickou funkci. </w:t>
      </w:r>
    </w:p>
    <w:p w:rsidR="0021255A" w:rsidRDefault="0021255A" w:rsidP="00EA6838">
      <w:pPr>
        <w:pStyle w:val="Nadpis2"/>
      </w:pPr>
      <w:r>
        <w:t>Proč je důležité správně dekomponovat náš projekt?</w:t>
      </w:r>
    </w:p>
    <w:p w:rsidR="005E055C" w:rsidRDefault="006D22F7" w:rsidP="00C472CB">
      <w:r>
        <w:t xml:space="preserve">Správná dekompozice naší aplikace </w:t>
      </w:r>
      <w:r w:rsidR="00F11176">
        <w:t>je kritická</w:t>
      </w:r>
      <w:r w:rsidR="005E055C">
        <w:t xml:space="preserve">, protože eliminuje zbytečné komplikace při vývoji. </w:t>
      </w:r>
      <w:r w:rsidR="00CE23D4">
        <w:t xml:space="preserve">Z pravidla platí, že čím rozsáhlejší aplikace je, tím robustnější musí </w:t>
      </w:r>
      <w:r w:rsidR="009B6C08">
        <w:t xml:space="preserve">být její </w:t>
      </w:r>
      <w:r w:rsidR="00CE23D4">
        <w:t xml:space="preserve">struktura. Avšak, není na škodu se řádně nad strukturou zamyslet i </w:t>
      </w:r>
      <w:r w:rsidR="002D704E">
        <w:t xml:space="preserve">u </w:t>
      </w:r>
      <w:r w:rsidR="00CE23D4">
        <w:t xml:space="preserve">menších projektů, protože nikdy nemůžete s jistotou vědět, </w:t>
      </w:r>
      <w:r w:rsidR="00D14AEC">
        <w:t>do jaké míry budete svoji aplikaci v budoucnosti potřebovat rozšířit.</w:t>
      </w:r>
    </w:p>
    <w:p w:rsidR="00C472CB" w:rsidRDefault="003A7C1E" w:rsidP="00C472CB">
      <w:r>
        <w:t>Špatná struktura naší aplikace může pro pozdější fázi vývoje znamenat její drastické zpomalení. Serióznost tohoto problému pak přímo úměrně stoupá s </w:t>
      </w:r>
      <w:r w:rsidR="00592F7E">
        <w:t>velikostí</w:t>
      </w:r>
      <w:r>
        <w:t xml:space="preserve"> aplikace. </w:t>
      </w:r>
      <w:r w:rsidR="00F90312">
        <w:t xml:space="preserve">Například, velké firmy mohou </w:t>
      </w:r>
      <w:r w:rsidR="006B6FA9">
        <w:t>z důvodu špatné dekompozice softwarové logiky jejich projektu</w:t>
      </w:r>
      <w:r w:rsidR="00F90312">
        <w:t xml:space="preserve"> ztratit mnoho času a peněz, což často může vést i k bankrotu.</w:t>
      </w:r>
    </w:p>
    <w:p w:rsidR="008972FB" w:rsidRDefault="008972FB" w:rsidP="008972FB">
      <w:pPr>
        <w:pStyle w:val="Nadpis2"/>
      </w:pPr>
      <w:r>
        <w:t xml:space="preserve">Dekompozice aplikace na </w:t>
      </w:r>
      <w:r w:rsidR="007E46F7">
        <w:t>3 vrstvy</w:t>
      </w:r>
    </w:p>
    <w:p w:rsidR="00CF7EB2" w:rsidRDefault="00CF7EB2" w:rsidP="00CF7EB2">
      <w:r>
        <w:t>Je mnoho způsobů</w:t>
      </w:r>
      <w:r w:rsidR="00336CF8">
        <w:t>,</w:t>
      </w:r>
      <w:r w:rsidR="00B569AA">
        <w:t xml:space="preserve"> </w:t>
      </w:r>
      <w:r>
        <w:t xml:space="preserve">jak </w:t>
      </w:r>
      <w:r w:rsidR="00CE763F">
        <w:t>aplikaci rozdělit.</w:t>
      </w:r>
      <w:r w:rsidR="007A02D4">
        <w:t xml:space="preserve"> </w:t>
      </w:r>
      <w:r w:rsidR="00B2394B">
        <w:t xml:space="preserve">Každý z těchto způsobů sebou přináší své výhody i </w:t>
      </w:r>
      <w:r w:rsidR="00466FDF">
        <w:t>nevýhody</w:t>
      </w:r>
      <w:r w:rsidR="00B2394B">
        <w:t>.</w:t>
      </w:r>
      <w:r w:rsidR="00412803">
        <w:t xml:space="preserve"> My si popíšeme jeden z těchto způsobů, který spočívá v rozdělení projektu do 3 vrstev, tedy prezenční, aplikační a datové.</w:t>
      </w:r>
    </w:p>
    <w:p w:rsidR="009F0D0B" w:rsidRDefault="00ED75F2" w:rsidP="00ED75F2">
      <w:pPr>
        <w:pStyle w:val="Nadpis3"/>
      </w:pPr>
      <w:r>
        <w:t>Schéma</w:t>
      </w:r>
    </w:p>
    <w:p w:rsidR="00865ABC" w:rsidRDefault="009F5F14" w:rsidP="00CF7EB2">
      <w:r>
        <w:t>V obrázku můžete vidě</w:t>
      </w:r>
      <w:r w:rsidR="00CC5D10">
        <w:t>t</w:t>
      </w:r>
      <w:r w:rsidR="00243019">
        <w:t xml:space="preserve">, jak spolu jednotlivé vrstvy </w:t>
      </w:r>
      <w:r w:rsidR="001001AB">
        <w:t>komunikují. Prezenční vrstva využívá aplikační vrstvu, která využívá datovou vrstvu.</w:t>
      </w:r>
      <w:r w:rsidR="004F4490">
        <w:t xml:space="preserve"> </w:t>
      </w:r>
      <w:r w:rsidR="00606592">
        <w:t>Tedy, prezenční vrstva ví o aplikační vrstvě, ale už neví o datové vrstvě</w:t>
      </w:r>
      <w:r w:rsidR="009A7834">
        <w:t>.</w:t>
      </w:r>
    </w:p>
    <w:p w:rsidR="00386F24" w:rsidRDefault="00386F24" w:rsidP="00386F24">
      <w:pPr>
        <w:jc w:val="center"/>
      </w:pPr>
      <w:r>
        <w:rPr>
          <w:noProof/>
        </w:rPr>
        <w:drawing>
          <wp:inline distT="0" distB="0" distL="0" distR="0" wp14:anchorId="56227934" wp14:editId="039099CF">
            <wp:extent cx="3632200" cy="3025545"/>
            <wp:effectExtent l="0" t="0" r="6350" b="381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905" cy="307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B0C" w:rsidRDefault="00F66B0C" w:rsidP="00386F24">
      <w:pPr>
        <w:jc w:val="center"/>
      </w:pPr>
    </w:p>
    <w:p w:rsidR="00A20BF7" w:rsidRDefault="00A20BF7" w:rsidP="00386F24">
      <w:pPr>
        <w:jc w:val="center"/>
      </w:pPr>
    </w:p>
    <w:p w:rsidR="002525A7" w:rsidRDefault="002525A7" w:rsidP="002525A7">
      <w:pPr>
        <w:pStyle w:val="Nadpis3"/>
      </w:pPr>
      <w:r>
        <w:lastRenderedPageBreak/>
        <w:t>Popis jednotlivých vrstev</w:t>
      </w:r>
    </w:p>
    <w:p w:rsidR="00A20BF7" w:rsidRPr="00A20BF7" w:rsidRDefault="00A20BF7" w:rsidP="00A20BF7"/>
    <w:p w:rsidR="00000C52" w:rsidRDefault="00F66B0C" w:rsidP="00000C52">
      <w:pPr>
        <w:pStyle w:val="Nadpis4"/>
      </w:pPr>
      <w:r>
        <w:t>Prezenční vrstva</w:t>
      </w:r>
    </w:p>
    <w:p w:rsidR="006F01CD" w:rsidRPr="00221B46" w:rsidRDefault="000C1A78" w:rsidP="00221B46">
      <w:r>
        <w:t xml:space="preserve">Prezenční vrstva </w:t>
      </w:r>
      <w:r w:rsidR="00F2054F">
        <w:t xml:space="preserve">poskytuje uživatelovi </w:t>
      </w:r>
      <w:r w:rsidR="00323069">
        <w:t>uživatelské rozhraní</w:t>
      </w:r>
      <w:r w:rsidR="00926D6B">
        <w:t>.</w:t>
      </w:r>
      <w:r w:rsidR="00323069">
        <w:t xml:space="preserve"> Toto </w:t>
      </w:r>
      <w:r w:rsidR="00B91C8B">
        <w:t xml:space="preserve">rozhraní uživatelovi </w:t>
      </w:r>
      <w:r w:rsidR="009D5739">
        <w:t>umožňuje</w:t>
      </w:r>
      <w:r w:rsidR="001239B2">
        <w:t xml:space="preserve"> </w:t>
      </w:r>
      <w:r w:rsidR="009D5739">
        <w:t xml:space="preserve">zobrazovat záznamy z databáze, </w:t>
      </w:r>
      <w:r w:rsidR="001239B2">
        <w:t>vytvářet je a upravovat.</w:t>
      </w:r>
      <w:r w:rsidR="008D39B4">
        <w:t xml:space="preserve"> Prezenční vrstva komunikuje s aplikační vrstvou.</w:t>
      </w:r>
      <w:r w:rsidR="00227D28">
        <w:t xml:space="preserve"> Projekt sloužící jako prezenční vrstva</w:t>
      </w:r>
      <w:r w:rsidR="0016640A">
        <w:t xml:space="preserve"> (webový projekt)</w:t>
      </w:r>
      <w:r w:rsidR="00227D28">
        <w:t xml:space="preserve"> tak musí mít referenci na projekt aplikační vrstvy</w:t>
      </w:r>
      <w:r w:rsidR="00765F29">
        <w:t xml:space="preserve"> (knihovna)</w:t>
      </w:r>
      <w:r w:rsidR="00227D28">
        <w:t>.</w:t>
      </w:r>
      <w:r w:rsidR="00EA0F16">
        <w:t xml:space="preserve"> </w:t>
      </w:r>
    </w:p>
    <w:p w:rsidR="00F66B0C" w:rsidRDefault="00F66B0C" w:rsidP="00C57C02">
      <w:pPr>
        <w:pStyle w:val="Nadpis4"/>
      </w:pPr>
      <w:r>
        <w:t>Aplikační vrstva</w:t>
      </w:r>
    </w:p>
    <w:p w:rsidR="008D09E9" w:rsidRDefault="006F3891" w:rsidP="00221B46">
      <w:r>
        <w:t xml:space="preserve">Aplikační vrstva obsahuje většinu logiky naší aplikace. </w:t>
      </w:r>
      <w:r w:rsidR="000B3E6C">
        <w:t xml:space="preserve">V podstatě se stará o komunikaci mezi prezenční a datovou vrstvou. </w:t>
      </w:r>
      <w:r w:rsidR="00B0552D">
        <w:t xml:space="preserve">Zpracovává </w:t>
      </w:r>
      <w:r w:rsidR="00901BCC">
        <w:t xml:space="preserve">požadavky prezenční vrstvy a </w:t>
      </w:r>
      <w:r w:rsidR="0079324A">
        <w:t>validuje je. Pokud projdou tyto požadavky validací, tak provede požadovanou operaci.</w:t>
      </w:r>
      <w:r w:rsidR="00891A1A">
        <w:t xml:space="preserve"> Projekt aplikační vrstvy obsahuje referenci na projekt datové vrstvy.</w:t>
      </w:r>
    </w:p>
    <w:p w:rsidR="00221B46" w:rsidRPr="00221B46" w:rsidRDefault="00BC0753" w:rsidP="00221B46">
      <w:r>
        <w:t xml:space="preserve">Jako příklad může sloužit třeba </w:t>
      </w:r>
      <w:r w:rsidR="008D5C43">
        <w:t>vyhledání záznamu v databázi podle hodnoty, kterou zadal uživatel. Pokud hodnota splní dané požadavky, tak aplikační vrstva vytáhne data z</w:t>
      </w:r>
      <w:r w:rsidR="00F008F1">
        <w:t> </w:t>
      </w:r>
      <w:r w:rsidR="008D5C43">
        <w:t>databáze</w:t>
      </w:r>
      <w:r w:rsidR="00F008F1">
        <w:t>,</w:t>
      </w:r>
      <w:r w:rsidR="008D5C43">
        <w:t xml:space="preserve"> entity převede na o</w:t>
      </w:r>
      <w:r w:rsidR="009F1FE1">
        <w:t>bjekty jiného typu</w:t>
      </w:r>
      <w:r w:rsidR="00F06659">
        <w:t xml:space="preserve"> a vrátí je prezenční vrstvě.</w:t>
      </w:r>
      <w:r w:rsidR="00052645">
        <w:t xml:space="preserve"> Objekty tohoto typu pak využije prezenční vrstva k naplnění modelů.</w:t>
      </w:r>
      <w:bookmarkStart w:id="0" w:name="_GoBack"/>
      <w:bookmarkEnd w:id="0"/>
    </w:p>
    <w:p w:rsidR="00F66B0C" w:rsidRDefault="00F66B0C" w:rsidP="00C57C02">
      <w:pPr>
        <w:pStyle w:val="Nadpis4"/>
      </w:pPr>
      <w:r>
        <w:t>Datová vrstva</w:t>
      </w:r>
    </w:p>
    <w:p w:rsidR="00F66B0C" w:rsidRPr="00F66B0C" w:rsidRDefault="0020397B" w:rsidP="00F66B0C">
      <w:r>
        <w:t xml:space="preserve">Datová vrstva slouží pro </w:t>
      </w:r>
      <w:r w:rsidR="00D74600">
        <w:t xml:space="preserve">práci s databází. </w:t>
      </w:r>
      <w:r w:rsidR="002904C1">
        <w:t xml:space="preserve">Její funkcí je tak </w:t>
      </w:r>
      <w:r w:rsidR="001E7F20">
        <w:t>načítat, vkládat</w:t>
      </w:r>
      <w:r w:rsidR="00EF591A">
        <w:t xml:space="preserve"> a upravovat databázové záznamy. </w:t>
      </w:r>
      <w:r w:rsidR="00940DDB">
        <w:t xml:space="preserve">Tato vrstva jako jediná ze všech 3 </w:t>
      </w:r>
      <w:r w:rsidR="008073E2">
        <w:t>nemá referenci na žádný jiný projekt, protože se nachází</w:t>
      </w:r>
      <w:r w:rsidR="00E5720C">
        <w:t xml:space="preserve"> v nejspodnější části hierarchie</w:t>
      </w:r>
      <w:r w:rsidR="00361654">
        <w:t>.</w:t>
      </w:r>
    </w:p>
    <w:p w:rsidR="00921AC0" w:rsidRPr="00B95C42" w:rsidRDefault="00921AC0" w:rsidP="00B95C42"/>
    <w:p w:rsidR="000911D7" w:rsidRDefault="000911D7" w:rsidP="008F3679">
      <w:pPr>
        <w:jc w:val="center"/>
      </w:pPr>
    </w:p>
    <w:p w:rsidR="00A436EB" w:rsidRDefault="00A436EB" w:rsidP="00C472CB"/>
    <w:p w:rsidR="00A436EB" w:rsidRDefault="00A436EB" w:rsidP="00C472CB"/>
    <w:p w:rsidR="00A436EB" w:rsidRDefault="00A436EB" w:rsidP="00C472CB"/>
    <w:p w:rsidR="00A436EB" w:rsidRDefault="00A436EB" w:rsidP="00C472CB"/>
    <w:p w:rsidR="00A436EB" w:rsidRDefault="00A436EB" w:rsidP="00C472CB"/>
    <w:p w:rsidR="00A436EB" w:rsidRDefault="00A436EB" w:rsidP="00C472CB"/>
    <w:p w:rsidR="00A436EB" w:rsidRDefault="00A436EB" w:rsidP="00C472CB"/>
    <w:p w:rsidR="00A436EB" w:rsidRDefault="00A436EB" w:rsidP="00C472CB"/>
    <w:p w:rsidR="00A436EB" w:rsidRDefault="00A436EB" w:rsidP="00C472CB"/>
    <w:p w:rsidR="00A436EB" w:rsidRDefault="00A436EB" w:rsidP="00C472CB"/>
    <w:p w:rsidR="00A436EB" w:rsidRDefault="00A436EB" w:rsidP="00C472CB"/>
    <w:p w:rsidR="00A436EB" w:rsidRDefault="00A436EB" w:rsidP="00C472CB"/>
    <w:p w:rsidR="00A436EB" w:rsidRDefault="00A436EB" w:rsidP="00C472CB"/>
    <w:p w:rsidR="00A436EB" w:rsidRDefault="00A436EB" w:rsidP="00C472CB"/>
    <w:p w:rsidR="00A436EB" w:rsidRDefault="00A436EB" w:rsidP="00C472CB"/>
    <w:p w:rsidR="00A436EB" w:rsidRDefault="00A436EB" w:rsidP="00C472CB"/>
    <w:p w:rsidR="00A436EB" w:rsidRDefault="00A436EB" w:rsidP="00C472CB"/>
    <w:p w:rsidR="00A436EB" w:rsidRDefault="00A436EB" w:rsidP="00C472CB"/>
    <w:p w:rsidR="00A436EB" w:rsidRDefault="00A436EB" w:rsidP="00C472CB"/>
    <w:p w:rsidR="00A436EB" w:rsidRDefault="00A436EB" w:rsidP="00C472CB"/>
    <w:p w:rsidR="00A436EB" w:rsidRDefault="00A436EB" w:rsidP="00C472CB"/>
    <w:p w:rsidR="00A436EB" w:rsidRDefault="00A436EB" w:rsidP="00C472CB"/>
    <w:p w:rsidR="00A436EB" w:rsidRDefault="00A436EB" w:rsidP="00C472CB"/>
    <w:p w:rsidR="00A436EB" w:rsidRDefault="00A436EB" w:rsidP="00C472CB"/>
    <w:p w:rsidR="00A436EB" w:rsidRDefault="00A436EB" w:rsidP="00C472CB"/>
    <w:p w:rsidR="00A436EB" w:rsidRDefault="00A436EB" w:rsidP="00C472CB"/>
    <w:p w:rsidR="00A436EB" w:rsidRDefault="00A436EB" w:rsidP="00C472CB"/>
    <w:p w:rsidR="00A436EB" w:rsidRDefault="00A436EB" w:rsidP="00C472CB"/>
    <w:p w:rsidR="00A436EB" w:rsidRDefault="00A436EB" w:rsidP="00C472CB"/>
    <w:p w:rsidR="00A436EB" w:rsidRDefault="00A436EB" w:rsidP="00C472CB"/>
    <w:p w:rsidR="00A436EB" w:rsidRDefault="00A436EB" w:rsidP="00C472CB"/>
    <w:p w:rsidR="00A436EB" w:rsidRDefault="00A436EB" w:rsidP="00C472CB"/>
    <w:p w:rsidR="00A436EB" w:rsidRDefault="00A436EB" w:rsidP="00C472CB"/>
    <w:p w:rsidR="00A436EB" w:rsidRDefault="00A436EB" w:rsidP="00C472CB"/>
    <w:p w:rsidR="00A436EB" w:rsidRDefault="00A436EB" w:rsidP="00C472CB"/>
    <w:p w:rsidR="00A436EB" w:rsidRDefault="00A436EB" w:rsidP="00C472CB"/>
    <w:p w:rsidR="00A436EB" w:rsidRDefault="00A436EB" w:rsidP="00C472CB"/>
    <w:p w:rsidR="00A436EB" w:rsidRDefault="00A436EB" w:rsidP="00C472CB"/>
    <w:p w:rsidR="00A436EB" w:rsidRDefault="00A436EB" w:rsidP="00A436EB">
      <w:hyperlink r:id="rId6" w:history="1">
        <w:r>
          <w:rPr>
            <w:rStyle w:val="Hypertextovodkaz"/>
          </w:rPr>
          <w:t>https://www.codeproject.com/Tips/733710/Layer-Architecture-for-Beginners-in-ASP-NET-Csharp</w:t>
        </w:r>
      </w:hyperlink>
    </w:p>
    <w:p w:rsidR="00A436EB" w:rsidRDefault="00A436EB" w:rsidP="00A436EB">
      <w:hyperlink r:id="rId7" w:history="1">
        <w:r>
          <w:rPr>
            <w:rStyle w:val="Hypertextovodkaz"/>
          </w:rPr>
          <w:t>https://www.c-sharpcorner.com/UploadFile/4d9083/create-and-implement-3-tier-architecture-in-Asp-Net/</w:t>
        </w:r>
      </w:hyperlink>
    </w:p>
    <w:p w:rsidR="00A436EB" w:rsidRDefault="00A436EB" w:rsidP="00A436EB">
      <w:pPr>
        <w:pStyle w:val="Odstavecseseznamem"/>
        <w:numPr>
          <w:ilvl w:val="0"/>
          <w:numId w:val="1"/>
        </w:numPr>
      </w:pPr>
      <w:r>
        <w:t>obecně (co to je)</w:t>
      </w:r>
    </w:p>
    <w:p w:rsidR="00A436EB" w:rsidRDefault="00A436EB" w:rsidP="00A436EB">
      <w:pPr>
        <w:pStyle w:val="Odstavecseseznamem"/>
        <w:numPr>
          <w:ilvl w:val="0"/>
          <w:numId w:val="1"/>
        </w:numPr>
      </w:pPr>
      <w:r>
        <w:t>rozdělení na 3 vrstvy</w:t>
      </w:r>
    </w:p>
    <w:p w:rsidR="00A436EB" w:rsidRDefault="00A436EB" w:rsidP="00A436EB">
      <w:pPr>
        <w:pStyle w:val="Odstavecseseznamem"/>
        <w:numPr>
          <w:ilvl w:val="1"/>
          <w:numId w:val="1"/>
        </w:numPr>
      </w:pPr>
      <w:r>
        <w:t>prezenční</w:t>
      </w:r>
    </w:p>
    <w:p w:rsidR="00A436EB" w:rsidRDefault="00A436EB" w:rsidP="00A436EB">
      <w:pPr>
        <w:pStyle w:val="Odstavecseseznamem"/>
        <w:numPr>
          <w:ilvl w:val="1"/>
          <w:numId w:val="1"/>
        </w:numPr>
      </w:pPr>
      <w:r>
        <w:t>business</w:t>
      </w:r>
    </w:p>
    <w:p w:rsidR="00A436EB" w:rsidRDefault="00A436EB" w:rsidP="00A436EB">
      <w:pPr>
        <w:pStyle w:val="Odstavecseseznamem"/>
        <w:numPr>
          <w:ilvl w:val="1"/>
          <w:numId w:val="1"/>
        </w:numPr>
      </w:pPr>
      <w:r>
        <w:t>datová</w:t>
      </w:r>
    </w:p>
    <w:p w:rsidR="00A436EB" w:rsidRPr="00C113D5" w:rsidRDefault="00A436EB" w:rsidP="00C472CB"/>
    <w:sectPr w:rsidR="00A436EB" w:rsidRPr="00C113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9528B"/>
    <w:multiLevelType w:val="hybridMultilevel"/>
    <w:tmpl w:val="C4E044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D5"/>
    <w:rsid w:val="00000C52"/>
    <w:rsid w:val="000020CE"/>
    <w:rsid w:val="000501AE"/>
    <w:rsid w:val="00052645"/>
    <w:rsid w:val="00055E6A"/>
    <w:rsid w:val="00090C06"/>
    <w:rsid w:val="000911D7"/>
    <w:rsid w:val="000A48CD"/>
    <w:rsid w:val="000A7738"/>
    <w:rsid w:val="000B3E6C"/>
    <w:rsid w:val="000C1A78"/>
    <w:rsid w:val="001001AB"/>
    <w:rsid w:val="00105E12"/>
    <w:rsid w:val="00107AC7"/>
    <w:rsid w:val="001239B2"/>
    <w:rsid w:val="0013676C"/>
    <w:rsid w:val="0016640A"/>
    <w:rsid w:val="001E7F20"/>
    <w:rsid w:val="001F2FE5"/>
    <w:rsid w:val="0020397B"/>
    <w:rsid w:val="002039C3"/>
    <w:rsid w:val="0021255A"/>
    <w:rsid w:val="00221B46"/>
    <w:rsid w:val="00227D28"/>
    <w:rsid w:val="00243019"/>
    <w:rsid w:val="002525A7"/>
    <w:rsid w:val="002904C1"/>
    <w:rsid w:val="002A5C80"/>
    <w:rsid w:val="002D704E"/>
    <w:rsid w:val="002E6C64"/>
    <w:rsid w:val="00307E2D"/>
    <w:rsid w:val="00323069"/>
    <w:rsid w:val="00336CF8"/>
    <w:rsid w:val="003452CF"/>
    <w:rsid w:val="00361654"/>
    <w:rsid w:val="003628B5"/>
    <w:rsid w:val="00371D12"/>
    <w:rsid w:val="00386F24"/>
    <w:rsid w:val="003A7C1E"/>
    <w:rsid w:val="00412803"/>
    <w:rsid w:val="00466D16"/>
    <w:rsid w:val="00466FDF"/>
    <w:rsid w:val="0048412A"/>
    <w:rsid w:val="004F4490"/>
    <w:rsid w:val="00504BAB"/>
    <w:rsid w:val="005267DD"/>
    <w:rsid w:val="00561F06"/>
    <w:rsid w:val="00567285"/>
    <w:rsid w:val="005726C7"/>
    <w:rsid w:val="00592F7E"/>
    <w:rsid w:val="005E055C"/>
    <w:rsid w:val="00606592"/>
    <w:rsid w:val="00624650"/>
    <w:rsid w:val="00682BA7"/>
    <w:rsid w:val="00686B98"/>
    <w:rsid w:val="006B6FA9"/>
    <w:rsid w:val="006D22F7"/>
    <w:rsid w:val="006E2AB5"/>
    <w:rsid w:val="006F01CD"/>
    <w:rsid w:val="006F3891"/>
    <w:rsid w:val="006F4C14"/>
    <w:rsid w:val="00722062"/>
    <w:rsid w:val="00731FFB"/>
    <w:rsid w:val="00765F29"/>
    <w:rsid w:val="0079324A"/>
    <w:rsid w:val="007A02D4"/>
    <w:rsid w:val="007A601F"/>
    <w:rsid w:val="007E46F7"/>
    <w:rsid w:val="007F3504"/>
    <w:rsid w:val="007F6A4E"/>
    <w:rsid w:val="008073E2"/>
    <w:rsid w:val="00865ABC"/>
    <w:rsid w:val="00877EFC"/>
    <w:rsid w:val="00891A1A"/>
    <w:rsid w:val="008972FB"/>
    <w:rsid w:val="008B1F92"/>
    <w:rsid w:val="008C393E"/>
    <w:rsid w:val="008D09E9"/>
    <w:rsid w:val="008D39B4"/>
    <w:rsid w:val="008D5C43"/>
    <w:rsid w:val="008F3679"/>
    <w:rsid w:val="008F743D"/>
    <w:rsid w:val="00901BCC"/>
    <w:rsid w:val="0092105D"/>
    <w:rsid w:val="00921AC0"/>
    <w:rsid w:val="00926D6B"/>
    <w:rsid w:val="00940DDB"/>
    <w:rsid w:val="009A7834"/>
    <w:rsid w:val="009B058C"/>
    <w:rsid w:val="009B6C08"/>
    <w:rsid w:val="009D5739"/>
    <w:rsid w:val="009F0D0B"/>
    <w:rsid w:val="009F1FE1"/>
    <w:rsid w:val="009F5F14"/>
    <w:rsid w:val="00A20BF7"/>
    <w:rsid w:val="00A436EB"/>
    <w:rsid w:val="00A67478"/>
    <w:rsid w:val="00A73998"/>
    <w:rsid w:val="00AB445F"/>
    <w:rsid w:val="00AD01ED"/>
    <w:rsid w:val="00B0552D"/>
    <w:rsid w:val="00B2394B"/>
    <w:rsid w:val="00B421A0"/>
    <w:rsid w:val="00B569AA"/>
    <w:rsid w:val="00B91C8B"/>
    <w:rsid w:val="00B95C42"/>
    <w:rsid w:val="00BC0753"/>
    <w:rsid w:val="00BE170C"/>
    <w:rsid w:val="00C113D5"/>
    <w:rsid w:val="00C472CB"/>
    <w:rsid w:val="00C57C02"/>
    <w:rsid w:val="00CC3619"/>
    <w:rsid w:val="00CC5D10"/>
    <w:rsid w:val="00CD5062"/>
    <w:rsid w:val="00CE23D4"/>
    <w:rsid w:val="00CE763F"/>
    <w:rsid w:val="00CF7EB2"/>
    <w:rsid w:val="00D14AEC"/>
    <w:rsid w:val="00D74600"/>
    <w:rsid w:val="00E10C8F"/>
    <w:rsid w:val="00E335DA"/>
    <w:rsid w:val="00E5720C"/>
    <w:rsid w:val="00E77EF0"/>
    <w:rsid w:val="00E80AF1"/>
    <w:rsid w:val="00EA0F16"/>
    <w:rsid w:val="00EA6838"/>
    <w:rsid w:val="00EB6504"/>
    <w:rsid w:val="00ED2A63"/>
    <w:rsid w:val="00ED6358"/>
    <w:rsid w:val="00ED75F2"/>
    <w:rsid w:val="00EF591A"/>
    <w:rsid w:val="00EF64D6"/>
    <w:rsid w:val="00EF6604"/>
    <w:rsid w:val="00F008F1"/>
    <w:rsid w:val="00F06659"/>
    <w:rsid w:val="00F11176"/>
    <w:rsid w:val="00F16787"/>
    <w:rsid w:val="00F2054F"/>
    <w:rsid w:val="00F63957"/>
    <w:rsid w:val="00F65316"/>
    <w:rsid w:val="00F66B0C"/>
    <w:rsid w:val="00F7401D"/>
    <w:rsid w:val="00F77095"/>
    <w:rsid w:val="00F90312"/>
    <w:rsid w:val="00FA2797"/>
    <w:rsid w:val="00FA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74B29"/>
  <w15:chartTrackingRefBased/>
  <w15:docId w15:val="{3C4213B2-9073-472B-991E-6AF25BA8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11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125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95C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F66B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113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semiHidden/>
    <w:unhideWhenUsed/>
    <w:rsid w:val="00EF64D6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3452CF"/>
    <w:pPr>
      <w:ind w:left="720"/>
      <w:contextualSpacing/>
    </w:pPr>
  </w:style>
  <w:style w:type="character" w:styleId="Sledovanodkaz">
    <w:name w:val="FollowedHyperlink"/>
    <w:basedOn w:val="Standardnpsmoodstavce"/>
    <w:uiPriority w:val="99"/>
    <w:semiHidden/>
    <w:unhideWhenUsed/>
    <w:rsid w:val="00592F7E"/>
    <w:rPr>
      <w:color w:val="954F72" w:themeColor="followed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911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911D7"/>
    <w:rPr>
      <w:rFonts w:ascii="Segoe UI" w:hAnsi="Segoe UI" w:cs="Segoe UI"/>
      <w:sz w:val="18"/>
      <w:szCs w:val="18"/>
    </w:rPr>
  </w:style>
  <w:style w:type="character" w:customStyle="1" w:styleId="Nadpis2Char">
    <w:name w:val="Nadpis 2 Char"/>
    <w:basedOn w:val="Standardnpsmoodstavce"/>
    <w:link w:val="Nadpis2"/>
    <w:uiPriority w:val="9"/>
    <w:rsid w:val="002125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B95C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F66B0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-sharpcorner.com/UploadFile/4d9083/create-and-implement-3-tier-architecture-in-Asp-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project.com/Tips/733710/Layer-Architecture-for-Beginners-in-ASP-NET-Cshar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469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Pfohl</dc:creator>
  <cp:keywords/>
  <dc:description/>
  <cp:lastModifiedBy>Bruno Pfohl</cp:lastModifiedBy>
  <cp:revision>152</cp:revision>
  <dcterms:created xsi:type="dcterms:W3CDTF">2019-02-12T21:34:00Z</dcterms:created>
  <dcterms:modified xsi:type="dcterms:W3CDTF">2019-02-17T20:39:00Z</dcterms:modified>
</cp:coreProperties>
</file>