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DC61" w14:textId="77777777" w:rsidR="004F6CF2" w:rsidRPr="004F6CF2" w:rsidRDefault="004F6CF2" w:rsidP="004F6CF2">
      <w:r w:rsidRPr="004F6CF2">
        <w:rPr>
          <w:b/>
          <w:bCs/>
        </w:rPr>
        <w:t>RESIZING</w:t>
      </w:r>
    </w:p>
    <w:p w14:paraId="20CC36BA" w14:textId="77777777" w:rsidR="004F6CF2" w:rsidRPr="004F6CF2" w:rsidRDefault="004F6CF2" w:rsidP="004F6CF2"/>
    <w:p w14:paraId="555C4DF8" w14:textId="77777777" w:rsidR="004F6CF2" w:rsidRPr="004F6CF2" w:rsidRDefault="004F6CF2" w:rsidP="004F6CF2">
      <w:r w:rsidRPr="004F6CF2">
        <w:rPr>
          <w:b/>
          <w:bCs/>
        </w:rPr>
        <w:t>Resizing can be requested up to 100 days from ETA, and up to 60 days from ETA in the case of OAL.</w:t>
      </w:r>
    </w:p>
    <w:p w14:paraId="5127F91C" w14:textId="77777777" w:rsidR="004F6CF2" w:rsidRPr="004F6CF2" w:rsidRDefault="004F6CF2" w:rsidP="004F6CF2"/>
    <w:p w14:paraId="058C9518" w14:textId="77777777" w:rsidR="004F6CF2" w:rsidRPr="004F6CF2" w:rsidRDefault="004F6CF2" w:rsidP="004F6CF2">
      <w:r w:rsidRPr="004F6CF2">
        <w:t>Resizing a ring is free.</w:t>
      </w:r>
    </w:p>
    <w:p w14:paraId="7D407F19" w14:textId="77777777" w:rsidR="004F6CF2" w:rsidRPr="004F6CF2" w:rsidRDefault="004F6CF2" w:rsidP="004F6CF2">
      <w:r w:rsidRPr="004F6CF2">
        <w:t xml:space="preserve">Someone who purchased </w:t>
      </w:r>
      <w:proofErr w:type="gramStart"/>
      <w:r w:rsidRPr="004F6CF2">
        <w:t>5 year</w:t>
      </w:r>
      <w:proofErr w:type="gramEnd"/>
      <w:r w:rsidRPr="004F6CF2">
        <w:t xml:space="preserve"> warranty (they get free resizing as well). </w:t>
      </w:r>
    </w:p>
    <w:p w14:paraId="2E58E9EE" w14:textId="77777777" w:rsidR="004F6CF2" w:rsidRPr="004F6CF2" w:rsidRDefault="004F6CF2" w:rsidP="004F6CF2"/>
    <w:p w14:paraId="24130F14" w14:textId="77777777" w:rsidR="004F6CF2" w:rsidRPr="004F6CF2" w:rsidRDefault="004F6CF2" w:rsidP="004F6CF2">
      <w:r w:rsidRPr="004F6CF2">
        <w:t>For others, here’s the flow:</w:t>
      </w:r>
    </w:p>
    <w:p w14:paraId="0A362DEA" w14:textId="77777777" w:rsidR="004F6CF2" w:rsidRPr="004F6CF2" w:rsidRDefault="004F6CF2" w:rsidP="004F6CF2"/>
    <w:p w14:paraId="5B8C0D99" w14:textId="77777777" w:rsidR="004F6CF2" w:rsidRPr="004F6CF2" w:rsidRDefault="004F6CF2" w:rsidP="004F6CF2">
      <w:pPr>
        <w:numPr>
          <w:ilvl w:val="0"/>
          <w:numId w:val="1"/>
        </w:numPr>
      </w:pPr>
      <w:r w:rsidRPr="004F6CF2">
        <w:t>Let the customer know they can purchase the </w:t>
      </w:r>
      <w:r w:rsidRPr="004F6CF2">
        <w:rPr>
          <w:b/>
          <w:bCs/>
        </w:rPr>
        <w:t>Extended Warranty</w:t>
      </w:r>
      <w:r w:rsidRPr="004F6CF2">
        <w:t> to get </w:t>
      </w:r>
      <w:r w:rsidRPr="004F6CF2">
        <w:rPr>
          <w:b/>
          <w:bCs/>
        </w:rPr>
        <w:t>free resizing</w:t>
      </w:r>
      <w:r w:rsidRPr="004F6CF2">
        <w:t> (Resizing a ring is for free – no warranty needed)!</w:t>
      </w:r>
    </w:p>
    <w:p w14:paraId="26F28B23" w14:textId="77777777" w:rsidR="004F6CF2" w:rsidRPr="004F6CF2" w:rsidRDefault="004F6CF2" w:rsidP="004F6CF2">
      <w:pPr>
        <w:numPr>
          <w:ilvl w:val="0"/>
          <w:numId w:val="1"/>
        </w:numPr>
      </w:pPr>
      <w:r w:rsidRPr="004F6CF2">
        <w:t xml:space="preserve">Once they </w:t>
      </w:r>
      <w:proofErr w:type="gramStart"/>
      <w:r w:rsidRPr="004F6CF2">
        <w:t>agree</w:t>
      </w:r>
      <w:proofErr w:type="gramEnd"/>
      <w:r w:rsidRPr="004F6CF2">
        <w:t>:</w:t>
      </w:r>
    </w:p>
    <w:p w14:paraId="41D08E6A" w14:textId="77777777" w:rsidR="004F6CF2" w:rsidRPr="004F6CF2" w:rsidRDefault="004F6CF2" w:rsidP="004F6CF2">
      <w:pPr>
        <w:numPr>
          <w:ilvl w:val="1"/>
          <w:numId w:val="1"/>
        </w:numPr>
      </w:pPr>
      <w:r w:rsidRPr="004F6CF2">
        <w:t>Send them the </w:t>
      </w:r>
      <w:proofErr w:type="gramStart"/>
      <w:r w:rsidRPr="004F6CF2">
        <w:rPr>
          <w:b/>
          <w:bCs/>
        </w:rPr>
        <w:t>MR </w:t>
      </w:r>
      <w:r w:rsidRPr="004F6CF2">
        <w:t> for</w:t>
      </w:r>
      <w:proofErr w:type="gramEnd"/>
      <w:r w:rsidRPr="004F6CF2">
        <w:t xml:space="preserve"> the Extended Warranty (you will have to create a linked draft to create </w:t>
      </w:r>
      <w:proofErr w:type="gramStart"/>
      <w:r w:rsidRPr="004F6CF2">
        <w:t>a MR</w:t>
      </w:r>
      <w:proofErr w:type="gramEnd"/>
      <w:r w:rsidRPr="004F6CF2">
        <w:t>.  </w:t>
      </w:r>
      <w:proofErr w:type="spellStart"/>
      <w:r w:rsidRPr="004F6CF2">
        <w:t>Sku</w:t>
      </w:r>
      <w:proofErr w:type="spellEnd"/>
      <w:r w:rsidRPr="004F6CF2">
        <w:t xml:space="preserve"> = (make sure the SKU for warranty is premium or </w:t>
      </w:r>
      <w:proofErr w:type="spellStart"/>
      <w:r w:rsidRPr="004F6CF2">
        <w:t>non premium</w:t>
      </w:r>
      <w:proofErr w:type="spellEnd"/>
      <w:r w:rsidRPr="004F6CF2">
        <w:t xml:space="preserve"> = depends on the item) -&gt;</w:t>
      </w:r>
      <w:proofErr w:type="gramStart"/>
      <w:r w:rsidRPr="004F6CF2">
        <w:t>&gt;  reason</w:t>
      </w:r>
      <w:proofErr w:type="gramEnd"/>
      <w:r w:rsidRPr="004F6CF2">
        <w:t>: customer request</w:t>
      </w:r>
    </w:p>
    <w:p w14:paraId="78F44408" w14:textId="77777777" w:rsidR="004F6CF2" w:rsidRPr="004F6CF2" w:rsidRDefault="004F6CF2" w:rsidP="004F6CF2">
      <w:pPr>
        <w:numPr>
          <w:ilvl w:val="1"/>
          <w:numId w:val="1"/>
        </w:numPr>
      </w:pPr>
      <w:r w:rsidRPr="004F6CF2">
        <w:t>After the customer pays, proceed with resizing (escalate for a reorder of an original order and create another draft order with the new resized size) - reason: resizing</w:t>
      </w:r>
    </w:p>
    <w:p w14:paraId="4DE2EAB4" w14:textId="77777777" w:rsidR="004F6CF2" w:rsidRPr="004F6CF2" w:rsidRDefault="004F6CF2" w:rsidP="004F6CF2">
      <w:pPr>
        <w:numPr>
          <w:ilvl w:val="0"/>
          <w:numId w:val="1"/>
        </w:numPr>
      </w:pPr>
      <w:r w:rsidRPr="004F6CF2">
        <w:t>Follow the standard </w:t>
      </w:r>
      <w:r w:rsidRPr="004F6CF2">
        <w:rPr>
          <w:b/>
          <w:bCs/>
        </w:rPr>
        <w:t>return process</w:t>
      </w:r>
      <w:r w:rsidRPr="004F6CF2">
        <w:t> if needed (see below).</w:t>
      </w:r>
    </w:p>
    <w:p w14:paraId="1552E8B7" w14:textId="77777777" w:rsidR="004F6CF2" w:rsidRPr="004F6CF2" w:rsidRDefault="004F6CF2" w:rsidP="004F6CF2">
      <w:r w:rsidRPr="004F6CF2">
        <w:t>use template</w:t>
      </w:r>
      <w:proofErr w:type="gramStart"/>
      <w:r w:rsidRPr="004F6CF2">
        <w:t>:  </w:t>
      </w:r>
      <w:r w:rsidRPr="004F6CF2">
        <w:rPr>
          <w:b/>
          <w:bCs/>
        </w:rPr>
        <w:t>Resizing</w:t>
      </w:r>
      <w:proofErr w:type="gramEnd"/>
      <w:r w:rsidRPr="004F6CF2">
        <w:rPr>
          <w:b/>
          <w:bCs/>
        </w:rPr>
        <w:t>-Offer Warranty</w:t>
      </w:r>
    </w:p>
    <w:p w14:paraId="28B6687C" w14:textId="77777777" w:rsidR="004F6CF2" w:rsidRPr="004F6CF2" w:rsidRDefault="004F6CF2" w:rsidP="004F6CF2">
      <w:pPr>
        <w:rPr>
          <w:b/>
          <w:bCs/>
        </w:rPr>
      </w:pPr>
      <w:r w:rsidRPr="004F6CF2">
        <w:rPr>
          <w:b/>
          <w:bCs/>
        </w:rPr>
        <w:t>Please note that the price varies depending on the brand:</w:t>
      </w:r>
    </w:p>
    <w:p w14:paraId="78D312C4" w14:textId="77777777" w:rsidR="004F6CF2" w:rsidRPr="004F6CF2" w:rsidRDefault="004F6CF2" w:rsidP="004F6CF2">
      <w:pPr>
        <w:numPr>
          <w:ilvl w:val="0"/>
          <w:numId w:val="2"/>
        </w:numPr>
      </w:pPr>
      <w:r w:rsidRPr="004F6CF2">
        <w:rPr>
          <w:b/>
          <w:bCs/>
        </w:rPr>
        <w:t>MYKA</w:t>
      </w:r>
      <w:r w:rsidRPr="004F6CF2">
        <w:t>: 15 USD / 15 EUR / 15 GBP (or the equivalent in the local currency)</w:t>
      </w:r>
    </w:p>
    <w:p w14:paraId="5483F279" w14:textId="77777777" w:rsidR="004F6CF2" w:rsidRPr="004F6CF2" w:rsidRDefault="004F6CF2" w:rsidP="004F6CF2">
      <w:pPr>
        <w:numPr>
          <w:ilvl w:val="0"/>
          <w:numId w:val="2"/>
        </w:numPr>
      </w:pPr>
      <w:r w:rsidRPr="004F6CF2">
        <w:rPr>
          <w:b/>
          <w:bCs/>
        </w:rPr>
        <w:t>Oak and Luna (OAL)</w:t>
      </w:r>
      <w:r w:rsidRPr="004F6CF2">
        <w:t>: 20 USD</w:t>
      </w:r>
    </w:p>
    <w:p w14:paraId="64F9DCCD" w14:textId="77777777" w:rsidR="004F6CF2" w:rsidRPr="004F6CF2" w:rsidRDefault="004F6CF2" w:rsidP="004F6CF2">
      <w:r w:rsidRPr="004F6CF2">
        <w:t>- if you are creating your own templates, please make sure when you send the MR to ask to let us know when it's paid!</w:t>
      </w:r>
    </w:p>
    <w:p w14:paraId="6098A44C" w14:textId="77777777" w:rsidR="004F6CF2" w:rsidRPr="004F6CF2" w:rsidRDefault="004F6CF2" w:rsidP="004F6CF2">
      <w:r w:rsidRPr="004F6CF2">
        <w:t>- if the new size is OOS (or we simply don't have this size) - it's ok to reorder another item free of charge and follow the NS policy</w:t>
      </w:r>
    </w:p>
    <w:p w14:paraId="5AE3F32A" w14:textId="77777777" w:rsidR="004F6CF2" w:rsidRPr="004F6CF2" w:rsidRDefault="004F6CF2" w:rsidP="004F6CF2">
      <w:r w:rsidRPr="004F6CF2">
        <w:lastRenderedPageBreak/>
        <w:t>- if a customer wants to resize navigator bracelet - offer warranty to resize it as well (for all the items offer warranty - but please check that they don't already have a warranty in that case just confirm that the warranty is free)</w:t>
      </w:r>
    </w:p>
    <w:p w14:paraId="75F48040" w14:textId="77777777" w:rsidR="004F6CF2" w:rsidRPr="004F6CF2" w:rsidRDefault="004F6CF2" w:rsidP="004F6CF2"/>
    <w:p w14:paraId="3FE909F7" w14:textId="77777777" w:rsidR="004F6CF2" w:rsidRPr="004F6CF2" w:rsidRDefault="004F6CF2" w:rsidP="004F6CF2">
      <w:pPr>
        <w:numPr>
          <w:ilvl w:val="0"/>
          <w:numId w:val="3"/>
        </w:numPr>
      </w:pPr>
      <w:r w:rsidRPr="004F6CF2">
        <w:rPr>
          <w:b/>
          <w:bCs/>
        </w:rPr>
        <w:t>Do NOT Approve NS Return for Resizing</w:t>
      </w:r>
    </w:p>
    <w:p w14:paraId="6A30262A" w14:textId="77777777" w:rsidR="004F6CF2" w:rsidRPr="004F6CF2" w:rsidRDefault="004F6CF2" w:rsidP="004F6CF2">
      <w:r w:rsidRPr="004F6CF2">
        <w:t>If a customer is asking to return their item under the </w:t>
      </w:r>
      <w:r w:rsidRPr="004F6CF2">
        <w:rPr>
          <w:b/>
          <w:bCs/>
        </w:rPr>
        <w:t>Not Satisfied (NS)</w:t>
      </w:r>
      <w:r w:rsidRPr="004F6CF2">
        <w:t> </w:t>
      </w:r>
      <w:proofErr w:type="gramStart"/>
      <w:r w:rsidRPr="004F6CF2">
        <w:t>policy, but</w:t>
      </w:r>
      <w:proofErr w:type="gramEnd"/>
      <w:r w:rsidRPr="004F6CF2">
        <w:t xml:space="preserve"> their issue is that the </w:t>
      </w:r>
      <w:r w:rsidRPr="004F6CF2">
        <w:rPr>
          <w:b/>
          <w:bCs/>
        </w:rPr>
        <w:t>item doesn’t fit</w:t>
      </w:r>
      <w:r w:rsidRPr="004F6CF2">
        <w:t>, </w:t>
      </w:r>
      <w:r w:rsidRPr="004F6CF2">
        <w:rPr>
          <w:b/>
          <w:bCs/>
        </w:rPr>
        <w:t>this is NOT a Not Satisfied case.</w:t>
      </w:r>
    </w:p>
    <w:p w14:paraId="54350681" w14:textId="77777777" w:rsidR="004F6CF2" w:rsidRPr="004F6CF2" w:rsidRDefault="004F6CF2" w:rsidP="004F6CF2">
      <w:r w:rsidRPr="004F6CF2">
        <w:rPr>
          <w:b/>
          <w:bCs/>
        </w:rPr>
        <w:t>Resizing is not considered dissatisfaction with the product design or quality.</w:t>
      </w:r>
      <w:r w:rsidRPr="004F6CF2">
        <w:br/>
        <w:t>Instead, it’s related to the </w:t>
      </w:r>
      <w:r w:rsidRPr="004F6CF2">
        <w:rPr>
          <w:b/>
          <w:bCs/>
        </w:rPr>
        <w:t>size that the customer personally selected at checkout.</w:t>
      </w:r>
    </w:p>
    <w:p w14:paraId="11475643" w14:textId="77777777" w:rsidR="004F6CF2" w:rsidRPr="004F6CF2" w:rsidRDefault="004F6CF2" w:rsidP="004F6CF2">
      <w:r w:rsidRPr="004F6CF2">
        <w:rPr>
          <w:b/>
          <w:bCs/>
        </w:rPr>
        <w:t>use template: Refuse Warranty – Want NS</w:t>
      </w:r>
    </w:p>
    <w:p w14:paraId="78C5022E" w14:textId="77777777" w:rsidR="004F6CF2" w:rsidRPr="004F6CF2" w:rsidRDefault="004F6CF2" w:rsidP="004F6CF2"/>
    <w:p w14:paraId="38F1A79B" w14:textId="77777777" w:rsidR="004F6CF2" w:rsidRPr="004F6CF2" w:rsidRDefault="004F6CF2" w:rsidP="004F6CF2">
      <w:r w:rsidRPr="004F6CF2">
        <w:rPr>
          <w:rFonts w:ascii="Segoe UI Emoji" w:hAnsi="Segoe UI Emoji" w:cs="Segoe UI Emoji"/>
          <w:b/>
          <w:bCs/>
        </w:rPr>
        <w:t>🔁</w:t>
      </w:r>
      <w:r w:rsidRPr="004F6CF2">
        <w:rPr>
          <w:b/>
          <w:bCs/>
        </w:rPr>
        <w:t> Return Policy for Resizing Requests</w:t>
      </w:r>
    </w:p>
    <w:p w14:paraId="29B7B9C1" w14:textId="77777777" w:rsidR="004F6CF2" w:rsidRPr="004F6CF2" w:rsidRDefault="004F6CF2" w:rsidP="004F6CF2">
      <w:r w:rsidRPr="004F6CF2">
        <w:t>Depending on the item type, here’s what needs to be returned: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1932"/>
        <w:gridCol w:w="2790"/>
      </w:tblGrid>
      <w:tr w:rsidR="004F6CF2" w:rsidRPr="004F6CF2" w14:paraId="47C31427" w14:textId="77777777">
        <w:trPr>
          <w:tblHeader/>
        </w:trPr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DEFCB" w14:textId="77777777" w:rsidR="004F6CF2" w:rsidRPr="004F6CF2" w:rsidRDefault="004F6CF2" w:rsidP="004F6CF2">
            <w:r w:rsidRPr="004F6CF2">
              <w:rPr>
                <w:b/>
                <w:bCs/>
              </w:rPr>
              <w:t>Item Type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4E796" w14:textId="77777777" w:rsidR="004F6CF2" w:rsidRPr="004F6CF2" w:rsidRDefault="004F6CF2" w:rsidP="004F6CF2">
            <w:r w:rsidRPr="004F6CF2">
              <w:rPr>
                <w:b/>
                <w:bCs/>
              </w:rPr>
              <w:t>Return Required?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518BF" w14:textId="77777777" w:rsidR="004F6CF2" w:rsidRPr="004F6CF2" w:rsidRDefault="004F6CF2" w:rsidP="004F6CF2">
            <w:r w:rsidRPr="004F6CF2">
              <w:rPr>
                <w:b/>
                <w:bCs/>
              </w:rPr>
              <w:t>Notes</w:t>
            </w:r>
          </w:p>
        </w:tc>
      </w:tr>
      <w:tr w:rsidR="004F6CF2" w:rsidRPr="004F6CF2" w14:paraId="67F769E1" w14:textId="77777777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901EC" w14:textId="77777777" w:rsidR="004F6CF2" w:rsidRPr="004F6CF2" w:rsidRDefault="004F6CF2" w:rsidP="004F6CF2">
            <w:r w:rsidRPr="004F6CF2">
              <w:rPr>
                <w:b/>
                <w:bCs/>
              </w:rPr>
              <w:t>Rings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B87D7" w14:textId="77777777" w:rsidR="004F6CF2" w:rsidRPr="004F6CF2" w:rsidRDefault="004F6CF2" w:rsidP="004F6CF2">
            <w:r w:rsidRPr="004F6CF2">
              <w:rPr>
                <w:rFonts w:ascii="Segoe UI Emoji" w:hAnsi="Segoe UI Emoji" w:cs="Segoe UI Emoji"/>
              </w:rPr>
              <w:t>✅</w:t>
            </w:r>
            <w:r w:rsidRPr="004F6CF2">
              <w:t> Yes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6F310" w14:textId="77777777" w:rsidR="004F6CF2" w:rsidRPr="004F6CF2" w:rsidRDefault="004F6CF2" w:rsidP="004F6CF2">
            <w:r w:rsidRPr="004F6CF2">
              <w:t>Provide Return Label (RL)</w:t>
            </w:r>
          </w:p>
        </w:tc>
      </w:tr>
      <w:tr w:rsidR="004F6CF2" w:rsidRPr="004F6CF2" w14:paraId="72739CDB" w14:textId="77777777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5CEFF" w14:textId="77777777" w:rsidR="004F6CF2" w:rsidRPr="004F6CF2" w:rsidRDefault="004F6CF2" w:rsidP="004F6CF2">
            <w:r w:rsidRPr="004F6CF2">
              <w:rPr>
                <w:b/>
                <w:bCs/>
              </w:rPr>
              <w:t>Non-premium Chains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2D745" w14:textId="77777777" w:rsidR="004F6CF2" w:rsidRPr="004F6CF2" w:rsidRDefault="004F6CF2" w:rsidP="004F6CF2">
            <w:r w:rsidRPr="004F6CF2">
              <w:rPr>
                <w:rFonts w:ascii="Segoe UI Emoji" w:hAnsi="Segoe UI Emoji" w:cs="Segoe UI Emoji"/>
              </w:rPr>
              <w:t>❌</w:t>
            </w:r>
            <w:r w:rsidRPr="004F6CF2">
              <w:t> No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9223F" w14:textId="77777777" w:rsidR="004F6CF2" w:rsidRPr="004F6CF2" w:rsidRDefault="004F6CF2" w:rsidP="004F6CF2">
            <w:r w:rsidRPr="004F6CF2">
              <w:t>Can be sent without return</w:t>
            </w:r>
          </w:p>
        </w:tc>
      </w:tr>
      <w:tr w:rsidR="004F6CF2" w:rsidRPr="004F6CF2" w14:paraId="3292B4B2" w14:textId="77777777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572D2" w14:textId="77777777" w:rsidR="004F6CF2" w:rsidRPr="004F6CF2" w:rsidRDefault="004F6CF2" w:rsidP="004F6CF2">
            <w:r w:rsidRPr="004F6CF2">
              <w:rPr>
                <w:b/>
                <w:bCs/>
              </w:rPr>
              <w:t>Premium Chains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22C677" w14:textId="77777777" w:rsidR="004F6CF2" w:rsidRPr="004F6CF2" w:rsidRDefault="004F6CF2" w:rsidP="004F6CF2">
            <w:r w:rsidRPr="004F6CF2">
              <w:rPr>
                <w:rFonts w:ascii="Segoe UI Emoji" w:hAnsi="Segoe UI Emoji" w:cs="Segoe UI Emoji"/>
              </w:rPr>
              <w:t>✅</w:t>
            </w:r>
            <w:r w:rsidRPr="004F6CF2">
              <w:t> Yes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4BDD1" w14:textId="77777777" w:rsidR="004F6CF2" w:rsidRPr="004F6CF2" w:rsidRDefault="004F6CF2" w:rsidP="004F6CF2">
            <w:r w:rsidRPr="004F6CF2">
              <w:t>Provide RL</w:t>
            </w:r>
          </w:p>
        </w:tc>
      </w:tr>
      <w:tr w:rsidR="004F6CF2" w:rsidRPr="004F6CF2" w14:paraId="4366CCC9" w14:textId="77777777"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2AEC3A" w14:textId="77777777" w:rsidR="004F6CF2" w:rsidRPr="004F6CF2" w:rsidRDefault="004F6CF2" w:rsidP="004F6CF2">
            <w:r w:rsidRPr="004F6CF2">
              <w:rPr>
                <w:b/>
                <w:bCs/>
              </w:rPr>
              <w:t>Bracelets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54590" w14:textId="77777777" w:rsidR="004F6CF2" w:rsidRPr="004F6CF2" w:rsidRDefault="004F6CF2" w:rsidP="004F6CF2">
            <w:r w:rsidRPr="004F6CF2">
              <w:rPr>
                <w:rFonts w:ascii="Segoe UI Emoji" w:hAnsi="Segoe UI Emoji" w:cs="Segoe UI Emoji"/>
              </w:rPr>
              <w:t>✅</w:t>
            </w:r>
            <w:r w:rsidRPr="004F6CF2">
              <w:t> Yes</w:t>
            </w:r>
          </w:p>
        </w:tc>
        <w:tc>
          <w:tcPr>
            <w:tcW w:w="0" w:type="auto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A6CA6" w14:textId="77777777" w:rsidR="004F6CF2" w:rsidRPr="004F6CF2" w:rsidRDefault="004F6CF2" w:rsidP="004F6CF2">
            <w:r w:rsidRPr="004F6CF2">
              <w:t>Except Navigator bracelets</w:t>
            </w:r>
          </w:p>
        </w:tc>
      </w:tr>
    </w:tbl>
    <w:p w14:paraId="59CB0280" w14:textId="77777777" w:rsidR="004F6CF2" w:rsidRPr="004F6CF2" w:rsidRDefault="004F6CF2" w:rsidP="004F6CF2"/>
    <w:p w14:paraId="5C2BCD47" w14:textId="77777777" w:rsidR="004F6CF2" w:rsidRPr="004F6CF2" w:rsidRDefault="004F6CF2" w:rsidP="004F6CF2">
      <w:r w:rsidRPr="004F6CF2">
        <w:t> </w:t>
      </w:r>
      <w:r w:rsidRPr="004F6CF2">
        <w:rPr>
          <w:b/>
          <w:bCs/>
        </w:rPr>
        <w:t xml:space="preserve">Stock vs. </w:t>
      </w:r>
      <w:proofErr w:type="gramStart"/>
      <w:r w:rsidRPr="004F6CF2">
        <w:rPr>
          <w:b/>
          <w:bCs/>
        </w:rPr>
        <w:t>Non stock</w:t>
      </w:r>
      <w:proofErr w:type="gramEnd"/>
      <w:r w:rsidRPr="004F6CF2">
        <w:rPr>
          <w:b/>
          <w:bCs/>
        </w:rPr>
        <w:t xml:space="preserve"> items: </w:t>
      </w:r>
    </w:p>
    <w:p w14:paraId="176F0266" w14:textId="77777777" w:rsidR="004F6CF2" w:rsidRDefault="004F6CF2" w:rsidP="004F6CF2">
      <w:r w:rsidRPr="004F6CF2">
        <w:t>stock items - the resizing is free</w:t>
      </w:r>
    </w:p>
    <w:p w14:paraId="59DA0A2A" w14:textId="77777777" w:rsidR="00296127" w:rsidRDefault="00296127" w:rsidP="004F6CF2"/>
    <w:p w14:paraId="44955610" w14:textId="77777777" w:rsidR="00296127" w:rsidRPr="00296127" w:rsidRDefault="00296127" w:rsidP="004F6CF2">
      <w:pPr>
        <w:rPr>
          <w:color w:val="EE0000"/>
        </w:rPr>
      </w:pPr>
    </w:p>
    <w:p w14:paraId="23A8E802" w14:textId="77777777" w:rsidR="00296127" w:rsidRPr="00296127" w:rsidRDefault="00296127" w:rsidP="00296127">
      <w:pPr>
        <w:rPr>
          <w:b/>
          <w:bCs/>
          <w:color w:val="EE0000"/>
        </w:rPr>
      </w:pPr>
      <w:r w:rsidRPr="00296127">
        <w:rPr>
          <w:b/>
          <w:bCs/>
          <w:color w:val="EE0000"/>
        </w:rPr>
        <w:t xml:space="preserve">IB, FEM, </w:t>
      </w:r>
      <w:proofErr w:type="gramStart"/>
      <w:r w:rsidRPr="00296127">
        <w:rPr>
          <w:b/>
          <w:bCs/>
          <w:color w:val="EE0000"/>
        </w:rPr>
        <w:t>SETT,MNN</w:t>
      </w:r>
      <w:proofErr w:type="gramEnd"/>
      <w:r w:rsidRPr="00296127">
        <w:rPr>
          <w:b/>
          <w:bCs/>
          <w:color w:val="EE0000"/>
        </w:rPr>
        <w:t xml:space="preserve"> - resizing</w:t>
      </w:r>
    </w:p>
    <w:p w14:paraId="21D9620E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Resizing Policy</w:t>
      </w:r>
    </w:p>
    <w:p w14:paraId="2B9377F2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For Rings</w:t>
      </w:r>
    </w:p>
    <w:p w14:paraId="536D55FB" w14:textId="77777777" w:rsidR="00296127" w:rsidRPr="00296127" w:rsidRDefault="00296127" w:rsidP="00296127">
      <w:pPr>
        <w:numPr>
          <w:ilvl w:val="0"/>
          <w:numId w:val="4"/>
        </w:numPr>
      </w:pPr>
      <w:r w:rsidRPr="00296127">
        <w:rPr>
          <w:b/>
          <w:bCs/>
        </w:rPr>
        <w:lastRenderedPageBreak/>
        <w:t>First Resizing: </w:t>
      </w:r>
      <w:r w:rsidRPr="00296127">
        <w:t>Free of charge.</w:t>
      </w:r>
    </w:p>
    <w:p w14:paraId="24885A92" w14:textId="77777777" w:rsidR="00296127" w:rsidRPr="00296127" w:rsidRDefault="00296127" w:rsidP="00296127">
      <w:pPr>
        <w:numPr>
          <w:ilvl w:val="1"/>
          <w:numId w:val="4"/>
        </w:numPr>
      </w:pPr>
      <w:r w:rsidRPr="00296127">
        <w:t>Rings must be </w:t>
      </w:r>
      <w:r w:rsidRPr="00296127">
        <w:rPr>
          <w:b/>
          <w:bCs/>
        </w:rPr>
        <w:t>returned</w:t>
      </w:r>
      <w:r w:rsidRPr="00296127">
        <w:t> for resizing.</w:t>
      </w:r>
    </w:p>
    <w:p w14:paraId="1E076B75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For Navigator Bracelet: </w:t>
      </w:r>
    </w:p>
    <w:p w14:paraId="1DB227DF" w14:textId="77777777" w:rsidR="00296127" w:rsidRPr="00296127" w:rsidRDefault="00296127" w:rsidP="00296127">
      <w:r w:rsidRPr="00296127">
        <w:t>- resizing is for free</w:t>
      </w:r>
    </w:p>
    <w:p w14:paraId="56B04A9C" w14:textId="77777777" w:rsidR="00296127" w:rsidRPr="00296127" w:rsidRDefault="00296127" w:rsidP="00296127">
      <w:r w:rsidRPr="00296127">
        <w:t xml:space="preserve">(returned only if the clasp is gold, otherwise no need to </w:t>
      </w:r>
      <w:proofErr w:type="gramStart"/>
      <w:r w:rsidRPr="00296127">
        <w:t>return</w:t>
      </w:r>
      <w:proofErr w:type="gramEnd"/>
      <w:r w:rsidRPr="00296127">
        <w:t>)</w:t>
      </w:r>
    </w:p>
    <w:p w14:paraId="442B3024" w14:textId="77777777" w:rsidR="00296127" w:rsidRPr="00296127" w:rsidRDefault="00296127" w:rsidP="00296127">
      <w:pPr>
        <w:rPr>
          <w:b/>
          <w:bCs/>
        </w:rPr>
      </w:pPr>
    </w:p>
    <w:p w14:paraId="47E2BD61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For Chains and Bracelets</w:t>
      </w:r>
    </w:p>
    <w:p w14:paraId="60880615" w14:textId="77777777" w:rsidR="00296127" w:rsidRPr="00296127" w:rsidRDefault="00296127" w:rsidP="00296127">
      <w:proofErr w:type="gramStart"/>
      <w:r w:rsidRPr="00296127">
        <w:t>if</w:t>
      </w:r>
      <w:proofErr w:type="gramEnd"/>
      <w:r w:rsidRPr="00296127">
        <w:t xml:space="preserve"> the chain is too </w:t>
      </w:r>
      <w:proofErr w:type="gramStart"/>
      <w:r w:rsidRPr="00296127">
        <w:t>small</w:t>
      </w:r>
      <w:proofErr w:type="gramEnd"/>
      <w:r w:rsidRPr="00296127">
        <w:t xml:space="preserve"> offer to purchase extension (send the link to the extension). If </w:t>
      </w:r>
      <w:proofErr w:type="gramStart"/>
      <w:r w:rsidRPr="00296127">
        <w:t>not</w:t>
      </w:r>
      <w:proofErr w:type="gramEnd"/>
      <w:r w:rsidRPr="00296127">
        <w:t xml:space="preserve"> then for: </w:t>
      </w:r>
    </w:p>
    <w:p w14:paraId="5D5E3748" w14:textId="77777777" w:rsidR="00296127" w:rsidRPr="00296127" w:rsidRDefault="00296127" w:rsidP="00296127">
      <w:pPr>
        <w:numPr>
          <w:ilvl w:val="0"/>
          <w:numId w:val="5"/>
        </w:numPr>
      </w:pPr>
      <w:r w:rsidRPr="00296127">
        <w:rPr>
          <w:b/>
          <w:bCs/>
        </w:rPr>
        <w:t>DIY Chains:</w:t>
      </w:r>
    </w:p>
    <w:p w14:paraId="027BB554" w14:textId="77777777" w:rsidR="00296127" w:rsidRPr="00296127" w:rsidRDefault="00296127" w:rsidP="00296127">
      <w:pPr>
        <w:numPr>
          <w:ilvl w:val="1"/>
          <w:numId w:val="5"/>
        </w:numPr>
      </w:pPr>
      <w:r w:rsidRPr="00296127">
        <w:t>Customers pay the </w:t>
      </w:r>
      <w:r w:rsidRPr="00296127">
        <w:rPr>
          <w:b/>
          <w:bCs/>
        </w:rPr>
        <w:t>current retail price</w:t>
      </w:r>
      <w:r w:rsidRPr="00296127">
        <w:t> of the chain for resizing (send the link for purchasing the chain)</w:t>
      </w:r>
    </w:p>
    <w:p w14:paraId="5EE807C5" w14:textId="77777777" w:rsidR="00296127" w:rsidRPr="00296127" w:rsidRDefault="00296127" w:rsidP="00296127">
      <w:pPr>
        <w:numPr>
          <w:ilvl w:val="0"/>
          <w:numId w:val="5"/>
        </w:numPr>
      </w:pPr>
      <w:r w:rsidRPr="00296127">
        <w:rPr>
          <w:b/>
          <w:bCs/>
        </w:rPr>
        <w:t>Non-DIY Chains and Bracelets:</w:t>
      </w:r>
    </w:p>
    <w:p w14:paraId="067EE983" w14:textId="77777777" w:rsidR="00296127" w:rsidRPr="00296127" w:rsidRDefault="00296127" w:rsidP="00296127">
      <w:pPr>
        <w:numPr>
          <w:ilvl w:val="1"/>
          <w:numId w:val="5"/>
        </w:numPr>
      </w:pPr>
      <w:r w:rsidRPr="00296127">
        <w:t>Customers pay </w:t>
      </w:r>
      <w:r w:rsidRPr="00296127">
        <w:rPr>
          <w:b/>
          <w:bCs/>
        </w:rPr>
        <w:t xml:space="preserve">30% of what was paid in original order (including coupon, if there was </w:t>
      </w:r>
      <w:proofErr w:type="gramStart"/>
      <w:r w:rsidRPr="00296127">
        <w:rPr>
          <w:b/>
          <w:bCs/>
        </w:rPr>
        <w:t>any) </w:t>
      </w:r>
      <w:r w:rsidRPr="00296127">
        <w:t> as</w:t>
      </w:r>
      <w:proofErr w:type="gramEnd"/>
      <w:r w:rsidRPr="00296127">
        <w:t xml:space="preserve"> a resizing fee.</w:t>
      </w:r>
    </w:p>
    <w:p w14:paraId="4DD10202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Resizing Procedure </w:t>
      </w:r>
    </w:p>
    <w:p w14:paraId="6646E223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Rings</w:t>
      </w:r>
    </w:p>
    <w:p w14:paraId="485E49A2" w14:textId="77777777" w:rsidR="00296127" w:rsidRPr="00296127" w:rsidRDefault="00296127" w:rsidP="00296127">
      <w:pPr>
        <w:numPr>
          <w:ilvl w:val="0"/>
          <w:numId w:val="6"/>
        </w:numPr>
      </w:pPr>
      <w:r w:rsidRPr="00296127">
        <w:rPr>
          <w:b/>
          <w:bCs/>
        </w:rPr>
        <w:t>Verify the Size:</w:t>
      </w:r>
    </w:p>
    <w:p w14:paraId="643B9B6C" w14:textId="77777777" w:rsidR="00296127" w:rsidRPr="00296127" w:rsidRDefault="00296127" w:rsidP="00296127">
      <w:pPr>
        <w:numPr>
          <w:ilvl w:val="1"/>
          <w:numId w:val="6"/>
        </w:numPr>
      </w:pPr>
      <w:r w:rsidRPr="00296127">
        <w:t>Confirm or ask the customer for the correct size.</w:t>
      </w:r>
    </w:p>
    <w:p w14:paraId="5DC67AB0" w14:textId="77777777" w:rsidR="00296127" w:rsidRPr="00296127" w:rsidRDefault="00296127" w:rsidP="00296127">
      <w:pPr>
        <w:numPr>
          <w:ilvl w:val="0"/>
          <w:numId w:val="6"/>
        </w:numPr>
      </w:pPr>
      <w:r w:rsidRPr="00296127">
        <w:rPr>
          <w:b/>
          <w:bCs/>
        </w:rPr>
        <w:t>Update the Post Shipping Flag in OM:</w:t>
      </w:r>
    </w:p>
    <w:p w14:paraId="225DA6D4" w14:textId="77777777" w:rsidR="00296127" w:rsidRPr="00296127" w:rsidRDefault="00296127" w:rsidP="00296127">
      <w:pPr>
        <w:numPr>
          <w:ilvl w:val="1"/>
          <w:numId w:val="6"/>
        </w:numPr>
      </w:pPr>
      <w:r w:rsidRPr="00296127">
        <w:t>Mark as RS - received too big/small.</w:t>
      </w:r>
    </w:p>
    <w:p w14:paraId="7DD5D446" w14:textId="77777777" w:rsidR="00296127" w:rsidRPr="00296127" w:rsidRDefault="00296127" w:rsidP="00296127">
      <w:pPr>
        <w:numPr>
          <w:ilvl w:val="0"/>
          <w:numId w:val="6"/>
        </w:numPr>
      </w:pPr>
      <w:r w:rsidRPr="00296127">
        <w:rPr>
          <w:b/>
          <w:bCs/>
        </w:rPr>
        <w:t>Create a Draft Order:</w:t>
      </w:r>
    </w:p>
    <w:p w14:paraId="0F3D89A7" w14:textId="77777777" w:rsidR="00296127" w:rsidRPr="00296127" w:rsidRDefault="00296127" w:rsidP="00296127">
      <w:pPr>
        <w:numPr>
          <w:ilvl w:val="1"/>
          <w:numId w:val="6"/>
        </w:numPr>
      </w:pPr>
      <w:r w:rsidRPr="00296127">
        <w:t>Downgrade shipping to </w:t>
      </w:r>
      <w:r w:rsidRPr="00296127">
        <w:rPr>
          <w:b/>
          <w:bCs/>
        </w:rPr>
        <w:t>free shipping.</w:t>
      </w:r>
    </w:p>
    <w:p w14:paraId="46D687D6" w14:textId="77777777" w:rsidR="00296127" w:rsidRPr="00296127" w:rsidRDefault="00296127" w:rsidP="00296127">
      <w:pPr>
        <w:numPr>
          <w:ilvl w:val="0"/>
          <w:numId w:val="6"/>
        </w:numPr>
      </w:pPr>
      <w:r w:rsidRPr="00296127">
        <w:rPr>
          <w:b/>
          <w:bCs/>
        </w:rPr>
        <w:t>Escalate for Reorder:</w:t>
      </w:r>
    </w:p>
    <w:p w14:paraId="2F25F11D" w14:textId="77777777" w:rsidR="00296127" w:rsidRPr="00296127" w:rsidRDefault="00296127" w:rsidP="00296127">
      <w:pPr>
        <w:numPr>
          <w:ilvl w:val="1"/>
          <w:numId w:val="6"/>
        </w:numPr>
      </w:pPr>
      <w:r w:rsidRPr="00296127">
        <w:t>Return is required to process this step.</w:t>
      </w:r>
    </w:p>
    <w:p w14:paraId="5D9FAD3D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DIY Chains</w:t>
      </w:r>
    </w:p>
    <w:p w14:paraId="51C5F6D8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If received too small:</w:t>
      </w:r>
    </w:p>
    <w:p w14:paraId="329B95B6" w14:textId="77777777" w:rsidR="00296127" w:rsidRPr="00296127" w:rsidRDefault="00296127" w:rsidP="00296127">
      <w:pPr>
        <w:numPr>
          <w:ilvl w:val="0"/>
          <w:numId w:val="7"/>
        </w:numPr>
      </w:pPr>
      <w:r w:rsidRPr="00296127">
        <w:lastRenderedPageBreak/>
        <w:t>Offer a </w:t>
      </w:r>
      <w:r w:rsidRPr="00296127">
        <w:rPr>
          <w:b/>
          <w:bCs/>
        </w:rPr>
        <w:t>chain extension</w:t>
      </w:r>
      <w:r w:rsidRPr="00296127">
        <w:t>.</w:t>
      </w:r>
    </w:p>
    <w:p w14:paraId="15CB2769" w14:textId="77777777" w:rsidR="00296127" w:rsidRPr="00296127" w:rsidRDefault="00296127" w:rsidP="00296127">
      <w:pPr>
        <w:numPr>
          <w:ilvl w:val="1"/>
          <w:numId w:val="7"/>
        </w:numPr>
      </w:pPr>
      <w:r w:rsidRPr="00296127">
        <w:t>Send the link for the </w:t>
      </w:r>
      <w:r w:rsidRPr="00296127">
        <w:rPr>
          <w:b/>
          <w:bCs/>
        </w:rPr>
        <w:t>chain extender</w:t>
      </w:r>
      <w:r w:rsidRPr="00296127">
        <w:t> if applicable.</w:t>
      </w:r>
    </w:p>
    <w:p w14:paraId="2DB394C7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If received too big:</w:t>
      </w:r>
    </w:p>
    <w:p w14:paraId="5D5F6185" w14:textId="77777777" w:rsidR="00296127" w:rsidRPr="00296127" w:rsidRDefault="00296127" w:rsidP="00296127">
      <w:pPr>
        <w:numPr>
          <w:ilvl w:val="0"/>
          <w:numId w:val="8"/>
        </w:numPr>
      </w:pPr>
      <w:r w:rsidRPr="00296127">
        <w:t>Locate the product on the </w:t>
      </w:r>
      <w:r w:rsidRPr="00296127">
        <w:rPr>
          <w:b/>
          <w:bCs/>
        </w:rPr>
        <w:t>product page</w:t>
      </w:r>
      <w:r w:rsidRPr="00296127">
        <w:t> and send the customer the </w:t>
      </w:r>
      <w:r w:rsidRPr="00296127">
        <w:rPr>
          <w:b/>
          <w:bCs/>
        </w:rPr>
        <w:t>link to purchase another size.</w:t>
      </w:r>
    </w:p>
    <w:p w14:paraId="2F2D133E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Non-DIY Chains or Bracelets – Full Reorder Required</w:t>
      </w:r>
    </w:p>
    <w:p w14:paraId="6F4808E3" w14:textId="77777777" w:rsidR="00296127" w:rsidRPr="00296127" w:rsidRDefault="00296127" w:rsidP="00296127">
      <w:pPr>
        <w:numPr>
          <w:ilvl w:val="0"/>
          <w:numId w:val="9"/>
        </w:numPr>
      </w:pPr>
      <w:r w:rsidRPr="00296127">
        <w:t>Clearly explain to the customer that the resizing fee is 30% of the price they paid (including any coupon discounts).</w:t>
      </w:r>
    </w:p>
    <w:p w14:paraId="3989E4BA" w14:textId="77777777" w:rsidR="00296127" w:rsidRPr="00296127" w:rsidRDefault="00296127" w:rsidP="00296127">
      <w:pPr>
        <w:numPr>
          <w:ilvl w:val="0"/>
          <w:numId w:val="9"/>
        </w:numPr>
      </w:pPr>
      <w:r w:rsidRPr="00296127">
        <w:rPr>
          <w:b/>
          <w:bCs/>
        </w:rPr>
        <w:t>Customer must return the entire item</w:t>
      </w:r>
    </w:p>
    <w:p w14:paraId="7A187B93" w14:textId="77777777" w:rsidR="00296127" w:rsidRPr="00296127" w:rsidRDefault="00296127" w:rsidP="00296127">
      <w:pPr>
        <w:numPr>
          <w:ilvl w:val="0"/>
          <w:numId w:val="9"/>
        </w:numPr>
      </w:pPr>
      <w:r w:rsidRPr="00296127">
        <w:t>Create a draft in the </w:t>
      </w:r>
      <w:r w:rsidRPr="00296127">
        <w:rPr>
          <w:b/>
          <w:bCs/>
        </w:rPr>
        <w:t>OCS</w:t>
      </w:r>
      <w:r w:rsidRPr="00296127">
        <w:t> for the reorder.</w:t>
      </w:r>
    </w:p>
    <w:p w14:paraId="1849A599" w14:textId="77777777" w:rsidR="00296127" w:rsidRPr="00296127" w:rsidRDefault="00296127" w:rsidP="00296127">
      <w:pPr>
        <w:numPr>
          <w:ilvl w:val="0"/>
          <w:numId w:val="9"/>
        </w:numPr>
      </w:pPr>
      <w:r w:rsidRPr="00296127">
        <w:t>Escalate the reorder request:</w:t>
      </w:r>
    </w:p>
    <w:p w14:paraId="5C62A756" w14:textId="77777777" w:rsidR="00296127" w:rsidRPr="00296127" w:rsidRDefault="00296127" w:rsidP="00296127">
      <w:pPr>
        <w:numPr>
          <w:ilvl w:val="1"/>
          <w:numId w:val="9"/>
        </w:numPr>
      </w:pPr>
      <w:r w:rsidRPr="00296127">
        <w:t>Send the </w:t>
      </w:r>
      <w:r w:rsidRPr="00296127">
        <w:rPr>
          <w:b/>
          <w:bCs/>
        </w:rPr>
        <w:t>RL</w:t>
      </w:r>
      <w:r w:rsidRPr="00296127">
        <w:t>.</w:t>
      </w:r>
    </w:p>
    <w:p w14:paraId="4FBA7664" w14:textId="77777777" w:rsidR="00296127" w:rsidRPr="00296127" w:rsidRDefault="00296127" w:rsidP="00296127">
      <w:pPr>
        <w:numPr>
          <w:ilvl w:val="1"/>
          <w:numId w:val="9"/>
        </w:numPr>
      </w:pPr>
      <w:r w:rsidRPr="00296127">
        <w:t>Add remarks to indicate that the </w:t>
      </w:r>
      <w:r w:rsidRPr="00296127">
        <w:rPr>
          <w:b/>
          <w:bCs/>
        </w:rPr>
        <w:t>MR</w:t>
      </w:r>
      <w:r w:rsidRPr="00296127">
        <w:t> needs to be sent.</w:t>
      </w:r>
    </w:p>
    <w:p w14:paraId="3F5CC69A" w14:textId="77777777" w:rsidR="00296127" w:rsidRPr="00296127" w:rsidRDefault="00296127" w:rsidP="00296127"/>
    <w:p w14:paraId="653BC77A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Out of Stock Chain Size or Item:</w:t>
      </w:r>
    </w:p>
    <w:p w14:paraId="416082BD" w14:textId="77777777" w:rsidR="00296127" w:rsidRPr="00296127" w:rsidRDefault="00296127" w:rsidP="00296127">
      <w:pPr>
        <w:numPr>
          <w:ilvl w:val="0"/>
          <w:numId w:val="10"/>
        </w:numPr>
      </w:pPr>
      <w:r w:rsidRPr="00296127">
        <w:rPr>
          <w:b/>
          <w:bCs/>
        </w:rPr>
        <w:t>Offer to Customer:</w:t>
      </w:r>
      <w:r w:rsidRPr="00296127">
        <w:t> Provide the option to exchange for another piece of jewelry or issue store credit.</w:t>
      </w:r>
    </w:p>
    <w:p w14:paraId="2E846A52" w14:textId="77777777" w:rsidR="00296127" w:rsidRPr="00296127" w:rsidRDefault="00296127" w:rsidP="00296127">
      <w:pPr>
        <w:numPr>
          <w:ilvl w:val="0"/>
          <w:numId w:val="10"/>
        </w:numPr>
      </w:pPr>
      <w:r w:rsidRPr="00296127">
        <w:rPr>
          <w:b/>
          <w:bCs/>
        </w:rPr>
        <w:t>Return Requirement:</w:t>
      </w:r>
      <w:r w:rsidRPr="00296127">
        <w:t> The customer must return the </w:t>
      </w:r>
      <w:r w:rsidRPr="00296127">
        <w:rPr>
          <w:i/>
          <w:iCs/>
        </w:rPr>
        <w:t>entire product</w:t>
      </w:r>
      <w:r w:rsidRPr="00296127">
        <w:t>.</w:t>
      </w:r>
    </w:p>
    <w:p w14:paraId="28EFA794" w14:textId="77777777" w:rsidR="00296127" w:rsidRPr="00296127" w:rsidRDefault="00296127" w:rsidP="00296127">
      <w:pPr>
        <w:numPr>
          <w:ilvl w:val="0"/>
          <w:numId w:val="10"/>
        </w:numPr>
      </w:pPr>
      <w:r w:rsidRPr="00296127">
        <w:rPr>
          <w:b/>
          <w:bCs/>
        </w:rPr>
        <w:t>Item Too Small and Chain Out of Stock: </w:t>
      </w:r>
      <w:r w:rsidRPr="00296127">
        <w:t>Attempt to resolve the issue by offering a chain extension first.</w:t>
      </w:r>
    </w:p>
    <w:p w14:paraId="0CFC9FCD" w14:textId="77777777" w:rsidR="00296127" w:rsidRPr="00296127" w:rsidRDefault="00296127" w:rsidP="00296127"/>
    <w:p w14:paraId="528B3671" w14:textId="77777777" w:rsidR="00296127" w:rsidRPr="00296127" w:rsidRDefault="00296127" w:rsidP="00296127">
      <w:pPr>
        <w:rPr>
          <w:b/>
          <w:bCs/>
        </w:rPr>
      </w:pPr>
      <w:r w:rsidRPr="00296127">
        <w:rPr>
          <w:b/>
          <w:bCs/>
        </w:rPr>
        <w:t>One size or the size does not exist:</w:t>
      </w:r>
    </w:p>
    <w:p w14:paraId="41B46504" w14:textId="77777777" w:rsidR="00296127" w:rsidRPr="00296127" w:rsidRDefault="00296127" w:rsidP="00296127">
      <w:r w:rsidRPr="00296127">
        <w:t>The case will be treated as a </w:t>
      </w:r>
      <w:r w:rsidRPr="00296127">
        <w:rPr>
          <w:b/>
          <w:bCs/>
        </w:rPr>
        <w:t>Not Satisfied case</w:t>
      </w:r>
      <w:r w:rsidRPr="00296127">
        <w:t> and handled according to the </w:t>
      </w:r>
      <w:r w:rsidRPr="00296127">
        <w:rPr>
          <w:b/>
          <w:bCs/>
        </w:rPr>
        <w:t>Not Satisfied Policy</w:t>
      </w:r>
      <w:r w:rsidRPr="00296127">
        <w:t>.</w:t>
      </w:r>
    </w:p>
    <w:p w14:paraId="78497002" w14:textId="77777777" w:rsidR="00296127" w:rsidRPr="004F6CF2" w:rsidRDefault="00296127" w:rsidP="004F6CF2"/>
    <w:p w14:paraId="5F788B6B" w14:textId="77777777" w:rsidR="0093068B" w:rsidRDefault="0093068B"/>
    <w:sectPr w:rsidR="0093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E96"/>
    <w:multiLevelType w:val="multilevel"/>
    <w:tmpl w:val="E312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804D6"/>
    <w:multiLevelType w:val="multilevel"/>
    <w:tmpl w:val="6FC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5720E"/>
    <w:multiLevelType w:val="multilevel"/>
    <w:tmpl w:val="9A9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155B4"/>
    <w:multiLevelType w:val="multilevel"/>
    <w:tmpl w:val="52BC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27733"/>
    <w:multiLevelType w:val="multilevel"/>
    <w:tmpl w:val="58CC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93B8F"/>
    <w:multiLevelType w:val="multilevel"/>
    <w:tmpl w:val="25A4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C6E29"/>
    <w:multiLevelType w:val="multilevel"/>
    <w:tmpl w:val="BEA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F030B8"/>
    <w:multiLevelType w:val="multilevel"/>
    <w:tmpl w:val="8AD8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E5ED8"/>
    <w:multiLevelType w:val="multilevel"/>
    <w:tmpl w:val="AAF8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DD45D1"/>
    <w:multiLevelType w:val="multilevel"/>
    <w:tmpl w:val="650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04644">
    <w:abstractNumId w:val="8"/>
  </w:num>
  <w:num w:numId="2" w16cid:durableId="971327380">
    <w:abstractNumId w:val="9"/>
  </w:num>
  <w:num w:numId="3" w16cid:durableId="517040975">
    <w:abstractNumId w:val="6"/>
  </w:num>
  <w:num w:numId="4" w16cid:durableId="1139688112">
    <w:abstractNumId w:val="1"/>
  </w:num>
  <w:num w:numId="5" w16cid:durableId="359009808">
    <w:abstractNumId w:val="3"/>
  </w:num>
  <w:num w:numId="6" w16cid:durableId="302390718">
    <w:abstractNumId w:val="5"/>
  </w:num>
  <w:num w:numId="7" w16cid:durableId="1062944234">
    <w:abstractNumId w:val="4"/>
  </w:num>
  <w:num w:numId="8" w16cid:durableId="1058825958">
    <w:abstractNumId w:val="0"/>
  </w:num>
  <w:num w:numId="9" w16cid:durableId="1624654215">
    <w:abstractNumId w:val="7"/>
  </w:num>
  <w:num w:numId="10" w16cid:durableId="136629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2"/>
    <w:rsid w:val="00296127"/>
    <w:rsid w:val="0035255A"/>
    <w:rsid w:val="004F6CF2"/>
    <w:rsid w:val="007618F1"/>
    <w:rsid w:val="0093068B"/>
    <w:rsid w:val="00CD3D2B"/>
    <w:rsid w:val="00D4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2634"/>
  <w15:chartTrackingRefBased/>
  <w15:docId w15:val="{8E8854F1-6526-4EE8-9044-CCAEF90A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772</Words>
  <Characters>3498</Characters>
  <Application>Microsoft Office Word</Application>
  <DocSecurity>0</DocSecurity>
  <Lines>116</Lines>
  <Paragraphs>83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 Zec</dc:creator>
  <cp:keywords/>
  <dc:description/>
  <cp:lastModifiedBy>Neva Zec</cp:lastModifiedBy>
  <cp:revision>3</cp:revision>
  <dcterms:created xsi:type="dcterms:W3CDTF">2026-04-21T07:00:00Z</dcterms:created>
  <dcterms:modified xsi:type="dcterms:W3CDTF">2026-04-21T07:12:00Z</dcterms:modified>
</cp:coreProperties>
</file>