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[ESCOPO_LETRA]: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[SE_CONS_HONORARIO_POR_ESCOPO]</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[ESCOPO_LETRA]: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[SE_CONT_HONORARIO_POR_ESCOPO]</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w:t>
      </w:r>
      <w:r w:rsidRPr="00AC667A">
        <w:rPr>
          <w:rFonts w:ascii="Arvo" w:hAnsi="Arvo"/>
          <w:sz w:val="20"/>
          <w:szCs w:val="20"/>
        </w:rPr>
        <w:lastRenderedPageBreak/>
        <w:t xml:space="preserve">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lastRenderedPageBreak/>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4CA41" w14:textId="77777777" w:rsidR="00186A66" w:rsidRDefault="00186A66">
      <w:r>
        <w:separator/>
      </w:r>
    </w:p>
  </w:endnote>
  <w:endnote w:type="continuationSeparator" w:id="0">
    <w:p w14:paraId="62B033AD" w14:textId="77777777" w:rsidR="00186A66" w:rsidRDefault="00186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1463" w14:textId="77777777" w:rsidR="00186A66" w:rsidRDefault="00186A66">
      <w:r>
        <w:separator/>
      </w:r>
    </w:p>
  </w:footnote>
  <w:footnote w:type="continuationSeparator" w:id="0">
    <w:p w14:paraId="5FC7ABCF" w14:textId="77777777" w:rsidR="00186A66" w:rsidRDefault="00186A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86A66"/>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3138</Words>
  <Characters>20210</Characters>
  <Application>Microsoft Office Word</Application>
  <DocSecurity>0</DocSecurity>
  <Lines>554</Lines>
  <Paragraphs>238</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2026-06-02T22:05:00Z</dcterms:created>
  <dcterms:modified xsi:type="dcterms:W3CDTF">2026-06-02T22:05:00Z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