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Beta Ltda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11.444.777/0001-61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Trabalhista — defesa.</w:t>
            </w:r>
          </w:p>
        </w:tc>
      </w:tr>
    </w:tbl>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 xml:space="preserve">R$ 8.000,00</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 xml:space="preserve">20 (vinte)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 xml:space="preserve"/>
            </w:r>
          </w:p>
        </w:tc>
      </w:tr>
    </w:tbl>
    <w:p w14:paraId="31854F24"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 xml:space="preserve">R$ 500,00</w:t>
            </w:r>
          </w:p>
        </w:tc>
      </w:tr>
    </w:tbl>
    <w:p w14:paraId="50F480F7" w14:textId="77777777" w:rsidR="00F66175" w:rsidRDefault="00F66175"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Logísticas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Beta Ltda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