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DAFE" w14:textId="66074F22" w:rsidR="00946CCF" w:rsidRPr="006F02A2" w:rsidRDefault="00611F11" w:rsidP="00CC4589">
      <w:pPr>
        <w:snapToGrid w:val="0"/>
        <w:jc w:val="center"/>
        <w:rPr>
          <w:sz w:val="20"/>
          <w:szCs w:val="20"/>
        </w:rPr>
      </w:pPr>
      <w:r w:rsidRPr="006F02A2">
        <w:rPr>
          <w:b/>
          <w:bCs/>
          <w:smallCaps/>
          <w:sz w:val="20"/>
          <w:szCs w:val="20"/>
        </w:rPr>
        <w:t xml:space="preserve">PROPOSTA </w:t>
      </w:r>
      <w:r w:rsidR="006F02A2">
        <w:rPr>
          <w:b/>
          <w:bCs/>
          <w:smallCaps/>
          <w:sz w:val="20"/>
          <w:szCs w:val="20"/>
        </w:rPr>
        <w:t xml:space="preserve">PARA PRESTAÇÃO DE SERVIÇOS </w:t>
      </w:r>
      <w:r w:rsidR="00AA1BEC">
        <w:rPr>
          <w:b/>
          <w:bCs/>
          <w:smallCaps/>
          <w:sz w:val="20"/>
          <w:szCs w:val="20"/>
        </w:rPr>
        <w:t>JURÍDICOS</w:t>
      </w:r>
    </w:p>
    <w:p w14:paraId="0A3C708A" w14:textId="6BCE7B1B" w:rsidR="00D55EBC" w:rsidRPr="006F02A2" w:rsidRDefault="00765691" w:rsidP="00CC4589">
      <w:pPr>
        <w:snapToGrid w:val="0"/>
        <w:jc w:val="center"/>
        <w:rPr>
          <w:sz w:val="20"/>
          <w:szCs w:val="20"/>
        </w:rPr>
      </w:pPr>
      <w:r>
        <w:rPr>
          <w:sz w:val="20"/>
          <w:szCs w:val="20"/>
        </w:rPr>
        <w:t>Escopo de Trabalho</w:t>
      </w:r>
      <w:r>
        <w:rPr>
          <w:sz w:val="20"/>
          <w:szCs w:val="20"/>
        </w:rPr>
        <w:br/>
      </w:r>
    </w:p>
    <w:p w14:paraId="282166F0" w14:textId="1999428F" w:rsidR="00946CCF" w:rsidRPr="006F02A2" w:rsidRDefault="00FE2EE6" w:rsidP="00CC4589">
      <w:pPr>
        <w:keepNext/>
        <w:snapToGrid w:val="0"/>
        <w:rPr>
          <w:b/>
          <w:bCs/>
          <w:smallCaps/>
          <w:sz w:val="20"/>
          <w:szCs w:val="20"/>
        </w:rPr>
      </w:pPr>
      <w:r w:rsidRPr="006F02A2">
        <w:rPr>
          <w:b/>
          <w:bCs/>
          <w:smallCaps/>
          <w:sz w:val="20"/>
          <w:szCs w:val="20"/>
        </w:rPr>
        <w:t>IDENTIFICAÇÃO D</w:t>
      </w:r>
      <w:r w:rsidR="001D376C">
        <w:rPr>
          <w:b/>
          <w:bCs/>
          <w:smallCaps/>
          <w:sz w:val="20"/>
          <w:szCs w:val="20"/>
        </w:rPr>
        <w:t>O</w:t>
      </w:r>
      <w:r w:rsidRPr="006F02A2">
        <w:rPr>
          <w:b/>
          <w:bCs/>
          <w:smallCaps/>
          <w:sz w:val="20"/>
          <w:szCs w:val="20"/>
        </w:rPr>
        <w:t xml:space="preserve"> CONTRATANTE</w:t>
      </w:r>
    </w:p>
    <w:p w14:paraId="7D777901" w14:textId="77777777" w:rsidR="00740F8A" w:rsidRPr="006F02A2" w:rsidRDefault="00740F8A"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7"/>
        <w:gridCol w:w="7617"/>
      </w:tblGrid>
      <w:tr w:rsidR="00946CCF" w:rsidRPr="006F02A2" w14:paraId="205256CB"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[SE_PF]</w:t>
            </w:r>
          </w:p>
          <w:p w14:paraId="64B4F4B8" w14:textId="38E5C3A7" w:rsidR="001D376C" w:rsidRPr="001D376C" w:rsidRDefault="00F60BF9" w:rsidP="00CC4589">
            <w:pPr>
              <w:snapToGrid w:val="0"/>
              <w:rPr>
                <w:sz w:val="20"/>
                <w:szCs w:val="20"/>
              </w:rPr>
            </w:pPr>
            <w:r w:rsidR="00E70D43" w:rsidRPr="006F02A2">
              <w:rPr>
                <w:b/>
                <w:bCs/>
                <w:sz w:val="20"/>
                <w:szCs w:val="20"/>
              </w:rPr>
              <w:t>Nome</w:t>
            </w:r>
          </w:p>
          <w:p>
            <w:pPr>
              <w:rPr>
                <w:sz w:val="2"/>
                <w:szCs w:val="2"/>
              </w:rPr>
            </w:pPr>
            <w:r>
              <w:rPr>
                <w:sz w:val="2"/>
                <w:szCs w:val="2"/>
              </w:rPr>
              <w:t xml:space="preserve">[FIM_SE]</w:t>
            </w:r>
          </w:p>
          <w:p>
            <w:pPr>
              <w:rPr>
                <w:sz w:val="2"/>
                <w:szCs w:val="2"/>
              </w:rPr>
            </w:pPr>
            <w:r>
              <w:rPr>
                <w:sz w:val="2"/>
                <w:szCs w:val="2"/>
              </w:rPr>
              <w:t xml:space="preserve">[SE_PJ]</w:t>
            </w:r>
          </w:p>
          <w:p w14:paraId="2476C1F5" w14:textId="626E5D2A" w:rsidR="00946CCF" w:rsidRPr="006F02A2" w:rsidRDefault="00F60BF9" w:rsidP="00CC4589">
            <w:pPr>
              <w:snapToGrid w:val="0"/>
              <w:rPr>
                <w:sz w:val="20"/>
                <w:szCs w:val="20"/>
              </w:rPr>
            </w:pPr>
            <w:r w:rsidR="00E70D43" w:rsidRPr="006F02A2">
              <w:rPr>
                <w:b/>
                <w:bCs/>
                <w:sz w:val="20"/>
                <w:szCs w:val="20"/>
              </w:rPr>
              <w:t>Razão Social</w:t>
            </w:r>
          </w:p>
          <w:p>
            <w:pPr>
              <w:rPr>
                <w:sz w:val="2"/>
                <w:szCs w:val="2"/>
              </w:rPr>
            </w:pPr>
            <w:r>
              <w:rPr>
                <w:sz w:val="2"/>
                <w:szCs w:val="2"/>
              </w:rPr>
              <w:t xml:space="preserve">[FIM_SE]</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FB9364" w14:textId="48309686" w:rsidR="00946CCF" w:rsidRPr="001D376C" w:rsidRDefault="00F60BF9" w:rsidP="00CC4589">
            <w:pPr>
              <w:snapToGrid w:val="0"/>
              <w:rPr>
                <w:b/>
                <w:bCs/>
                <w:sz w:val="20"/>
                <w:szCs w:val="20"/>
              </w:rPr>
            </w:pPr>
            <w:r>
              <w:rPr>
                <w:b/>
                <w:bCs/>
                <w:sz w:val="20"/>
                <w:szCs w:val="20"/>
              </w:rPr>
              <w:t>[NOME_OU_RAZAO]</w:t>
            </w:r>
          </w:p>
        </w:tc>
      </w:tr>
      <w:tr w:rsidR="00946CCF" w:rsidRPr="006F02A2" w14:paraId="7C3C94A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[SE_PF]</w:t>
            </w:r>
          </w:p>
          <w:p w14:paraId="1F4870E5" w14:textId="6F3D61F7" w:rsidR="001D376C" w:rsidRPr="001D376C" w:rsidRDefault="00F60BF9" w:rsidP="00CC4589">
            <w:pPr>
              <w:snapToGrid w:val="0"/>
              <w:rPr>
                <w:sz w:val="20"/>
                <w:szCs w:val="20"/>
              </w:rPr>
            </w:pPr>
            <w:r w:rsidR="00E70D43" w:rsidRPr="006F02A2">
              <w:rPr>
                <w:b/>
                <w:bCs/>
                <w:sz w:val="20"/>
                <w:szCs w:val="20"/>
              </w:rPr>
              <w:t>CPF</w:t>
            </w:r>
          </w:p>
          <w:p>
            <w:pPr>
              <w:rPr>
                <w:sz w:val="2"/>
                <w:szCs w:val="2"/>
              </w:rPr>
            </w:pPr>
            <w:r>
              <w:rPr>
                <w:sz w:val="2"/>
                <w:szCs w:val="2"/>
              </w:rPr>
              <w:t xml:space="preserve">[FIM_SE]</w:t>
            </w:r>
          </w:p>
          <w:p>
            <w:pPr>
              <w:rPr>
                <w:sz w:val="2"/>
                <w:szCs w:val="2"/>
              </w:rPr>
            </w:pPr>
            <w:r>
              <w:rPr>
                <w:sz w:val="2"/>
                <w:szCs w:val="2"/>
              </w:rPr>
              <w:t xml:space="preserve">[SE_PJ]</w:t>
            </w:r>
          </w:p>
          <w:p w14:paraId="11D88024" w14:textId="6FB00197" w:rsidR="00946CCF" w:rsidRPr="006F02A2" w:rsidRDefault="00F60BF9" w:rsidP="00CC4589">
            <w:pPr>
              <w:snapToGrid w:val="0"/>
              <w:rPr>
                <w:sz w:val="20"/>
                <w:szCs w:val="20"/>
              </w:rPr>
            </w:pPr>
            <w:r w:rsidR="00E70D43" w:rsidRPr="006F02A2">
              <w:rPr>
                <w:b/>
                <w:bCs/>
                <w:sz w:val="20"/>
                <w:szCs w:val="20"/>
              </w:rPr>
              <w:t>CNPJ</w:t>
            </w:r>
          </w:p>
          <w:p>
            <w:pPr>
              <w:rPr>
                <w:sz w:val="2"/>
                <w:szCs w:val="2"/>
              </w:rPr>
            </w:pPr>
            <w:r>
              <w:rPr>
                <w:sz w:val="2"/>
                <w:szCs w:val="2"/>
              </w:rPr>
              <w:t xml:space="preserve">[FIM_SE]</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9B8A91D" w14:textId="5262DB11" w:rsidR="00946CCF" w:rsidRPr="006F02A2" w:rsidRDefault="00F60BF9" w:rsidP="00CC4589">
            <w:pPr>
              <w:snapToGrid w:val="0"/>
              <w:rPr>
                <w:sz w:val="20"/>
                <w:szCs w:val="20"/>
              </w:rPr>
            </w:pPr>
            <w:r>
              <w:rPr>
                <w:sz w:val="20"/>
                <w:szCs w:val="20"/>
              </w:rPr>
              <w:t>[SE_PF_INLINE][CPF][FIM_SE_INLINE][SE_PJ_INLINE][CNPJ][FIM_SE_INLINE]</w:t>
            </w:r>
          </w:p>
        </w:tc>
      </w:tr>
      <w:tr w:rsidR="00946CCF" w:rsidRPr="006F02A2" w14:paraId="6703E92C"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B209434" w14:textId="77777777" w:rsidR="00946CCF" w:rsidRPr="006F02A2" w:rsidRDefault="00FE2EE6" w:rsidP="00CC4589">
            <w:pPr>
              <w:snapToGrid w:val="0"/>
              <w:rPr>
                <w:sz w:val="20"/>
                <w:szCs w:val="20"/>
              </w:rPr>
            </w:pPr>
            <w:r w:rsidRPr="006F02A2">
              <w:rPr>
                <w:b/>
                <w:bCs/>
                <w:sz w:val="20"/>
                <w:szCs w:val="20"/>
              </w:rPr>
              <w:t>Endereço</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BE2632F" w14:textId="1D7069B1" w:rsidR="00946CCF" w:rsidRPr="006F02A2" w:rsidRDefault="00F60BF9" w:rsidP="00863709">
            <w:pPr>
              <w:snapToGrid w:val="0"/>
              <w:rPr>
                <w:sz w:val="20"/>
                <w:szCs w:val="20"/>
              </w:rPr>
            </w:pPr>
            <w:proofErr w:type="spellStart"/>
            <w:proofErr w:type="spellEnd"/>
            <w:r>
              <w:rPr>
                <w:sz w:val="20"/>
                <w:szCs w:val="20"/>
              </w:rPr>
              <w:t>[ENDERECO]</w:t>
            </w:r>
          </w:p>
        </w:tc>
      </w:tr>
      <w:tr w:rsidR="00946CCF" w:rsidRPr="006F02A2" w14:paraId="5EB0CB0F"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153ACB" w14:textId="3876296C" w:rsidR="00946CCF" w:rsidRPr="006F02A2" w:rsidRDefault="00E70D43" w:rsidP="00CC4589">
            <w:pPr>
              <w:snapToGrid w:val="0"/>
              <w:rPr>
                <w:sz w:val="20"/>
                <w:szCs w:val="20"/>
              </w:rPr>
            </w:pPr>
            <w:r w:rsidRPr="006F02A2">
              <w:rPr>
                <w:b/>
                <w:bCs/>
                <w:sz w:val="20"/>
                <w:szCs w:val="20"/>
              </w:rPr>
              <w:t>Responsável</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57D303F" w14:textId="46CFB81B" w:rsidR="00946CCF" w:rsidRPr="006F02A2" w:rsidRDefault="00F60BF9" w:rsidP="00CC4589">
            <w:pPr>
              <w:snapToGrid w:val="0"/>
              <w:rPr>
                <w:sz w:val="20"/>
                <w:szCs w:val="20"/>
              </w:rPr>
            </w:pPr>
            <w:r>
              <w:rPr>
                <w:sz w:val="20"/>
                <w:szCs w:val="20"/>
              </w:rPr>
              <w:t>[CONTATO_NOME]</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[SE_LINHA_CONTATOS]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58F2C149" w14:textId="77777777" w:rsidTr="001D376C">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414D32" w14:textId="410C4135" w:rsidR="00946CCF" w:rsidRPr="006F02A2" w:rsidRDefault="00E70D43" w:rsidP="00CC4589">
            <w:pPr>
              <w:snapToGrid w:val="0"/>
              <w:rPr>
                <w:sz w:val="20"/>
                <w:szCs w:val="20"/>
              </w:rPr>
            </w:pPr>
            <w:r w:rsidRPr="006F02A2">
              <w:rPr>
                <w:b/>
                <w:bCs/>
                <w:sz w:val="20"/>
                <w:szCs w:val="20"/>
              </w:rPr>
              <w:t>Contatos</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napToGrid w:val="0"/>
              <w:rPr>
                <w:sz w:val="20"/>
                <w:szCs w:val="20"/>
              </w:rPr>
            </w:pPr>
            <w:r>
              <w:rPr>
                <w:sz w:val="20"/>
                <w:szCs w:val="20"/>
              </w:rPr>
              <w:t xml:space="preserve">[CONTATOS]</w:t>
            </w:r>
          </w:p>
        </w:tc>
      </w:tr>
      <w:tr>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[FIM_SE_LINHA]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21092317" w14:textId="2B82B48A" w:rsidR="00946CCF" w:rsidRPr="006F02A2" w:rsidRDefault="00946CCF" w:rsidP="00CC4589">
      <w:pPr>
        <w:snapToGrid w:val="0"/>
        <w:rPr>
          <w:sz w:val="20"/>
          <w:szCs w:val="20"/>
        </w:rPr>
      </w:pPr>
    </w:p>
    <w:p w14:paraId="7693EFB6" w14:textId="00D94F90" w:rsidR="00946CCF" w:rsidRPr="006F02A2" w:rsidRDefault="00FE2EE6" w:rsidP="00CC4589">
      <w:pPr>
        <w:keepNext/>
        <w:snapToGrid w:val="0"/>
        <w:rPr>
          <w:b/>
          <w:bCs/>
          <w:smallCaps/>
          <w:sz w:val="20"/>
          <w:szCs w:val="20"/>
        </w:rPr>
      </w:pPr>
      <w:r w:rsidRPr="006F02A2">
        <w:rPr>
          <w:b/>
          <w:bCs/>
          <w:smallCaps/>
          <w:sz w:val="20"/>
          <w:szCs w:val="20"/>
        </w:rPr>
        <w:lastRenderedPageBreak/>
        <w:t>QUADRO RESUMO DA CONTRATAÇÃO</w:t>
      </w:r>
    </w:p>
    <w:p w14:paraId="419AB055" w14:textId="77777777" w:rsidR="00D55EBC" w:rsidRPr="006F02A2" w:rsidRDefault="00D55EBC" w:rsidP="00CC4589">
      <w:pPr>
        <w:keepNext/>
        <w:snapToGrid w:val="0"/>
        <w:rPr>
          <w:sz w:val="20"/>
          <w:szCs w:val="20"/>
        </w:rPr>
      </w:pPr>
    </w:p>
    <w:p w14:paraId="24600876" w14:textId="2161C67B" w:rsidR="00946CCF" w:rsidRDefault="005D74A5" w:rsidP="00CC4589">
      <w:pPr>
        <w:keepNext/>
        <w:snapToGrid w:val="0"/>
        <w:rPr>
          <w:b/>
          <w:bCs/>
          <w:sz w:val="20"/>
          <w:szCs w:val="20"/>
        </w:rPr>
      </w:pPr>
      <w:r>
        <w:rPr>
          <w:b/>
          <w:bCs/>
          <w:sz w:val="20"/>
          <w:szCs w:val="20"/>
        </w:rPr>
        <w:t>Escopo</w:t>
      </w:r>
    </w:p>
    <w:p w14:paraId="43E8ABDD" w14:textId="77777777" w:rsidR="00D55EBC" w:rsidRPr="006F02A2" w:rsidRDefault="00D55EBC" w:rsidP="00CC4589">
      <w:pPr>
        <w:keepNext/>
        <w:snapToGrid w:val="0"/>
        <w:rPr>
          <w:sz w:val="20"/>
          <w:szCs w:val="20"/>
        </w:rPr>
      </w:pPr>
    </w:p>
    <w:p>
      <w:pPr>
        <w:rPr>
          <w:sz w:val="2"/>
          <w:szCs w:val="2"/>
        </w:rPr>
      </w:pPr>
      <w:r>
        <w:rPr>
          <w:sz w:val="2"/>
          <w:szCs w:val="2"/>
        </w:rPr>
        <w:t xml:space="preserve">[SE_CONSULTIVA]</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0594C94"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3316D90" w14:textId="77777777" w:rsidR="00946CCF" w:rsidRPr="006F02A2" w:rsidRDefault="00FE2EE6" w:rsidP="00CC4589">
            <w:pPr>
              <w:snapToGrid w:val="0"/>
              <w:rPr>
                <w:sz w:val="20"/>
                <w:szCs w:val="20"/>
              </w:rPr>
            </w:pPr>
            <w:r w:rsidRPr="006F02A2">
              <w:rPr>
                <w:b/>
                <w:bCs/>
                <w:sz w:val="20"/>
                <w:szCs w:val="20"/>
              </w:rPr>
              <w:t>Atuação Consultiva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A44E6DB" w14:textId="30138582" w:rsidR="00946CCF" w:rsidRPr="006F02A2" w:rsidRDefault="00F60BF9" w:rsidP="00CC4589">
            <w:pPr>
              <w:snapToGrid w:val="0"/>
              <w:rPr>
                <w:sz w:val="20"/>
                <w:szCs w:val="20"/>
              </w:rPr>
            </w:pPr>
            <w:r>
              <w:rPr>
                <w:sz w:val="20"/>
                <w:szCs w:val="20"/>
              </w:rPr>
              <w:t>[ATUACAO_CONSULTIVA]</w:t>
            </w:r>
          </w:p>
        </w:tc>
      </w:tr>
    </w:tbl>
    <w:p>
      <w:pPr>
        <w:rPr>
          <w:sz w:val="2"/>
          <w:szCs w:val="2"/>
        </w:rPr>
      </w:pPr>
      <w:r>
        <w:rPr>
          <w:sz w:val="2"/>
          <w:szCs w:val="2"/>
        </w:rPr>
        <w:t xml:space="preserve">[FIM_SE]</w:t>
      </w:r>
    </w:p>
    <w:p w14:paraId="4FDB9370" w14:textId="77777777" w:rsidR="00946CCF" w:rsidRPr="006F02A2" w:rsidRDefault="00946CCF" w:rsidP="00CC4589">
      <w:pPr>
        <w:snapToGrid w:val="0"/>
        <w:rPr>
          <w:sz w:val="20"/>
          <w:szCs w:val="20"/>
        </w:rPr>
      </w:pPr>
    </w:p>
    <w:p>
      <w:pPr>
        <w:rPr>
          <w:sz w:val="2"/>
          <w:szCs w:val="2"/>
        </w:rPr>
      </w:pPr>
      <w:r>
        <w:rPr>
          <w:sz w:val="2"/>
          <w:szCs w:val="2"/>
        </w:rPr>
        <w:t xml:space="preserve">[SE_CONTENCIOSA]</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6B7A14" w:rsidRPr="006F02A2" w14:paraId="0A65C866"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4A1EBF8" w14:textId="77777777" w:rsidR="006B7A14" w:rsidRPr="006F02A2" w:rsidRDefault="006B7A14" w:rsidP="00CC4589">
            <w:pPr>
              <w:snapToGrid w:val="0"/>
              <w:rPr>
                <w:sz w:val="20"/>
                <w:szCs w:val="20"/>
              </w:rPr>
            </w:pPr>
            <w:r w:rsidRPr="006F02A2">
              <w:rPr>
                <w:b/>
                <w:bCs/>
                <w:sz w:val="20"/>
                <w:szCs w:val="20"/>
              </w:rPr>
              <w:t>Atuação Contenciosa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2E65C09" w14:textId="26D6A181" w:rsidR="006B7A14" w:rsidRPr="006F02A2" w:rsidRDefault="00F60BF9" w:rsidP="00CC4589">
            <w:pPr>
              <w:snapToGrid w:val="0"/>
              <w:rPr>
                <w:sz w:val="20"/>
                <w:szCs w:val="20"/>
              </w:rPr>
            </w:pPr>
            <w:r>
              <w:rPr>
                <w:sz w:val="20"/>
                <w:szCs w:val="20"/>
              </w:rPr>
              <w:t>[ATUACAO_CONTENCIOSA]</w:t>
            </w:r>
          </w:p>
        </w:tc>
      </w:tr>
    </w:tbl>
    <w:p>
      <w:pPr>
        <w:rPr>
          <w:sz w:val="2"/>
          <w:szCs w:val="2"/>
        </w:rPr>
      </w:pPr>
      <w:r>
        <w:rPr>
          <w:sz w:val="2"/>
          <w:szCs w:val="2"/>
        </w:rPr>
        <w:t xml:space="preserve">[FIM_SE]</w:t>
      </w:r>
    </w:p>
    <w:p w14:paraId="4245D5DF" w14:textId="77777777" w:rsidR="008A175E" w:rsidRDefault="008A175E" w:rsidP="00CC4589">
      <w:pPr>
        <w:keepNext/>
        <w:snapToGrid w:val="0"/>
        <w:rPr>
          <w:b/>
          <w:bCs/>
          <w:sz w:val="20"/>
          <w:szCs w:val="20"/>
        </w:rPr>
      </w:pPr>
    </w:p>
    <w:p>
      <w:pPr>
        <w:rPr>
          <w:sz w:val="2"/>
          <w:szCs w:val="2"/>
        </w:rPr>
      </w:pPr>
      <w:r>
        <w:rPr>
          <w:sz w:val="2"/>
          <w:szCs w:val="2"/>
        </w:rPr>
        <w:t xml:space="preserve">[SE_SLA]</w:t>
      </w:r>
    </w:p>
    <w:p w14:paraId="35B3FF7D" w14:textId="1B1CFDEB" w:rsidR="00946CCF" w:rsidRPr="006F02A2" w:rsidRDefault="001D376C" w:rsidP="00CC4589">
      <w:pPr>
        <w:keepNext/>
        <w:snapToGrid w:val="0"/>
        <w:rPr>
          <w:b/>
          <w:bCs/>
          <w:sz w:val="20"/>
          <w:szCs w:val="20"/>
        </w:rPr>
      </w:pPr>
      <w:r>
        <w:rPr>
          <w:b/>
          <w:bCs/>
          <w:sz w:val="20"/>
          <w:szCs w:val="20"/>
        </w:rPr>
        <w:t>SLA</w:t>
      </w:r>
    </w:p>
    <w:p w14:paraId="7AC13573"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0"/>
        <w:gridCol w:w="7654"/>
      </w:tblGrid>
      <w:tr w:rsidR="00946CCF" w:rsidRPr="006F02A2" w14:paraId="7E75E810" w14:textId="77777777" w:rsidTr="005D74A5">
        <w:tc>
          <w:tcPr>
            <w:tcW w:w="198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55D230B" w14:textId="22B719D4" w:rsidR="00946CCF" w:rsidRPr="006F02A2" w:rsidRDefault="005D74A5" w:rsidP="00CC4589">
            <w:pPr>
              <w:snapToGrid w:val="0"/>
              <w:rPr>
                <w:sz w:val="20"/>
                <w:szCs w:val="20"/>
              </w:rPr>
            </w:pPr>
            <w:r>
              <w:rPr>
                <w:b/>
                <w:bCs/>
                <w:sz w:val="20"/>
                <w:szCs w:val="20"/>
              </w:rPr>
              <w:t>Prazos de Entrega</w:t>
            </w:r>
          </w:p>
        </w:tc>
        <w:tc>
          <w:tcPr>
            <w:tcW w:w="765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164585" w14:textId="4B92D227" w:rsidR="00946CCF" w:rsidRPr="006F02A2" w:rsidRDefault="00F60BF9" w:rsidP="00CC4589">
            <w:pPr>
              <w:snapToGrid w:val="0"/>
              <w:rPr>
                <w:sz w:val="20"/>
                <w:szCs w:val="20"/>
              </w:rPr>
            </w:pPr>
            <w:r>
              <w:rPr>
                <w:sz w:val="20"/>
                <w:szCs w:val="20"/>
              </w:rPr>
              <w:t>[SLA]</w:t>
            </w:r>
          </w:p>
        </w:tc>
      </w:tr>
    </w:tbl>
    <w:p>
      <w:pPr>
        <w:rPr>
          <w:sz w:val="2"/>
          <w:szCs w:val="2"/>
        </w:rPr>
      </w:pPr>
      <w:r>
        <w:rPr>
          <w:sz w:val="2"/>
          <w:szCs w:val="2"/>
        </w:rPr>
        <w:t xml:space="preserve">[FIM_SE]</w:t>
      </w:r>
    </w:p>
    <w:p w14:paraId="3534044B" w14:textId="77777777" w:rsidR="00946CCF" w:rsidRPr="006F02A2" w:rsidRDefault="00946CCF" w:rsidP="00CC4589">
      <w:pPr>
        <w:snapToGrid w:val="0"/>
        <w:rPr>
          <w:sz w:val="20"/>
          <w:szCs w:val="20"/>
        </w:rPr>
      </w:pPr>
    </w:p>
    <w:p>
      <w:pPr>
        <w:rPr>
          <w:sz w:val="2"/>
          <w:szCs w:val="2"/>
        </w:rPr>
      </w:pPr>
      <w:r>
        <w:rPr>
          <w:sz w:val="2"/>
          <w:szCs w:val="2"/>
        </w:rPr>
        <w:t xml:space="preserve">[SE_CONSULTIVA]</w:t>
      </w:r>
    </w:p>
    <w:p w14:paraId="009B93C4" w14:textId="5372BB66" w:rsidR="00D55EBC" w:rsidRPr="00740F8A" w:rsidRDefault="00FE2EE6" w:rsidP="00CC4589">
      <w:pPr>
        <w:keepNext/>
        <w:snapToGrid w:val="0"/>
        <w:rPr>
          <w:b/>
          <w:bCs/>
          <w:smallCaps/>
          <w:sz w:val="20"/>
          <w:szCs w:val="20"/>
        </w:rPr>
      </w:pPr>
      <w:r w:rsidRPr="006F02A2">
        <w:rPr>
          <w:b/>
          <w:bCs/>
          <w:smallCaps/>
          <w:sz w:val="20"/>
          <w:szCs w:val="20"/>
        </w:rPr>
        <w:t xml:space="preserve">HONORÁRIOS </w:t>
      </w:r>
      <w:r w:rsidR="006B7A14" w:rsidRPr="006F02A2">
        <w:rPr>
          <w:b/>
          <w:bCs/>
          <w:smallCaps/>
          <w:sz w:val="20"/>
          <w:szCs w:val="20"/>
        </w:rPr>
        <w:t>DA ATUAÇÃO CONSULTIVA</w:t>
      </w:r>
    </w:p>
    <w:p w14:paraId="399B0777" w14:textId="77777777" w:rsidR="00D55EBC" w:rsidRPr="006F02A2" w:rsidRDefault="00D55EBC" w:rsidP="00CC4589">
      <w:pPr>
        <w:snapToGrid w:val="0"/>
        <w:jc w:val="both"/>
        <w:rPr>
          <w:sz w:val="20"/>
          <w:szCs w:val="20"/>
        </w:rPr>
      </w:pPr>
    </w:p>
    <w:p>
      <w:pPr>
        <w:rPr>
          <w:sz w:val="2"/>
          <w:szCs w:val="2"/>
        </w:rPr>
      </w:pPr>
      <w:r>
        <w:rPr>
          <w:sz w:val="2"/>
          <w:szCs w:val="2"/>
        </w:rPr>
        <w:t xml:space="preserve">[SE_CONS_HORA_SENIORIDADE]</w:t>
      </w:r>
    </w:p>
    <w:p w14:paraId="31216A44" w14:textId="5BDF78B7" w:rsidR="00946CCF" w:rsidRPr="006F02A2" w:rsidRDefault="00FE2EE6" w:rsidP="00CC4589">
      <w:pPr>
        <w:keepNext/>
        <w:snapToGrid w:val="0"/>
        <w:rPr>
          <w:b/>
          <w:bCs/>
          <w:sz w:val="20"/>
          <w:szCs w:val="20"/>
        </w:rPr>
      </w:pPr>
      <w:r w:rsidRPr="006F02A2">
        <w:rPr>
          <w:b/>
          <w:bCs/>
          <w:sz w:val="20"/>
          <w:szCs w:val="20"/>
        </w:rPr>
        <w:t>Hora por Nível de Senioridade</w:t>
      </w:r>
    </w:p>
    <w:p w14:paraId="54648638" w14:textId="42961AD7" w:rsidR="00D55EBC" w:rsidRDefault="00FE2EE6" w:rsidP="00CC4589">
      <w:pPr>
        <w:snapToGrid w:val="0"/>
        <w:jc w:val="both"/>
        <w:rPr>
          <w:sz w:val="20"/>
          <w:szCs w:val="20"/>
        </w:rPr>
      </w:pPr>
      <w:r w:rsidRPr="006F02A2">
        <w:rPr>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1D376C">
        <w:rPr>
          <w:sz w:val="20"/>
          <w:szCs w:val="20"/>
        </w:rPr>
        <w:t>encaminhado pelo Contratado ao Contratante.</w:t>
      </w:r>
    </w:p>
    <w:p w14:paraId="7EC08833" w14:textId="77777777" w:rsidR="005D74A5" w:rsidRPr="006F02A2" w:rsidRDefault="005D74A5"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18F0DB49"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501226"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18C35717" w14:textId="77777777" w:rsidR="00D55EBC" w:rsidRPr="006F02A2" w:rsidRDefault="00D55EBC" w:rsidP="00EC050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D55EBC" w:rsidRPr="006F02A2" w14:paraId="7B6068D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192F65" w14:textId="0516DDD1" w:rsidR="00D55EBC" w:rsidRPr="006F02A2" w:rsidRDefault="00D55EBC" w:rsidP="00CC4589">
            <w:pPr>
              <w:snapToGrid w:val="0"/>
              <w:rPr>
                <w:sz w:val="20"/>
                <w:szCs w:val="20"/>
              </w:rPr>
            </w:pPr>
            <w:r>
              <w:rPr>
                <w:b/>
                <w:bCs/>
                <w:sz w:val="20"/>
                <w:szCs w:val="20"/>
              </w:rPr>
              <w:t xml:space="preserve">[SENIORIDADE_CATEGORIA]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50FF56" w14:textId="2A03832A" w:rsidR="00D55EBC" w:rsidRPr="006F02A2" w:rsidRDefault="00D55EBC" w:rsidP="00EC0509">
            <w:pPr>
              <w:snapToGrid w:val="0"/>
              <w:jc w:val="center"/>
              <w:rPr>
                <w:sz w:val="20"/>
                <w:szCs w:val="20"/>
              </w:rPr>
            </w:pPr>
            <w:r>
              <w:rPr>
                <w:sz w:val="20"/>
                <w:szCs w:val="20"/>
              </w:rPr>
              <w:t xml:space="preserve">[SENIORIDADE_VALOR]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7D712B3F" w14:textId="77777777" w:rsidR="00946CCF" w:rsidRPr="006F02A2"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[SE_CONS_HORA_MEDIA]</w:t>
      </w:r>
    </w:p>
    <w:p w14:paraId="7994F9D5" w14:textId="2726F4BA" w:rsidR="00946CCF" w:rsidRPr="006F02A2" w:rsidRDefault="00FE2EE6" w:rsidP="00CC4589">
      <w:pPr>
        <w:keepNext/>
        <w:snapToGrid w:val="0"/>
        <w:rPr>
          <w:b/>
          <w:bCs/>
          <w:sz w:val="20"/>
          <w:szCs w:val="20"/>
        </w:rPr>
      </w:pPr>
      <w:r w:rsidRPr="006F02A2">
        <w:rPr>
          <w:b/>
          <w:bCs/>
          <w:sz w:val="20"/>
          <w:szCs w:val="20"/>
        </w:rPr>
        <w:t>Hora Fixa (independente do executor)</w:t>
      </w:r>
    </w:p>
    <w:p w14:paraId="63415A6F" w14:textId="77777777" w:rsidR="00946CCF" w:rsidRPr="006F02A2" w:rsidRDefault="00FE2EE6" w:rsidP="00CC4589">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181312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08C3F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D37507B" w14:textId="77777777" w:rsidR="00946CCF" w:rsidRPr="006F02A2" w:rsidRDefault="00FE2EE6" w:rsidP="00CC4589">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1757B3" w14:textId="223E1743" w:rsidR="00946CCF" w:rsidRPr="006F02A2" w:rsidRDefault="00F60BF9" w:rsidP="001D376C">
            <w:pPr>
              <w:snapToGrid w:val="0"/>
              <w:jc w:val="center"/>
              <w:rPr>
                <w:sz w:val="20"/>
                <w:szCs w:val="20"/>
              </w:rPr>
            </w:pPr>
            <w:r>
              <w:rPr>
                <w:sz w:val="20"/>
                <w:szCs w:val="20"/>
              </w:rPr>
              <w:t>[CONS_HORA_MEDIA_VALOR]</w:t>
            </w:r>
          </w:p>
        </w:tc>
      </w:tr>
    </w:tbl>
    <w:p w14:paraId="2F776F4A" w14:textId="77777777" w:rsidR="00946CCF" w:rsidRPr="006F02A2"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[SE_CONS_FIXO_MENSAL]</w:t>
      </w:r>
    </w:p>
    <w:p w14:paraId="13F533FD" w14:textId="254035C6" w:rsidR="00946CCF" w:rsidRPr="006F02A2" w:rsidRDefault="006B7A14" w:rsidP="00CC4589">
      <w:pPr>
        <w:keepNext/>
        <w:snapToGrid w:val="0"/>
        <w:rPr>
          <w:b/>
          <w:bCs/>
          <w:sz w:val="20"/>
          <w:szCs w:val="20"/>
        </w:rPr>
      </w:pPr>
      <w:r w:rsidRPr="006F02A2">
        <w:rPr>
          <w:b/>
          <w:bCs/>
          <w:sz w:val="20"/>
          <w:szCs w:val="20"/>
        </w:rPr>
        <w:t>Fixo Mensal</w:t>
      </w:r>
    </w:p>
    <w:p w14:paraId="40D83D0A" w14:textId="357C66DC" w:rsidR="00946CCF" w:rsidRPr="006F02A2" w:rsidRDefault="00FE2EE6" w:rsidP="00CC4589">
      <w:pPr>
        <w:snapToGrid w:val="0"/>
        <w:jc w:val="both"/>
        <w:rPr>
          <w:sz w:val="20"/>
          <w:szCs w:val="20"/>
        </w:rPr>
      </w:pPr>
      <w:r w:rsidRPr="006F02A2">
        <w:rPr>
          <w:sz w:val="20"/>
          <w:szCs w:val="20"/>
        </w:rPr>
        <w:t xml:space="preserve">Os honorários serão fixados em valor mensal pré-determinado, pagável conforme as condições abaixo, observando-se que as horas excedentes ao </w:t>
      </w:r>
      <w:r w:rsidR="006B7A14" w:rsidRPr="006F02A2">
        <w:rPr>
          <w:i/>
          <w:iCs/>
          <w:sz w:val="20"/>
          <w:szCs w:val="20"/>
        </w:rPr>
        <w:t>cap</w:t>
      </w:r>
      <w:r w:rsidRPr="006F02A2">
        <w:rPr>
          <w:sz w:val="20"/>
          <w:szCs w:val="20"/>
        </w:rPr>
        <w:t xml:space="preserve"> previsto serão faturadas </w:t>
      </w:r>
      <w:r w:rsidR="006B7A14" w:rsidRPr="006F02A2">
        <w:rPr>
          <w:sz w:val="20"/>
          <w:szCs w:val="20"/>
        </w:rPr>
        <w:t>conforme o valor da hora excedente</w:t>
      </w:r>
      <w:r w:rsidRPr="006F02A2">
        <w:rPr>
          <w:sz w:val="20"/>
          <w:szCs w:val="20"/>
        </w:rPr>
        <w:t>.</w:t>
      </w:r>
    </w:p>
    <w:p w14:paraId="353C408E"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557F5C3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AA7117" w14:textId="77777777" w:rsidR="00946CCF" w:rsidRPr="006F02A2" w:rsidRDefault="00FE2EE6" w:rsidP="00CC4589">
            <w:pPr>
              <w:snapToGrid w:val="0"/>
              <w:rPr>
                <w:sz w:val="20"/>
                <w:szCs w:val="20"/>
              </w:rPr>
            </w:pPr>
            <w:r w:rsidRPr="006F02A2">
              <w:rPr>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FC14BA2" w14:textId="35BC15A6" w:rsidR="00946CCF" w:rsidRPr="006F02A2" w:rsidRDefault="00F60BF9" w:rsidP="00CC4589">
            <w:pPr>
              <w:snapToGrid w:val="0"/>
              <w:rPr>
                <w:sz w:val="20"/>
                <w:szCs w:val="20"/>
              </w:rPr>
            </w:pPr>
            <w:r>
              <w:rPr>
                <w:sz w:val="20"/>
                <w:szCs w:val="20"/>
              </w:rPr>
              <w:t>[CONS_FIXO_MENSAL_VALOR]</w:t>
            </w:r>
          </w:p>
        </w:tc>
      </w:tr>
      <w:tr w:rsidR="006B7A14" w:rsidRPr="006F02A2" w14:paraId="2958F79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34423B3" w14:textId="43BAF7D4" w:rsidR="006B7A14" w:rsidRPr="006F02A2" w:rsidRDefault="006B7A14" w:rsidP="00CC4589">
            <w:pPr>
              <w:snapToGrid w:val="0"/>
              <w:rPr>
                <w:b/>
                <w:bCs/>
                <w:sz w:val="20"/>
                <w:szCs w:val="20"/>
              </w:rPr>
            </w:pPr>
            <w:r w:rsidRPr="006F02A2">
              <w:rPr>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1A7074" w14:textId="3A2486B5" w:rsidR="006B7A14" w:rsidRPr="006F02A2" w:rsidRDefault="00F852FD" w:rsidP="00CC4589">
            <w:pPr>
              <w:snapToGrid w:val="0"/>
              <w:rPr>
                <w:sz w:val="20"/>
                <w:szCs w:val="20"/>
              </w:rPr>
            </w:pPr>
            <w:r>
              <w:rPr>
                <w:sz w:val="20"/>
                <w:szCs w:val="20"/>
              </w:rPr>
              <w:t xml:space="preserve">[CONS_FIXO_MENSAL_CAP]</w:t>
            </w:r>
          </w:p>
        </w:tc>
      </w:tr>
      <w:tr w:rsidR="006B7A14" w:rsidRPr="006F02A2" w14:paraId="11136EAE"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A08029E" w14:textId="2C1F803F" w:rsidR="006B7A14" w:rsidRPr="006F02A2" w:rsidRDefault="006B7A14" w:rsidP="00CC4589">
            <w:pPr>
              <w:snapToGrid w:val="0"/>
              <w:rPr>
                <w:b/>
                <w:bCs/>
                <w:sz w:val="20"/>
                <w:szCs w:val="20"/>
              </w:rPr>
            </w:pPr>
            <w:r w:rsidRPr="006F02A2">
              <w:rPr>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5968B9" w14:textId="79FD7030" w:rsidR="006B7A14" w:rsidRPr="006F02A2" w:rsidRDefault="00F60BF9" w:rsidP="00CC4589">
            <w:pPr>
              <w:snapToGrid w:val="0"/>
              <w:rPr>
                <w:sz w:val="20"/>
                <w:szCs w:val="20"/>
              </w:rPr>
            </w:pPr>
            <w:r>
              <w:rPr>
                <w:sz w:val="20"/>
                <w:szCs w:val="20"/>
              </w:rPr>
              <w:t>[CONS_FIXO_MENSAL_EXCEDENTE]</w:t>
            </w:r>
          </w:p>
        </w:tc>
      </w:tr>
    </w:tbl>
    <w:p w14:paraId="60999376" w14:textId="77777777" w:rsidR="00946CCF" w:rsidRPr="006F02A2"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[SE_CONS_PRECO_GLOBAL]</w:t>
      </w:r>
    </w:p>
    <w:p w14:paraId="7EBB0009" w14:textId="22534059" w:rsidR="00946CCF" w:rsidRPr="006F02A2" w:rsidRDefault="006B7A14" w:rsidP="00CC4589">
      <w:pPr>
        <w:keepNext/>
        <w:snapToGrid w:val="0"/>
        <w:rPr>
          <w:b/>
          <w:bCs/>
          <w:sz w:val="20"/>
          <w:szCs w:val="20"/>
        </w:rPr>
      </w:pPr>
      <w:r w:rsidRPr="006F02A2">
        <w:rPr>
          <w:b/>
          <w:bCs/>
          <w:sz w:val="20"/>
          <w:szCs w:val="20"/>
        </w:rPr>
        <w:t>Valor do Projeto</w:t>
      </w:r>
    </w:p>
    <w:p w14:paraId="66FD683B" w14:textId="0600C311" w:rsidR="00946CCF" w:rsidRPr="006F02A2" w:rsidRDefault="00FE2EE6" w:rsidP="00CC4589">
      <w:pPr>
        <w:snapToGrid w:val="0"/>
        <w:jc w:val="both"/>
        <w:rPr>
          <w:sz w:val="20"/>
          <w:szCs w:val="20"/>
        </w:rPr>
      </w:pPr>
      <w:r w:rsidRPr="006F02A2">
        <w:rPr>
          <w:sz w:val="20"/>
          <w:szCs w:val="20"/>
        </w:rPr>
        <w:t xml:space="preserve">Os honorários serão fixados em valor total fechado, correspondente ao conjunto de entregas consultivas delimitadas </w:t>
      </w:r>
      <w:r w:rsidR="005D74A5">
        <w:rPr>
          <w:sz w:val="20"/>
          <w:szCs w:val="20"/>
        </w:rPr>
        <w:t>no Escopo</w:t>
      </w:r>
      <w:r w:rsidRPr="006F02A2">
        <w:rPr>
          <w:sz w:val="20"/>
          <w:szCs w:val="20"/>
        </w:rPr>
        <w:t>, distribuído conforme o cronograma de pagamento abaixo.</w:t>
      </w:r>
    </w:p>
    <w:p w14:paraId="708C0A4D"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6F02A2" w14:paraId="3B7B3AE9"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2948F27" w14:textId="77777777" w:rsidR="00946CCF" w:rsidRPr="006F02A2" w:rsidRDefault="00FE2EE6" w:rsidP="00CC4589">
            <w:pPr>
              <w:snapToGrid w:val="0"/>
              <w:rPr>
                <w:sz w:val="20"/>
                <w:szCs w:val="20"/>
              </w:rPr>
            </w:pPr>
            <w:r w:rsidRPr="006F02A2">
              <w:rPr>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8449E57" w14:textId="6126C816" w:rsidR="00946CCF" w:rsidRPr="006F02A2" w:rsidRDefault="00F60BF9" w:rsidP="00CC4589">
            <w:pPr>
              <w:snapToGrid w:val="0"/>
              <w:rPr>
                <w:sz w:val="20"/>
                <w:szCs w:val="20"/>
              </w:rPr>
            </w:pPr>
            <w:r>
              <w:rPr>
                <w:sz w:val="20"/>
                <w:szCs w:val="20"/>
              </w:rPr>
              <w:t>[CONS_PRECO_GLOBAL]</w:t>
            </w:r>
          </w:p>
        </w:tc>
      </w:tr>
      <w:tr w:rsidR="00946CCF" w:rsidRPr="006F02A2" w14:paraId="0042B4A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BE4F8AF" w14:textId="7F678C42" w:rsidR="00946CCF" w:rsidRPr="006F02A2" w:rsidRDefault="005D74A5" w:rsidP="00CC4589">
            <w:pPr>
              <w:snapToGrid w:val="0"/>
              <w:rPr>
                <w:sz w:val="20"/>
                <w:szCs w:val="20"/>
              </w:rPr>
            </w:pPr>
            <w:r>
              <w:rPr>
                <w:b/>
                <w:bCs/>
                <w:sz w:val="20"/>
                <w:szCs w:val="20"/>
              </w:rPr>
              <w:t>Forma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2533D7" w14:textId="79B9B27C" w:rsidR="00946CCF" w:rsidRPr="006F02A2" w:rsidRDefault="00F60BF9" w:rsidP="00CC4589">
            <w:pPr>
              <w:snapToGrid w:val="0"/>
              <w:jc w:val="both"/>
              <w:rPr>
                <w:sz w:val="20"/>
                <w:szCs w:val="20"/>
              </w:rPr>
            </w:pPr>
            <w:r>
              <w:rPr>
                <w:sz w:val="20"/>
                <w:szCs w:val="20"/>
              </w:rPr>
              <w:t>[CONS_PRECO_GLOBAL_PAGAMENTO]</w:t>
            </w:r>
          </w:p>
        </w:tc>
      </w:tr>
      <w:tr w:rsidR="00946CCF" w:rsidRPr="006F02A2" w14:paraId="78FFAB9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A19DDD0" w14:textId="4687E7B2" w:rsidR="00946CCF" w:rsidRPr="006F02A2" w:rsidRDefault="006B7A14" w:rsidP="00CC4589">
            <w:pPr>
              <w:snapToGrid w:val="0"/>
              <w:rPr>
                <w:sz w:val="20"/>
                <w:szCs w:val="20"/>
              </w:rPr>
            </w:pPr>
            <w:r w:rsidRPr="006F02A2">
              <w:rPr>
                <w:b/>
                <w:bCs/>
                <w:sz w:val="20"/>
                <w:szCs w:val="20"/>
              </w:rPr>
              <w:t>Cap/Condições para A</w:t>
            </w:r>
            <w:r w:rsidR="000E41F6" w:rsidRPr="00A054E6">
              <w:rPr>
                <w:b/>
                <w:bCs/>
                <w:sz w:val="20"/>
                <w:szCs w:val="20"/>
              </w:rPr>
              <w:t>lteração</w:t>
            </w:r>
            <w:r w:rsidRPr="006F02A2">
              <w:rPr>
                <w:b/>
                <w:bCs/>
                <w:sz w:val="20"/>
                <w:szCs w:val="20"/>
              </w:rPr>
              <w:t xml:space="preserve"> de Escopo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5F384C" w14:textId="694E7AAD" w:rsidR="00946CCF" w:rsidRPr="006F02A2" w:rsidRDefault="005D74A5" w:rsidP="00CC4589">
            <w:pPr>
              <w:snapToGrid w:val="0"/>
              <w:jc w:val="both"/>
              <w:rPr>
                <w:sz w:val="20"/>
                <w:szCs w:val="20"/>
              </w:rPr>
            </w:pPr>
            <w:r w:rsidRPr="005D74A5">
              <w:rPr>
                <w:sz w:val="20"/>
                <w:szCs w:val="20"/>
              </w:rPr>
              <w:t>Qualquer ampliação, redução ou alteração qualitativa do escopo originalmente pactuado deverá ser previamente comunicada pelo Contratante ao Contratado por escrito. Verificado o impacto sobre o volume de trabalho ou a natureza das entregas,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tc>
      </w:tr>
    </w:tbl>
    <w:p w14:paraId="03675039" w14:textId="77777777" w:rsidR="00946CCF" w:rsidRPr="006F02A2"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[FIM_SE]</w:t>
      </w:r>
    </w:p>
    <w:p>
      <w:pPr>
        <w:rPr>
          <w:sz w:val="2"/>
          <w:szCs w:val="2"/>
        </w:rPr>
      </w:pPr>
      <w:r>
        <w:rPr>
          <w:sz w:val="2"/>
          <w:szCs w:val="2"/>
        </w:rPr>
        <w:t xml:space="preserve">[SE_CONTENCIOSA]</w:t>
      </w:r>
    </w:p>
    <w:p w14:paraId="1DA86CED" w14:textId="1528554E" w:rsidR="00960094" w:rsidRDefault="00FE2EE6" w:rsidP="00863709">
      <w:pPr>
        <w:keepNext/>
        <w:snapToGrid w:val="0"/>
        <w:rPr>
          <w:b/>
          <w:bCs/>
          <w:smallCaps/>
          <w:sz w:val="20"/>
          <w:szCs w:val="20"/>
        </w:rPr>
      </w:pPr>
      <w:r w:rsidRPr="006F02A2">
        <w:rPr>
          <w:b/>
          <w:bCs/>
          <w:smallCaps/>
          <w:sz w:val="20"/>
          <w:szCs w:val="20"/>
        </w:rPr>
        <w:t>HONORÁRIOS DE ASSESSORIA CONTENCIOSA</w:t>
      </w:r>
    </w:p>
    <w:p w14:paraId="77783B5B" w14:textId="77777777" w:rsidR="00D55EBC" w:rsidRPr="006F02A2" w:rsidRDefault="00D55EBC" w:rsidP="00CC4589">
      <w:pPr>
        <w:snapToGrid w:val="0"/>
        <w:jc w:val="both"/>
        <w:rPr>
          <w:sz w:val="20"/>
          <w:szCs w:val="20"/>
        </w:rPr>
      </w:pPr>
    </w:p>
    <w:p>
      <w:pPr>
        <w:rPr>
          <w:sz w:val="2"/>
          <w:szCs w:val="2"/>
        </w:rPr>
      </w:pPr>
      <w:r>
        <w:rPr>
          <w:sz w:val="2"/>
          <w:szCs w:val="2"/>
        </w:rPr>
        <w:t xml:space="preserve">[SE_CONT_VALOR_MENSAL_PROCESSO]</w:t>
      </w:r>
    </w:p>
    <w:p w14:paraId="03FC1619" w14:textId="0BE19883" w:rsidR="00946CCF" w:rsidRPr="006F02A2" w:rsidRDefault="00FE2EE6" w:rsidP="00CC4589">
      <w:pPr>
        <w:keepNext/>
        <w:snapToGrid w:val="0"/>
        <w:rPr>
          <w:sz w:val="20"/>
          <w:szCs w:val="20"/>
        </w:rPr>
      </w:pPr>
      <w:r w:rsidRPr="006F02A2">
        <w:rPr>
          <w:b/>
          <w:bCs/>
          <w:sz w:val="20"/>
          <w:szCs w:val="20"/>
        </w:rPr>
        <w:t>Valor por Ação</w:t>
      </w:r>
    </w:p>
    <w:p w14:paraId="78E87640" w14:textId="77777777" w:rsidR="00946CCF" w:rsidRDefault="00FE2EE6" w:rsidP="00CC4589">
      <w:pPr>
        <w:snapToGrid w:val="0"/>
        <w:jc w:val="both"/>
        <w:rPr>
          <w:sz w:val="20"/>
          <w:szCs w:val="20"/>
        </w:rPr>
      </w:pPr>
      <w:r w:rsidRPr="006F02A2">
        <w:rPr>
          <w:sz w:val="20"/>
          <w:szCs w:val="20"/>
        </w:rPr>
        <w:t>Os honorários serão fixados por ação, em função da natureza da demanda e da fase processual a ser coberta pela atuação do Contratado, conforme os valores abaixo.</w:t>
      </w:r>
    </w:p>
    <w:p w14:paraId="217244DC" w14:textId="77777777" w:rsidR="005D74A5" w:rsidRPr="006F02A2" w:rsidRDefault="005D74A5" w:rsidP="00CC4589">
      <w:pPr>
        <w:snapToGrid w:val="0"/>
        <w:jc w:val="both"/>
        <w:rPr>
          <w:sz w:val="20"/>
          <w:szCs w:val="20"/>
        </w:rPr>
      </w:pPr>
    </w:p>
    <w:p w14:paraId="7EB77CD3"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6F02A2" w14:paraId="1481AC7E"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90D65CC" w14:textId="77777777" w:rsidR="00946CCF" w:rsidRPr="006F02A2" w:rsidRDefault="00FE2EE6" w:rsidP="00CC4589">
            <w:pPr>
              <w:snapToGrid w:val="0"/>
              <w:jc w:val="center"/>
              <w:rPr>
                <w:sz w:val="20"/>
                <w:szCs w:val="20"/>
              </w:rPr>
            </w:pPr>
            <w:r w:rsidRPr="006F02A2">
              <w:rPr>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206EFD7" w14:textId="77777777" w:rsidR="00946CCF" w:rsidRPr="006F02A2" w:rsidRDefault="00FE2EE6" w:rsidP="00CC4589">
            <w:pPr>
              <w:snapToGrid w:val="0"/>
              <w:jc w:val="center"/>
              <w:rPr>
                <w:sz w:val="20"/>
                <w:szCs w:val="20"/>
              </w:rPr>
            </w:pPr>
            <w:r w:rsidRPr="006F02A2">
              <w:rPr>
                <w:b/>
                <w:bCs/>
                <w:sz w:val="20"/>
                <w:szCs w:val="20"/>
              </w:rPr>
              <w:t>Fase Processual Coberta</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2BF5CE" w14:textId="77777777" w:rsidR="00946CCF" w:rsidRPr="006F02A2" w:rsidRDefault="00FE2EE6" w:rsidP="00CC4589">
            <w:pPr>
              <w:snapToGrid w:val="0"/>
              <w:jc w:val="center"/>
              <w:rPr>
                <w:sz w:val="20"/>
                <w:szCs w:val="20"/>
              </w:rPr>
            </w:pPr>
            <w:r w:rsidRPr="006F02A2">
              <w:rPr>
                <w:b/>
                <w:bCs/>
                <w:sz w:val="20"/>
                <w:szCs w:val="20"/>
              </w:rPr>
              <w:t>Valor por Ação (R$)</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457D6EFE"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C30A48" w14:textId="1BB6D086" w:rsidR="00946CCF" w:rsidRPr="006F02A2" w:rsidRDefault="00F60BF9" w:rsidP="00CC4589">
            <w:pPr>
              <w:snapToGrid w:val="0"/>
              <w:rPr>
                <w:sz w:val="20"/>
                <w:szCs w:val="20"/>
              </w:rPr>
            </w:pPr>
            <w:r>
              <w:rPr>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E6E41F3" w14:textId="4000CE78" w:rsidR="00946CCF" w:rsidRPr="006F02A2" w:rsidRDefault="00F60BF9" w:rsidP="00CC4589">
            <w:pPr>
              <w:snapToGrid w:val="0"/>
              <w:rPr>
                <w:sz w:val="20"/>
                <w:szCs w:val="20"/>
              </w:rPr>
            </w:pPr>
            <w:r>
              <w:rPr>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6E4E04A" w14:textId="116A8CBC" w:rsidR="00946CCF" w:rsidRPr="006F02A2" w:rsidRDefault="00F60BF9" w:rsidP="00740F8A">
            <w:pPr>
              <w:snapToGrid w:val="0"/>
              <w:jc w:val="center"/>
              <w:rPr>
                <w:sz w:val="20"/>
                <w:szCs w:val="20"/>
              </w:rPr>
            </w:pPr>
            <w:r>
              <w:rPr>
                <w:sz w:val="20"/>
                <w:szCs w:val="20"/>
              </w:rPr>
              <w:t>[VALOR_LINHA]</w:t>
            </w:r>
          </w:p>
        </w:tc>
      </w:tr>
      <w:tr>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szCs w:val="2"/>
              </w:rPr>
            </w:pPr>
            <w:r>
              <w:rPr>
                <w:sz w:val="2"/>
                <w:szCs w:val="2"/>
              </w:rPr>
              <w:t xml:space="preserve">[FIM_PARA_CADA]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672B2CDF" w14:textId="77777777" w:rsidR="00946CCF" w:rsidRPr="006F02A2"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[SE_CONT_VALOR_ATO]</w:t>
      </w:r>
    </w:p>
    <w:p w14:paraId="7E6544AB" w14:textId="33057405" w:rsidR="00946CCF" w:rsidRPr="006F02A2" w:rsidRDefault="00FE2EE6" w:rsidP="00CC4589">
      <w:pPr>
        <w:keepNext/>
        <w:snapToGrid w:val="0"/>
        <w:rPr>
          <w:sz w:val="20"/>
          <w:szCs w:val="20"/>
        </w:rPr>
      </w:pPr>
      <w:r w:rsidRPr="006F02A2">
        <w:rPr>
          <w:b/>
          <w:bCs/>
          <w:sz w:val="20"/>
          <w:szCs w:val="20"/>
        </w:rPr>
        <w:t>Valor por Ato Processual</w:t>
      </w:r>
    </w:p>
    <w:p w14:paraId="0E085646" w14:textId="77777777" w:rsidR="00946CCF" w:rsidRDefault="00FE2EE6" w:rsidP="00CC4589">
      <w:pPr>
        <w:snapToGrid w:val="0"/>
        <w:jc w:val="both"/>
        <w:rPr>
          <w:sz w:val="20"/>
          <w:szCs w:val="20"/>
        </w:rPr>
      </w:pPr>
      <w:r w:rsidRPr="006F02A2">
        <w:rPr>
          <w:sz w:val="20"/>
          <w:szCs w:val="20"/>
        </w:rPr>
        <w:t>Os honorários serão apurados por ato processual efetivamente praticado pelo Contratado, conforme os valores unitários abaixo.</w:t>
      </w:r>
    </w:p>
    <w:p w14:paraId="14872D4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6F02A2" w14:paraId="1A90BB42" w14:textId="77777777" w:rsidTr="00F63EF4">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E28289" w14:textId="77777777" w:rsidR="00946CCF" w:rsidRPr="006F02A2" w:rsidRDefault="00FE2EE6" w:rsidP="00CC4589">
            <w:pPr>
              <w:snapToGrid w:val="0"/>
              <w:jc w:val="center"/>
              <w:rPr>
                <w:sz w:val="20"/>
                <w:szCs w:val="20"/>
              </w:rPr>
            </w:pPr>
            <w:r w:rsidRPr="006F02A2">
              <w:rPr>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CB6AA12" w14:textId="77777777" w:rsidR="00946CCF" w:rsidRPr="006F02A2" w:rsidRDefault="00FE2EE6" w:rsidP="00CC4589">
            <w:pPr>
              <w:snapToGrid w:val="0"/>
              <w:jc w:val="center"/>
              <w:rPr>
                <w:sz w:val="20"/>
                <w:szCs w:val="20"/>
              </w:rPr>
            </w:pPr>
            <w:r w:rsidRPr="006F02A2">
              <w:rPr>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6A74862" w14:textId="77777777" w:rsidR="00946CCF" w:rsidRPr="006F02A2" w:rsidRDefault="00FE2EE6" w:rsidP="00CC4589">
            <w:pPr>
              <w:snapToGrid w:val="0"/>
              <w:jc w:val="center"/>
              <w:rPr>
                <w:sz w:val="20"/>
                <w:szCs w:val="20"/>
              </w:rPr>
            </w:pPr>
            <w:r w:rsidRPr="006F02A2">
              <w:rPr>
                <w:b/>
                <w:bCs/>
                <w:sz w:val="20"/>
                <w:szCs w:val="20"/>
              </w:rPr>
              <w:t>Valor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6AC7D84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D6C9CC8" w14:textId="77777777" w:rsidR="00946CCF" w:rsidRPr="006F02A2" w:rsidRDefault="00FE2EE6" w:rsidP="00CC4589">
            <w:pPr>
              <w:snapToGrid w:val="0"/>
              <w:rPr>
                <w:sz w:val="20"/>
                <w:szCs w:val="20"/>
              </w:rPr>
            </w:pPr>
            <w:r w:rsidRPr="006F02A2">
              <w:rPr>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C77B47" w14:textId="77777777" w:rsidR="00946CCF" w:rsidRPr="006F02A2" w:rsidRDefault="00FE2EE6" w:rsidP="005D74A5">
            <w:pPr>
              <w:snapToGrid w:val="0"/>
              <w:jc w:val="both"/>
              <w:rPr>
                <w:sz w:val="20"/>
                <w:szCs w:val="20"/>
              </w:rPr>
            </w:pPr>
            <w:r w:rsidRPr="006F02A2">
              <w:rPr>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D1055F" w14:textId="563DD44A" w:rsidR="00946CCF" w:rsidRPr="006F02A2" w:rsidRDefault="00F60BF9" w:rsidP="005D74A5">
            <w:pPr>
              <w:snapToGrid w:val="0"/>
              <w:jc w:val="center"/>
              <w:rPr>
                <w:sz w:val="20"/>
                <w:szCs w:val="20"/>
              </w:rPr>
            </w:pPr>
            <w:r>
              <w:rPr>
                <w:sz w:val="20"/>
                <w:szCs w:val="20"/>
              </w:rPr>
              <w:t>[VALOR_LINHA]</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381C5069" w14:textId="77777777" w:rsidR="00946CCF" w:rsidRPr="006F02A2"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[SE_CONT_PRECO_MENSAL]</w:t>
      </w:r>
    </w:p>
    <w:p w14:paraId="3145A649" w14:textId="793846D0" w:rsidR="00946CCF" w:rsidRPr="006F02A2" w:rsidRDefault="00FE2EE6" w:rsidP="00CC4589">
      <w:pPr>
        <w:keepNext/>
        <w:snapToGrid w:val="0"/>
        <w:rPr>
          <w:sz w:val="20"/>
          <w:szCs w:val="20"/>
        </w:rPr>
      </w:pPr>
      <w:r w:rsidRPr="006F02A2">
        <w:rPr>
          <w:b/>
          <w:bCs/>
          <w:sz w:val="20"/>
          <w:szCs w:val="20"/>
        </w:rPr>
        <w:t>Preço Mensal</w:t>
      </w:r>
    </w:p>
    <w:p w14:paraId="580905B3" w14:textId="78C42B90" w:rsidR="00946CCF" w:rsidRPr="006F02A2" w:rsidRDefault="00484AD3" w:rsidP="00CC4589">
      <w:pPr>
        <w:snapToGrid w:val="0"/>
        <w:jc w:val="both"/>
        <w:rPr>
          <w:sz w:val="20"/>
          <w:szCs w:val="20"/>
        </w:rPr>
      </w:pPr>
      <w:r w:rsidRPr="00484AD3">
        <w:rPr>
          <w:sz w:val="20"/>
          <w:szCs w:val="20"/>
        </w:rPr>
        <w:t>Os honorários serão fixados em valor mensal único para a condução de uma quantidade de processos delimitada, aplicando-se às ações excedentes os critérios específicos abaixo definidos</w:t>
      </w:r>
      <w:r w:rsidR="00FE2EE6" w:rsidRPr="006F02A2">
        <w:rPr>
          <w:sz w:val="20"/>
          <w:szCs w:val="20"/>
        </w:rPr>
        <w:t>.</w:t>
      </w:r>
    </w:p>
    <w:p w14:paraId="365C7F03"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57FC92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D2C934B" w14:textId="77777777" w:rsidR="00946CCF" w:rsidRPr="006F02A2" w:rsidRDefault="00FE2EE6" w:rsidP="00CC4589">
            <w:pPr>
              <w:snapToGrid w:val="0"/>
              <w:rPr>
                <w:sz w:val="20"/>
                <w:szCs w:val="20"/>
              </w:rPr>
            </w:pPr>
            <w:r w:rsidRPr="006F02A2">
              <w:rPr>
                <w:b/>
                <w:bCs/>
                <w:sz w:val="20"/>
                <w:szCs w:val="20"/>
              </w:rPr>
              <w:t>Valor Mensal Fixo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B9A55" w14:textId="694012FA" w:rsidR="00946CCF" w:rsidRPr="006F02A2" w:rsidRDefault="00F60BF9" w:rsidP="00CC4589">
            <w:pPr>
              <w:snapToGrid w:val="0"/>
              <w:rPr>
                <w:sz w:val="20"/>
                <w:szCs w:val="20"/>
              </w:rPr>
            </w:pPr>
            <w:r>
              <w:rPr>
                <w:sz w:val="20"/>
                <w:szCs w:val="20"/>
              </w:rPr>
              <w:t>[CONT_PRECO_MENSAL_VALOR]</w:t>
            </w:r>
          </w:p>
        </w:tc>
      </w:tr>
      <w:tr w:rsidR="00946CCF" w:rsidRPr="006F02A2" w14:paraId="691E42C5"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F9CBAEE" w14:textId="77777777" w:rsidR="00946CCF" w:rsidRPr="006F02A2" w:rsidRDefault="00FE2EE6" w:rsidP="00CC4589">
            <w:pPr>
              <w:snapToGrid w:val="0"/>
              <w:rPr>
                <w:sz w:val="20"/>
                <w:szCs w:val="20"/>
              </w:rPr>
            </w:pPr>
            <w:r w:rsidRPr="006F02A2">
              <w:rPr>
                <w:b/>
                <w:bCs/>
                <w:sz w:val="20"/>
                <w:szCs w:val="20"/>
              </w:rPr>
              <w:t>Número Máximo de Ações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BBFE7A" w14:textId="54806492" w:rsidR="00946CCF" w:rsidRPr="006F02A2" w:rsidRDefault="00F60BF9" w:rsidP="00CC4589">
            <w:pPr>
              <w:snapToGrid w:val="0"/>
              <w:rPr>
                <w:sz w:val="20"/>
                <w:szCs w:val="20"/>
              </w:rPr>
            </w:pPr>
            <w:r>
              <w:rPr>
                <w:sz w:val="20"/>
                <w:szCs w:val="20"/>
              </w:rPr>
              <w:t>[CONT_PRECO_MENSAL_MAX] ([CONT_PRECO_MENSAL_MAX_EXTENSO]) ações</w:t>
            </w:r>
          </w:p>
        </w:tc>
      </w:tr>
      <w:tr w:rsidR="00946CCF" w:rsidRPr="006F02A2" w14:paraId="7D2FF73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F45F1A" w14:textId="77777777" w:rsidR="00946CCF" w:rsidRPr="006F02A2" w:rsidRDefault="00FE2EE6" w:rsidP="00CC4589">
            <w:pPr>
              <w:snapToGrid w:val="0"/>
              <w:rPr>
                <w:sz w:val="20"/>
                <w:szCs w:val="20"/>
              </w:rPr>
            </w:pPr>
            <w:r w:rsidRPr="006F02A2">
              <w:rPr>
                <w:b/>
                <w:bCs/>
                <w:sz w:val="20"/>
                <w:szCs w:val="20"/>
              </w:rPr>
              <w:t>Critério para Ações Excedentes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1F1329F" w14:textId="60A555E5" w:rsidR="00946CCF" w:rsidRPr="006F02A2" w:rsidRDefault="00F60BF9" w:rsidP="00CC4589">
            <w:pPr>
              <w:snapToGrid w:val="0"/>
              <w:rPr>
                <w:sz w:val="20"/>
                <w:szCs w:val="20"/>
              </w:rPr>
            </w:pPr>
            <w:r>
              <w:rPr>
                <w:sz w:val="20"/>
                <w:szCs w:val="20"/>
              </w:rPr>
              <w:t>[CONT_PRECO_MENSAL_EXCEDENTES]</w:t>
            </w:r>
          </w:p>
        </w:tc>
      </w:tr>
    </w:tbl>
    <w:p w14:paraId="31854F24" w14:textId="77777777" w:rsidR="00946CCF" w:rsidRPr="006F02A2"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[SE_CONT_PRECO_GLOBAL]</w:t>
      </w:r>
    </w:p>
    <w:p w14:paraId="6239F117" w14:textId="1C417707" w:rsidR="00946CCF" w:rsidRPr="006F02A2" w:rsidRDefault="00740F8A" w:rsidP="00CC4589">
      <w:pPr>
        <w:keepNext/>
        <w:snapToGrid w:val="0"/>
        <w:rPr>
          <w:sz w:val="20"/>
          <w:szCs w:val="20"/>
        </w:rPr>
      </w:pPr>
      <w:r>
        <w:rPr>
          <w:b/>
          <w:bCs/>
          <w:sz w:val="20"/>
          <w:szCs w:val="20"/>
        </w:rPr>
        <w:t>Valor por Projeto</w:t>
      </w:r>
    </w:p>
    <w:p w14:paraId="63E2F777" w14:textId="77777777" w:rsidR="00946CCF" w:rsidRPr="006F02A2" w:rsidRDefault="00FE2EE6" w:rsidP="00CC4589">
      <w:pPr>
        <w:snapToGrid w:val="0"/>
        <w:jc w:val="both"/>
        <w:rPr>
          <w:sz w:val="20"/>
          <w:szCs w:val="20"/>
        </w:rPr>
      </w:pPr>
      <w:r w:rsidRPr="006F02A2">
        <w:rPr>
          <w:sz w:val="20"/>
          <w:szCs w:val="20"/>
        </w:rPr>
        <w:t>Os honorários serão fixados em valor total fechado para a condução integral do escopo contencioso delimitado, distribuído conforme o cronograma de pagamento abaixo.</w:t>
      </w:r>
    </w:p>
    <w:p w14:paraId="21D24D95" w14:textId="77777777" w:rsidR="00F63EF4" w:rsidRPr="006F02A2" w:rsidRDefault="00F63EF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3EF1B7F"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3C7097" w14:textId="77777777" w:rsidR="00946CCF" w:rsidRPr="006F02A2" w:rsidRDefault="00FE2EE6" w:rsidP="00CC4589">
            <w:pPr>
              <w:snapToGrid w:val="0"/>
              <w:rPr>
                <w:sz w:val="20"/>
                <w:szCs w:val="20"/>
              </w:rPr>
            </w:pPr>
            <w:r w:rsidRPr="006F02A2">
              <w:rPr>
                <w:b/>
                <w:bCs/>
                <w:sz w:val="20"/>
                <w:szCs w:val="20"/>
              </w:rPr>
              <w:t>Valor Total</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AB81AF6" w14:textId="5B0BDF15" w:rsidR="00946CCF" w:rsidRPr="006F02A2" w:rsidRDefault="00F60BF9" w:rsidP="00CC4589">
            <w:pPr>
              <w:snapToGrid w:val="0"/>
              <w:rPr>
                <w:sz w:val="20"/>
                <w:szCs w:val="20"/>
              </w:rPr>
            </w:pPr>
            <w:r>
              <w:rPr>
                <w:sz w:val="20"/>
                <w:szCs w:val="20"/>
              </w:rPr>
              <w:t>[CONT_PRECO_GLOBAL]</w:t>
            </w:r>
          </w:p>
        </w:tc>
      </w:tr>
      <w:tr w:rsidR="00946CCF" w:rsidRPr="006F02A2" w14:paraId="292C1C8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6FE9F97" w14:textId="77777777" w:rsidR="00946CCF" w:rsidRPr="006F02A2" w:rsidRDefault="00FE2EE6" w:rsidP="00CC4589">
            <w:pPr>
              <w:snapToGrid w:val="0"/>
              <w:rPr>
                <w:sz w:val="20"/>
                <w:szCs w:val="20"/>
              </w:rPr>
            </w:pPr>
            <w:r w:rsidRPr="006F02A2">
              <w:rPr>
                <w:b/>
                <w:bCs/>
                <w:sz w:val="20"/>
                <w:szCs w:val="20"/>
              </w:rPr>
              <w:t>Ações e Fases Cobertas</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3D5680" w14:textId="71B1DC45" w:rsidR="00946CCF" w:rsidRPr="006F02A2" w:rsidRDefault="00F60BF9" w:rsidP="00CC4589">
            <w:pPr>
              <w:snapToGrid w:val="0"/>
              <w:rPr>
                <w:sz w:val="20"/>
                <w:szCs w:val="20"/>
              </w:rPr>
            </w:pPr>
            <w:r>
              <w:rPr>
                <w:sz w:val="20"/>
                <w:szCs w:val="20"/>
              </w:rPr>
              <w:t>[CONT_PRECO_GLOBAL_FASES]</w:t>
            </w:r>
          </w:p>
        </w:tc>
      </w:tr>
      <w:tr w:rsidR="00740F8A" w:rsidRPr="006F02A2" w14:paraId="089966E8"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22619" w14:textId="5464E214" w:rsidR="00740F8A" w:rsidRPr="006F02A2" w:rsidRDefault="00740F8A" w:rsidP="00CC4589">
            <w:pPr>
              <w:snapToGrid w:val="0"/>
              <w:rPr>
                <w:b/>
                <w:bCs/>
                <w:sz w:val="20"/>
                <w:szCs w:val="20"/>
              </w:rPr>
            </w:pPr>
            <w:r w:rsidRPr="00740F8A">
              <w:rPr>
                <w:b/>
                <w:bCs/>
                <w:sz w:val="20"/>
                <w:szCs w:val="20"/>
              </w:rPr>
              <w:t>Forma de pagamento</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21C73F6" w14:textId="20BE8920" w:rsidR="00740F8A" w:rsidRPr="00740F8A" w:rsidRDefault="00F60BF9" w:rsidP="00CC4589">
            <w:pPr>
              <w:snapToGrid w:val="0"/>
              <w:rPr>
                <w:sz w:val="20"/>
                <w:szCs w:val="20"/>
              </w:rPr>
            </w:pPr>
            <w:r>
              <w:rPr>
                <w:sz w:val="20"/>
                <w:szCs w:val="20"/>
              </w:rPr>
              <w:t>[CONT_PRECO_GLOBAL_PAGAMENTO]</w:t>
            </w:r>
          </w:p>
        </w:tc>
      </w:tr>
    </w:tbl>
    <w:p w14:paraId="58C9CB0B" w14:textId="77777777" w:rsidR="00946CCF" w:rsidRDefault="00946CCF"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[SE_CONT_EXITO]</w:t>
      </w:r>
    </w:p>
    <w:p w14:paraId="507F38E1" w14:textId="11121FE7" w:rsidR="00946CCF" w:rsidRPr="006F02A2" w:rsidRDefault="00FE2EE6" w:rsidP="00CC4589">
      <w:pPr>
        <w:keepNext/>
        <w:snapToGrid w:val="0"/>
        <w:rPr>
          <w:b/>
          <w:bCs/>
          <w:sz w:val="20"/>
          <w:szCs w:val="20"/>
        </w:rPr>
      </w:pPr>
      <w:r w:rsidRPr="006F02A2">
        <w:rPr>
          <w:b/>
          <w:bCs/>
          <w:sz w:val="20"/>
          <w:szCs w:val="20"/>
        </w:rPr>
        <w:lastRenderedPageBreak/>
        <w:t>Honorários de Êxito</w:t>
      </w:r>
    </w:p>
    <w:p w14:paraId="3DFE093D" w14:textId="77777777" w:rsidR="00D55EBC" w:rsidRPr="006F02A2" w:rsidRDefault="00D55EBC" w:rsidP="00CC4589">
      <w:pPr>
        <w:keepNext/>
        <w:snapToGrid w:val="0"/>
        <w:rPr>
          <w:sz w:val="20"/>
          <w:szCs w:val="20"/>
        </w:rPr>
      </w:pPr>
    </w:p>
    <w:p w14:paraId="3BB5E3BC" w14:textId="343991DC" w:rsidR="00946CCF" w:rsidRPr="006F02A2" w:rsidRDefault="00F66175" w:rsidP="00CC4589">
      <w:pPr>
        <w:snapToGrid w:val="0"/>
        <w:jc w:val="both"/>
        <w:rPr>
          <w:sz w:val="20"/>
          <w:szCs w:val="20"/>
        </w:rPr>
      </w:pPr>
      <w:r w:rsidRPr="00F66175">
        <w:rPr>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27173A52"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5034"/>
      </w:tblGrid>
      <w:tr w:rsidR="00946CCF" w:rsidRPr="006F02A2" w14:paraId="12F1FBAE" w14:textId="77777777" w:rsidTr="00F63EF4">
        <w:tc>
          <w:tcPr>
            <w:tcW w:w="46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BEE6E86" w14:textId="77777777" w:rsidR="00946CCF" w:rsidRPr="006F02A2" w:rsidRDefault="00FE2EE6" w:rsidP="00CC4589">
            <w:pPr>
              <w:snapToGrid w:val="0"/>
              <w:rPr>
                <w:sz w:val="20"/>
                <w:szCs w:val="20"/>
              </w:rPr>
            </w:pPr>
            <w:r w:rsidRPr="006F02A2">
              <w:rPr>
                <w:b/>
                <w:bCs/>
                <w:sz w:val="20"/>
                <w:szCs w:val="20"/>
              </w:rPr>
              <w:t>Percentual sobre Êxito (%)</w:t>
            </w:r>
          </w:p>
        </w:tc>
        <w:tc>
          <w:tcPr>
            <w:tcW w:w="50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512F29C" w14:textId="26374F3E" w:rsidR="00946CCF" w:rsidRPr="006F02A2" w:rsidRDefault="00F60BF9" w:rsidP="00CC4589">
            <w:pPr>
              <w:snapToGrid w:val="0"/>
              <w:rPr>
                <w:sz w:val="20"/>
                <w:szCs w:val="20"/>
              </w:rPr>
            </w:pPr>
            <w:r>
              <w:rPr>
                <w:sz w:val="20"/>
                <w:szCs w:val="20"/>
              </w:rPr>
              <w:t>[CONT_EXITO_PERCENTUAL]%</w:t>
            </w:r>
          </w:p>
        </w:tc>
      </w:tr>
    </w:tbl>
    <w:p w14:paraId="11328D11" w14:textId="77777777" w:rsidR="00946CCF" w:rsidRPr="006F02A2" w:rsidRDefault="00946CCF" w:rsidP="00CC4589">
      <w:pPr>
        <w:snapToGrid w:val="0"/>
        <w:rPr>
          <w:sz w:val="20"/>
          <w:szCs w:val="20"/>
        </w:rPr>
      </w:pPr>
    </w:p>
    <w:p>
      <w:pPr>
        <w:rPr>
          <w:sz w:val="2"/>
          <w:szCs w:val="2"/>
        </w:rPr>
      </w:pPr>
      <w:r>
        <w:rPr>
          <w:sz w:val="2"/>
          <w:szCs w:val="2"/>
        </w:rPr>
        <w:t xml:space="preserve">[FIM_SE]</w:t>
      </w:r>
    </w:p>
    <w:p w14:paraId="5B5A834A" w14:textId="1DC3EB3B" w:rsidR="00946CCF" w:rsidRPr="006F02A2" w:rsidRDefault="00FE2EE6" w:rsidP="00CC4589">
      <w:pPr>
        <w:keepNext/>
        <w:snapToGrid w:val="0"/>
        <w:rPr>
          <w:b/>
          <w:bCs/>
          <w:sz w:val="20"/>
          <w:szCs w:val="20"/>
        </w:rPr>
      </w:pPr>
      <w:r w:rsidRPr="006F02A2">
        <w:rPr>
          <w:b/>
          <w:bCs/>
          <w:sz w:val="20"/>
          <w:szCs w:val="20"/>
        </w:rPr>
        <w:t xml:space="preserve">Horas para Serviços </w:t>
      </w:r>
      <w:r w:rsidR="00F66175" w:rsidRPr="006F02A2">
        <w:rPr>
          <w:b/>
          <w:bCs/>
          <w:sz w:val="20"/>
          <w:szCs w:val="20"/>
        </w:rPr>
        <w:t>Extra Escopo</w:t>
      </w:r>
      <w:r w:rsidRPr="006F02A2">
        <w:rPr>
          <w:b/>
          <w:bCs/>
          <w:sz w:val="20"/>
          <w:szCs w:val="20"/>
        </w:rPr>
        <w:t xml:space="preserve"> </w:t>
      </w:r>
    </w:p>
    <w:p w14:paraId="4626511B" w14:textId="77777777" w:rsidR="00D55EBC" w:rsidRPr="006F02A2" w:rsidRDefault="00D55EBC" w:rsidP="00CC4589">
      <w:pPr>
        <w:keepNext/>
        <w:snapToGrid w:val="0"/>
        <w:rPr>
          <w:sz w:val="20"/>
          <w:szCs w:val="20"/>
        </w:rPr>
      </w:pPr>
    </w:p>
    <w:p>
      <w:pPr>
        <w:rPr>
          <w:sz w:val="2"/>
          <w:szCs w:val="2"/>
        </w:rPr>
      </w:pPr>
      <w:r>
        <w:rPr>
          <w:sz w:val="2"/>
          <w:szCs w:val="2"/>
        </w:rPr>
        <w:t xml:space="preserve">[SE_CONT_EXTRA_SENIORIDADE]</w:t>
      </w:r>
    </w:p>
    <w:p w14:paraId="3A6B9DFA" w14:textId="3270C46E" w:rsidR="00946CCF" w:rsidRDefault="00FE2EE6" w:rsidP="00CC4589">
      <w:pPr>
        <w:snapToGrid w:val="0"/>
        <w:jc w:val="both"/>
        <w:rPr>
          <w:sz w:val="20"/>
          <w:szCs w:val="20"/>
        </w:rPr>
      </w:pPr>
      <w:r w:rsidRPr="006F02A2">
        <w:rPr>
          <w:sz w:val="20"/>
          <w:szCs w:val="20"/>
        </w:rPr>
        <w:t xml:space="preserve">Aplicar-se-á a tabela abaixo, independentemente da modalidade principal escolhida, às consultas, pareceres, opiniões legais, reuniões estratégicas e demais serviços de natureza consultiva </w:t>
      </w:r>
      <w:r w:rsidR="001D376C" w:rsidRPr="001D376C">
        <w:rPr>
          <w:sz w:val="20"/>
          <w:szCs w:val="20"/>
        </w:rPr>
        <w:t>solicitados pelo Contratante fora do escopo contencioso</w:t>
      </w:r>
      <w:r w:rsidRPr="006F02A2">
        <w:rPr>
          <w:sz w:val="20"/>
          <w:szCs w:val="20"/>
        </w:rPr>
        <w:t xml:space="preserve"> delimitado neste instrumento, apurados mensalmente em relatório de horas a ser encaminhado pelo Contratado.</w:t>
      </w:r>
    </w:p>
    <w:p w14:paraId="41B5FE9F" w14:textId="77777777" w:rsidR="00D55EBC" w:rsidRPr="006F02A2" w:rsidRDefault="00D55EBC"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4"/>
      </w:tblGrid>
      <w:tr w:rsidR="00D55EBC" w:rsidRPr="006F02A2" w14:paraId="46AF4032" w14:textId="77777777" w:rsidTr="00C42970">
        <w:trPr>
          <w:tblHeader/>
        </w:trPr>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FF38684" w14:textId="77777777" w:rsidR="00D55EBC" w:rsidRPr="006F02A2" w:rsidRDefault="00D55EBC" w:rsidP="00CC4589">
            <w:pPr>
              <w:snapToGrid w:val="0"/>
              <w:jc w:val="center"/>
              <w:rPr>
                <w:sz w:val="20"/>
                <w:szCs w:val="20"/>
              </w:rPr>
            </w:pPr>
            <w:r w:rsidRPr="006F02A2">
              <w:rPr>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C7C46A6" w14:textId="77777777" w:rsidR="00D55EBC" w:rsidRPr="006F02A2" w:rsidRDefault="00D55EBC" w:rsidP="00CC4589">
            <w:pPr>
              <w:snapToGrid w:val="0"/>
              <w:jc w:val="center"/>
              <w:rPr>
                <w:sz w:val="20"/>
                <w:szCs w:val="20"/>
              </w:rPr>
            </w:pPr>
            <w:r w:rsidRPr="006F02A2">
              <w:rPr>
                <w:b/>
                <w:bCs/>
                <w:sz w:val="20"/>
                <w:szCs w:val="20"/>
              </w:rPr>
              <w:t>Valor por Hora (R$)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r w:rsidR="00D55EBC" w:rsidRPr="006F02A2" w14:paraId="04257D6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C3E9B99" w14:textId="77777777" w:rsidR="00D55EBC" w:rsidRPr="006F02A2" w:rsidRDefault="00D55EBC" w:rsidP="00CC4589">
            <w:pPr>
              <w:snapToGrid w:val="0"/>
              <w:rPr>
                <w:sz w:val="20"/>
                <w:szCs w:val="20"/>
              </w:rPr>
            </w:pPr>
            <w:r>
              <w:rPr>
                <w:b/>
                <w:bCs/>
                <w:sz w:val="20"/>
                <w:szCs w:val="20"/>
              </w:rPr>
              <w:t xml:space="preserve">[SENIORIDADE_CATEGORIA]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8E429D5" w14:textId="01AEA0A3" w:rsidR="00D55EBC" w:rsidRPr="006F02A2" w:rsidRDefault="00D55EBC" w:rsidP="00CC4589">
            <w:pPr>
              <w:snapToGrid w:val="0"/>
              <w:jc w:val="center"/>
              <w:rPr>
                <w:sz w:val="20"/>
                <w:szCs w:val="20"/>
              </w:rPr>
            </w:pPr>
            <w:r>
              <w:rPr>
                <w:sz w:val="20"/>
                <w:szCs w:val="20"/>
              </w:rPr>
              <w:t xml:space="preserve">[SENIORIDADE_VALOR]</w:t>
            </w:r>
          </w:p>
        </w:tc>
      </w:tr>
      <w:tr>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pPr>
              <w:rPr>
                <w:sz w:val="2"/>
              </w:rPr>
            </w:pPr>
          </w:p>
        </w:tc>
      </w:tr>
    </w:tbl>
    <w:p w14:paraId="05C05E6F" w14:textId="77777777" w:rsidR="00D55EBC" w:rsidRDefault="00D55EBC"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[SE_CONT_EXTRA_HORA_MEDIA]</w:t>
      </w:r>
    </w:p>
    <w:p w14:paraId="6067BCFF" w14:textId="77777777" w:rsidR="00F66175" w:rsidRPr="006F02A2" w:rsidRDefault="00F66175" w:rsidP="00F66175">
      <w:pPr>
        <w:keepNext/>
        <w:snapToGrid w:val="0"/>
        <w:rPr>
          <w:b/>
          <w:bCs/>
          <w:sz w:val="20"/>
          <w:szCs w:val="20"/>
        </w:rPr>
      </w:pPr>
      <w:r w:rsidRPr="006F02A2">
        <w:rPr>
          <w:b/>
          <w:bCs/>
          <w:sz w:val="20"/>
          <w:szCs w:val="20"/>
        </w:rPr>
        <w:t>Hora Fixa (independente do executor)</w:t>
      </w:r>
    </w:p>
    <w:p w14:paraId="06CA7B0D" w14:textId="77777777" w:rsidR="00F66175" w:rsidRPr="006F02A2" w:rsidRDefault="00F66175" w:rsidP="00F66175">
      <w:pPr>
        <w:keepNext/>
        <w:snapToGrid w:val="0"/>
        <w:rPr>
          <w:sz w:val="20"/>
          <w:szCs w:val="20"/>
        </w:rPr>
      </w:pPr>
    </w:p>
    <w:p w14:paraId="20DF513B" w14:textId="77777777" w:rsidR="00F66175" w:rsidRPr="006F02A2" w:rsidRDefault="00F66175" w:rsidP="00F66175">
      <w:pPr>
        <w:snapToGrid w:val="0"/>
        <w:jc w:val="both"/>
        <w:rPr>
          <w:sz w:val="20"/>
          <w:szCs w:val="20"/>
        </w:rPr>
      </w:pPr>
      <w:r w:rsidRPr="006F02A2">
        <w:rPr>
          <w:sz w:val="20"/>
          <w:szCs w:val="20"/>
        </w:rPr>
        <w:t>Os honorários serão apurados com base em valor horário único, aplicável indistintamente a qualquer profissional alocado na prestação dos serviços consultivos.</w:t>
      </w:r>
    </w:p>
    <w:p w14:paraId="323BFE0E" w14:textId="77777777" w:rsidR="00F66175" w:rsidRPr="006F02A2" w:rsidRDefault="00F66175" w:rsidP="00F66175">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6F02A2" w14:paraId="7A83CBC6"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28E2CB6" w14:textId="77777777" w:rsidR="00F66175" w:rsidRPr="006F02A2" w:rsidRDefault="00F66175" w:rsidP="00632207">
            <w:pPr>
              <w:snapToGrid w:val="0"/>
              <w:rPr>
                <w:sz w:val="20"/>
                <w:szCs w:val="20"/>
              </w:rPr>
            </w:pPr>
            <w:r w:rsidRPr="006F02A2">
              <w:rPr>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5622D9" w14:textId="7EF0EDFC" w:rsidR="00F66175" w:rsidRPr="006F02A2" w:rsidRDefault="00F60BF9" w:rsidP="00632207">
            <w:pPr>
              <w:snapToGrid w:val="0"/>
              <w:jc w:val="center"/>
              <w:rPr>
                <w:sz w:val="20"/>
                <w:szCs w:val="20"/>
              </w:rPr>
            </w:pPr>
            <w:r>
              <w:rPr>
                <w:sz w:val="20"/>
                <w:szCs w:val="20"/>
              </w:rPr>
              <w:t>[CONT_HORAS_EXTRA_VALOR]</w:t>
            </w:r>
          </w:p>
        </w:tc>
      </w:tr>
    </w:tbl>
    <w:p w14:paraId="50F480F7" w14:textId="77777777" w:rsidR="00F66175" w:rsidRDefault="00F66175" w:rsidP="00CC4589">
      <w:pPr>
        <w:snapToGrid w:val="0"/>
        <w:rPr>
          <w:sz w:val="20"/>
          <w:szCs w:val="20"/>
        </w:rPr>
      </w:pPr>
    </w:p>
    <w:p>
      <w:pPr>
        <w:rPr>
          <w:sz w:val="2"/>
          <w:szCs w:val="2"/>
        </w:rPr>
      </w:pPr>
      <w:r>
        <w:rPr>
          <w:sz w:val="2"/>
          <w:szCs w:val="2"/>
        </w:rPr>
        <w:t xml:space="preserve">[FIM_SE]</w:t>
      </w:r>
    </w:p>
    <w:p>
      <w:pPr>
        <w:rPr>
          <w:sz w:val="2"/>
          <w:szCs w:val="2"/>
        </w:rPr>
      </w:pPr>
      <w:r>
        <w:rPr>
          <w:sz w:val="2"/>
          <w:szCs w:val="2"/>
        </w:rPr>
        <w:t xml:space="preserve">[FIM_SE]</w:t>
      </w:r>
    </w:p>
    <w:p w14:paraId="183FB8E7" w14:textId="172D588D" w:rsidR="00946CCF" w:rsidRPr="006F02A2" w:rsidRDefault="00FE2EE6" w:rsidP="00CC4589">
      <w:pPr>
        <w:keepNext/>
        <w:snapToGrid w:val="0"/>
        <w:rPr>
          <w:b/>
          <w:bCs/>
          <w:smallCaps/>
          <w:sz w:val="20"/>
          <w:szCs w:val="20"/>
        </w:rPr>
      </w:pPr>
      <w:r w:rsidRPr="006F02A2">
        <w:rPr>
          <w:b/>
          <w:bCs/>
          <w:smallCaps/>
          <w:sz w:val="20"/>
          <w:szCs w:val="20"/>
        </w:rPr>
        <w:t>DESPESAS APLICÁVEIS A ESTE ESCOPO</w:t>
      </w:r>
    </w:p>
    <w:p w14:paraId="69B6AE29" w14:textId="77777777" w:rsidR="00AA1BEC" w:rsidRPr="006F02A2" w:rsidRDefault="00AA1BEC" w:rsidP="00CC4589">
      <w:pPr>
        <w:keepNext/>
        <w:snapToGrid w:val="0"/>
        <w:rPr>
          <w:sz w:val="20"/>
          <w:szCs w:val="20"/>
        </w:rPr>
      </w:pPr>
    </w:p>
    <w:p w14:paraId="5FA53561" w14:textId="4DF1CEFA" w:rsidR="00946CCF" w:rsidRPr="006F02A2" w:rsidRDefault="00FE2EE6" w:rsidP="00CC4589">
      <w:pPr>
        <w:snapToGrid w:val="0"/>
        <w:jc w:val="both"/>
        <w:rPr>
          <w:sz w:val="20"/>
          <w:szCs w:val="20"/>
        </w:rPr>
      </w:pPr>
      <w:r w:rsidRPr="006F02A2">
        <w:rPr>
          <w:sz w:val="20"/>
          <w:szCs w:val="20"/>
        </w:rPr>
        <w:t>Serão aplicáveis a este Escopo,</w:t>
      </w:r>
      <w:r w:rsidR="00F66175">
        <w:rPr>
          <w:sz w:val="20"/>
          <w:szCs w:val="20"/>
        </w:rPr>
        <w:t xml:space="preserve"> </w:t>
      </w:r>
      <w:r w:rsidRPr="006F02A2">
        <w:rPr>
          <w:sz w:val="20"/>
          <w:szCs w:val="20"/>
        </w:rPr>
        <w:t>as categorias de despesa abaixo indicadas, sem prejuízo das disposições gerais de reembolso previstas no</w:t>
      </w:r>
      <w:r w:rsidR="000E41F6" w:rsidRPr="000E41F6">
        <w:rPr>
          <w:sz w:val="20"/>
          <w:szCs w:val="20"/>
        </w:rPr>
        <w:t>s Termos e Condições desta Proposta</w:t>
      </w:r>
      <w:r w:rsidR="00AA1BEC">
        <w:rPr>
          <w:sz w:val="20"/>
          <w:szCs w:val="20"/>
        </w:rPr>
        <w:t>, conforme previamente aprovadas, apuradas e posteriormente comprovadas</w:t>
      </w:r>
      <w:r w:rsidRPr="006F02A2">
        <w:rPr>
          <w:sz w:val="20"/>
          <w:szCs w:val="20"/>
        </w:rPr>
        <w:t>.</w:t>
      </w:r>
    </w:p>
    <w:p w14:paraId="17AE22D7" w14:textId="77777777" w:rsidR="006B7A14" w:rsidRPr="006F02A2" w:rsidRDefault="006B7A14" w:rsidP="00CC4589">
      <w:pPr>
        <w:snapToGrid w:val="0"/>
        <w:jc w:val="both"/>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[PARA_CADA_DESPESA]</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946CCF" w:rsidRPr="006F02A2" w14:paraId="26AF1304" w14:textId="77777777" w:rsidTr="00F63EF4">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FFDC4AB" w14:textId="6113A2A9" w:rsidR="00946CCF" w:rsidRPr="006F02A2" w:rsidRDefault="00FE2EE6" w:rsidP="00CC4589">
            <w:pPr>
              <w:snapToGrid w:val="0"/>
              <w:rPr>
                <w:sz w:val="20"/>
                <w:szCs w:val="20"/>
              </w:rPr>
            </w:pPr>
            <w:r>
              <w:rPr>
                <w:b/>
                <w:bCs/>
                <w:sz w:val="20"/>
                <w:szCs w:val="20"/>
              </w:rPr>
              <w:t xml:space="preserve">[DESPESA_CATEGORIA]</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6ECCAF" w14:textId="509E3D5D" w:rsidR="00946CCF" w:rsidRPr="006F02A2" w:rsidRDefault="00F66175" w:rsidP="00AA1BEC">
            <w:pPr>
              <w:snapToGrid w:val="0"/>
              <w:jc w:val="both"/>
              <w:rPr>
                <w:sz w:val="20"/>
                <w:szCs w:val="20"/>
              </w:rPr>
            </w:pPr>
            <w:r>
              <w:rPr>
                <w:sz w:val="20"/>
                <w:szCs w:val="20"/>
              </w:rPr>
              <w:t xml:space="preserve">[DESPESA_DESCRICAO]</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[FIM_PARA_CADA]</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[SE_LINHA_TAXA_MANUTENCAO]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r w:rsidR="00AA1BEC" w:rsidRPr="006F02A2" w14:paraId="471613E3" w14:textId="77777777" w:rsidTr="00C17760">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BD96990" w14:textId="2BC6EC0F" w:rsidR="00AA1BEC" w:rsidRPr="006F02A2" w:rsidRDefault="00AA1BEC" w:rsidP="00C17760">
            <w:pPr>
              <w:snapToGrid w:val="0"/>
              <w:rPr>
                <w:b/>
                <w:bCs/>
                <w:sz w:val="20"/>
                <w:szCs w:val="20"/>
              </w:rPr>
            </w:pPr>
            <w:r>
              <w:rPr>
                <w:b/>
                <w:bCs/>
                <w:sz w:val="20"/>
                <w:szCs w:val="20"/>
              </w:rPr>
              <w:t>Taxa de Manutenção Processual</w:t>
            </w:r>
            <w:r w:rsidR="000A3188">
              <w:rPr>
                <w:b/>
                <w:bCs/>
                <w:sz w:val="20"/>
                <w:szCs w:val="20"/>
              </w:rPr>
              <w:t xml:space="preserve"> (Mensal/Por Processo)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EB37ED8" w14:textId="63701AC1" w:rsidR="00AA1BEC" w:rsidRDefault="00F60BF9" w:rsidP="00F66175">
            <w:pPr>
              <w:snapToGrid w:val="0"/>
              <w:jc w:val="both"/>
              <w:rPr>
                <w:sz w:val="20"/>
                <w:szCs w:val="20"/>
              </w:rPr>
            </w:pPr>
            <w:r>
              <w:rPr>
                <w:sz w:val="20"/>
                <w:szCs w:val="20"/>
              </w:rPr>
              <w:t>[DESPESAS_TAXA]</w:t>
            </w:r>
          </w:p>
        </w:tc>
      </w:tr>
      <w:tr>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rPr>
                <w:sz w:val="2"/>
                <w:szCs w:val="2"/>
              </w:rPr>
            </w:pPr>
            <w:r>
              <w:rPr>
                <w:sz w:val="2"/>
                <w:szCs w:val="2"/>
              </w:rPr>
              <w:t xml:space="preserve">[FIM_SE_LINHA]</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rPr>
                <w:sz w:val="2"/>
              </w:rPr>
            </w:pPr>
          </w:p>
        </w:tc>
      </w:tr>
    </w:tbl>
    <w:p w14:paraId="5D527C96" w14:textId="77777777" w:rsidR="00AA1BEC" w:rsidRDefault="00AA1BEC" w:rsidP="00CC4589">
      <w:pPr>
        <w:snapToGrid w:val="0"/>
        <w:jc w:val="both"/>
        <w:rPr>
          <w:i/>
          <w:iCs/>
          <w:sz w:val="20"/>
          <w:szCs w:val="20"/>
        </w:rPr>
      </w:pPr>
    </w:p>
    <w:p w14:paraId="738ED162" w14:textId="7C6582A9" w:rsidR="00946CCF" w:rsidRPr="006F02A2" w:rsidRDefault="00FE2EE6" w:rsidP="00CC4589">
      <w:pPr>
        <w:snapToGrid w:val="0"/>
        <w:jc w:val="both"/>
        <w:rPr>
          <w:i/>
          <w:iCs/>
          <w:sz w:val="20"/>
          <w:szCs w:val="20"/>
        </w:rPr>
      </w:pPr>
      <w:r w:rsidRPr="006F02A2">
        <w:rPr>
          <w:i/>
          <w:iCs/>
          <w:sz w:val="20"/>
          <w:szCs w:val="20"/>
        </w:rPr>
        <w:t>As condições gerais de reembolso de despesas, inclusive autorizações prévias, limites, comprovação e prestação de contas, são aquelas previstas n</w:t>
      </w:r>
      <w:r w:rsidR="00CC4589" w:rsidRPr="006F02A2">
        <w:rPr>
          <w:i/>
          <w:iCs/>
          <w:sz w:val="20"/>
          <w:szCs w:val="20"/>
        </w:rPr>
        <w:t>o</w:t>
      </w:r>
      <w:r w:rsidR="000E41F6" w:rsidRPr="000E41F6">
        <w:rPr>
          <w:i/>
          <w:iCs/>
          <w:sz w:val="20"/>
          <w:szCs w:val="20"/>
        </w:rPr>
        <w:t>s Termos e Condições desta Proposta</w:t>
      </w:r>
      <w:r w:rsidRPr="006F02A2">
        <w:rPr>
          <w:i/>
          <w:iCs/>
          <w:sz w:val="20"/>
          <w:szCs w:val="20"/>
        </w:rPr>
        <w:t>.</w:t>
      </w:r>
    </w:p>
    <w:p w14:paraId="383DD8EC" w14:textId="77777777" w:rsidR="00AA1BEC" w:rsidRDefault="00AA1BEC" w:rsidP="00CC4589">
      <w:pPr>
        <w:snapToGrid w:val="0"/>
        <w:rPr>
          <w:sz w:val="20"/>
          <w:szCs w:val="20"/>
        </w:rPr>
      </w:pPr>
    </w:p>
    <w:p>
      <w:pPr>
        <w:rPr>
          <w:sz w:val="2"/>
          <w:szCs w:val="2"/>
        </w:rPr>
      </w:pPr>
      <w:r>
        <w:rPr>
          <w:sz w:val="2"/>
          <w:szCs w:val="2"/>
        </w:rPr>
        <w:t xml:space="preserve">[SE_DISPOSICOES]</w:t>
      </w:r>
    </w:p>
    <w:p w14:paraId="1E2D0895" w14:textId="409B552A" w:rsidR="00946CCF" w:rsidRPr="006F02A2" w:rsidRDefault="00F60BF9" w:rsidP="00CC4589">
      <w:pPr>
        <w:keepNext/>
        <w:snapToGrid w:val="0"/>
        <w:rPr>
          <w:b/>
          <w:bCs/>
          <w:smallCaps/>
          <w:sz w:val="20"/>
          <w:szCs w:val="20"/>
        </w:rPr>
      </w:pPr>
      <w:r>
        <w:rPr>
          <w:b/>
          <w:bCs/>
          <w:smallCaps/>
          <w:sz w:val="20"/>
          <w:szCs w:val="20"/>
        </w:rPr>
        <w:t>DISPOSIÇÕES ESPECÍFICAS</w:t>
      </w:r>
    </w:p>
    <w:p w14:paraId="4F223C78" w14:textId="77777777" w:rsidR="00D55EBC" w:rsidRPr="006F02A2" w:rsidRDefault="00D55EBC" w:rsidP="00CC4589">
      <w:pPr>
        <w:keepNext/>
        <w:snapToGrid w:val="0"/>
        <w:rPr>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4"/>
      </w:tblGrid>
      <w:tr w:rsidR="00AA1BEC" w:rsidRPr="006F02A2" w14:paraId="285172DC" w14:textId="77777777" w:rsidTr="00632207">
        <w:tc>
          <w:tcPr>
            <w:tcW w:w="30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07A6968" w14:textId="5A0BADC5" w:rsidR="00AA1BEC" w:rsidRPr="006F02A2" w:rsidRDefault="00AA1BEC" w:rsidP="00632207">
            <w:pPr>
              <w:snapToGrid w:val="0"/>
              <w:rPr>
                <w:b/>
                <w:bCs/>
                <w:sz w:val="20"/>
                <w:szCs w:val="20"/>
              </w:rPr>
            </w:pPr>
            <w:r>
              <w:rPr>
                <w:b/>
                <w:bCs/>
                <w:sz w:val="20"/>
                <w:szCs w:val="20"/>
              </w:rPr>
              <w:t>Condições específicas do Escopo</w:t>
            </w:r>
          </w:p>
        </w:tc>
        <w:tc>
          <w:tcPr>
            <w:tcW w:w="6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32AB43D" w14:textId="6D6168CE" w:rsidR="00AA1BEC" w:rsidRDefault="00F60BF9" w:rsidP="00632207">
            <w:pPr>
              <w:snapToGrid w:val="0"/>
              <w:jc w:val="both"/>
              <w:rPr>
                <w:sz w:val="20"/>
                <w:szCs w:val="20"/>
              </w:rPr>
            </w:pPr>
            <w:r>
              <w:rPr>
                <w:sz w:val="20"/>
                <w:szCs w:val="20"/>
              </w:rPr>
              <w:t>[DISPOSICOES_DESCRICAO]</w:t>
            </w:r>
          </w:p>
        </w:tc>
      </w:tr>
    </w:tbl>
    <w:p w14:paraId="176E718E" w14:textId="77777777" w:rsidR="009A03F4" w:rsidRDefault="009A03F4" w:rsidP="009A03F4">
      <w:pPr>
        <w:rPr>
          <w:sz w:val="20"/>
        </w:rPr>
      </w:pPr>
    </w:p>
    <w:p w14:paraId="23326D72" w14:textId="23CE0C18" w:rsidR="00740F8A" w:rsidRDefault="00740F8A" w:rsidP="009A03F4">
      <w:pPr>
        <w:rPr>
          <w:sz w:val="20"/>
        </w:rPr>
      </w:pPr>
      <w:r>
        <w:rPr>
          <w:sz w:val="20"/>
        </w:rPr>
        <w:t>As condições específicas do Escopo descritas acima prevalecem sob quaisquer disposições gerais dos termos e condições abaixo, para fins desta Proposta.</w:t>
      </w:r>
    </w:p>
    <w:p w14:paraId="197E6452" w14:textId="77777777" w:rsidR="00740F8A" w:rsidRDefault="00740F8A" w:rsidP="009A03F4">
      <w:pPr>
        <w:rPr>
          <w:sz w:val="20"/>
        </w:rPr>
      </w:pPr>
    </w:p>
    <w:p>
      <w:pPr>
        <w:rPr>
          <w:sz w:val="2"/>
          <w:szCs w:val="2"/>
        </w:rPr>
      </w:pPr>
      <w:r>
        <w:rPr>
          <w:sz w:val="2"/>
          <w:szCs w:val="2"/>
        </w:rPr>
        <w:t xml:space="preserve">[FIM_SE]</w:t>
      </w:r>
    </w:p>
    <w:p w14:paraId="68851006" w14:textId="5D9C4DC6" w:rsidR="00F63EF4" w:rsidRPr="006F02A2" w:rsidRDefault="00F63EF4" w:rsidP="00A24F51">
      <w:pPr>
        <w:snapToGrid w:val="0"/>
        <w:jc w:val="center"/>
        <w:rPr>
          <w:b/>
          <w:bCs/>
          <w:smallCaps/>
          <w:sz w:val="20"/>
          <w:szCs w:val="20"/>
        </w:rPr>
      </w:pPr>
      <w:r w:rsidRPr="006F02A2">
        <w:rPr>
          <w:b/>
          <w:bCs/>
          <w:smallCaps/>
          <w:sz w:val="20"/>
          <w:szCs w:val="20"/>
        </w:rPr>
        <w:t>TERMO</w:t>
      </w:r>
      <w:r w:rsidR="006F02A2">
        <w:rPr>
          <w:b/>
          <w:bCs/>
          <w:smallCaps/>
          <w:sz w:val="20"/>
          <w:szCs w:val="20"/>
        </w:rPr>
        <w:t>S</w:t>
      </w:r>
      <w:r w:rsidRPr="006F02A2">
        <w:rPr>
          <w:b/>
          <w:bCs/>
          <w:smallCaps/>
          <w:sz w:val="20"/>
          <w:szCs w:val="20"/>
        </w:rPr>
        <w:t xml:space="preserve"> </w:t>
      </w:r>
      <w:r w:rsidR="00765691">
        <w:rPr>
          <w:b/>
          <w:bCs/>
          <w:smallCaps/>
          <w:sz w:val="20"/>
          <w:szCs w:val="20"/>
        </w:rPr>
        <w:t>E CONDIÇÕES</w:t>
      </w:r>
    </w:p>
    <w:p w14:paraId="5EC6AE29" w14:textId="77777777" w:rsidR="00CC4589" w:rsidRPr="006F02A2" w:rsidRDefault="00CC4589" w:rsidP="00A24F51">
      <w:pPr>
        <w:snapToGrid w:val="0"/>
        <w:jc w:val="center"/>
        <w:rPr>
          <w:sz w:val="20"/>
          <w:szCs w:val="20"/>
        </w:rPr>
      </w:pPr>
    </w:p>
    <w:p w14:paraId="53C4B45C" w14:textId="31F67D16" w:rsidR="00F63EF4" w:rsidRPr="006F02A2" w:rsidRDefault="00F63EF4" w:rsidP="00A24F51">
      <w:pPr>
        <w:snapToGrid w:val="0"/>
        <w:jc w:val="both"/>
        <w:rPr>
          <w:sz w:val="20"/>
          <w:szCs w:val="20"/>
        </w:rPr>
      </w:pPr>
      <w:r w:rsidRPr="006F02A2">
        <w:rPr>
          <w:sz w:val="20"/>
          <w:szCs w:val="20"/>
        </w:rPr>
        <w:t xml:space="preserve">Pelo presente instrumento, de um lado, </w:t>
      </w:r>
      <w:r w:rsidR="00AA1BEC">
        <w:rPr>
          <w:sz w:val="20"/>
          <w:szCs w:val="20"/>
        </w:rPr>
        <w:t>o cliente</w:t>
      </w:r>
      <w:r w:rsidR="001D376C" w:rsidRPr="001D376C">
        <w:rPr>
          <w:sz w:val="20"/>
          <w:szCs w:val="20"/>
        </w:rPr>
        <w:t xml:space="preserve"> identificado no Escopo de Trabalho integrante desta Proposta ("Contratante")</w:t>
      </w:r>
      <w:r w:rsidR="00EC0509" w:rsidRPr="006F02A2">
        <w:rPr>
          <w:sz w:val="20"/>
          <w:szCs w:val="20"/>
        </w:rPr>
        <w:t xml:space="preserve"> </w:t>
      </w:r>
      <w:r w:rsidRPr="006F02A2">
        <w:rPr>
          <w:sz w:val="20"/>
          <w:szCs w:val="20"/>
        </w:rPr>
        <w:t xml:space="preserve">e, de outro lado, </w:t>
      </w:r>
      <w:r w:rsidRPr="006F02A2">
        <w:rPr>
          <w:b/>
          <w:bCs/>
          <w:sz w:val="20"/>
          <w:szCs w:val="20"/>
        </w:rPr>
        <w:t>PMRA PORTO, MIRANDA, ROCHA ADVOGADOS</w:t>
      </w:r>
      <w:r w:rsidRPr="006F02A2">
        <w:rPr>
          <w:sz w:val="20"/>
          <w:szCs w:val="20"/>
        </w:rPr>
        <w:t>, sociedade de advogados inscrita no CNPJ sob o n. 26.039.937/0001-64, com sede na Av. Raja Gabáglia, n. 1400, 5º andar, Gutierrez, Belo Horizonte/MG, CEP 30441-194, neste ato representada na forma de seu</w:t>
      </w:r>
      <w:r w:rsidR="00EC0509" w:rsidRPr="006F02A2">
        <w:rPr>
          <w:sz w:val="20"/>
          <w:szCs w:val="20"/>
        </w:rPr>
        <w:t>s</w:t>
      </w:r>
      <w:r w:rsidRPr="006F02A2">
        <w:rPr>
          <w:sz w:val="20"/>
          <w:szCs w:val="20"/>
        </w:rPr>
        <w:t xml:space="preserve"> </w:t>
      </w:r>
      <w:r w:rsidR="00EC0509" w:rsidRPr="006F02A2">
        <w:rPr>
          <w:sz w:val="20"/>
          <w:szCs w:val="20"/>
        </w:rPr>
        <w:t>atos constitutivos (“</w:t>
      </w:r>
      <w:r w:rsidRPr="006F02A2">
        <w:rPr>
          <w:sz w:val="20"/>
          <w:szCs w:val="20"/>
        </w:rPr>
        <w:t>Contratado</w:t>
      </w:r>
      <w:r w:rsidR="00EC0509" w:rsidRPr="006F02A2">
        <w:rPr>
          <w:sz w:val="20"/>
          <w:szCs w:val="20"/>
        </w:rPr>
        <w:t>”)</w:t>
      </w:r>
      <w:r w:rsidRPr="006F02A2">
        <w:rPr>
          <w:sz w:val="20"/>
          <w:szCs w:val="20"/>
        </w:rPr>
        <w:t xml:space="preserve">; conjuntamente designadas Partes e, individualmente, Parte, resolvem celebrar </w:t>
      </w:r>
      <w:r w:rsidR="00765691">
        <w:rPr>
          <w:sz w:val="20"/>
          <w:szCs w:val="20"/>
        </w:rPr>
        <w:t>a</w:t>
      </w:r>
      <w:r w:rsidRPr="006F02A2">
        <w:rPr>
          <w:sz w:val="20"/>
          <w:szCs w:val="20"/>
        </w:rPr>
        <w:t xml:space="preserve"> presente </w:t>
      </w:r>
      <w:r w:rsidR="00765691">
        <w:rPr>
          <w:sz w:val="20"/>
          <w:szCs w:val="20"/>
        </w:rPr>
        <w:t xml:space="preserve">Proposta de Prestação de Serviços </w:t>
      </w:r>
      <w:r w:rsidR="00AA1BEC">
        <w:rPr>
          <w:sz w:val="20"/>
          <w:szCs w:val="20"/>
        </w:rPr>
        <w:t>Jurídicos</w:t>
      </w:r>
      <w:r w:rsidR="00EC0509" w:rsidRPr="006F02A2">
        <w:rPr>
          <w:sz w:val="20"/>
          <w:szCs w:val="20"/>
        </w:rPr>
        <w:t xml:space="preserve"> (“</w:t>
      </w:r>
      <w:r w:rsidR="00765691">
        <w:rPr>
          <w:sz w:val="20"/>
          <w:szCs w:val="20"/>
        </w:rPr>
        <w:t>Proposta</w:t>
      </w:r>
      <w:r w:rsidR="00EC0509" w:rsidRPr="006F02A2">
        <w:rPr>
          <w:sz w:val="20"/>
          <w:szCs w:val="20"/>
        </w:rPr>
        <w:t>”)</w:t>
      </w:r>
      <w:r w:rsidRPr="006F02A2">
        <w:rPr>
          <w:sz w:val="20"/>
          <w:szCs w:val="20"/>
        </w:rPr>
        <w:t>, que se regerá pelas cláusulas e condições a seguir estipuladas.</w:t>
      </w:r>
    </w:p>
    <w:p w14:paraId="4AF881C0" w14:textId="77777777" w:rsidR="00CC4589" w:rsidRPr="006F02A2" w:rsidRDefault="00CC4589" w:rsidP="00A24F51">
      <w:pPr>
        <w:snapToGrid w:val="0"/>
        <w:jc w:val="both"/>
        <w:rPr>
          <w:sz w:val="20"/>
          <w:szCs w:val="20"/>
        </w:rPr>
      </w:pPr>
    </w:p>
    <w:p w14:paraId="393AE60A" w14:textId="7EB1CD42" w:rsidR="00F63EF4" w:rsidRPr="006F02A2" w:rsidRDefault="00F63EF4" w:rsidP="00A24F51">
      <w:pPr>
        <w:pStyle w:val="PargrafodaLista"/>
        <w:keepNext/>
        <w:numPr>
          <w:ilvl w:val="0"/>
          <w:numId w:val="2"/>
        </w:numPr>
        <w:snapToGrid w:val="0"/>
        <w:ind w:left="709" w:hanging="709"/>
        <w:rPr>
          <w:sz w:val="20"/>
          <w:szCs w:val="20"/>
        </w:rPr>
      </w:pPr>
      <w:r w:rsidRPr="006F02A2">
        <w:rPr>
          <w:b/>
          <w:bCs/>
          <w:smallCaps/>
          <w:sz w:val="20"/>
          <w:szCs w:val="20"/>
        </w:rPr>
        <w:t>OBJETO</w:t>
      </w:r>
    </w:p>
    <w:p w14:paraId="3C80E425" w14:textId="77777777" w:rsidR="00CC4589" w:rsidRPr="006F02A2" w:rsidRDefault="00CC4589" w:rsidP="00A24F51">
      <w:pPr>
        <w:pStyle w:val="PargrafodaLista"/>
        <w:keepNext/>
        <w:snapToGrid w:val="0"/>
        <w:ind w:left="709" w:hanging="709"/>
        <w:rPr>
          <w:sz w:val="20"/>
          <w:szCs w:val="20"/>
        </w:rPr>
      </w:pPr>
    </w:p>
    <w:p w14:paraId="2397EBBF" w14:textId="1EED1804" w:rsidR="00F63EF4" w:rsidRPr="006F02A2" w:rsidRDefault="000E41F6" w:rsidP="00A24F51">
      <w:pPr>
        <w:pStyle w:val="PargrafodaLista"/>
        <w:numPr>
          <w:ilvl w:val="1"/>
          <w:numId w:val="2"/>
        </w:numPr>
        <w:snapToGrid w:val="0"/>
        <w:ind w:left="709" w:hanging="709"/>
        <w:jc w:val="both"/>
        <w:rPr>
          <w:sz w:val="20"/>
          <w:szCs w:val="20"/>
        </w:rPr>
      </w:pPr>
      <w:r w:rsidRPr="000E41F6">
        <w:rPr>
          <w:sz w:val="20"/>
          <w:szCs w:val="20"/>
        </w:rPr>
        <w:t xml:space="preserve">A presente Proposta tem por objeto a prestação, </w:t>
      </w:r>
      <w:r w:rsidR="001D376C" w:rsidRPr="001D376C">
        <w:rPr>
          <w:sz w:val="20"/>
          <w:szCs w:val="20"/>
        </w:rPr>
        <w:t>pelo Contratado ao Contratante, dos serviços jurídicos</w:t>
      </w:r>
      <w:r w:rsidRPr="000E41F6">
        <w:rPr>
          <w:sz w:val="20"/>
          <w:szCs w:val="20"/>
        </w:rPr>
        <w:t xml:space="preserve"> descritos no Escopo de Trabalho integrante deste instrumento, nas modalidades de atuação e condições comerciais ali estabelecidas, </w:t>
      </w:r>
      <w:r w:rsidR="00AA1BEC">
        <w:rPr>
          <w:sz w:val="20"/>
          <w:szCs w:val="20"/>
        </w:rPr>
        <w:t>regidas por estes</w:t>
      </w:r>
      <w:r w:rsidR="009A03F4" w:rsidRPr="009A03F4">
        <w:rPr>
          <w:sz w:val="20"/>
          <w:szCs w:val="20"/>
        </w:rPr>
        <w:t xml:space="preserve"> Termos e Condições. Eventuais alterações</w:t>
      </w:r>
      <w:r w:rsidR="00AA1BEC">
        <w:rPr>
          <w:sz w:val="20"/>
          <w:szCs w:val="20"/>
        </w:rPr>
        <w:t xml:space="preserve"> no Escopo de Trabalho</w:t>
      </w:r>
      <w:r w:rsidR="009A03F4" w:rsidRPr="009A03F4">
        <w:rPr>
          <w:sz w:val="20"/>
          <w:szCs w:val="20"/>
        </w:rPr>
        <w:t xml:space="preserve"> </w:t>
      </w:r>
      <w:r w:rsidR="00AA1BEC">
        <w:rPr>
          <w:sz w:val="20"/>
          <w:szCs w:val="20"/>
        </w:rPr>
        <w:t>deverão ser realizadas por meio de</w:t>
      </w:r>
      <w:r w:rsidR="009A03F4" w:rsidRPr="009A03F4">
        <w:rPr>
          <w:sz w:val="20"/>
          <w:szCs w:val="20"/>
        </w:rPr>
        <w:t xml:space="preserve"> aditivo</w:t>
      </w:r>
      <w:r w:rsidR="00AA1BEC">
        <w:rPr>
          <w:sz w:val="20"/>
          <w:szCs w:val="20"/>
        </w:rPr>
        <w:t xml:space="preserve"> ou instrumento escrito firmado</w:t>
      </w:r>
      <w:r w:rsidR="009A03F4" w:rsidRPr="009A03F4">
        <w:rPr>
          <w:sz w:val="20"/>
          <w:szCs w:val="20"/>
        </w:rPr>
        <w:t xml:space="preserve"> pelos representantes autorizados das Partes, o qual passará a integrar esta Proposta para todos os efeitos.</w:t>
      </w:r>
    </w:p>
    <w:p w14:paraId="71B88BE9" w14:textId="77777777" w:rsidR="00CC4589" w:rsidRPr="006F02A2" w:rsidRDefault="00CC4589" w:rsidP="00A24F51">
      <w:pPr>
        <w:pStyle w:val="PargrafodaLista"/>
        <w:snapToGrid w:val="0"/>
        <w:ind w:left="709" w:hanging="709"/>
        <w:jc w:val="both"/>
        <w:rPr>
          <w:sz w:val="20"/>
          <w:szCs w:val="20"/>
        </w:rPr>
      </w:pPr>
    </w:p>
    <w:p w14:paraId="163BB743" w14:textId="6D9C270F" w:rsidR="00F63EF4" w:rsidRPr="006F02A2" w:rsidRDefault="003D6A95" w:rsidP="00A24F51">
      <w:pPr>
        <w:pStyle w:val="PargrafodaLista"/>
        <w:numPr>
          <w:ilvl w:val="1"/>
          <w:numId w:val="2"/>
        </w:numPr>
        <w:snapToGrid w:val="0"/>
        <w:ind w:left="709" w:hanging="709"/>
        <w:jc w:val="both"/>
        <w:rPr>
          <w:sz w:val="20"/>
          <w:szCs w:val="20"/>
        </w:rPr>
      </w:pPr>
      <w:r>
        <w:rPr>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p>
    <w:p w14:paraId="4C217EFD" w14:textId="77777777" w:rsidR="009A03F4" w:rsidRPr="009A03F4" w:rsidRDefault="009A03F4" w:rsidP="009A03F4">
      <w:pPr>
        <w:pStyle w:val="PargrafodaLista"/>
        <w:rPr>
          <w:sz w:val="20"/>
        </w:rPr>
      </w:pPr>
    </w:p>
    <w:p w14:paraId="0AFD01B2" w14:textId="4298E5B9" w:rsidR="00F63EF4" w:rsidRPr="006F02A2" w:rsidRDefault="00F63EF4" w:rsidP="00A24F51">
      <w:pPr>
        <w:pStyle w:val="PargrafodaLista"/>
        <w:keepNext/>
        <w:numPr>
          <w:ilvl w:val="0"/>
          <w:numId w:val="2"/>
        </w:numPr>
        <w:snapToGrid w:val="0"/>
        <w:ind w:left="709" w:hanging="709"/>
        <w:rPr>
          <w:b/>
          <w:bCs/>
          <w:smallCaps/>
          <w:sz w:val="20"/>
          <w:szCs w:val="20"/>
        </w:rPr>
      </w:pPr>
      <w:r w:rsidRPr="006F02A2">
        <w:rPr>
          <w:b/>
          <w:bCs/>
          <w:smallCaps/>
          <w:sz w:val="20"/>
          <w:szCs w:val="20"/>
        </w:rPr>
        <w:t>HONORÁRIOS E FORMA DE PAGAMENTO</w:t>
      </w:r>
    </w:p>
    <w:p w14:paraId="2A0F30D9" w14:textId="77777777" w:rsidR="00CC4589" w:rsidRPr="006F02A2" w:rsidRDefault="00CC4589" w:rsidP="00A24F51">
      <w:pPr>
        <w:keepNext/>
        <w:snapToGrid w:val="0"/>
        <w:rPr>
          <w:sz w:val="20"/>
          <w:szCs w:val="20"/>
        </w:rPr>
      </w:pPr>
    </w:p>
    <w:p w14:paraId="107588E3" w14:textId="45AD1EED" w:rsidR="00CC4589" w:rsidRDefault="00F63EF4" w:rsidP="00A24F51">
      <w:pPr>
        <w:pStyle w:val="PargrafodaLista"/>
        <w:numPr>
          <w:ilvl w:val="1"/>
          <w:numId w:val="2"/>
        </w:numPr>
        <w:snapToGrid w:val="0"/>
        <w:ind w:hanging="720"/>
        <w:jc w:val="both"/>
        <w:rPr>
          <w:sz w:val="20"/>
          <w:szCs w:val="20"/>
        </w:rPr>
      </w:pPr>
      <w:r w:rsidRPr="00AA1BEC">
        <w:rPr>
          <w:sz w:val="20"/>
          <w:szCs w:val="20"/>
        </w:rPr>
        <w:t>Os honorários devidos em razão da prestação dos serviços jurídicos e as respectivas condições de pagamento</w:t>
      </w:r>
      <w:r w:rsidR="00AA1BEC" w:rsidRPr="00AA1BEC">
        <w:rPr>
          <w:sz w:val="20"/>
          <w:szCs w:val="20"/>
        </w:rPr>
        <w:t xml:space="preserve"> </w:t>
      </w:r>
      <w:r w:rsidRPr="00AA1BEC">
        <w:rPr>
          <w:sz w:val="20"/>
          <w:szCs w:val="20"/>
        </w:rPr>
        <w:t xml:space="preserve">serão aqueles definidos no </w:t>
      </w:r>
      <w:r w:rsidR="000E41F6" w:rsidRPr="00AA1BEC">
        <w:rPr>
          <w:sz w:val="20"/>
          <w:szCs w:val="20"/>
        </w:rPr>
        <w:t>Escopo de Trabalho</w:t>
      </w:r>
      <w:r w:rsidRPr="00AA1BEC">
        <w:rPr>
          <w:sz w:val="20"/>
          <w:szCs w:val="20"/>
        </w:rPr>
        <w:t>.</w:t>
      </w:r>
      <w:r w:rsidR="00AA1BEC" w:rsidRPr="00AA1BEC">
        <w:rPr>
          <w:sz w:val="20"/>
          <w:szCs w:val="20"/>
        </w:rPr>
        <w:t xml:space="preserve"> </w:t>
      </w:r>
      <w:r w:rsidRPr="00AA1BEC">
        <w:rPr>
          <w:sz w:val="20"/>
          <w:szCs w:val="20"/>
        </w:rPr>
        <w:t>Os valores estabelecidos serão anualmente reajustados</w:t>
      </w:r>
      <w:r w:rsidR="00CC4589" w:rsidRPr="00AA1BEC">
        <w:rPr>
          <w:sz w:val="20"/>
          <w:szCs w:val="20"/>
        </w:rPr>
        <w:t xml:space="preserve"> a partir da data de </w:t>
      </w:r>
      <w:r w:rsidR="003D6A95" w:rsidRPr="00AA1BEC">
        <w:rPr>
          <w:sz w:val="20"/>
          <w:szCs w:val="20"/>
        </w:rPr>
        <w:t>assinatura desta Proposta</w:t>
      </w:r>
      <w:r w:rsidRPr="00AA1BEC">
        <w:rPr>
          <w:sz w:val="20"/>
          <w:szCs w:val="20"/>
        </w:rPr>
        <w:t>, pela variação positiva acumulada do IPCA</w:t>
      </w:r>
      <w:r w:rsidR="009A03F4" w:rsidRPr="00AA1BEC">
        <w:rPr>
          <w:sz w:val="20"/>
          <w:szCs w:val="20"/>
        </w:rPr>
        <w:t>/</w:t>
      </w:r>
      <w:r w:rsidRPr="00AA1BEC">
        <w:rPr>
          <w:sz w:val="20"/>
          <w:szCs w:val="20"/>
        </w:rPr>
        <w:t>IBGE, ou, em sua falta, por outro índice oficial que legalmente venha a substituí-lo</w:t>
      </w:r>
      <w:r w:rsidR="00740F8A">
        <w:rPr>
          <w:sz w:val="20"/>
          <w:szCs w:val="20"/>
        </w:rPr>
        <w:t>.</w:t>
      </w:r>
    </w:p>
    <w:p w14:paraId="1044189F" w14:textId="77777777" w:rsidR="00740F8A" w:rsidRDefault="00740F8A" w:rsidP="00740F8A">
      <w:pPr>
        <w:pStyle w:val="PargrafodaLista"/>
        <w:snapToGrid w:val="0"/>
        <w:ind w:left="720"/>
        <w:jc w:val="both"/>
        <w:rPr>
          <w:sz w:val="20"/>
          <w:szCs w:val="20"/>
        </w:rPr>
      </w:pPr>
    </w:p>
    <w:p w14:paraId="0E609C9A" w14:textId="231E6F08" w:rsidR="00740F8A" w:rsidRPr="00AA1BEC" w:rsidRDefault="00740F8A" w:rsidP="00A24F51">
      <w:pPr>
        <w:pStyle w:val="PargrafodaLista"/>
        <w:numPr>
          <w:ilvl w:val="1"/>
          <w:numId w:val="2"/>
        </w:numPr>
        <w:snapToGrid w:val="0"/>
        <w:ind w:hanging="720"/>
        <w:jc w:val="both"/>
        <w:rPr>
          <w:sz w:val="20"/>
          <w:szCs w:val="20"/>
        </w:rPr>
      </w:pPr>
      <w:r>
        <w:rPr>
          <w:sz w:val="20"/>
          <w:szCs w:val="20"/>
        </w:rPr>
        <w:t>Para serviços recorrentes, os honorários serão apurados conforme medições realizadas entre os dias 26 e 25 de cada mês com vencimento todo dia 5 do mês subsequente. Para serviços pontuais,</w:t>
      </w:r>
      <w:r w:rsidR="00863709">
        <w:rPr>
          <w:sz w:val="20"/>
          <w:szCs w:val="20"/>
        </w:rPr>
        <w:t xml:space="preserve"> como</w:t>
      </w:r>
      <w:r>
        <w:rPr>
          <w:sz w:val="20"/>
          <w:szCs w:val="20"/>
        </w:rPr>
        <w:t xml:space="preserve"> projetos </w:t>
      </w:r>
      <w:r w:rsidR="00863709">
        <w:rPr>
          <w:sz w:val="20"/>
          <w:szCs w:val="20"/>
        </w:rPr>
        <w:t>específicos, a forma de pagamento será definida no Escopo de Trabalho.</w:t>
      </w:r>
      <w:r w:rsidR="00960094">
        <w:rPr>
          <w:sz w:val="20"/>
          <w:szCs w:val="20"/>
        </w:rPr>
        <w:t xml:space="preserve"> Os valores deverão ser pontualmente quitados nos prazos ajustados conforme o envio de nota fiscal/fatura pelo Contratado.</w:t>
      </w:r>
    </w:p>
    <w:p w14:paraId="08113839" w14:textId="77777777" w:rsidR="00CC4589" w:rsidRPr="006F02A2" w:rsidRDefault="00CC4589" w:rsidP="00A24F51">
      <w:pPr>
        <w:pStyle w:val="PargrafodaLista"/>
        <w:snapToGrid w:val="0"/>
        <w:rPr>
          <w:sz w:val="20"/>
          <w:szCs w:val="20"/>
        </w:rPr>
      </w:pPr>
    </w:p>
    <w:p w14:paraId="09EC54E5" w14:textId="6069EADA"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lastRenderedPageBreak/>
        <w:t xml:space="preserve">O inadimplemento de qualquer obrigação pecuniária prevista </w:t>
      </w:r>
      <w:r w:rsidR="000E41F6" w:rsidRPr="000E41F6">
        <w:rPr>
          <w:sz w:val="20"/>
          <w:szCs w:val="20"/>
        </w:rPr>
        <w:t>nesta Proposta</w:t>
      </w:r>
      <w:r w:rsidRPr="006F02A2">
        <w:rPr>
          <w:sz w:val="20"/>
          <w:szCs w:val="20"/>
        </w:rPr>
        <w:t xml:space="preserve"> </w:t>
      </w:r>
      <w:r w:rsidR="001D376C" w:rsidRPr="001D376C">
        <w:rPr>
          <w:sz w:val="20"/>
          <w:szCs w:val="20"/>
        </w:rPr>
        <w:t>sujeitará o Contratante ao pagamento</w:t>
      </w:r>
      <w:r w:rsidRPr="006F02A2">
        <w:rPr>
          <w:sz w:val="20"/>
          <w:szCs w:val="20"/>
        </w:rPr>
        <w:t xml:space="preserve"> de correção monetária pelo IPCA/IBGE, acumulado entre o vencimento e a data do efetivo pagamento, juros moratórios </w:t>
      </w:r>
      <w:r w:rsidR="00CC4589" w:rsidRPr="006F02A2">
        <w:rPr>
          <w:sz w:val="20"/>
          <w:szCs w:val="20"/>
        </w:rPr>
        <w:t>de 1% (um por cento ao mês)</w:t>
      </w:r>
      <w:r w:rsidRPr="006F02A2">
        <w:rPr>
          <w:sz w:val="20"/>
          <w:szCs w:val="20"/>
        </w:rPr>
        <w:t xml:space="preserve"> e multa moratória de </w:t>
      </w:r>
      <w:r w:rsidR="00CC4589" w:rsidRPr="006F02A2">
        <w:rPr>
          <w:sz w:val="20"/>
          <w:szCs w:val="20"/>
        </w:rPr>
        <w:t>10</w:t>
      </w:r>
      <w:r w:rsidRPr="006F02A2">
        <w:rPr>
          <w:sz w:val="20"/>
          <w:szCs w:val="20"/>
        </w:rPr>
        <w:t>% (</w:t>
      </w:r>
      <w:r w:rsidR="00CC4589" w:rsidRPr="006F02A2">
        <w:rPr>
          <w:sz w:val="20"/>
          <w:szCs w:val="20"/>
        </w:rPr>
        <w:t>dez</w:t>
      </w:r>
      <w:r w:rsidRPr="006F02A2">
        <w:rPr>
          <w:sz w:val="20"/>
          <w:szCs w:val="20"/>
        </w:rPr>
        <w:t xml:space="preserve"> por cento) sobre o valor em aberto, apurados </w:t>
      </w:r>
      <w:r w:rsidRPr="006F02A2">
        <w:rPr>
          <w:i/>
          <w:iCs/>
          <w:sz w:val="20"/>
          <w:szCs w:val="20"/>
        </w:rPr>
        <w:t>pro rata die</w:t>
      </w:r>
      <w:r w:rsidRPr="006F02A2">
        <w:rPr>
          <w:sz w:val="20"/>
          <w:szCs w:val="20"/>
        </w:rPr>
        <w:t>, sem prejuízo das demais medidas legais cabíveis.</w:t>
      </w:r>
    </w:p>
    <w:p w14:paraId="4A818A2A" w14:textId="77777777" w:rsidR="00CC4589" w:rsidRPr="006F02A2" w:rsidRDefault="00CC4589" w:rsidP="00A24F51">
      <w:pPr>
        <w:pStyle w:val="PargrafodaLista"/>
        <w:snapToGrid w:val="0"/>
        <w:rPr>
          <w:sz w:val="20"/>
          <w:szCs w:val="20"/>
        </w:rPr>
      </w:pPr>
    </w:p>
    <w:p w14:paraId="6F8C047E" w14:textId="77777777" w:rsidR="00CC4589" w:rsidRPr="006F02A2" w:rsidRDefault="00F63EF4" w:rsidP="00A24F51">
      <w:pPr>
        <w:pStyle w:val="PargrafodaLista"/>
        <w:numPr>
          <w:ilvl w:val="1"/>
          <w:numId w:val="2"/>
        </w:numPr>
        <w:snapToGrid w:val="0"/>
        <w:ind w:hanging="720"/>
        <w:jc w:val="both"/>
        <w:rPr>
          <w:sz w:val="20"/>
          <w:szCs w:val="20"/>
        </w:rPr>
      </w:pPr>
      <w:r w:rsidRPr="006F02A2">
        <w:rPr>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9954FFB" w14:textId="77777777" w:rsidR="00CC4589" w:rsidRPr="006F02A2" w:rsidRDefault="00CC4589" w:rsidP="00A24F51">
      <w:pPr>
        <w:pStyle w:val="PargrafodaLista"/>
        <w:snapToGrid w:val="0"/>
        <w:rPr>
          <w:sz w:val="20"/>
          <w:szCs w:val="20"/>
        </w:rPr>
      </w:pPr>
    </w:p>
    <w:p w14:paraId="4FEFE7D1" w14:textId="6A2BFD2E" w:rsidR="00F63EF4" w:rsidRPr="006F02A2" w:rsidRDefault="009A03F4" w:rsidP="00A24F51">
      <w:pPr>
        <w:pStyle w:val="PargrafodaLista"/>
        <w:numPr>
          <w:ilvl w:val="1"/>
          <w:numId w:val="2"/>
        </w:numPr>
        <w:snapToGrid w:val="0"/>
        <w:ind w:hanging="720"/>
        <w:jc w:val="both"/>
        <w:rPr>
          <w:sz w:val="20"/>
          <w:szCs w:val="20"/>
        </w:rPr>
      </w:pPr>
      <w:r w:rsidRPr="009A03F4">
        <w:rPr>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A35286B" w14:textId="77777777" w:rsidR="00CC4589" w:rsidRPr="006F02A2" w:rsidRDefault="00CC4589" w:rsidP="00A24F51">
      <w:pPr>
        <w:snapToGrid w:val="0"/>
        <w:jc w:val="both"/>
        <w:rPr>
          <w:sz w:val="20"/>
          <w:szCs w:val="20"/>
        </w:rPr>
      </w:pPr>
    </w:p>
    <w:p w14:paraId="5DE195C8" w14:textId="6FCA9B21" w:rsidR="006F02A2" w:rsidRPr="006F02A2" w:rsidRDefault="00F63EF4" w:rsidP="00A24F51">
      <w:pPr>
        <w:pStyle w:val="PargrafodaLista"/>
        <w:keepNext/>
        <w:numPr>
          <w:ilvl w:val="0"/>
          <w:numId w:val="2"/>
        </w:numPr>
        <w:snapToGrid w:val="0"/>
        <w:ind w:hanging="720"/>
        <w:rPr>
          <w:b/>
          <w:bCs/>
          <w:smallCaps/>
          <w:sz w:val="20"/>
          <w:szCs w:val="20"/>
        </w:rPr>
      </w:pPr>
      <w:r w:rsidRPr="006F02A2">
        <w:rPr>
          <w:b/>
          <w:bCs/>
          <w:smallCaps/>
          <w:sz w:val="20"/>
          <w:szCs w:val="20"/>
        </w:rPr>
        <w:t>REEMBOLSO DE DESPESAS</w:t>
      </w:r>
    </w:p>
    <w:p w14:paraId="4067754B" w14:textId="77777777" w:rsidR="00CC4589" w:rsidRPr="006F02A2" w:rsidRDefault="00CC4589" w:rsidP="00A24F51">
      <w:pPr>
        <w:snapToGrid w:val="0"/>
        <w:jc w:val="both"/>
        <w:rPr>
          <w:sz w:val="20"/>
          <w:szCs w:val="20"/>
        </w:rPr>
      </w:pPr>
    </w:p>
    <w:p w14:paraId="382A3FF3" w14:textId="1CB5F6E1" w:rsidR="00330419" w:rsidRPr="006F02A2" w:rsidRDefault="00F63EF4" w:rsidP="00A24F51">
      <w:pPr>
        <w:pStyle w:val="PargrafodaLista"/>
        <w:numPr>
          <w:ilvl w:val="1"/>
          <w:numId w:val="2"/>
        </w:numPr>
        <w:snapToGrid w:val="0"/>
        <w:ind w:hanging="720"/>
        <w:jc w:val="both"/>
        <w:rPr>
          <w:sz w:val="20"/>
          <w:szCs w:val="20"/>
        </w:rPr>
      </w:pPr>
      <w:r w:rsidRPr="006F02A2">
        <w:rPr>
          <w:sz w:val="20"/>
          <w:szCs w:val="20"/>
        </w:rPr>
        <w:t xml:space="preserve">As despesas incorridas pelo Contratado </w:t>
      </w:r>
      <w:r w:rsidR="001D376C" w:rsidRPr="001D376C">
        <w:rPr>
          <w:sz w:val="20"/>
          <w:szCs w:val="20"/>
        </w:rPr>
        <w:t>em nome ou por conta do Contratante no exercício</w:t>
      </w:r>
      <w:r w:rsidRPr="006F02A2">
        <w:rPr>
          <w:sz w:val="20"/>
          <w:szCs w:val="20"/>
        </w:rPr>
        <w:t xml:space="preserve"> dos serviços objeto d</w:t>
      </w:r>
      <w:r w:rsidR="000E41F6" w:rsidRPr="000E41F6">
        <w:rPr>
          <w:sz w:val="20"/>
          <w:szCs w:val="20"/>
        </w:rPr>
        <w:t>esta Proposta</w:t>
      </w:r>
      <w:r w:rsidR="00740F8A">
        <w:rPr>
          <w:sz w:val="20"/>
          <w:szCs w:val="20"/>
        </w:rPr>
        <w:t xml:space="preserve"> descritas no Escopo de Trabalho </w:t>
      </w:r>
      <w:r w:rsidRPr="006F02A2">
        <w:rPr>
          <w:sz w:val="20"/>
          <w:szCs w:val="20"/>
        </w:rPr>
        <w:t xml:space="preserve">serão integralmente </w:t>
      </w:r>
      <w:r w:rsidR="001D376C" w:rsidRPr="001D376C">
        <w:rPr>
          <w:sz w:val="20"/>
          <w:szCs w:val="20"/>
        </w:rPr>
        <w:t>reembolsáveis pelo Contratante mediante</w:t>
      </w:r>
      <w:r w:rsidRPr="006F02A2">
        <w:rPr>
          <w:sz w:val="20"/>
          <w:szCs w:val="20"/>
        </w:rPr>
        <w:t xml:space="preserve"> apresentação dos respectivos comprovantes.</w:t>
      </w:r>
    </w:p>
    <w:p w14:paraId="1325A4F5" w14:textId="77777777" w:rsidR="00330419" w:rsidRPr="006F02A2" w:rsidRDefault="00330419" w:rsidP="00A24F51">
      <w:pPr>
        <w:pStyle w:val="PargrafodaLista"/>
        <w:snapToGrid w:val="0"/>
        <w:ind w:left="720"/>
        <w:jc w:val="both"/>
        <w:rPr>
          <w:sz w:val="20"/>
          <w:szCs w:val="20"/>
        </w:rPr>
      </w:pPr>
    </w:p>
    <w:p w14:paraId="0CA5ED73" w14:textId="68B1B476" w:rsidR="00330419" w:rsidRPr="006F02A2" w:rsidRDefault="00330419" w:rsidP="00A24F51">
      <w:pPr>
        <w:pStyle w:val="PargrafodaLista"/>
        <w:numPr>
          <w:ilvl w:val="1"/>
          <w:numId w:val="2"/>
        </w:numPr>
        <w:snapToGrid w:val="0"/>
        <w:ind w:hanging="720"/>
        <w:jc w:val="both"/>
        <w:rPr>
          <w:sz w:val="20"/>
          <w:szCs w:val="20"/>
        </w:rPr>
      </w:pPr>
      <w:r w:rsidRPr="006F02A2">
        <w:rPr>
          <w:sz w:val="20"/>
          <w:szCs w:val="20"/>
        </w:rPr>
        <w:t>As</w:t>
      </w:r>
      <w:r w:rsidR="00F63EF4" w:rsidRPr="006F02A2">
        <w:rPr>
          <w:sz w:val="20"/>
          <w:szCs w:val="20"/>
        </w:rPr>
        <w:t xml:space="preserve"> despesas </w:t>
      </w:r>
      <w:r w:rsidR="00740F8A">
        <w:rPr>
          <w:sz w:val="20"/>
          <w:szCs w:val="20"/>
        </w:rPr>
        <w:t>poderão ser</w:t>
      </w:r>
      <w:r w:rsidRPr="006F02A2">
        <w:rPr>
          <w:sz w:val="20"/>
          <w:szCs w:val="20"/>
        </w:rPr>
        <w:t xml:space="preserve"> cobradas</w:t>
      </w:r>
      <w:r w:rsidR="00F63EF4" w:rsidRPr="006F02A2">
        <w:rPr>
          <w:sz w:val="20"/>
          <w:szCs w:val="20"/>
        </w:rPr>
        <w:t xml:space="preserve"> juntamente à fatura de honorários </w:t>
      </w:r>
      <w:r w:rsidR="009A03F4" w:rsidRPr="009A03F4">
        <w:rPr>
          <w:sz w:val="20"/>
          <w:szCs w:val="20"/>
        </w:rPr>
        <w:t>do mesmo período,</w:t>
      </w:r>
      <w:r w:rsidR="00740F8A">
        <w:rPr>
          <w:sz w:val="20"/>
          <w:szCs w:val="20"/>
        </w:rPr>
        <w:t xml:space="preserve"> por meio</w:t>
      </w:r>
      <w:r w:rsidR="009A03F4" w:rsidRPr="009A03F4">
        <w:rPr>
          <w:sz w:val="20"/>
          <w:szCs w:val="20"/>
        </w:rPr>
        <w:t xml:space="preserve"> </w:t>
      </w:r>
      <w:r w:rsidR="00740F8A">
        <w:rPr>
          <w:sz w:val="20"/>
          <w:szCs w:val="20"/>
        </w:rPr>
        <w:t>de</w:t>
      </w:r>
      <w:r w:rsidR="009A03F4" w:rsidRPr="009A03F4">
        <w:rPr>
          <w:sz w:val="20"/>
          <w:szCs w:val="20"/>
        </w:rPr>
        <w:t xml:space="preserve"> cobrança avulsa, ou compensadas</w:t>
      </w:r>
      <w:r w:rsidR="00F63EF4" w:rsidRPr="006F02A2">
        <w:rPr>
          <w:sz w:val="20"/>
          <w:szCs w:val="20"/>
        </w:rPr>
        <w:t xml:space="preserve"> com eventuais valores recebidos a título de antecipação de despesas. </w:t>
      </w:r>
    </w:p>
    <w:p w14:paraId="54931F54" w14:textId="77777777" w:rsidR="00330419" w:rsidRPr="006F02A2" w:rsidRDefault="00330419" w:rsidP="00A24F51">
      <w:pPr>
        <w:pStyle w:val="PargrafodaLista"/>
        <w:snapToGrid w:val="0"/>
        <w:rPr>
          <w:sz w:val="20"/>
          <w:szCs w:val="20"/>
        </w:rPr>
      </w:pPr>
    </w:p>
    <w:p w14:paraId="5697217F" w14:textId="4AAE2671" w:rsidR="00F63EF4" w:rsidRPr="006F02A2" w:rsidRDefault="00F63EF4" w:rsidP="00A24F51">
      <w:pPr>
        <w:pStyle w:val="PargrafodaLista"/>
        <w:keepNext/>
        <w:numPr>
          <w:ilvl w:val="0"/>
          <w:numId w:val="2"/>
        </w:numPr>
        <w:snapToGrid w:val="0"/>
        <w:ind w:hanging="720"/>
        <w:rPr>
          <w:sz w:val="20"/>
          <w:szCs w:val="20"/>
        </w:rPr>
      </w:pPr>
      <w:r w:rsidRPr="006F02A2">
        <w:rPr>
          <w:b/>
          <w:bCs/>
          <w:smallCaps/>
          <w:sz w:val="20"/>
          <w:szCs w:val="20"/>
        </w:rPr>
        <w:t>PRAZO DE VIGÊNCIA</w:t>
      </w:r>
    </w:p>
    <w:p w14:paraId="73DC8F43" w14:textId="77777777" w:rsidR="00330419" w:rsidRPr="006F02A2" w:rsidRDefault="00330419" w:rsidP="00A24F51">
      <w:pPr>
        <w:pStyle w:val="PargrafodaLista"/>
        <w:keepNext/>
        <w:snapToGrid w:val="0"/>
        <w:ind w:left="720"/>
        <w:rPr>
          <w:sz w:val="20"/>
          <w:szCs w:val="20"/>
        </w:rPr>
      </w:pPr>
    </w:p>
    <w:p w14:paraId="0D17F9D4" w14:textId="35CB3B99"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t>A presente Proposta tem prazo de vigência indeterminado, iniciando-se a produção de seus efeitos a partir da data de sua assinatura pel</w:t>
      </w:r>
      <w:r w:rsidR="006F02A2" w:rsidRPr="006F02A2">
        <w:rPr>
          <w:sz w:val="20"/>
          <w:szCs w:val="20"/>
        </w:rPr>
        <w:t>as Partes, sendo facultado a qualquer delas promover o seu encerramento mediante notificação por escrito à outra Parte, com antecedência mínima de 60 (sessenta) dias.</w:t>
      </w:r>
    </w:p>
    <w:p w14:paraId="13AFAA74" w14:textId="45176976" w:rsidR="007A0830" w:rsidRPr="006F02A2" w:rsidRDefault="007A0830" w:rsidP="007A0830">
      <w:pPr>
        <w:pStyle w:val="PargrafodaLista"/>
        <w:rPr>
          <w:sz w:val="20"/>
          <w:szCs w:val="20"/>
        </w:rPr>
      </w:pPr>
    </w:p>
    <w:p w14:paraId="168540C9" w14:textId="1BDBA8F7" w:rsidR="006F02A2" w:rsidRPr="006F02A2" w:rsidRDefault="00863709" w:rsidP="007A0830">
      <w:pPr>
        <w:pStyle w:val="PargrafodaLista"/>
        <w:numPr>
          <w:ilvl w:val="1"/>
          <w:numId w:val="2"/>
        </w:numPr>
        <w:snapToGrid w:val="0"/>
        <w:ind w:left="709" w:hanging="709"/>
        <w:jc w:val="both"/>
        <w:rPr>
          <w:sz w:val="20"/>
          <w:szCs w:val="20"/>
        </w:rPr>
      </w:pPr>
      <w:r>
        <w:rPr>
          <w:sz w:val="20"/>
          <w:szCs w:val="20"/>
        </w:rPr>
        <w:t>Em caso de serviços contínuos, n</w:t>
      </w:r>
      <w:r w:rsidR="006F02A2" w:rsidRPr="006F02A2">
        <w:rPr>
          <w:sz w:val="20"/>
          <w:szCs w:val="20"/>
        </w:rPr>
        <w:t xml:space="preserve">a hipótese de encerramento sem a observância do prazo de antecedência previsto </w:t>
      </w:r>
      <w:r>
        <w:rPr>
          <w:sz w:val="20"/>
          <w:szCs w:val="20"/>
        </w:rPr>
        <w:t>item acima</w:t>
      </w:r>
      <w:r w:rsidR="006F02A2" w:rsidRPr="006F02A2">
        <w:rPr>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Pr>
          <w:sz w:val="20"/>
          <w:szCs w:val="20"/>
        </w:rPr>
        <w:t>de rescisão</w:t>
      </w:r>
      <w:r w:rsidR="006F02A2" w:rsidRPr="006F02A2">
        <w:rPr>
          <w:sz w:val="20"/>
          <w:szCs w:val="20"/>
        </w:rPr>
        <w:t>.</w:t>
      </w:r>
    </w:p>
    <w:p w14:paraId="5699F626" w14:textId="77777777" w:rsidR="00330419" w:rsidRPr="006F02A2" w:rsidRDefault="00330419" w:rsidP="00A24F51">
      <w:pPr>
        <w:snapToGrid w:val="0"/>
        <w:jc w:val="both"/>
        <w:rPr>
          <w:sz w:val="20"/>
          <w:szCs w:val="20"/>
        </w:rPr>
      </w:pPr>
    </w:p>
    <w:p w14:paraId="609695D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OBRIGAÇÕES DO CONTRATADO</w:t>
      </w:r>
    </w:p>
    <w:p w14:paraId="629FD28E" w14:textId="5CA135A2" w:rsidR="00F63EF4" w:rsidRPr="006F02A2" w:rsidRDefault="00F63EF4" w:rsidP="007A0830">
      <w:pPr>
        <w:pStyle w:val="PargrafodaLista"/>
        <w:rPr>
          <w:sz w:val="20"/>
          <w:szCs w:val="20"/>
        </w:rPr>
      </w:pPr>
    </w:p>
    <w:p w14:paraId="1B748EA8"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064DB3C2" w14:textId="6FBB7F74" w:rsidR="007A0830" w:rsidRPr="006F02A2" w:rsidRDefault="007A0830" w:rsidP="007A0830">
      <w:pPr>
        <w:pStyle w:val="PargrafodaLista"/>
        <w:rPr>
          <w:sz w:val="20"/>
          <w:szCs w:val="20"/>
        </w:rPr>
      </w:pPr>
    </w:p>
    <w:p w14:paraId="7FFC93F8" w14:textId="27B9A4A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Designar equipe qualificada </w:t>
      </w:r>
      <w:r w:rsidR="001D376C" w:rsidRPr="001D376C">
        <w:rPr>
          <w:sz w:val="20"/>
          <w:szCs w:val="20"/>
        </w:rPr>
        <w:t>para o atendimento do Contratante, compatível</w:t>
      </w:r>
      <w:r w:rsidRPr="006F02A2">
        <w:rPr>
          <w:sz w:val="20"/>
          <w:szCs w:val="20"/>
        </w:rPr>
        <w:t xml:space="preserve"> com a natureza, a complexidade e o volume das demandas submetidas, podendo promover, a seu critério e </w:t>
      </w:r>
      <w:r w:rsidR="001D376C" w:rsidRPr="001D376C">
        <w:rPr>
          <w:sz w:val="20"/>
          <w:szCs w:val="20"/>
        </w:rPr>
        <w:t>mediante comunicação ao Contratante, a substituição</w:t>
      </w:r>
      <w:r w:rsidRPr="006F02A2">
        <w:rPr>
          <w:sz w:val="20"/>
          <w:szCs w:val="20"/>
        </w:rPr>
        <w:t xml:space="preserve"> de integrantes da equipe designada, preservada a qualidade técnica dos serviços.</w:t>
      </w:r>
    </w:p>
    <w:p w14:paraId="094242EC" w14:textId="27337850" w:rsidR="007A0830" w:rsidRPr="006F02A2" w:rsidRDefault="007A0830" w:rsidP="007A0830">
      <w:pPr>
        <w:pStyle w:val="PargrafodaLista"/>
        <w:rPr>
          <w:sz w:val="20"/>
          <w:szCs w:val="20"/>
        </w:rPr>
      </w:pPr>
    </w:p>
    <w:p w14:paraId="3B786B0E" w14:textId="74BDEC82"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Manter sob estrito sigilo todas as informações, dados, documentos e estratégias de que tenha conhecimento em razão da prestação dos serviços, </w:t>
      </w:r>
      <w:r w:rsidR="003D6A95">
        <w:rPr>
          <w:sz w:val="20"/>
          <w:szCs w:val="20"/>
        </w:rPr>
        <w:t xml:space="preserve">nos termos da </w:t>
      </w:r>
      <w:r w:rsidR="009A03F4" w:rsidRPr="009A03F4">
        <w:rPr>
          <w:sz w:val="20"/>
          <w:szCs w:val="20"/>
        </w:rPr>
        <w:t>cláusula de Confidencialidade</w:t>
      </w:r>
      <w:r w:rsidR="003D6A95">
        <w:rPr>
          <w:sz w:val="20"/>
          <w:szCs w:val="20"/>
        </w:rPr>
        <w:t>.</w:t>
      </w:r>
    </w:p>
    <w:p w14:paraId="0CF8FAF9" w14:textId="26C8AA28" w:rsidR="007A0830" w:rsidRPr="006F02A2" w:rsidRDefault="007A0830" w:rsidP="007A0830">
      <w:pPr>
        <w:pStyle w:val="PargrafodaLista"/>
        <w:rPr>
          <w:sz w:val="20"/>
          <w:szCs w:val="20"/>
        </w:rPr>
      </w:pPr>
    </w:p>
    <w:p w14:paraId="1B09D5A6" w14:textId="30EB5532" w:rsidR="006F02A2" w:rsidRPr="006F02A2" w:rsidRDefault="001D376C" w:rsidP="007A0830">
      <w:pPr>
        <w:pStyle w:val="PargrafodaLista"/>
        <w:numPr>
          <w:ilvl w:val="1"/>
          <w:numId w:val="2"/>
        </w:numPr>
        <w:snapToGrid w:val="0"/>
        <w:ind w:left="709" w:hanging="709"/>
        <w:jc w:val="both"/>
        <w:rPr>
          <w:sz w:val="20"/>
          <w:szCs w:val="20"/>
        </w:rPr>
      </w:pPr>
      <w:r w:rsidRPr="001D376C">
        <w:rPr>
          <w:sz w:val="20"/>
          <w:szCs w:val="20"/>
        </w:rPr>
        <w:t>Comunicar proativamente ao Contratante os riscos</w:t>
      </w:r>
      <w:r w:rsidR="006F02A2" w:rsidRPr="006F02A2">
        <w:rPr>
          <w:sz w:val="20"/>
          <w:szCs w:val="20"/>
        </w:rPr>
        <w:t>, oportunidades e providências jurídicas relevantes identificadas ao longo da execução dos serviços.</w:t>
      </w:r>
    </w:p>
    <w:p w14:paraId="3CC4D6CA" w14:textId="2B310B2C" w:rsidR="007A0830" w:rsidRPr="006F02A2" w:rsidRDefault="007A0830" w:rsidP="007A0830">
      <w:pPr>
        <w:pStyle w:val="PargrafodaLista"/>
        <w:rPr>
          <w:sz w:val="20"/>
          <w:szCs w:val="20"/>
        </w:rPr>
      </w:pPr>
    </w:p>
    <w:p w14:paraId="7405253D" w14:textId="0DA0BD5E"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Abster-se de atuar em demandas em que se verifique incompatibilidade </w:t>
      </w:r>
      <w:r w:rsidR="001D376C" w:rsidRPr="001D376C">
        <w:rPr>
          <w:sz w:val="20"/>
          <w:szCs w:val="20"/>
        </w:rPr>
        <w:t>com interesses do Contratante, observadas</w:t>
      </w:r>
      <w:r w:rsidRPr="006F02A2">
        <w:rPr>
          <w:sz w:val="20"/>
          <w:szCs w:val="20"/>
        </w:rPr>
        <w:t xml:space="preserve"> as normas aplicáveis à advocacia no que se refere à prevenção de conflitos de interesses.</w:t>
      </w:r>
    </w:p>
    <w:p w14:paraId="0ADB55EB" w14:textId="0B966969" w:rsidR="007A0830" w:rsidRPr="006F02A2" w:rsidRDefault="007A0830" w:rsidP="007A0830">
      <w:pPr>
        <w:pStyle w:val="PargrafodaLista"/>
        <w:rPr>
          <w:sz w:val="20"/>
          <w:szCs w:val="20"/>
        </w:rPr>
      </w:pPr>
    </w:p>
    <w:p w14:paraId="1B0D866E"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Emitir os documentos fiscais correspondentes aos honorários e despesas cobrados, na forma da legislação tributária aplicável.</w:t>
      </w:r>
    </w:p>
    <w:p w14:paraId="61C351EF" w14:textId="77777777" w:rsidR="007A0830" w:rsidRPr="006F02A2" w:rsidRDefault="007A0830" w:rsidP="007A0830">
      <w:pPr>
        <w:pStyle w:val="PargrafodaLista"/>
        <w:rPr>
          <w:sz w:val="20"/>
          <w:szCs w:val="20"/>
        </w:rPr>
      </w:pPr>
    </w:p>
    <w:p w14:paraId="43F11A57" w14:textId="77777777" w:rsidR="006F02A2" w:rsidRPr="006F02A2" w:rsidRDefault="006F02A2" w:rsidP="00863709">
      <w:pPr>
        <w:pStyle w:val="PargrafodaLista"/>
        <w:keepNext/>
        <w:numPr>
          <w:ilvl w:val="0"/>
          <w:numId w:val="2"/>
        </w:numPr>
        <w:snapToGrid w:val="0"/>
        <w:ind w:left="709" w:hanging="709"/>
        <w:rPr>
          <w:sz w:val="20"/>
          <w:szCs w:val="20"/>
        </w:rPr>
      </w:pPr>
      <w:r w:rsidRPr="006F02A2">
        <w:rPr>
          <w:b/>
          <w:sz w:val="20"/>
          <w:szCs w:val="20"/>
        </w:rPr>
        <w:t>DAS OBRIGAÇÕES DA CONTRATANTE</w:t>
      </w:r>
    </w:p>
    <w:p w14:paraId="27729248" w14:textId="4D0490F2" w:rsidR="00F63EF4" w:rsidRPr="006F02A2" w:rsidRDefault="00F63EF4" w:rsidP="007A0830">
      <w:pPr>
        <w:pStyle w:val="PargrafodaLista"/>
        <w:rPr>
          <w:sz w:val="20"/>
          <w:szCs w:val="20"/>
        </w:rPr>
      </w:pPr>
    </w:p>
    <w:p w14:paraId="1571547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2632B42" w14:textId="0D8D9897" w:rsidR="007A0830" w:rsidRPr="006F02A2" w:rsidRDefault="007A0830" w:rsidP="007A0830">
      <w:pPr>
        <w:pStyle w:val="PargrafodaLista"/>
        <w:rPr>
          <w:sz w:val="20"/>
          <w:szCs w:val="20"/>
        </w:rPr>
      </w:pPr>
    </w:p>
    <w:p w14:paraId="0C51DCEF" w14:textId="6BE972D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1D376C">
        <w:rPr>
          <w:sz w:val="20"/>
          <w:szCs w:val="20"/>
        </w:rPr>
        <w:t>diretamente pelo Contratante, respondendo pelos prejuízos</w:t>
      </w:r>
      <w:r w:rsidRPr="006F02A2">
        <w:rPr>
          <w:sz w:val="20"/>
          <w:szCs w:val="20"/>
        </w:rPr>
        <w:t xml:space="preserve"> eventualmente decorrentes da omissão ou do atraso na comunicação.</w:t>
      </w:r>
    </w:p>
    <w:p w14:paraId="2F38CDB7" w14:textId="3904610F" w:rsidR="007A0830" w:rsidRPr="006F02A2" w:rsidRDefault="007A0830" w:rsidP="007A0830">
      <w:pPr>
        <w:pStyle w:val="PargrafodaLista"/>
        <w:rPr>
          <w:sz w:val="20"/>
          <w:szCs w:val="20"/>
        </w:rPr>
      </w:pPr>
    </w:p>
    <w:p w14:paraId="7DCB9971" w14:textId="2C114AF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Promover o pagamento pontual dos honorários e o reembolso das despesas nos termos do</w:t>
      </w:r>
      <w:r w:rsidR="000E41F6" w:rsidRPr="000E41F6">
        <w:rPr>
          <w:sz w:val="20"/>
          <w:szCs w:val="20"/>
        </w:rPr>
        <w:t xml:space="preserve"> Escopo de Trabalho integrante desta Proposta</w:t>
      </w:r>
      <w:r w:rsidRPr="006F02A2">
        <w:rPr>
          <w:sz w:val="20"/>
          <w:szCs w:val="20"/>
        </w:rPr>
        <w:t>.</w:t>
      </w:r>
    </w:p>
    <w:p w14:paraId="6533AAF2" w14:textId="1D42F2B0" w:rsidR="007A0830" w:rsidRPr="006F02A2" w:rsidRDefault="007A0830" w:rsidP="007A0830">
      <w:pPr>
        <w:pStyle w:val="PargrafodaLista"/>
        <w:rPr>
          <w:sz w:val="20"/>
          <w:szCs w:val="20"/>
        </w:rPr>
      </w:pPr>
    </w:p>
    <w:p w14:paraId="63380716"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7109D8AB" w14:textId="77777777" w:rsidR="007A0830" w:rsidRPr="006F02A2" w:rsidRDefault="007A0830" w:rsidP="007A0830">
      <w:pPr>
        <w:pStyle w:val="PargrafodaLista"/>
        <w:rPr>
          <w:sz w:val="20"/>
          <w:szCs w:val="20"/>
        </w:rPr>
      </w:pPr>
    </w:p>
    <w:p w14:paraId="5B407013"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ANTICORRUPÇÃO E CONFORMIDADE</w:t>
      </w:r>
    </w:p>
    <w:p w14:paraId="709A6E3D" w14:textId="31AB0593" w:rsidR="00F63EF4" w:rsidRPr="006F02A2" w:rsidRDefault="00F63EF4" w:rsidP="007A0830">
      <w:pPr>
        <w:pStyle w:val="PargrafodaLista"/>
        <w:rPr>
          <w:sz w:val="20"/>
          <w:szCs w:val="20"/>
        </w:rPr>
      </w:pPr>
    </w:p>
    <w:p w14:paraId="4306CEEC" w14:textId="2E762D5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declaram conduzir suas atividades em estrita conformidade com a legislação anticorrupção aplicável, incluindo a Lei n. 12.846/2013, o Decreto n. 11.129/2022, a Lei n. 9.613/1998 e, quando cabíveis em razão da jurisdição das operações, a </w:t>
      </w:r>
      <w:proofErr w:type="spellStart"/>
      <w:r w:rsidRPr="006F02A2">
        <w:rPr>
          <w:sz w:val="20"/>
          <w:szCs w:val="20"/>
        </w:rPr>
        <w:t>Foreign</w:t>
      </w:r>
      <w:proofErr w:type="spellEnd"/>
      <w:r w:rsidRPr="006F02A2">
        <w:rPr>
          <w:sz w:val="20"/>
          <w:szCs w:val="20"/>
        </w:rPr>
        <w:t xml:space="preserve"> </w:t>
      </w:r>
      <w:proofErr w:type="spellStart"/>
      <w:r w:rsidRPr="006F02A2">
        <w:rPr>
          <w:sz w:val="20"/>
          <w:szCs w:val="20"/>
        </w:rPr>
        <w:t>Corrupt</w:t>
      </w:r>
      <w:proofErr w:type="spellEnd"/>
      <w:r w:rsidRPr="006F02A2">
        <w:rPr>
          <w:sz w:val="20"/>
          <w:szCs w:val="20"/>
        </w:rPr>
        <w:t xml:space="preserve"> </w:t>
      </w:r>
      <w:proofErr w:type="spellStart"/>
      <w:r w:rsidRPr="006F02A2">
        <w:rPr>
          <w:sz w:val="20"/>
          <w:szCs w:val="20"/>
        </w:rPr>
        <w:t>Practices</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xml:space="preserve"> (FCPA) e o UK </w:t>
      </w:r>
      <w:proofErr w:type="spellStart"/>
      <w:r w:rsidRPr="006F02A2">
        <w:rPr>
          <w:sz w:val="20"/>
          <w:szCs w:val="20"/>
        </w:rPr>
        <w:t>Bribery</w:t>
      </w:r>
      <w:proofErr w:type="spellEnd"/>
      <w:r w:rsidRPr="006F02A2">
        <w:rPr>
          <w:sz w:val="20"/>
          <w:szCs w:val="20"/>
        </w:rPr>
        <w:t xml:space="preserve"> </w:t>
      </w:r>
      <w:proofErr w:type="spellStart"/>
      <w:r w:rsidRPr="006F02A2">
        <w:rPr>
          <w:sz w:val="20"/>
          <w:szCs w:val="20"/>
        </w:rPr>
        <w:t>Act</w:t>
      </w:r>
      <w:proofErr w:type="spellEnd"/>
      <w:r w:rsidRPr="006F02A2">
        <w:rPr>
          <w:sz w:val="20"/>
          <w:szCs w:val="20"/>
        </w:rPr>
        <w:t>, comprometendo-se a não oferecer, prometer, dar ou autorizar, direta ou indiretamente, qualquer vantagem indevida a agente público ou a terceiro com a finalidade de obter vantagem imprópria relacionada à execução dest</w:t>
      </w:r>
      <w:r w:rsidR="000E41F6" w:rsidRPr="000E41F6">
        <w:rPr>
          <w:sz w:val="20"/>
          <w:szCs w:val="20"/>
        </w:rPr>
        <w:t>a Proposta</w:t>
      </w:r>
      <w:r w:rsidRPr="006F02A2">
        <w:rPr>
          <w:sz w:val="20"/>
          <w:szCs w:val="20"/>
        </w:rPr>
        <w:t>.</w:t>
      </w:r>
    </w:p>
    <w:p w14:paraId="311C8F56" w14:textId="0552A051" w:rsidR="007A0830" w:rsidRPr="006F02A2" w:rsidRDefault="007A0830" w:rsidP="007A0830">
      <w:pPr>
        <w:pStyle w:val="PargrafodaLista"/>
        <w:rPr>
          <w:sz w:val="20"/>
          <w:szCs w:val="20"/>
        </w:rPr>
      </w:pPr>
    </w:p>
    <w:p w14:paraId="43AA71F6" w14:textId="06B6384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violação desta cláusula ensejará a rescisão motivada imediata dest</w:t>
      </w:r>
      <w:r w:rsidR="000E41F6" w:rsidRPr="000E41F6">
        <w:rPr>
          <w:sz w:val="20"/>
          <w:szCs w:val="20"/>
        </w:rPr>
        <w:t>a Proposta</w:t>
      </w:r>
      <w:r w:rsidRPr="006F02A2">
        <w:rPr>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2D7C5099" w14:textId="77777777" w:rsidR="007A0830" w:rsidRPr="006F02A2" w:rsidRDefault="007A0830" w:rsidP="007A0830">
      <w:pPr>
        <w:pStyle w:val="PargrafodaLista"/>
        <w:rPr>
          <w:sz w:val="20"/>
          <w:szCs w:val="20"/>
        </w:rPr>
      </w:pPr>
    </w:p>
    <w:p w14:paraId="26C298B7"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CONFIDENCIALIDADE</w:t>
      </w:r>
    </w:p>
    <w:p w14:paraId="7674B3ED" w14:textId="62740F43" w:rsidR="00F63EF4" w:rsidRPr="006F02A2" w:rsidRDefault="00F63EF4" w:rsidP="007A0830">
      <w:pPr>
        <w:pStyle w:val="PargrafodaLista"/>
        <w:rPr>
          <w:sz w:val="20"/>
          <w:szCs w:val="20"/>
        </w:rPr>
      </w:pPr>
    </w:p>
    <w:p w14:paraId="76513674"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1B4DAA6" w14:textId="070904C4" w:rsidR="007A0830" w:rsidRPr="006F02A2" w:rsidRDefault="007A0830" w:rsidP="007A0830">
      <w:pPr>
        <w:pStyle w:val="PargrafodaLista"/>
        <w:rPr>
          <w:sz w:val="20"/>
          <w:szCs w:val="20"/>
        </w:rPr>
      </w:pPr>
    </w:p>
    <w:p w14:paraId="44DDA4B0"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637037A" w14:textId="75FC8F6A" w:rsidR="007A0830" w:rsidRPr="006F02A2" w:rsidRDefault="007A0830" w:rsidP="007A0830">
      <w:pPr>
        <w:pStyle w:val="PargrafodaLista"/>
        <w:rPr>
          <w:sz w:val="20"/>
          <w:szCs w:val="20"/>
        </w:rPr>
      </w:pPr>
    </w:p>
    <w:p w14:paraId="3A01AD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1C71F596" w14:textId="64DF27CB" w:rsidR="007A0830" w:rsidRPr="006F02A2" w:rsidRDefault="007A0830" w:rsidP="007A0830">
      <w:pPr>
        <w:pStyle w:val="PargrafodaLista"/>
        <w:rPr>
          <w:sz w:val="20"/>
          <w:szCs w:val="20"/>
        </w:rPr>
      </w:pPr>
    </w:p>
    <w:p w14:paraId="0F43E0BF" w14:textId="1871F6EA"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lastRenderedPageBreak/>
        <w:t>As obrigações desta cláusula s</w:t>
      </w:r>
      <w:r w:rsidR="009A03F4" w:rsidRPr="009A03F4">
        <w:rPr>
          <w:sz w:val="20"/>
          <w:szCs w:val="20"/>
        </w:rPr>
        <w:t>obrevive</w:t>
      </w:r>
      <w:r w:rsidRPr="006F02A2">
        <w:rPr>
          <w:sz w:val="20"/>
          <w:szCs w:val="20"/>
        </w:rPr>
        <w:t>rão ao encerramento d</w:t>
      </w:r>
      <w:r w:rsidR="000E41F6" w:rsidRPr="000E41F6">
        <w:rPr>
          <w:sz w:val="20"/>
          <w:szCs w:val="20"/>
        </w:rPr>
        <w:t>esta Proposta</w:t>
      </w:r>
      <w:r w:rsidRPr="006F02A2">
        <w:rPr>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393D5A2B" w14:textId="77777777" w:rsidR="007A0830" w:rsidRPr="006F02A2" w:rsidRDefault="007A0830" w:rsidP="007A0830">
      <w:pPr>
        <w:pStyle w:val="PargrafodaLista"/>
        <w:rPr>
          <w:sz w:val="20"/>
          <w:szCs w:val="20"/>
        </w:rPr>
      </w:pPr>
    </w:p>
    <w:p w14:paraId="1D03B85C"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PROTEÇÃO DE DADOS PESSOAIS</w:t>
      </w:r>
    </w:p>
    <w:p w14:paraId="12B73F9A" w14:textId="0685B578" w:rsidR="00F63EF4" w:rsidRPr="006F02A2" w:rsidRDefault="00F63EF4" w:rsidP="007A0830">
      <w:pPr>
        <w:pStyle w:val="PargrafodaLista"/>
        <w:rPr>
          <w:sz w:val="20"/>
          <w:szCs w:val="20"/>
        </w:rPr>
      </w:pPr>
    </w:p>
    <w:p w14:paraId="360FAC67" w14:textId="5931028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No tratamento de dados pessoais realizado em razão dest</w:t>
      </w:r>
      <w:r w:rsidR="000E41F6" w:rsidRPr="000E41F6">
        <w:rPr>
          <w:sz w:val="20"/>
          <w:szCs w:val="20"/>
        </w:rPr>
        <w:t>a Proposta</w:t>
      </w:r>
      <w:r w:rsidRPr="006F02A2">
        <w:rPr>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16EDCFDB" w14:textId="3F19164C" w:rsidR="007A0830" w:rsidRPr="006F02A2" w:rsidRDefault="007A0830" w:rsidP="007A0830">
      <w:pPr>
        <w:pStyle w:val="PargrafodaLista"/>
        <w:rPr>
          <w:sz w:val="20"/>
          <w:szCs w:val="20"/>
        </w:rPr>
      </w:pPr>
    </w:p>
    <w:p w14:paraId="20EFDDC3"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B66266F" w14:textId="02F05CCA" w:rsidR="007A0830" w:rsidRPr="006F02A2" w:rsidRDefault="007A0830" w:rsidP="007A0830">
      <w:pPr>
        <w:pStyle w:val="PargrafodaLista"/>
        <w:rPr>
          <w:sz w:val="20"/>
          <w:szCs w:val="20"/>
        </w:rPr>
      </w:pPr>
    </w:p>
    <w:p w14:paraId="4F5D71A5" w14:textId="00E15114"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As Partes comprometem-se a adotar medidas técnicas e administrativas adequadas para proteger os dados pessoais tratados contra acessos não autorizados e situações ilícitas, a não </w:t>
      </w:r>
      <w:r w:rsidR="00863709" w:rsidRPr="006F02A2">
        <w:rPr>
          <w:sz w:val="20"/>
          <w:szCs w:val="20"/>
        </w:rPr>
        <w:t>os compartilhar</w:t>
      </w:r>
      <w:r w:rsidRPr="006F02A2">
        <w:rPr>
          <w:sz w:val="20"/>
          <w:szCs w:val="20"/>
        </w:rPr>
        <w:t xml:space="preserve"> fora das hipóteses legais ou contratuais, a submeter eventuais </w:t>
      </w:r>
      <w:proofErr w:type="spellStart"/>
      <w:r w:rsidRPr="006F02A2">
        <w:rPr>
          <w:sz w:val="20"/>
          <w:szCs w:val="20"/>
        </w:rPr>
        <w:t>suboperadores</w:t>
      </w:r>
      <w:proofErr w:type="spellEnd"/>
      <w:r w:rsidRPr="006F02A2">
        <w:rPr>
          <w:sz w:val="20"/>
          <w:szCs w:val="20"/>
        </w:rPr>
        <w:t xml:space="preserve"> a obrigações equivalentes e a notificar a outra Parte, em até 24 (vinte e quatro) horas da ciência, de qualquer incidente de segurança envolvendo dados pessoais desta contratação.</w:t>
      </w:r>
    </w:p>
    <w:p w14:paraId="76A9A872" w14:textId="447A2C80" w:rsidR="007A0830" w:rsidRPr="006F02A2" w:rsidRDefault="007A0830" w:rsidP="007A0830">
      <w:pPr>
        <w:pStyle w:val="PargrafodaLista"/>
        <w:rPr>
          <w:sz w:val="20"/>
          <w:szCs w:val="20"/>
        </w:rPr>
      </w:pPr>
    </w:p>
    <w:p w14:paraId="076E5221"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3F3DF18E" w14:textId="77777777" w:rsidR="007A0830" w:rsidRPr="006F02A2" w:rsidRDefault="007A0830" w:rsidP="007A0830">
      <w:pPr>
        <w:pStyle w:val="PargrafodaLista"/>
        <w:rPr>
          <w:sz w:val="20"/>
          <w:szCs w:val="20"/>
        </w:rPr>
      </w:pPr>
    </w:p>
    <w:p w14:paraId="4782F9D8"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RESPONSABILIDADE</w:t>
      </w:r>
    </w:p>
    <w:p w14:paraId="6DF91DF3" w14:textId="75929E41" w:rsidR="00F63EF4" w:rsidRPr="006F02A2" w:rsidRDefault="00F63EF4" w:rsidP="007A0830">
      <w:pPr>
        <w:pStyle w:val="PargrafodaLista"/>
        <w:rPr>
          <w:sz w:val="20"/>
          <w:szCs w:val="20"/>
        </w:rPr>
      </w:pPr>
    </w:p>
    <w:p w14:paraId="13E2968D"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responsabilidade do Contratado limita-se aos danos diretos e efetivamente comprovados decorrentes de culpa ou dolo na execução dos serviços, excluídos, expressamente, os danos indiretos, lucros cessantes, perda de chance, danos reflexos e demais danos consequenciais, salvo nas hipóteses em que a lei vedar a limitação de responsabilidade.</w:t>
      </w:r>
    </w:p>
    <w:p w14:paraId="08FED969" w14:textId="517A7140" w:rsidR="00F63EF4" w:rsidRPr="006F02A2" w:rsidRDefault="00F63EF4" w:rsidP="007A0830">
      <w:pPr>
        <w:pStyle w:val="PargrafodaLista"/>
        <w:rPr>
          <w:sz w:val="20"/>
          <w:szCs w:val="20"/>
        </w:rPr>
      </w:pPr>
    </w:p>
    <w:p w14:paraId="02367A41" w14:textId="4839EE79"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Pr>
          <w:sz w:val="20"/>
          <w:szCs w:val="20"/>
        </w:rPr>
        <w:t>estipulação no Escopo de Trabalho integrante desta Proposta, o resultado seja da essência do serviço contratado</w:t>
      </w:r>
      <w:r w:rsidRPr="006F02A2">
        <w:rPr>
          <w:sz w:val="20"/>
          <w:szCs w:val="20"/>
        </w:rPr>
        <w:t>.</w:t>
      </w:r>
    </w:p>
    <w:p w14:paraId="04E8E7EB" w14:textId="77777777" w:rsidR="007A0830" w:rsidRPr="006F02A2" w:rsidRDefault="007A0830" w:rsidP="007A0830">
      <w:pPr>
        <w:pStyle w:val="PargrafodaLista"/>
        <w:rPr>
          <w:sz w:val="20"/>
          <w:szCs w:val="20"/>
        </w:rPr>
      </w:pPr>
    </w:p>
    <w:p w14:paraId="41FDE61F"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 RESCISÃO</w:t>
      </w:r>
    </w:p>
    <w:p w14:paraId="47D3755E" w14:textId="215B60FE" w:rsidR="00F63EF4" w:rsidRPr="006F02A2" w:rsidRDefault="00F63EF4" w:rsidP="007A0830">
      <w:pPr>
        <w:pStyle w:val="PargrafodaLista"/>
        <w:rPr>
          <w:sz w:val="20"/>
          <w:szCs w:val="20"/>
        </w:rPr>
      </w:pPr>
    </w:p>
    <w:p w14:paraId="138284D8" w14:textId="386A380B"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Qualquer das Partes poderá promover a rescisão motivada dest</w:t>
      </w:r>
      <w:r w:rsidR="000E41F6" w:rsidRPr="000E41F6">
        <w:rPr>
          <w:sz w:val="20"/>
          <w:szCs w:val="20"/>
        </w:rPr>
        <w:t>a Proposta</w:t>
      </w:r>
      <w:r w:rsidRPr="006F02A2">
        <w:rPr>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Pr>
          <w:sz w:val="20"/>
          <w:szCs w:val="20"/>
        </w:rPr>
        <w:t xml:space="preserve">violação da </w:t>
      </w:r>
      <w:r w:rsidR="009A03F4" w:rsidRPr="009A03F4">
        <w:rPr>
          <w:sz w:val="20"/>
          <w:szCs w:val="20"/>
        </w:rPr>
        <w:t>cláusula de Anticorrupção e C</w:t>
      </w:r>
      <w:r w:rsidRPr="006F02A2">
        <w:rPr>
          <w:sz w:val="20"/>
          <w:szCs w:val="20"/>
        </w:rPr>
        <w:t>onformidade.</w:t>
      </w:r>
    </w:p>
    <w:p w14:paraId="10A1EE10" w14:textId="3D22152B" w:rsidR="007A0830" w:rsidRPr="006F02A2" w:rsidRDefault="007A0830" w:rsidP="007A0830">
      <w:pPr>
        <w:pStyle w:val="PargrafodaLista"/>
        <w:rPr>
          <w:sz w:val="20"/>
          <w:szCs w:val="20"/>
        </w:rPr>
      </w:pPr>
    </w:p>
    <w:p w14:paraId="3E22C35A" w14:textId="7777777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 rescisão imotivada poderá ser promovida por qualquer das Partes mediante notificação escrita com antecedência mínima de 60 (sessenta) dias, durante os quais o Contratado permanecerá obrigado a prestar os serviços em curso e a adotar as providências necessárias à regular transição.</w:t>
      </w:r>
    </w:p>
    <w:p w14:paraId="13A998BA" w14:textId="49ACBF2D" w:rsidR="007A0830" w:rsidRPr="006F02A2" w:rsidRDefault="007A0830" w:rsidP="007A0830">
      <w:pPr>
        <w:pStyle w:val="PargrafodaLista"/>
        <w:rPr>
          <w:sz w:val="20"/>
          <w:szCs w:val="20"/>
        </w:rPr>
      </w:pPr>
    </w:p>
    <w:p w14:paraId="3E42554B" w14:textId="5DF4C421"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Em qualquer hipótese, serão devidos ao Contratado os honorários pelos serviços efetivamente prestados até a data de cessação, o reembolso das despesas incorridas no período, </w:t>
      </w:r>
      <w:r w:rsidR="003D6A95">
        <w:rPr>
          <w:sz w:val="20"/>
          <w:szCs w:val="20"/>
        </w:rPr>
        <w:t xml:space="preserve">nos termos da </w:t>
      </w:r>
      <w:r w:rsidR="009A03F4" w:rsidRPr="009A03F4">
        <w:rPr>
          <w:sz w:val="20"/>
          <w:szCs w:val="20"/>
        </w:rPr>
        <w:t>cláusula de Reembolso de Despesas</w:t>
      </w:r>
      <w:r w:rsidR="003D6A95">
        <w:rPr>
          <w:sz w:val="20"/>
          <w:szCs w:val="20"/>
        </w:rPr>
        <w:t>,</w:t>
      </w:r>
      <w:r w:rsidRPr="006F02A2">
        <w:rPr>
          <w:sz w:val="20"/>
          <w:szCs w:val="20"/>
        </w:rPr>
        <w:t xml:space="preserve"> os honorários de projeto ou fase já concluídos e aqueles devidos em razão de evento futuro e certo vinculado a serviços prestados antes da rescisão.</w:t>
      </w:r>
    </w:p>
    <w:p w14:paraId="742CD329" w14:textId="77777777" w:rsidR="007A0830" w:rsidRPr="006F02A2" w:rsidRDefault="007A0830" w:rsidP="007A0830">
      <w:pPr>
        <w:pStyle w:val="PargrafodaLista"/>
        <w:rPr>
          <w:sz w:val="20"/>
          <w:szCs w:val="20"/>
        </w:rPr>
      </w:pPr>
    </w:p>
    <w:p w14:paraId="28E744DA" w14:textId="77777777"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DAS DISPOSIÇÕES GERAIS</w:t>
      </w:r>
    </w:p>
    <w:p w14:paraId="2DA4CC6A" w14:textId="7BEE5400" w:rsidR="00F63EF4" w:rsidRPr="006F02A2" w:rsidRDefault="00F63EF4" w:rsidP="007A0830">
      <w:pPr>
        <w:pStyle w:val="PargrafodaLista"/>
        <w:rPr>
          <w:sz w:val="20"/>
          <w:szCs w:val="20"/>
        </w:rPr>
      </w:pPr>
    </w:p>
    <w:p w14:paraId="17E1F332" w14:textId="331C7D11" w:rsidR="006F02A2" w:rsidRPr="006F02A2" w:rsidRDefault="000E41F6" w:rsidP="007A0830">
      <w:pPr>
        <w:pStyle w:val="PargrafodaLista"/>
        <w:numPr>
          <w:ilvl w:val="1"/>
          <w:numId w:val="2"/>
        </w:numPr>
        <w:snapToGrid w:val="0"/>
        <w:ind w:left="709" w:hanging="709"/>
        <w:jc w:val="both"/>
        <w:rPr>
          <w:sz w:val="20"/>
          <w:szCs w:val="20"/>
        </w:rPr>
      </w:pPr>
      <w:r w:rsidRPr="000E41F6">
        <w:rPr>
          <w:sz w:val="20"/>
          <w:szCs w:val="20"/>
        </w:rPr>
        <w:lastRenderedPageBreak/>
        <w:t>A presente Proposta</w:t>
      </w:r>
      <w:r w:rsidR="006F02A2" w:rsidRPr="006F02A2">
        <w:rPr>
          <w:sz w:val="20"/>
          <w:szCs w:val="20"/>
        </w:rPr>
        <w:t xml:space="preserve">, </w:t>
      </w:r>
      <w:r w:rsidRPr="000E41F6">
        <w:rPr>
          <w:sz w:val="20"/>
          <w:szCs w:val="20"/>
        </w:rPr>
        <w:t>composta pelo Escopo</w:t>
      </w:r>
      <w:r w:rsidR="006F02A2" w:rsidRPr="006F02A2">
        <w:rPr>
          <w:sz w:val="20"/>
          <w:szCs w:val="20"/>
        </w:rPr>
        <w:t xml:space="preserve"> de Trabalho </w:t>
      </w:r>
      <w:r w:rsidRPr="000E41F6">
        <w:rPr>
          <w:sz w:val="20"/>
          <w:szCs w:val="20"/>
        </w:rPr>
        <w:t>e pelos presentes Termos e Condiçõe</w:t>
      </w:r>
      <w:r w:rsidR="006F02A2" w:rsidRPr="006F02A2">
        <w:rPr>
          <w:sz w:val="20"/>
          <w:szCs w:val="20"/>
        </w:rPr>
        <w:t>s, representa a integralidade do entendimento entre as Partes, prevalecendo sobre quaisquer ajustes, entendimentos ou comunicações anteriores que lhe sejam contrários. Qualquer modificação somente produzirá efeitos se formalizada por escrito e subscrita por representantes autorizados de ambas as Partes.</w:t>
      </w:r>
    </w:p>
    <w:p w14:paraId="43F2EF14" w14:textId="7F35D03B" w:rsidR="007A0830" w:rsidRPr="006F02A2" w:rsidRDefault="007A0830" w:rsidP="007A0830">
      <w:pPr>
        <w:pStyle w:val="PargrafodaLista"/>
        <w:rPr>
          <w:sz w:val="20"/>
          <w:szCs w:val="20"/>
        </w:rPr>
      </w:pPr>
    </w:p>
    <w:p w14:paraId="64228D02" w14:textId="66F6B37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 xml:space="preserve">A declarada nulidade, invalidade ou ineficácia de qualquer disposição não afetará as demais, permanecendo </w:t>
      </w:r>
      <w:r w:rsidR="000E41F6" w:rsidRPr="000E41F6">
        <w:rPr>
          <w:sz w:val="20"/>
          <w:szCs w:val="20"/>
        </w:rPr>
        <w:t>a Proposta</w:t>
      </w:r>
      <w:r w:rsidRPr="006F02A2">
        <w:rPr>
          <w:sz w:val="20"/>
          <w:szCs w:val="20"/>
        </w:rPr>
        <w:t xml:space="preserve"> em pleno vigor, obrigando-se as Partes a substituí-la, de boa-fé, por outra que reproduza seus efeitos econômicos e jurídicos originais na maior extensão legalmente admitida.</w:t>
      </w:r>
    </w:p>
    <w:p w14:paraId="580094E0" w14:textId="64F76127" w:rsidR="007A0830" w:rsidRPr="006F02A2" w:rsidRDefault="007A0830" w:rsidP="007A0830">
      <w:pPr>
        <w:pStyle w:val="PargrafodaLista"/>
        <w:rPr>
          <w:sz w:val="20"/>
          <w:szCs w:val="20"/>
        </w:rPr>
      </w:pPr>
    </w:p>
    <w:p w14:paraId="4CE7AC9F" w14:textId="16B6A2F7"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As comunicações relativas a est</w:t>
      </w:r>
      <w:r w:rsidR="003D6A95" w:rsidRPr="003D6A95">
        <w:rPr>
          <w:sz w:val="20"/>
          <w:szCs w:val="20"/>
        </w:rPr>
        <w:t>a Proposta</w:t>
      </w:r>
      <w:r w:rsidRPr="006F02A2">
        <w:rPr>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12D22C03" w14:textId="2324694E" w:rsidR="007A0830" w:rsidRPr="006F02A2" w:rsidRDefault="007A0830" w:rsidP="007A0830">
      <w:pPr>
        <w:pStyle w:val="PargrafodaLista"/>
        <w:rPr>
          <w:sz w:val="20"/>
          <w:szCs w:val="20"/>
        </w:rPr>
      </w:pPr>
    </w:p>
    <w:p w14:paraId="787F0257" w14:textId="7796AB94" w:rsidR="006F02A2" w:rsidRPr="006F02A2" w:rsidRDefault="003D6A95" w:rsidP="007A0830">
      <w:pPr>
        <w:pStyle w:val="PargrafodaLista"/>
        <w:numPr>
          <w:ilvl w:val="1"/>
          <w:numId w:val="2"/>
        </w:numPr>
        <w:snapToGrid w:val="0"/>
        <w:ind w:left="709" w:hanging="709"/>
        <w:jc w:val="both"/>
        <w:rPr>
          <w:sz w:val="20"/>
          <w:szCs w:val="20"/>
        </w:rPr>
      </w:pPr>
      <w:r w:rsidRPr="003D6A95">
        <w:rPr>
          <w:sz w:val="20"/>
          <w:szCs w:val="20"/>
        </w:rPr>
        <w:t>A presente Proposta é celebrada</w:t>
      </w:r>
      <w:r w:rsidR="006F02A2" w:rsidRPr="006F02A2">
        <w:rPr>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4517171D" w14:textId="77777777" w:rsidR="007A0830" w:rsidRPr="006F02A2" w:rsidRDefault="007A0830" w:rsidP="007A0830">
      <w:pPr>
        <w:pStyle w:val="PargrafodaLista"/>
        <w:rPr>
          <w:sz w:val="20"/>
          <w:szCs w:val="20"/>
        </w:rPr>
      </w:pPr>
    </w:p>
    <w:p w14:paraId="12EE4009" w14:textId="0CA5F728" w:rsidR="006F02A2" w:rsidRPr="006F02A2" w:rsidRDefault="006F02A2" w:rsidP="007A0830">
      <w:pPr>
        <w:pStyle w:val="PargrafodaLista"/>
        <w:keepNext/>
        <w:numPr>
          <w:ilvl w:val="0"/>
          <w:numId w:val="2"/>
        </w:numPr>
        <w:snapToGrid w:val="0"/>
        <w:ind w:hanging="720"/>
        <w:rPr>
          <w:sz w:val="20"/>
          <w:szCs w:val="20"/>
        </w:rPr>
      </w:pPr>
      <w:r w:rsidRPr="006F02A2">
        <w:rPr>
          <w:b/>
          <w:sz w:val="20"/>
          <w:szCs w:val="20"/>
        </w:rPr>
        <w:t>DO FORO</w:t>
      </w:r>
    </w:p>
    <w:p w14:paraId="20982C6A" w14:textId="74F8D30D" w:rsidR="00F63EF4" w:rsidRPr="006F02A2" w:rsidRDefault="00F63EF4" w:rsidP="007A0830">
      <w:pPr>
        <w:pStyle w:val="PargrafodaLista"/>
        <w:rPr>
          <w:sz w:val="20"/>
          <w:szCs w:val="20"/>
        </w:rPr>
      </w:pPr>
    </w:p>
    <w:p w14:paraId="4B2F6A6A" w14:textId="6736D340" w:rsidR="006F02A2" w:rsidRPr="006F02A2" w:rsidRDefault="006F02A2" w:rsidP="007A0830">
      <w:pPr>
        <w:pStyle w:val="PargrafodaLista"/>
        <w:numPr>
          <w:ilvl w:val="1"/>
          <w:numId w:val="2"/>
        </w:numPr>
        <w:snapToGrid w:val="0"/>
        <w:ind w:left="709" w:hanging="709"/>
        <w:jc w:val="both"/>
        <w:rPr>
          <w:sz w:val="20"/>
          <w:szCs w:val="20"/>
        </w:rPr>
      </w:pPr>
      <w:r w:rsidRPr="006F02A2">
        <w:rPr>
          <w:sz w:val="20"/>
          <w:szCs w:val="20"/>
        </w:rPr>
        <w:t>Fica eleito o foro da Comarca de Belo Horizonte, Estado de Minas Gerais, com renúncia expressa a qualquer outro, por mais privilegiado que seja, para dirimir quaisquer dúvidas ou controvérsias oriundas dest</w:t>
      </w:r>
      <w:r w:rsidR="000E41F6" w:rsidRPr="000E41F6">
        <w:rPr>
          <w:sz w:val="20"/>
          <w:szCs w:val="20"/>
        </w:rPr>
        <w:t>a Proposta</w:t>
      </w:r>
      <w:r w:rsidRPr="006F02A2">
        <w:rPr>
          <w:sz w:val="20"/>
          <w:szCs w:val="20"/>
        </w:rPr>
        <w:t xml:space="preserve"> que não possam ser solucionadas pela via amigável.</w:t>
      </w:r>
    </w:p>
    <w:p w14:paraId="25C39901" w14:textId="77777777" w:rsidR="007A0830" w:rsidRDefault="007A0830" w:rsidP="007A0830">
      <w:pPr>
        <w:pStyle w:val="PargrafodaLista"/>
        <w:rPr>
          <w:sz w:val="20"/>
          <w:szCs w:val="20"/>
        </w:rPr>
      </w:pPr>
    </w:p>
    <w:p w14:paraId="5C5DFA3B" w14:textId="6AF3A88D" w:rsidR="00541DA4" w:rsidRDefault="00541DA4" w:rsidP="00541DA4">
      <w:pPr>
        <w:pStyle w:val="PargrafodaLista"/>
        <w:jc w:val="both"/>
        <w:rPr>
          <w:sz w:val="20"/>
          <w:szCs w:val="20"/>
        </w:rPr>
      </w:pPr>
      <w:r w:rsidRPr="00541DA4">
        <w:rPr>
          <w:sz w:val="20"/>
          <w:szCs w:val="20"/>
        </w:rPr>
        <w:t>As Partes reconhecem a veracidade, autenticidade, validade e eficácia desta Proposta em formato eletrônico, assinada por meio de plataforma de assinaturas eletrônicas (DocuSign ou similar), nos termos do artigo 10, § 2º, da Medida Provisória n. 2.200-2/2001 e do artigo 219 do Código Civil, dispensando expressamente a colheita de assinaturas de testemunhas, na forma do artigo 34 da Lei n. 14.620/2023.</w:t>
      </w:r>
    </w:p>
    <w:p w14:paraId="6294FB6F" w14:textId="77777777" w:rsidR="000A3188" w:rsidRPr="006F02A2" w:rsidRDefault="000A3188" w:rsidP="00863709">
      <w:pPr>
        <w:keepNext/>
        <w:snapToGrid w:val="0"/>
        <w:jc w:val="center"/>
        <w:rPr>
          <w:b/>
          <w:bCs/>
          <w:sz w:val="20"/>
          <w:szCs w:val="20"/>
        </w:rPr>
      </w:pPr>
    </w:p>
    <w:p w14:paraId="74EB8070" w14:textId="0CC15445" w:rsidR="00863709" w:rsidRPr="006F02A2" w:rsidRDefault="00863709" w:rsidP="00863709">
      <w:pPr>
        <w:pStyle w:val="PargrafodaLista"/>
        <w:jc w:val="center"/>
        <w:rPr>
          <w:sz w:val="20"/>
          <w:szCs w:val="20"/>
        </w:rPr>
      </w:pPr>
      <w:r>
        <w:rPr>
          <w:sz w:val="20"/>
          <w:szCs w:val="20"/>
        </w:rPr>
        <w:t>____________________________________________</w:t>
      </w:r>
    </w:p>
    <w:p w14:paraId="249F7230" w14:textId="5CC325C3" w:rsidR="00863709" w:rsidRDefault="00F60BF9" w:rsidP="00863709">
      <w:pPr>
        <w:snapToGrid w:val="0"/>
        <w:jc w:val="center"/>
        <w:rPr>
          <w:sz w:val="20"/>
          <w:szCs w:val="20"/>
        </w:rPr>
      </w:pPr>
      <w:r>
        <w:rPr>
          <w:b/>
          <w:bCs/>
          <w:sz w:val="20"/>
          <w:szCs w:val="20"/>
        </w:rPr>
        <w:t>[NOME_OU_RAZAO]</w:t>
      </w:r>
    </w:p>
    <w:p w14:paraId="5E72787C" w14:textId="77777777" w:rsidR="00F63EF4" w:rsidRPr="00541DA4" w:rsidRDefault="00F63EF4" w:rsidP="00CC4589">
      <w:pPr>
        <w:snapToGrid w:val="0"/>
        <w:jc w:val="center"/>
        <w:rPr>
          <w:sz w:val="2"/>
          <w:szCs w:val="20"/>
        </w:rPr>
      </w:pPr>
    </w:p>
    <w:sectPr w:rsidR="00F63EF4" w:rsidRPr="00541DA4"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4A8BF" w14:textId="77777777" w:rsidR="008639D4" w:rsidRDefault="008639D4">
      <w:r>
        <w:separator/>
      </w:r>
    </w:p>
  </w:endnote>
  <w:endnote w:type="continuationSeparator" w:id="0">
    <w:p w14:paraId="7EF71820" w14:textId="77777777" w:rsidR="008639D4" w:rsidRDefault="00863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4CEF" w14:textId="77777777" w:rsidR="00674224" w:rsidRDefault="0067422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10AE" w14:textId="1F1EB3DB" w:rsidR="00946CCF" w:rsidRDefault="00946CCF">
    <w:pPr>
      <w:tabs>
        <w:tab w:val="center" w:pos="4536"/>
        <w:tab w:val="right" w:pos="9072"/>
      </w:tabs>
      <w:spacing w:before="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21E" w14:textId="77777777" w:rsidR="00674224" w:rsidRDefault="0067422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05A88" w14:textId="77777777" w:rsidR="008639D4" w:rsidRDefault="008639D4">
      <w:r>
        <w:separator/>
      </w:r>
    </w:p>
  </w:footnote>
  <w:footnote w:type="continuationSeparator" w:id="0">
    <w:p w14:paraId="2CDE799F" w14:textId="77777777" w:rsidR="008639D4" w:rsidRDefault="00863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01BD" w14:textId="77777777" w:rsidR="00674224" w:rsidRDefault="0067422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CD41" w14:textId="186AB912"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1EF0" w14:textId="77777777" w:rsidR="00674224" w:rsidRDefault="0067422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A3188"/>
    <w:rsid w:val="000E41F6"/>
    <w:rsid w:val="00104635"/>
    <w:rsid w:val="001C0875"/>
    <w:rsid w:val="001C2528"/>
    <w:rsid w:val="001D356F"/>
    <w:rsid w:val="001D376C"/>
    <w:rsid w:val="00224095"/>
    <w:rsid w:val="002961C7"/>
    <w:rsid w:val="002D6944"/>
    <w:rsid w:val="00321F54"/>
    <w:rsid w:val="00330419"/>
    <w:rsid w:val="0035046A"/>
    <w:rsid w:val="003D6A95"/>
    <w:rsid w:val="00442A0B"/>
    <w:rsid w:val="00484AD3"/>
    <w:rsid w:val="004D1E6A"/>
    <w:rsid w:val="0051248A"/>
    <w:rsid w:val="00541DA4"/>
    <w:rsid w:val="00590DE5"/>
    <w:rsid w:val="005D74A5"/>
    <w:rsid w:val="00611F11"/>
    <w:rsid w:val="00674224"/>
    <w:rsid w:val="006B7A14"/>
    <w:rsid w:val="006F02A2"/>
    <w:rsid w:val="00740F8A"/>
    <w:rsid w:val="00765691"/>
    <w:rsid w:val="007A0830"/>
    <w:rsid w:val="007F688F"/>
    <w:rsid w:val="00863709"/>
    <w:rsid w:val="008639D4"/>
    <w:rsid w:val="008A175E"/>
    <w:rsid w:val="00946CCF"/>
    <w:rsid w:val="00960094"/>
    <w:rsid w:val="009A03F4"/>
    <w:rsid w:val="00A24F51"/>
    <w:rsid w:val="00AA1BEC"/>
    <w:rsid w:val="00AB2390"/>
    <w:rsid w:val="00C31E1E"/>
    <w:rsid w:val="00C42970"/>
    <w:rsid w:val="00CC4589"/>
    <w:rsid w:val="00D55EBC"/>
    <w:rsid w:val="00E70D43"/>
    <w:rsid w:val="00EC0509"/>
    <w:rsid w:val="00F1792A"/>
    <w:rsid w:val="00F60BF9"/>
    <w:rsid w:val="00F63EF4"/>
    <w:rsid w:val="00F66175"/>
    <w:rsid w:val="00F852FD"/>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D49E93E"/>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2.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10</Pages>
  <Words>3641</Words>
  <Characters>22356</Characters>
  <Application>Microsoft Office Word</Application>
  <DocSecurity>0</DocSecurity>
  <Lines>519</Lines>
  <Paragraphs>257</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8</cp:revision>
  <cp:lastPrinted>2026-05-08T23:22:00Z</cp:lastPrinted>
  <dcterms:created xsi:type="dcterms:W3CDTF">2026-05-09T15:56:00Z</dcterms:created>
  <dcterms:modified xsi:type="dcterms:W3CDTF">2026-05-11T16:49:00Z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