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4437EB7C"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3C9D21E1" w14:textId="77777777" w:rsidR="004842D6" w:rsidRPr="00AC667A" w:rsidRDefault="004842D6" w:rsidP="00AC667A">
      <w:pPr>
        <w:snapToGrid w:val="0"/>
        <w:spacing w:line="276" w:lineRule="auto"/>
        <w:rPr>
          <w:rFonts w:ascii="Arvo" w:hAnsi="Arvo"/>
          <w:sz w:val="20"/>
          <w:szCs w:val="20"/>
        </w:rPr>
      </w:pPr>
    </w:p>
    <w:p w14:paraId="1A84343A" w14:textId="5E34C011"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4285B6BC" w14:textId="4B14D173"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523B97BA" w14:textId="305FED75"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3DD29706" w14:textId="52F8914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611C82CF" w14:textId="0887B260"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13E15F2B" w14:textId="480CAA58"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1D5DC949" w14:textId="77777777" w:rsidR="004842D6" w:rsidRPr="00AC667A" w:rsidRDefault="004842D6" w:rsidP="00AC667A">
      <w:pPr>
        <w:snapToGrid w:val="0"/>
        <w:spacing w:line="276" w:lineRule="auto"/>
        <w:rPr>
          <w:rFonts w:ascii="Arvo" w:hAnsi="Arvo"/>
          <w:sz w:val="20"/>
          <w:szCs w:val="20"/>
        </w:rPr>
      </w:pPr>
    </w:p>
    <w:p w14:paraId="13C6663A" w14:textId="434A7E6F"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38C4D72E" w14:textId="77777777" w:rsidR="004842D6" w:rsidRPr="00AC667A" w:rsidRDefault="004842D6" w:rsidP="00AC667A">
      <w:pPr>
        <w:snapToGrid w:val="0"/>
        <w:spacing w:line="276" w:lineRule="auto"/>
        <w:jc w:val="both"/>
        <w:rPr>
          <w:rFonts w:ascii="Arvo" w:hAnsi="Arvo"/>
          <w:sz w:val="20"/>
          <w:szCs w:val="20"/>
        </w:rPr>
      </w:pPr>
    </w:p>
    <w:p w14:paraId="08A54E0C" w14:textId="3D4C722C"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8AFCF2B"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3762178D" w14:textId="1BAB6FED"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AC667A" w:rsidRDefault="004842D6" w:rsidP="00AC667A">
      <w:pPr>
        <w:snapToGrid w:val="0"/>
        <w:spacing w:line="276" w:lineRule="auto"/>
        <w:rPr>
          <w:rFonts w:ascii="Arvo" w:hAnsi="Arvo"/>
          <w:sz w:val="20"/>
          <w:szCs w:val="20"/>
        </w:rPr>
      </w:pPr>
    </w:p>
    <w:p w14:paraId="41715ABD"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34B2D41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w:t>
      </w:r>
    </w:p>
    <w:p w14:paraId="795C392C"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6713E58D" w14:textId="7C58E528"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148C84E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DD39D82" w14:textId="77777777" w:rsidR="004842D6" w:rsidRPr="00AC667A" w:rsidRDefault="004842D6" w:rsidP="00AC667A">
      <w:pPr>
        <w:snapToGrid w:val="0"/>
        <w:spacing w:line="276" w:lineRule="auto"/>
        <w:rPr>
          <w:rFonts w:ascii="Arvo" w:hAnsi="Arvo"/>
          <w:sz w:val="20"/>
          <w:szCs w:val="20"/>
        </w:rPr>
      </w:pPr>
    </w:p>
    <w:p w14:paraId="56075738"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29FC73ED"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4A9729CF" w14:textId="42073802"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302CB983"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9C1BC4D" w14:textId="77777777" w:rsidR="004842D6" w:rsidRPr="00AC667A" w:rsidRDefault="004842D6" w:rsidP="00AC667A">
      <w:pPr>
        <w:snapToGrid w:val="0"/>
        <w:spacing w:line="276" w:lineRule="auto"/>
        <w:rPr>
          <w:rFonts w:ascii="Arvo" w:hAnsi="Arvo"/>
          <w:sz w:val="20"/>
          <w:szCs w:val="20"/>
        </w:rPr>
      </w:pPr>
    </w:p>
    <w:p w14:paraId="5B9DCDF8"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6BC0BA16" w14:textId="0C28F1E1"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3E328333" w14:textId="32E0142B"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06A3981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6978354" w14:textId="77777777" w:rsidR="00946CCF" w:rsidRPr="00AC667A" w:rsidRDefault="00946CCF" w:rsidP="00AC667A">
      <w:pPr>
        <w:snapToGrid w:val="0"/>
        <w:spacing w:line="276" w:lineRule="auto"/>
        <w:rPr>
          <w:rFonts w:ascii="Arvo" w:hAnsi="Arvo"/>
          <w:sz w:val="20"/>
          <w:szCs w:val="20"/>
        </w:rPr>
      </w:pPr>
    </w:p>
    <w:p w14:paraId="4D95FC9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w:t>
      </w:r>
    </w:p>
    <w:p w14:paraId="0E07125B" w14:textId="023D110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4057F211" w14:textId="77777777" w:rsidR="00D55EBC" w:rsidRPr="00AC667A" w:rsidRDefault="00D55EBC" w:rsidP="00AC667A">
      <w:pPr>
        <w:snapToGrid w:val="0"/>
        <w:spacing w:line="276" w:lineRule="auto"/>
        <w:jc w:val="both"/>
        <w:rPr>
          <w:rFonts w:ascii="Arvo" w:hAnsi="Arvo"/>
          <w:sz w:val="20"/>
          <w:szCs w:val="20"/>
        </w:rPr>
      </w:pPr>
    </w:p>
    <w:p w14:paraId="08EE5B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3B2CC7DB"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3FFBF5B9"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400E99E4"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AC667A" w:rsidRDefault="00672923" w:rsidP="00AC667A">
            <w:pPr>
              <w:spacing w:line="276" w:lineRule="auto"/>
              <w:rPr>
                <w:rFonts w:ascii="Arvo" w:hAnsi="Arvo"/>
                <w:sz w:val="20"/>
                <w:szCs w:val="20"/>
              </w:rPr>
            </w:pPr>
          </w:p>
        </w:tc>
      </w:tr>
      <w:tr w:rsidR="00D55EBC" w:rsidRPr="00AC667A"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AC667A" w:rsidRDefault="00672923" w:rsidP="00AC667A">
            <w:pPr>
              <w:spacing w:line="276" w:lineRule="auto"/>
              <w:rPr>
                <w:rFonts w:ascii="Arvo" w:hAnsi="Arvo"/>
                <w:sz w:val="20"/>
                <w:szCs w:val="20"/>
              </w:rPr>
            </w:pPr>
          </w:p>
        </w:tc>
      </w:tr>
    </w:tbl>
    <w:p w14:paraId="1754B468"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6C63E0B" w14:textId="77777777" w:rsidR="005273C2" w:rsidRPr="00AC667A" w:rsidRDefault="005273C2" w:rsidP="00AC667A">
      <w:pPr>
        <w:spacing w:line="276" w:lineRule="auto"/>
        <w:rPr>
          <w:rFonts w:ascii="Arvo" w:hAnsi="Arvo"/>
          <w:sz w:val="20"/>
          <w:szCs w:val="20"/>
        </w:rPr>
      </w:pPr>
    </w:p>
    <w:p w14:paraId="2799C7A2"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518C612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1176E936" w14:textId="2D800E6D"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ao valor de [CONS_HORA_MEDIA_VALOR] por hora dedicada.</w:t>
      </w:r>
    </w:p>
    <w:p w14:paraId="399143A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F422EFA" w14:textId="77777777" w:rsidR="005273C2" w:rsidRPr="00AC667A" w:rsidRDefault="005273C2" w:rsidP="00AC667A">
      <w:pPr>
        <w:spacing w:line="276" w:lineRule="auto"/>
        <w:rPr>
          <w:rFonts w:ascii="Arvo" w:hAnsi="Arvo"/>
          <w:sz w:val="20"/>
          <w:szCs w:val="20"/>
        </w:rPr>
      </w:pPr>
    </w:p>
    <w:p w14:paraId="14DCAF2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7137B345" w14:textId="703DF312"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00E54AF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7778B02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54961D5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C290F95" w14:textId="77777777" w:rsidR="005273C2" w:rsidRPr="00AC667A" w:rsidRDefault="005273C2" w:rsidP="00AC667A">
      <w:pPr>
        <w:spacing w:line="276" w:lineRule="auto"/>
        <w:rPr>
          <w:rFonts w:ascii="Arvo" w:hAnsi="Arvo"/>
          <w:sz w:val="20"/>
          <w:szCs w:val="20"/>
        </w:rPr>
      </w:pPr>
    </w:p>
    <w:p w14:paraId="1DEF8E6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0A380248" w14:textId="5D9ABD59"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21BC4259" w14:textId="7EB197DC"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distribuído conforme o cronograma de pagamento abaixo.</w:t>
      </w:r>
    </w:p>
    <w:p w14:paraId="4E4A2107"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946CCF" w:rsidRPr="00AC667A"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5BF774BC" w14:textId="77777777" w:rsidR="005273C2" w:rsidRPr="00AC667A" w:rsidRDefault="005273C2" w:rsidP="00AC667A">
      <w:pPr>
        <w:snapToGrid w:val="0"/>
        <w:spacing w:line="276" w:lineRule="auto"/>
        <w:rPr>
          <w:rFonts w:ascii="Arvo" w:hAnsi="Arvo"/>
          <w:b/>
          <w:bCs/>
          <w:sz w:val="20"/>
          <w:szCs w:val="20"/>
        </w:rPr>
      </w:pPr>
    </w:p>
    <w:p w14:paraId="0D062655" w14:textId="34DC99C4"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9C20D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26A036" w14:textId="77777777" w:rsidR="005273C2" w:rsidRPr="00AC667A" w:rsidRDefault="005273C2" w:rsidP="00AC667A">
      <w:pPr>
        <w:spacing w:line="276" w:lineRule="auto"/>
        <w:rPr>
          <w:rFonts w:ascii="Arvo" w:hAnsi="Arvo"/>
          <w:sz w:val="20"/>
          <w:szCs w:val="20"/>
        </w:rPr>
      </w:pPr>
    </w:p>
    <w:p w14:paraId="44874DA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w:t>
      </w:r>
    </w:p>
    <w:p w14:paraId="15BAC13C" w14:textId="743BF7D4"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3893CBCD" w14:textId="77777777" w:rsidR="00D55EBC" w:rsidRPr="00AC667A" w:rsidRDefault="00D55EBC" w:rsidP="00AC667A">
      <w:pPr>
        <w:snapToGrid w:val="0"/>
        <w:spacing w:line="276" w:lineRule="auto"/>
        <w:jc w:val="both"/>
        <w:rPr>
          <w:rFonts w:ascii="Arvo" w:hAnsi="Arvo"/>
          <w:sz w:val="20"/>
          <w:szCs w:val="20"/>
        </w:rPr>
      </w:pPr>
    </w:p>
    <w:p w14:paraId="18FE495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6E518971" w14:textId="77AD546C"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6A021CBE" w14:textId="511660B0"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E1593C4"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0FB0741B"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AC667A" w:rsidRDefault="00672923" w:rsidP="00AC667A">
            <w:pPr>
              <w:spacing w:line="276" w:lineRule="auto"/>
              <w:rPr>
                <w:rFonts w:ascii="Arvo" w:hAnsi="Arvo"/>
                <w:sz w:val="20"/>
                <w:szCs w:val="20"/>
              </w:rPr>
            </w:pPr>
          </w:p>
        </w:tc>
      </w:tr>
      <w:tr w:rsidR="00946CCF" w:rsidRPr="00AC667A"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AC667A" w:rsidRDefault="00672923" w:rsidP="00AC667A">
            <w:pPr>
              <w:spacing w:line="276" w:lineRule="auto"/>
              <w:rPr>
                <w:rFonts w:ascii="Arvo" w:hAnsi="Arvo"/>
                <w:sz w:val="20"/>
                <w:szCs w:val="20"/>
              </w:rPr>
            </w:pPr>
          </w:p>
        </w:tc>
      </w:tr>
    </w:tbl>
    <w:p w14:paraId="58921F5A" w14:textId="77777777" w:rsidR="00946CCF" w:rsidRPr="00AC667A" w:rsidRDefault="00946CCF" w:rsidP="00AC667A">
      <w:pPr>
        <w:snapToGrid w:val="0"/>
        <w:spacing w:line="276" w:lineRule="auto"/>
        <w:rPr>
          <w:rFonts w:ascii="Arvo" w:hAnsi="Arvo"/>
          <w:sz w:val="20"/>
          <w:szCs w:val="20"/>
        </w:rPr>
      </w:pPr>
    </w:p>
    <w:p w14:paraId="78C9B807"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DA5D9C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0EA19805"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851A5BF" w14:textId="54467568"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1F50777E"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AC667A" w:rsidRDefault="00672923" w:rsidP="00AC667A">
            <w:pPr>
              <w:spacing w:line="276" w:lineRule="auto"/>
              <w:rPr>
                <w:rFonts w:ascii="Arvo" w:hAnsi="Arvo"/>
                <w:sz w:val="20"/>
                <w:szCs w:val="20"/>
              </w:rPr>
            </w:pPr>
          </w:p>
        </w:tc>
      </w:tr>
      <w:tr w:rsidR="00946CCF" w:rsidRPr="00AC667A"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AC667A" w:rsidRDefault="00672923" w:rsidP="00AC667A">
            <w:pPr>
              <w:spacing w:line="276" w:lineRule="auto"/>
              <w:rPr>
                <w:rFonts w:ascii="Arvo" w:hAnsi="Arvo"/>
                <w:sz w:val="20"/>
                <w:szCs w:val="20"/>
              </w:rPr>
            </w:pPr>
          </w:p>
        </w:tc>
      </w:tr>
    </w:tbl>
    <w:p w14:paraId="0B9D75A6" w14:textId="77777777" w:rsidR="00946CCF" w:rsidRPr="00AC667A" w:rsidRDefault="00946CCF" w:rsidP="00AC667A">
      <w:pPr>
        <w:snapToGrid w:val="0"/>
        <w:spacing w:line="276" w:lineRule="auto"/>
        <w:rPr>
          <w:rFonts w:ascii="Arvo" w:hAnsi="Arvo"/>
          <w:sz w:val="20"/>
          <w:szCs w:val="20"/>
        </w:rPr>
      </w:pPr>
    </w:p>
    <w:p w14:paraId="32B71B3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59C43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46CB1881" w14:textId="40C74B9F"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7877D4F1"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283117B7"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23086305" w14:textId="77777777" w:rsidR="00946CCF" w:rsidRPr="00AC667A" w:rsidRDefault="00946CCF" w:rsidP="00AC667A">
      <w:pPr>
        <w:snapToGrid w:val="0"/>
        <w:spacing w:line="276" w:lineRule="auto"/>
        <w:rPr>
          <w:rFonts w:ascii="Arvo" w:hAnsi="Arvo"/>
          <w:sz w:val="20"/>
          <w:szCs w:val="20"/>
        </w:rPr>
      </w:pPr>
    </w:p>
    <w:p w14:paraId="13CB82A6"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15FC6E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25DCF3A" w14:textId="7591092A"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73E3B8F6" w14:textId="497DAD8B"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023BB952"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lastRenderedPageBreak/>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70D9E7E4" w14:textId="77777777" w:rsidR="00946CCF" w:rsidRPr="00AC667A" w:rsidRDefault="00946CCF" w:rsidP="00AC667A">
      <w:pPr>
        <w:snapToGrid w:val="0"/>
        <w:spacing w:line="276" w:lineRule="auto"/>
        <w:rPr>
          <w:rFonts w:ascii="Arvo" w:hAnsi="Arvo"/>
          <w:sz w:val="20"/>
          <w:szCs w:val="20"/>
        </w:rPr>
      </w:pPr>
    </w:p>
    <w:p w14:paraId="72A2164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F3CA23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74AE7339" w14:textId="4C8CCC76"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2E231DDF" w14:textId="77777777" w:rsidR="005121E2" w:rsidRPr="00AC667A" w:rsidRDefault="005121E2" w:rsidP="00AC667A">
      <w:pPr>
        <w:snapToGrid w:val="0"/>
        <w:spacing w:line="276" w:lineRule="auto"/>
        <w:rPr>
          <w:rFonts w:ascii="Arvo" w:hAnsi="Arvo"/>
          <w:sz w:val="20"/>
          <w:szCs w:val="20"/>
        </w:rPr>
      </w:pPr>
    </w:p>
    <w:p w14:paraId="22CD1127" w14:textId="158349F4"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26809342" w14:textId="77777777" w:rsidR="005121E2" w:rsidRPr="00AC667A" w:rsidRDefault="005121E2" w:rsidP="00AC667A">
      <w:pPr>
        <w:snapToGrid w:val="0"/>
        <w:spacing w:line="276" w:lineRule="auto"/>
        <w:rPr>
          <w:rFonts w:ascii="Arvo" w:hAnsi="Arvo"/>
          <w:sz w:val="20"/>
          <w:szCs w:val="20"/>
        </w:rPr>
      </w:pPr>
    </w:p>
    <w:p w14:paraId="16BEDCF0"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32E9AEF"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1DFAA20F" w14:textId="77777777" w:rsidR="00D55EBC" w:rsidRPr="00AC667A" w:rsidRDefault="00D55EBC" w:rsidP="00AC667A">
      <w:pPr>
        <w:keepNext/>
        <w:snapToGrid w:val="0"/>
        <w:spacing w:line="276" w:lineRule="auto"/>
        <w:rPr>
          <w:rFonts w:ascii="Arvo" w:hAnsi="Arvo"/>
          <w:sz w:val="20"/>
          <w:szCs w:val="20"/>
        </w:rPr>
      </w:pPr>
    </w:p>
    <w:p w14:paraId="3327EE1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1DE6D87B" w14:textId="6BCA7BD3"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3C0BA98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AC667A" w:rsidRDefault="00672923" w:rsidP="00AC667A">
            <w:pPr>
              <w:spacing w:line="276" w:lineRule="auto"/>
              <w:rPr>
                <w:rFonts w:ascii="Arvo" w:hAnsi="Arvo"/>
                <w:sz w:val="20"/>
                <w:szCs w:val="20"/>
              </w:rPr>
            </w:pPr>
          </w:p>
        </w:tc>
      </w:tr>
      <w:tr w:rsidR="00D55EBC" w:rsidRPr="00AC667A"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AC667A" w:rsidRDefault="00672923" w:rsidP="00AC667A">
            <w:pPr>
              <w:spacing w:line="276" w:lineRule="auto"/>
              <w:rPr>
                <w:rFonts w:ascii="Arvo" w:hAnsi="Arvo"/>
                <w:sz w:val="20"/>
                <w:szCs w:val="20"/>
              </w:rPr>
            </w:pPr>
          </w:p>
        </w:tc>
      </w:tr>
    </w:tbl>
    <w:p w14:paraId="39835E36" w14:textId="77777777" w:rsidR="00D55EBC" w:rsidRPr="00AC667A" w:rsidRDefault="00D55EBC" w:rsidP="00AC667A">
      <w:pPr>
        <w:snapToGrid w:val="0"/>
        <w:spacing w:line="276" w:lineRule="auto"/>
        <w:rPr>
          <w:rFonts w:ascii="Arvo" w:hAnsi="Arvo"/>
          <w:sz w:val="20"/>
          <w:szCs w:val="20"/>
        </w:rPr>
      </w:pPr>
    </w:p>
    <w:p w14:paraId="7FC21847"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42A53C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76DBE59B"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D046AFC" w14:textId="77777777" w:rsidR="00F66175" w:rsidRPr="00AC667A" w:rsidRDefault="00F66175" w:rsidP="00AC667A">
      <w:pPr>
        <w:keepNext/>
        <w:snapToGrid w:val="0"/>
        <w:spacing w:line="276" w:lineRule="auto"/>
        <w:rPr>
          <w:rFonts w:ascii="Arvo" w:hAnsi="Arvo"/>
          <w:sz w:val="20"/>
          <w:szCs w:val="20"/>
        </w:rPr>
      </w:pPr>
    </w:p>
    <w:p w14:paraId="6CFE448B" w14:textId="4E7A4503"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737CC89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lastRenderedPageBreak/>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50BA8E53" w14:textId="77777777" w:rsidR="00F66175" w:rsidRPr="00AC667A" w:rsidRDefault="00F66175" w:rsidP="00AC667A">
      <w:pPr>
        <w:snapToGrid w:val="0"/>
        <w:spacing w:line="276" w:lineRule="auto"/>
        <w:rPr>
          <w:rFonts w:ascii="Arvo" w:hAnsi="Arvo"/>
          <w:sz w:val="20"/>
          <w:szCs w:val="20"/>
        </w:rPr>
      </w:pPr>
    </w:p>
    <w:p w14:paraId="1FF2F49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69E616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50AB13C"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463E3352" w14:textId="77777777" w:rsidR="00AA1BEC" w:rsidRPr="00AC667A" w:rsidRDefault="00AA1BEC" w:rsidP="00AC667A">
      <w:pPr>
        <w:keepNext/>
        <w:snapToGrid w:val="0"/>
        <w:spacing w:line="276" w:lineRule="auto"/>
        <w:rPr>
          <w:rFonts w:ascii="Arvo" w:hAnsi="Arvo"/>
          <w:sz w:val="20"/>
          <w:szCs w:val="20"/>
        </w:rPr>
      </w:pPr>
    </w:p>
    <w:p w14:paraId="5B43B98A" w14:textId="53C01061"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5031BA6C"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AC667A" w:rsidRDefault="00672923" w:rsidP="00AC667A">
            <w:pPr>
              <w:spacing w:line="276" w:lineRule="auto"/>
              <w:rPr>
                <w:rFonts w:ascii="Arvo" w:hAnsi="Arvo"/>
                <w:sz w:val="20"/>
                <w:szCs w:val="20"/>
              </w:rPr>
            </w:pPr>
          </w:p>
        </w:tc>
      </w:tr>
      <w:tr w:rsidR="00946CCF" w:rsidRPr="00AC667A"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AC667A" w:rsidRDefault="00672923" w:rsidP="00AC667A">
            <w:pPr>
              <w:spacing w:line="276" w:lineRule="auto"/>
              <w:rPr>
                <w:rFonts w:ascii="Arvo" w:hAnsi="Arvo"/>
                <w:sz w:val="20"/>
                <w:szCs w:val="20"/>
              </w:rPr>
            </w:pPr>
          </w:p>
        </w:tc>
      </w:tr>
      <w:tr w:rsidR="00672923" w:rsidRPr="00AC667A"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AC667A" w:rsidRDefault="00672923" w:rsidP="00AC667A">
            <w:pPr>
              <w:spacing w:line="276" w:lineRule="auto"/>
              <w:rPr>
                <w:rFonts w:ascii="Arvo" w:hAnsi="Arvo"/>
                <w:sz w:val="20"/>
                <w:szCs w:val="20"/>
              </w:rPr>
            </w:pPr>
          </w:p>
        </w:tc>
      </w:tr>
      <w:tr w:rsidR="00AA1BEC" w:rsidRPr="00AC667A"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AC667A" w:rsidRDefault="00672923" w:rsidP="00AC667A">
            <w:pPr>
              <w:spacing w:line="276" w:lineRule="auto"/>
              <w:rPr>
                <w:rFonts w:ascii="Arvo" w:hAnsi="Arvo"/>
                <w:sz w:val="20"/>
                <w:szCs w:val="20"/>
              </w:rPr>
            </w:pPr>
          </w:p>
        </w:tc>
      </w:tr>
    </w:tbl>
    <w:p w14:paraId="5565EE21" w14:textId="77777777" w:rsidR="00AA1BEC" w:rsidRPr="00AC667A" w:rsidRDefault="00AA1BEC" w:rsidP="00AC667A">
      <w:pPr>
        <w:snapToGrid w:val="0"/>
        <w:spacing w:line="276" w:lineRule="auto"/>
        <w:jc w:val="both"/>
        <w:rPr>
          <w:rFonts w:ascii="Arvo" w:hAnsi="Arvo"/>
          <w:i/>
          <w:iCs/>
          <w:sz w:val="20"/>
          <w:szCs w:val="20"/>
        </w:rPr>
      </w:pPr>
    </w:p>
    <w:p w14:paraId="6D9AF81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6D2C6F6E" w14:textId="5B551734"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5CF63ECE" w14:textId="6DD44245"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5CBBD083" w14:textId="77777777" w:rsidR="00D55EBC" w:rsidRPr="00AC667A" w:rsidRDefault="00D55EBC" w:rsidP="00AC667A">
      <w:pPr>
        <w:keepNext/>
        <w:snapToGrid w:val="0"/>
        <w:spacing w:line="276" w:lineRule="auto"/>
        <w:rPr>
          <w:rFonts w:ascii="Arvo" w:hAnsi="Arvo"/>
          <w:sz w:val="20"/>
          <w:szCs w:val="20"/>
        </w:rPr>
      </w:pPr>
    </w:p>
    <w:p w14:paraId="39BE0272"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497092ED" w14:textId="77777777" w:rsidR="00740F8A" w:rsidRPr="00AC667A" w:rsidRDefault="00740F8A" w:rsidP="00AC667A">
      <w:pPr>
        <w:spacing w:line="276" w:lineRule="auto"/>
        <w:rPr>
          <w:rFonts w:ascii="Arvo" w:hAnsi="Arvo"/>
          <w:sz w:val="20"/>
          <w:szCs w:val="20"/>
        </w:rPr>
      </w:pPr>
    </w:p>
    <w:p w14:paraId="7EC15AD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AC62A7D"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7F58F584" w14:textId="77777777" w:rsidR="00CC4589" w:rsidRPr="00AC667A" w:rsidRDefault="00CC4589" w:rsidP="00AC667A">
      <w:pPr>
        <w:snapToGrid w:val="0"/>
        <w:spacing w:line="276" w:lineRule="auto"/>
        <w:jc w:val="center"/>
        <w:rPr>
          <w:rFonts w:ascii="Arvo" w:hAnsi="Arvo"/>
          <w:sz w:val="20"/>
          <w:szCs w:val="20"/>
        </w:rPr>
      </w:pPr>
    </w:p>
    <w:p w14:paraId="12CFCFAD"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495EE9F4" w14:textId="77777777" w:rsidR="00CC4589" w:rsidRPr="00AC667A" w:rsidRDefault="00CC4589" w:rsidP="00AC667A">
      <w:pPr>
        <w:snapToGrid w:val="0"/>
        <w:spacing w:line="276" w:lineRule="auto"/>
        <w:jc w:val="both"/>
        <w:rPr>
          <w:rFonts w:ascii="Arvo" w:hAnsi="Arvo"/>
          <w:sz w:val="20"/>
          <w:szCs w:val="20"/>
        </w:rPr>
      </w:pPr>
    </w:p>
    <w:p w14:paraId="594201C4"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44AAB05"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4F8FD175" w14:textId="10FBA870"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w:t>
      </w:r>
      <w:r w:rsidR="00AA1BEC" w:rsidRPr="00AC667A">
        <w:rPr>
          <w:rFonts w:ascii="Arvo" w:hAnsi="Arvo"/>
          <w:sz w:val="20"/>
          <w:szCs w:val="20"/>
        </w:rPr>
        <w:lastRenderedPageBreak/>
        <w:t>instrumento escrito firmado</w:t>
      </w:r>
      <w:r w:rsidR="009A03F4" w:rsidRPr="00AC667A">
        <w:rPr>
          <w:rFonts w:ascii="Arvo" w:hAnsi="Arvo"/>
          <w:sz w:val="20"/>
          <w:szCs w:val="20"/>
        </w:rPr>
        <w:t xml:space="preserve"> pelos representantes autorizados das Partes, o qual passará a integrar esta Proposta para todos os efeitos.</w:t>
      </w:r>
    </w:p>
    <w:p w14:paraId="5B634BE5"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0B637A98" w14:textId="290A0F3A"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262CA00" w14:textId="77777777" w:rsidR="009A03F4" w:rsidRPr="00AC667A" w:rsidRDefault="009A03F4" w:rsidP="00AC667A">
      <w:pPr>
        <w:pStyle w:val="PargrafodaLista"/>
        <w:spacing w:line="276" w:lineRule="auto"/>
        <w:rPr>
          <w:rFonts w:ascii="Arvo" w:hAnsi="Arvo"/>
          <w:sz w:val="20"/>
          <w:szCs w:val="20"/>
        </w:rPr>
      </w:pPr>
    </w:p>
    <w:p w14:paraId="22EC1EFE"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76DCA92" w14:textId="77777777" w:rsidR="00CC4589" w:rsidRPr="00AC667A" w:rsidRDefault="00CC4589" w:rsidP="00AC667A">
      <w:pPr>
        <w:keepNext/>
        <w:snapToGrid w:val="0"/>
        <w:spacing w:line="276" w:lineRule="auto"/>
        <w:rPr>
          <w:rFonts w:ascii="Arvo" w:hAnsi="Arvo"/>
          <w:sz w:val="20"/>
          <w:szCs w:val="20"/>
        </w:rPr>
      </w:pPr>
    </w:p>
    <w:p w14:paraId="2A011AC8" w14:textId="0C3D112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076D3909"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0431C199"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03DCCE52" w14:textId="77777777" w:rsidR="00CC4589" w:rsidRPr="00AC667A" w:rsidRDefault="00CC4589" w:rsidP="00AC667A">
      <w:pPr>
        <w:pStyle w:val="PargrafodaLista"/>
        <w:snapToGrid w:val="0"/>
        <w:spacing w:line="276" w:lineRule="auto"/>
        <w:rPr>
          <w:rFonts w:ascii="Arvo" w:hAnsi="Arvo"/>
          <w:sz w:val="20"/>
          <w:szCs w:val="20"/>
        </w:rPr>
      </w:pPr>
    </w:p>
    <w:p w14:paraId="48E3DB0F" w14:textId="3AEF8E8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68579BEC" w14:textId="77777777" w:rsidR="00CC4589" w:rsidRPr="00AC667A" w:rsidRDefault="00CC4589" w:rsidP="00AC667A">
      <w:pPr>
        <w:pStyle w:val="PargrafodaLista"/>
        <w:snapToGrid w:val="0"/>
        <w:spacing w:line="276" w:lineRule="auto"/>
        <w:rPr>
          <w:rFonts w:ascii="Arvo" w:hAnsi="Arvo"/>
          <w:sz w:val="20"/>
          <w:szCs w:val="20"/>
        </w:rPr>
      </w:pPr>
    </w:p>
    <w:p w14:paraId="0405A5E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AC667A" w:rsidRDefault="00CC4589" w:rsidP="00AC667A">
      <w:pPr>
        <w:pStyle w:val="PargrafodaLista"/>
        <w:snapToGrid w:val="0"/>
        <w:spacing w:line="276" w:lineRule="auto"/>
        <w:rPr>
          <w:rFonts w:ascii="Arvo" w:hAnsi="Arvo"/>
          <w:sz w:val="20"/>
          <w:szCs w:val="20"/>
        </w:rPr>
      </w:pPr>
    </w:p>
    <w:p w14:paraId="682BA396"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AC667A" w:rsidRDefault="00CC4589" w:rsidP="00AC667A">
      <w:pPr>
        <w:snapToGrid w:val="0"/>
        <w:spacing w:line="276" w:lineRule="auto"/>
        <w:jc w:val="both"/>
        <w:rPr>
          <w:rFonts w:ascii="Arvo" w:hAnsi="Arvo"/>
          <w:sz w:val="20"/>
          <w:szCs w:val="20"/>
        </w:rPr>
      </w:pPr>
    </w:p>
    <w:p w14:paraId="587BF9F3"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2730BE10" w14:textId="77777777" w:rsidR="00CC4589" w:rsidRPr="00AC667A" w:rsidRDefault="00CC4589" w:rsidP="00AC667A">
      <w:pPr>
        <w:snapToGrid w:val="0"/>
        <w:spacing w:line="276" w:lineRule="auto"/>
        <w:jc w:val="both"/>
        <w:rPr>
          <w:rFonts w:ascii="Arvo" w:hAnsi="Arvo"/>
          <w:sz w:val="20"/>
          <w:szCs w:val="20"/>
        </w:rPr>
      </w:pPr>
    </w:p>
    <w:p w14:paraId="13F83D0A"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354A5837"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0026F693"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71CE088A" w14:textId="77777777" w:rsidR="00330419" w:rsidRPr="00AC667A" w:rsidRDefault="00330419" w:rsidP="00AC667A">
      <w:pPr>
        <w:pStyle w:val="PargrafodaLista"/>
        <w:snapToGrid w:val="0"/>
        <w:spacing w:line="276" w:lineRule="auto"/>
        <w:rPr>
          <w:rFonts w:ascii="Arvo" w:hAnsi="Arvo"/>
          <w:sz w:val="20"/>
          <w:szCs w:val="20"/>
        </w:rPr>
      </w:pPr>
    </w:p>
    <w:p w14:paraId="082A9D9C"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65ED14C1" w14:textId="77777777" w:rsidR="00330419" w:rsidRPr="00AC667A" w:rsidRDefault="00330419" w:rsidP="00AC667A">
      <w:pPr>
        <w:pStyle w:val="PargrafodaLista"/>
        <w:keepNext/>
        <w:snapToGrid w:val="0"/>
        <w:spacing w:line="276" w:lineRule="auto"/>
        <w:ind w:left="720"/>
        <w:rPr>
          <w:rFonts w:ascii="Arvo" w:hAnsi="Arvo"/>
          <w:sz w:val="20"/>
          <w:szCs w:val="20"/>
        </w:rPr>
      </w:pPr>
    </w:p>
    <w:p w14:paraId="53421AF6" w14:textId="4BB3A986"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2A1129F5" w14:textId="77777777" w:rsidR="007A0830" w:rsidRPr="00AC667A" w:rsidRDefault="007A0830" w:rsidP="00AC667A">
      <w:pPr>
        <w:pStyle w:val="PargrafodaLista"/>
        <w:spacing w:line="276" w:lineRule="auto"/>
        <w:rPr>
          <w:rFonts w:ascii="Arvo" w:hAnsi="Arvo"/>
          <w:sz w:val="20"/>
          <w:szCs w:val="20"/>
        </w:rPr>
      </w:pPr>
    </w:p>
    <w:p w14:paraId="6F8366A1"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1F052B65" w14:textId="77777777" w:rsidR="00330419" w:rsidRPr="00AC667A" w:rsidRDefault="00330419" w:rsidP="00AC667A">
      <w:pPr>
        <w:snapToGrid w:val="0"/>
        <w:spacing w:line="276" w:lineRule="auto"/>
        <w:jc w:val="both"/>
        <w:rPr>
          <w:rFonts w:ascii="Arvo" w:hAnsi="Arvo"/>
          <w:sz w:val="20"/>
          <w:szCs w:val="20"/>
        </w:rPr>
      </w:pPr>
    </w:p>
    <w:p w14:paraId="245E93BD" w14:textId="06D229D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5B568F87" w14:textId="77777777" w:rsidR="00F63EF4" w:rsidRPr="00AC667A" w:rsidRDefault="00F63EF4" w:rsidP="00AC667A">
      <w:pPr>
        <w:pStyle w:val="PargrafodaLista"/>
        <w:spacing w:line="276" w:lineRule="auto"/>
        <w:rPr>
          <w:rFonts w:ascii="Arvo" w:hAnsi="Arvo"/>
          <w:sz w:val="20"/>
          <w:szCs w:val="20"/>
        </w:rPr>
      </w:pPr>
    </w:p>
    <w:p w14:paraId="22CD0E0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AC667A" w:rsidRDefault="007A0830" w:rsidP="00AC667A">
      <w:pPr>
        <w:pStyle w:val="PargrafodaLista"/>
        <w:spacing w:line="276" w:lineRule="auto"/>
        <w:rPr>
          <w:rFonts w:ascii="Arvo" w:hAnsi="Arvo"/>
          <w:sz w:val="20"/>
          <w:szCs w:val="20"/>
        </w:rPr>
      </w:pPr>
    </w:p>
    <w:p w14:paraId="25CD825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580EA3A4" w14:textId="77777777" w:rsidR="007A0830" w:rsidRPr="00AC667A" w:rsidRDefault="007A0830" w:rsidP="00AC667A">
      <w:pPr>
        <w:pStyle w:val="PargrafodaLista"/>
        <w:spacing w:line="276" w:lineRule="auto"/>
        <w:rPr>
          <w:rFonts w:ascii="Arvo" w:hAnsi="Arvo"/>
          <w:sz w:val="20"/>
          <w:szCs w:val="20"/>
        </w:rPr>
      </w:pPr>
    </w:p>
    <w:p w14:paraId="44A8A87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1553A790" w14:textId="77777777" w:rsidR="007A0830" w:rsidRPr="00AC667A" w:rsidRDefault="007A0830" w:rsidP="00AC667A">
      <w:pPr>
        <w:pStyle w:val="PargrafodaLista"/>
        <w:spacing w:line="276" w:lineRule="auto"/>
        <w:rPr>
          <w:rFonts w:ascii="Arvo" w:hAnsi="Arvo"/>
          <w:sz w:val="20"/>
          <w:szCs w:val="20"/>
        </w:rPr>
      </w:pPr>
    </w:p>
    <w:p w14:paraId="454FF9FB"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2835F4A4" w14:textId="77777777" w:rsidR="007A0830" w:rsidRPr="00AC667A" w:rsidRDefault="007A0830" w:rsidP="00AC667A">
      <w:pPr>
        <w:pStyle w:val="PargrafodaLista"/>
        <w:spacing w:line="276" w:lineRule="auto"/>
        <w:rPr>
          <w:rFonts w:ascii="Arvo" w:hAnsi="Arvo"/>
          <w:sz w:val="20"/>
          <w:szCs w:val="20"/>
        </w:rPr>
      </w:pPr>
    </w:p>
    <w:p w14:paraId="38F704F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7786DD02" w14:textId="77777777" w:rsidR="007A0830" w:rsidRPr="00AC667A" w:rsidRDefault="007A0830" w:rsidP="00AC667A">
      <w:pPr>
        <w:pStyle w:val="PargrafodaLista"/>
        <w:spacing w:line="276" w:lineRule="auto"/>
        <w:rPr>
          <w:rFonts w:ascii="Arvo" w:hAnsi="Arvo"/>
          <w:sz w:val="20"/>
          <w:szCs w:val="20"/>
        </w:rPr>
      </w:pPr>
    </w:p>
    <w:p w14:paraId="0BD98F0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3451291B" w14:textId="77777777" w:rsidR="007A0830" w:rsidRPr="00AC667A" w:rsidRDefault="007A0830" w:rsidP="00AC667A">
      <w:pPr>
        <w:pStyle w:val="PargrafodaLista"/>
        <w:spacing w:line="276" w:lineRule="auto"/>
        <w:rPr>
          <w:rFonts w:ascii="Arvo" w:hAnsi="Arvo"/>
          <w:sz w:val="20"/>
          <w:szCs w:val="20"/>
        </w:rPr>
      </w:pPr>
    </w:p>
    <w:p w14:paraId="28A2CCAC" w14:textId="479B9AEF"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892B07D" w14:textId="77777777" w:rsidR="00F63EF4" w:rsidRPr="00AC667A" w:rsidRDefault="00F63EF4" w:rsidP="00AC667A">
      <w:pPr>
        <w:pStyle w:val="PargrafodaLista"/>
        <w:spacing w:line="276" w:lineRule="auto"/>
        <w:rPr>
          <w:rFonts w:ascii="Arvo" w:hAnsi="Arvo"/>
          <w:sz w:val="20"/>
          <w:szCs w:val="20"/>
        </w:rPr>
      </w:pPr>
    </w:p>
    <w:p w14:paraId="7E89624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AC667A" w:rsidRDefault="007A0830" w:rsidP="00AC667A">
      <w:pPr>
        <w:pStyle w:val="PargrafodaLista"/>
        <w:spacing w:line="276" w:lineRule="auto"/>
        <w:rPr>
          <w:rFonts w:ascii="Arvo" w:hAnsi="Arvo"/>
          <w:sz w:val="20"/>
          <w:szCs w:val="20"/>
        </w:rPr>
      </w:pPr>
    </w:p>
    <w:p w14:paraId="377B414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0E83671B" w14:textId="77777777" w:rsidR="007A0830" w:rsidRPr="00AC667A" w:rsidRDefault="007A0830" w:rsidP="00AC667A">
      <w:pPr>
        <w:pStyle w:val="PargrafodaLista"/>
        <w:spacing w:line="276" w:lineRule="auto"/>
        <w:rPr>
          <w:rFonts w:ascii="Arvo" w:hAnsi="Arvo"/>
          <w:sz w:val="20"/>
          <w:szCs w:val="20"/>
        </w:rPr>
      </w:pPr>
    </w:p>
    <w:p w14:paraId="621740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310DFE0B" w14:textId="77777777" w:rsidR="007A0830" w:rsidRPr="00AC667A" w:rsidRDefault="007A0830" w:rsidP="00AC667A">
      <w:pPr>
        <w:pStyle w:val="PargrafodaLista"/>
        <w:spacing w:line="276" w:lineRule="auto"/>
        <w:rPr>
          <w:rFonts w:ascii="Arvo" w:hAnsi="Arvo"/>
          <w:sz w:val="20"/>
          <w:szCs w:val="20"/>
        </w:rPr>
      </w:pPr>
    </w:p>
    <w:p w14:paraId="00D7AAF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AC667A" w:rsidRDefault="007A0830" w:rsidP="00AC667A">
      <w:pPr>
        <w:pStyle w:val="PargrafodaLista"/>
        <w:spacing w:line="276" w:lineRule="auto"/>
        <w:rPr>
          <w:rFonts w:ascii="Arvo" w:hAnsi="Arvo"/>
          <w:sz w:val="20"/>
          <w:szCs w:val="20"/>
        </w:rPr>
      </w:pPr>
    </w:p>
    <w:p w14:paraId="70396126" w14:textId="3793926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6450DB86" w14:textId="77777777" w:rsidR="00F63EF4" w:rsidRPr="00AC667A" w:rsidRDefault="00F63EF4" w:rsidP="00AC667A">
      <w:pPr>
        <w:pStyle w:val="PargrafodaLista"/>
        <w:spacing w:line="276" w:lineRule="auto"/>
        <w:rPr>
          <w:rFonts w:ascii="Arvo" w:hAnsi="Arvo"/>
          <w:sz w:val="20"/>
          <w:szCs w:val="20"/>
        </w:rPr>
      </w:pPr>
    </w:p>
    <w:p w14:paraId="0D02931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6D203BE" w14:textId="77777777" w:rsidR="007A0830" w:rsidRPr="00AC667A" w:rsidRDefault="007A0830" w:rsidP="00AC667A">
      <w:pPr>
        <w:pStyle w:val="PargrafodaLista"/>
        <w:spacing w:line="276" w:lineRule="auto"/>
        <w:rPr>
          <w:rFonts w:ascii="Arvo" w:hAnsi="Arvo"/>
          <w:sz w:val="20"/>
          <w:szCs w:val="20"/>
        </w:rPr>
      </w:pPr>
    </w:p>
    <w:p w14:paraId="31E66BD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AC667A" w:rsidRDefault="007A0830" w:rsidP="00AC667A">
      <w:pPr>
        <w:pStyle w:val="PargrafodaLista"/>
        <w:spacing w:line="276" w:lineRule="auto"/>
        <w:rPr>
          <w:rFonts w:ascii="Arvo" w:hAnsi="Arvo"/>
          <w:sz w:val="20"/>
          <w:szCs w:val="20"/>
        </w:rPr>
      </w:pPr>
    </w:p>
    <w:p w14:paraId="1FEF958E" w14:textId="3364292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CONFIDENCIALIDADE</w:t>
      </w:r>
    </w:p>
    <w:p w14:paraId="45491A43" w14:textId="77777777" w:rsidR="00F63EF4" w:rsidRPr="00AC667A" w:rsidRDefault="00F63EF4" w:rsidP="00AC667A">
      <w:pPr>
        <w:pStyle w:val="PargrafodaLista"/>
        <w:spacing w:line="276" w:lineRule="auto"/>
        <w:rPr>
          <w:rFonts w:ascii="Arvo" w:hAnsi="Arvo"/>
          <w:sz w:val="20"/>
          <w:szCs w:val="20"/>
        </w:rPr>
      </w:pPr>
    </w:p>
    <w:p w14:paraId="2081669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AC667A" w:rsidRDefault="007A0830" w:rsidP="00AC667A">
      <w:pPr>
        <w:pStyle w:val="PargrafodaLista"/>
        <w:spacing w:line="276" w:lineRule="auto"/>
        <w:rPr>
          <w:rFonts w:ascii="Arvo" w:hAnsi="Arvo"/>
          <w:sz w:val="20"/>
          <w:szCs w:val="20"/>
        </w:rPr>
      </w:pPr>
    </w:p>
    <w:p w14:paraId="608FC30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AC667A" w:rsidRDefault="007A0830" w:rsidP="00AC667A">
      <w:pPr>
        <w:pStyle w:val="PargrafodaLista"/>
        <w:spacing w:line="276" w:lineRule="auto"/>
        <w:rPr>
          <w:rFonts w:ascii="Arvo" w:hAnsi="Arvo"/>
          <w:sz w:val="20"/>
          <w:szCs w:val="20"/>
        </w:rPr>
      </w:pPr>
    </w:p>
    <w:p w14:paraId="0BF06A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AC667A" w:rsidRDefault="007A0830" w:rsidP="00AC667A">
      <w:pPr>
        <w:pStyle w:val="PargrafodaLista"/>
        <w:spacing w:line="276" w:lineRule="auto"/>
        <w:rPr>
          <w:rFonts w:ascii="Arvo" w:hAnsi="Arvo"/>
          <w:sz w:val="20"/>
          <w:szCs w:val="20"/>
        </w:rPr>
      </w:pPr>
    </w:p>
    <w:p w14:paraId="2720349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AC667A" w:rsidRDefault="007A0830" w:rsidP="00AC667A">
      <w:pPr>
        <w:pStyle w:val="PargrafodaLista"/>
        <w:spacing w:line="276" w:lineRule="auto"/>
        <w:rPr>
          <w:rFonts w:ascii="Arvo" w:hAnsi="Arvo"/>
          <w:sz w:val="20"/>
          <w:szCs w:val="20"/>
        </w:rPr>
      </w:pPr>
    </w:p>
    <w:p w14:paraId="5F8F5D14" w14:textId="248B655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19F2A541" w14:textId="77777777" w:rsidR="00F63EF4" w:rsidRPr="00AC667A" w:rsidRDefault="00F63EF4" w:rsidP="00AC667A">
      <w:pPr>
        <w:pStyle w:val="PargrafodaLista"/>
        <w:spacing w:line="276" w:lineRule="auto"/>
        <w:rPr>
          <w:rFonts w:ascii="Arvo" w:hAnsi="Arvo"/>
          <w:sz w:val="20"/>
          <w:szCs w:val="20"/>
        </w:rPr>
      </w:pPr>
    </w:p>
    <w:p w14:paraId="0CBA720D"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AC667A" w:rsidRDefault="007A0830" w:rsidP="00AC667A">
      <w:pPr>
        <w:pStyle w:val="PargrafodaLista"/>
        <w:spacing w:line="276" w:lineRule="auto"/>
        <w:rPr>
          <w:rFonts w:ascii="Arvo" w:hAnsi="Arvo"/>
          <w:sz w:val="20"/>
          <w:szCs w:val="20"/>
        </w:rPr>
      </w:pPr>
    </w:p>
    <w:p w14:paraId="5155A6A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AC667A" w:rsidRDefault="007A0830" w:rsidP="00AC667A">
      <w:pPr>
        <w:pStyle w:val="PargrafodaLista"/>
        <w:spacing w:line="276" w:lineRule="auto"/>
        <w:rPr>
          <w:rFonts w:ascii="Arvo" w:hAnsi="Arvo"/>
          <w:sz w:val="20"/>
          <w:szCs w:val="20"/>
        </w:rPr>
      </w:pPr>
    </w:p>
    <w:p w14:paraId="7C28D6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w:t>
      </w:r>
      <w:r w:rsidRPr="00AC667A">
        <w:rPr>
          <w:rFonts w:ascii="Arvo" w:hAnsi="Arvo"/>
          <w:sz w:val="20"/>
          <w:szCs w:val="20"/>
        </w:rPr>
        <w:lastRenderedPageBreak/>
        <w:t>horas da ciência, de qualquer incidente de segurança envolvendo dados pessoais desta contratação.</w:t>
      </w:r>
    </w:p>
    <w:p w14:paraId="45A9535F" w14:textId="77777777" w:rsidR="007A0830" w:rsidRPr="00AC667A" w:rsidRDefault="007A0830" w:rsidP="00AC667A">
      <w:pPr>
        <w:pStyle w:val="PargrafodaLista"/>
        <w:spacing w:line="276" w:lineRule="auto"/>
        <w:rPr>
          <w:rFonts w:ascii="Arvo" w:hAnsi="Arvo"/>
          <w:sz w:val="20"/>
          <w:szCs w:val="20"/>
        </w:rPr>
      </w:pPr>
    </w:p>
    <w:p w14:paraId="0BF02D7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AC667A" w:rsidRDefault="007A0830" w:rsidP="00AC667A">
      <w:pPr>
        <w:pStyle w:val="PargrafodaLista"/>
        <w:spacing w:line="276" w:lineRule="auto"/>
        <w:rPr>
          <w:rFonts w:ascii="Arvo" w:hAnsi="Arvo"/>
          <w:sz w:val="20"/>
          <w:szCs w:val="20"/>
        </w:rPr>
      </w:pPr>
    </w:p>
    <w:p w14:paraId="489679B8" w14:textId="12BB2F2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4FC8535F" w14:textId="77777777" w:rsidR="00F63EF4" w:rsidRPr="00AC667A" w:rsidRDefault="00F63EF4" w:rsidP="00AC667A">
      <w:pPr>
        <w:pStyle w:val="PargrafodaLista"/>
        <w:spacing w:line="276" w:lineRule="auto"/>
        <w:rPr>
          <w:rFonts w:ascii="Arvo" w:hAnsi="Arvo"/>
          <w:sz w:val="20"/>
          <w:szCs w:val="20"/>
        </w:rPr>
      </w:pPr>
    </w:p>
    <w:p w14:paraId="533340F2" w14:textId="424728D1"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704F7128" w14:textId="77777777" w:rsidR="00F63EF4" w:rsidRPr="00AC667A" w:rsidRDefault="00F63EF4" w:rsidP="00AC667A">
      <w:pPr>
        <w:pStyle w:val="PargrafodaLista"/>
        <w:spacing w:line="276" w:lineRule="auto"/>
        <w:rPr>
          <w:rFonts w:ascii="Arvo" w:hAnsi="Arvo"/>
          <w:sz w:val="20"/>
          <w:szCs w:val="20"/>
        </w:rPr>
      </w:pPr>
    </w:p>
    <w:p w14:paraId="32B505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6598C82A" w14:textId="77777777" w:rsidR="007A0830" w:rsidRPr="00AC667A" w:rsidRDefault="007A0830" w:rsidP="00AC667A">
      <w:pPr>
        <w:pStyle w:val="PargrafodaLista"/>
        <w:spacing w:line="276" w:lineRule="auto"/>
        <w:rPr>
          <w:rFonts w:ascii="Arvo" w:hAnsi="Arvo"/>
          <w:sz w:val="20"/>
          <w:szCs w:val="20"/>
        </w:rPr>
      </w:pPr>
    </w:p>
    <w:p w14:paraId="3143DCC2" w14:textId="320C59F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1378CEBA" w14:textId="77777777" w:rsidR="00F63EF4" w:rsidRPr="00AC667A" w:rsidRDefault="00F63EF4" w:rsidP="00AC667A">
      <w:pPr>
        <w:pStyle w:val="PargrafodaLista"/>
        <w:spacing w:line="276" w:lineRule="auto"/>
        <w:rPr>
          <w:rFonts w:ascii="Arvo" w:hAnsi="Arvo"/>
          <w:sz w:val="20"/>
          <w:szCs w:val="20"/>
        </w:rPr>
      </w:pPr>
    </w:p>
    <w:p w14:paraId="1C9F7DA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2DA43F78" w14:textId="77777777" w:rsidR="007A0830" w:rsidRPr="00AC667A" w:rsidRDefault="007A0830" w:rsidP="00AC667A">
      <w:pPr>
        <w:pStyle w:val="PargrafodaLista"/>
        <w:spacing w:line="276" w:lineRule="auto"/>
        <w:rPr>
          <w:rFonts w:ascii="Arvo" w:hAnsi="Arvo"/>
          <w:sz w:val="20"/>
          <w:szCs w:val="20"/>
        </w:rPr>
      </w:pPr>
    </w:p>
    <w:p w14:paraId="08043FF9" w14:textId="066CD7EE"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2616E463" w14:textId="77777777" w:rsidR="007A0830" w:rsidRPr="00AC667A" w:rsidRDefault="007A0830" w:rsidP="00AC667A">
      <w:pPr>
        <w:pStyle w:val="PargrafodaLista"/>
        <w:spacing w:line="276" w:lineRule="auto"/>
        <w:rPr>
          <w:rFonts w:ascii="Arvo" w:hAnsi="Arvo"/>
          <w:sz w:val="20"/>
          <w:szCs w:val="20"/>
        </w:rPr>
      </w:pPr>
    </w:p>
    <w:p w14:paraId="574474E4" w14:textId="1F12004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7845413E" w14:textId="77777777" w:rsidR="00F63EF4" w:rsidRPr="00AC667A" w:rsidRDefault="00F63EF4" w:rsidP="00AC667A">
      <w:pPr>
        <w:pStyle w:val="PargrafodaLista"/>
        <w:spacing w:line="276" w:lineRule="auto"/>
        <w:rPr>
          <w:rFonts w:ascii="Arvo" w:hAnsi="Arvo"/>
          <w:sz w:val="20"/>
          <w:szCs w:val="20"/>
        </w:rPr>
      </w:pPr>
    </w:p>
    <w:p w14:paraId="13E4CF61" w14:textId="4086CE04"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AC667A" w:rsidRDefault="007A0830" w:rsidP="00AC667A">
      <w:pPr>
        <w:pStyle w:val="PargrafodaLista"/>
        <w:spacing w:line="276" w:lineRule="auto"/>
        <w:rPr>
          <w:rFonts w:ascii="Arvo" w:hAnsi="Arvo"/>
          <w:sz w:val="20"/>
          <w:szCs w:val="20"/>
        </w:rPr>
      </w:pPr>
    </w:p>
    <w:p w14:paraId="7A04617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AC667A" w:rsidRDefault="007A0830" w:rsidP="00AC667A">
      <w:pPr>
        <w:pStyle w:val="PargrafodaLista"/>
        <w:spacing w:line="276" w:lineRule="auto"/>
        <w:rPr>
          <w:rFonts w:ascii="Arvo" w:hAnsi="Arvo"/>
          <w:sz w:val="20"/>
          <w:szCs w:val="20"/>
        </w:rPr>
      </w:pPr>
    </w:p>
    <w:p w14:paraId="517FE8B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AC667A" w:rsidRDefault="007A0830" w:rsidP="00AC667A">
      <w:pPr>
        <w:pStyle w:val="PargrafodaLista"/>
        <w:spacing w:line="276" w:lineRule="auto"/>
        <w:rPr>
          <w:rFonts w:ascii="Arvo" w:hAnsi="Arvo"/>
          <w:sz w:val="20"/>
          <w:szCs w:val="20"/>
        </w:rPr>
      </w:pPr>
    </w:p>
    <w:p w14:paraId="6205411A"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AC667A" w:rsidRDefault="007A0830" w:rsidP="00AC667A">
      <w:pPr>
        <w:pStyle w:val="PargrafodaLista"/>
        <w:spacing w:line="276" w:lineRule="auto"/>
        <w:rPr>
          <w:rFonts w:ascii="Arvo" w:hAnsi="Arvo"/>
          <w:sz w:val="20"/>
          <w:szCs w:val="20"/>
        </w:rPr>
      </w:pPr>
    </w:p>
    <w:p w14:paraId="42E08B7A" w14:textId="0ECB203C"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3B5396F8" w14:textId="77777777" w:rsidR="00F63EF4" w:rsidRPr="00AC667A" w:rsidRDefault="00F63EF4" w:rsidP="00AC667A">
      <w:pPr>
        <w:pStyle w:val="PargrafodaLista"/>
        <w:spacing w:line="276" w:lineRule="auto"/>
        <w:rPr>
          <w:rFonts w:ascii="Arvo" w:hAnsi="Arvo"/>
          <w:sz w:val="20"/>
          <w:szCs w:val="20"/>
        </w:rPr>
      </w:pPr>
    </w:p>
    <w:p w14:paraId="787C1E0F"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AC667A" w:rsidRDefault="007A0830" w:rsidP="00AC667A">
      <w:pPr>
        <w:pStyle w:val="PargrafodaLista"/>
        <w:spacing w:line="276" w:lineRule="auto"/>
        <w:rPr>
          <w:rFonts w:ascii="Arvo" w:hAnsi="Arvo"/>
          <w:sz w:val="20"/>
          <w:szCs w:val="20"/>
        </w:rPr>
      </w:pPr>
    </w:p>
    <w:p w14:paraId="419FF5FD" w14:textId="26025F25"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594E337F" w14:textId="2DEB8C8A"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1724C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7CE5C8" w14:textId="17879EF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3545F00E"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12DFF690" w14:textId="77777777" w:rsidTr="00426D29">
        <w:tc>
          <w:tcPr>
            <w:tcW w:w="4814" w:type="dxa"/>
          </w:tcPr>
          <w:p w14:paraId="6AF819F4"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4B089835"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5EEC5002"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3C3F8C1"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302AD33D" w14:textId="50E866A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2AC64208" w14:textId="77777777" w:rsidR="00426D29" w:rsidRPr="00AC667A" w:rsidRDefault="00426D29" w:rsidP="00AC667A">
            <w:pPr>
              <w:keepNext/>
              <w:snapToGrid w:val="0"/>
              <w:spacing w:line="276" w:lineRule="auto"/>
              <w:jc w:val="center"/>
              <w:rPr>
                <w:rFonts w:ascii="Arvo" w:hAnsi="Arvo"/>
                <w:b/>
                <w:bCs/>
                <w:sz w:val="20"/>
                <w:szCs w:val="20"/>
              </w:rPr>
            </w:pPr>
          </w:p>
        </w:tc>
      </w:tr>
    </w:tbl>
    <w:p w14:paraId="2B8BE93F" w14:textId="77777777" w:rsidR="00426D29" w:rsidRPr="00AC667A" w:rsidRDefault="00426D29" w:rsidP="00AC667A">
      <w:pPr>
        <w:keepNext/>
        <w:snapToGrid w:val="0"/>
        <w:spacing w:line="276" w:lineRule="auto"/>
        <w:rPr>
          <w:rFonts w:ascii="Arvo" w:hAnsi="Arvo"/>
          <w:b/>
          <w:bCs/>
          <w:sz w:val="20"/>
          <w:szCs w:val="20"/>
        </w:rPr>
      </w:pPr>
    </w:p>
    <w:p w14:paraId="48EA238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960C11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4BB42F3A" w14:textId="2C97A17F"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0ECB2525" w14:textId="2BB22182"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613018AE"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73DC0BFD" w14:textId="77777777" w:rsidTr="00426D29">
        <w:tc>
          <w:tcPr>
            <w:tcW w:w="4814" w:type="dxa"/>
          </w:tcPr>
          <w:p w14:paraId="48947F0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03D9F528" w14:textId="4531C5F6"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5B9EA93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70CD965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lastRenderedPageBreak/>
              <w:t>____________________________________________</w:t>
            </w:r>
          </w:p>
          <w:p w14:paraId="1A0D63C5" w14:textId="55BBDAE1"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EB94015" w14:textId="77777777" w:rsidR="00426D29" w:rsidRPr="00AC667A" w:rsidRDefault="00426D29" w:rsidP="00AC667A">
            <w:pPr>
              <w:keepNext/>
              <w:snapToGrid w:val="0"/>
              <w:spacing w:line="276" w:lineRule="auto"/>
              <w:jc w:val="center"/>
              <w:rPr>
                <w:rFonts w:ascii="Arvo" w:hAnsi="Arvo"/>
                <w:b/>
                <w:bCs/>
                <w:sz w:val="20"/>
                <w:szCs w:val="20"/>
              </w:rPr>
            </w:pPr>
          </w:p>
        </w:tc>
      </w:tr>
    </w:tbl>
    <w:p w14:paraId="7806D374"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7E6A1" w14:textId="77777777" w:rsidR="003B417C" w:rsidRDefault="003B417C">
      <w:r>
        <w:separator/>
      </w:r>
    </w:p>
  </w:endnote>
  <w:endnote w:type="continuationSeparator" w:id="0">
    <w:p w14:paraId="03A43172" w14:textId="77777777" w:rsidR="003B417C" w:rsidRDefault="003B4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8682"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CB47B" w14:textId="77777777" w:rsidR="003B417C" w:rsidRDefault="003B417C">
      <w:r>
        <w:separator/>
      </w:r>
    </w:p>
  </w:footnote>
  <w:footnote w:type="continuationSeparator" w:id="0">
    <w:p w14:paraId="7C80E607" w14:textId="77777777" w:rsidR="003B417C" w:rsidRDefault="003B4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DAB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209F"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D6944"/>
    <w:rsid w:val="00321F54"/>
    <w:rsid w:val="00322B1F"/>
    <w:rsid w:val="003239C9"/>
    <w:rsid w:val="00330419"/>
    <w:rsid w:val="0035046A"/>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3121</Words>
  <Characters>19667</Characters>
  <Application>Microsoft Office Word</Application>
  <DocSecurity>0</DocSecurity>
  <Lines>531</Lines>
  <Paragraphs>247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2026-05-18T16:11:00Z</dcterms:created>
  <dcterms:modified xsi:type="dcterms:W3CDTF">2026-05-18T16:11:00Z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