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FD1C1" w14:textId="4437EB7C"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3C9D21E1" w14:textId="77777777" w:rsidR="004842D6" w:rsidRPr="00AC667A" w:rsidRDefault="004842D6" w:rsidP="00AC667A">
      <w:pPr>
        <w:snapToGrid w:val="0"/>
        <w:spacing w:line="276" w:lineRule="auto"/>
        <w:rPr>
          <w:rFonts w:ascii="Arvo" w:hAnsi="Arvo"/>
          <w:sz w:val="20"/>
          <w:szCs w:val="20"/>
        </w:rPr>
      </w:pPr>
    </w:p>
    <w:p w14:paraId="1A84343A" w14:textId="5E34C011"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4285B6BC" w14:textId="4B14D173"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[NOME_OU_RAZAO]</w:t>
      </w:r>
    </w:p>
    <w:p w14:paraId="523B97BA" w14:textId="305FED75"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[SE_PF_INLINE]CPF[FIM_SE_INLINE][SE_PJ_INLINE]</w:t>
      </w:r>
      <w:r>
        <w:rPr>
          <w:rFonts w:ascii="Arvo" w:hAnsi="Arvo"/>
          <w:sz w:val="20"/>
          <w:szCs w:val="20"/>
        </w:rPr>
        <w:t>CNPJ</w:t>
      </w:r>
      <w:r w:rsidRPr="00AC667A">
        <w:rPr>
          <w:rFonts w:ascii="Arvo" w:hAnsi="Arvo"/>
          <w:sz w:val="20"/>
          <w:szCs w:val="20"/>
        </w:rPr>
        <w:t>[FIM_SE_INLINE]</w:t>
      </w:r>
      <w:r>
        <w:rPr>
          <w:rFonts w:ascii="Arvo" w:hAnsi="Arvo"/>
          <w:sz w:val="20"/>
          <w:szCs w:val="20"/>
        </w:rPr>
        <w:t xml:space="preserve">: </w:t>
      </w:r>
      <w:r w:rsidR="004842D6" w:rsidRPr="00AC667A">
        <w:rPr>
          <w:rFonts w:ascii="Arvo" w:hAnsi="Arvo"/>
          <w:sz w:val="20"/>
          <w:szCs w:val="20"/>
        </w:rPr>
        <w:t>[SE_PF_INLINE][CPF][FIM_SE_INLINE][SE_PJ_INLINE][CNPJ][FIM_SE_INLINE]</w:t>
      </w:r>
    </w:p>
    <w:p w14:paraId="3DD29706" w14:textId="52F8914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[ENDERECO]</w:t>
      </w:r>
    </w:p>
    <w:p w14:paraId="611C82CF" w14:textId="0887B260"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A/C: [CONTATO_NOME]</w:t>
      </w:r>
    </w:p>
    <w:p w14:paraId="13E15F2B" w14:textId="480CAA58"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[CONTATOS]</w:t>
      </w:r>
    </w:p>
    <w:p w14:paraId="1D5DC949" w14:textId="77777777" w:rsidR="004842D6" w:rsidRPr="00AC667A" w:rsidRDefault="004842D6" w:rsidP="00AC667A">
      <w:pPr>
        <w:snapToGrid w:val="0"/>
        <w:spacing w:line="276" w:lineRule="auto"/>
        <w:rPr>
          <w:rFonts w:ascii="Arvo" w:hAnsi="Arvo"/>
          <w:sz w:val="20"/>
          <w:szCs w:val="20"/>
        </w:rPr>
      </w:pPr>
    </w:p>
    <w:p w14:paraId="13C6663A" w14:textId="434A7E6F"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38C4D72E" w14:textId="77777777" w:rsidR="004842D6" w:rsidRPr="00AC667A" w:rsidRDefault="004842D6" w:rsidP="00AC667A">
      <w:pPr>
        <w:snapToGrid w:val="0"/>
        <w:spacing w:line="276" w:lineRule="auto"/>
        <w:jc w:val="both"/>
        <w:rPr>
          <w:rFonts w:ascii="Arvo" w:hAnsi="Arvo"/>
          <w:sz w:val="20"/>
          <w:szCs w:val="20"/>
        </w:rPr>
      </w:pPr>
    </w:p>
    <w:p w14:paraId="08A54E0C" w14:textId="3D4C722C"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8AFCF2B"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3762178D" w14:textId="1BAB6FED"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11AE353B" w14:textId="77777777" w:rsidR="004842D6" w:rsidRPr="00AC667A" w:rsidRDefault="004842D6" w:rsidP="00AC667A">
      <w:pPr>
        <w:snapToGrid w:val="0"/>
        <w:spacing w:line="276" w:lineRule="auto"/>
        <w:rPr>
          <w:rFonts w:ascii="Arvo" w:hAnsi="Arvo"/>
          <w:sz w:val="20"/>
          <w:szCs w:val="20"/>
        </w:rPr>
      </w:pPr>
    </w:p>
    <w:p w14:paraId="41715ABD"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34B2D416"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[SE_CONSULTIVA]</w:t>
      </w:r>
    </w:p>
    <w:p w14:paraId="795C392C" w14:textId="77777777" w:rsidR="003D70F3" w:rsidRPr="00AC667A" w:rsidRDefault="005273C2" w:rsidP="00AC667A">
      <w:pPr>
        <w:spacing w:line="276" w:lineRule="auto"/>
        <w:rPr>
          <w:rFonts w:ascii="Arvo" w:hAnsi="Arvo"/>
          <w:sz w:val="20"/>
          <w:szCs w:val="20"/>
        </w:rPr>
      </w:pPr>
      <w:r w:rsidRPr="00AC667A">
        <w:rPr>
          <w:rFonts w:ascii="Arvo" w:hAnsi="Arvo"/>
          <w:b/>
          <w:bCs/>
          <w:sz w:val="20"/>
          <w:szCs w:val="20"/>
        </w:rPr>
        <w:t>Escopo</w:t>
      </w:r>
      <w:r w:rsidR="004842D6" w:rsidRPr="00AC667A">
        <w:rPr>
          <w:rFonts w:ascii="Arvo" w:hAnsi="Arvo"/>
          <w:b/>
          <w:bCs/>
          <w:sz w:val="20"/>
          <w:szCs w:val="20"/>
        </w:rPr>
        <w:t xml:space="preserve"> Consultiv</w:t>
      </w:r>
      <w:r w:rsidRPr="00AC667A">
        <w:rPr>
          <w:rFonts w:ascii="Arvo" w:hAnsi="Arvo"/>
          <w:b/>
          <w:bCs/>
          <w:sz w:val="20"/>
          <w:szCs w:val="20"/>
        </w:rPr>
        <w:t>o</w:t>
      </w:r>
      <w:r w:rsidR="004842D6" w:rsidRPr="00AC667A">
        <w:rPr>
          <w:rFonts w:ascii="Arvo" w:hAnsi="Arvo"/>
          <w:b/>
          <w:bCs/>
          <w:sz w:val="20"/>
          <w:szCs w:val="20"/>
        </w:rPr>
        <w:t>:</w:t>
      </w:r>
      <w:r w:rsidR="004842D6" w:rsidRPr="00AC667A">
        <w:rPr>
          <w:rFonts w:ascii="Arvo" w:hAnsi="Arvo"/>
          <w:sz w:val="20"/>
          <w:szCs w:val="20"/>
        </w:rPr>
        <w:t xml:space="preserve"> </w:t>
      </w:r>
    </w:p>
    <w:p w14:paraId="6713E58D" w14:textId="7C58E528" w:rsidR="004842D6" w:rsidRPr="00AC667A" w:rsidRDefault="004842D6" w:rsidP="00AC667A">
      <w:pPr>
        <w:spacing w:line="276" w:lineRule="auto"/>
        <w:rPr>
          <w:rFonts w:ascii="Arvo" w:hAnsi="Arvo"/>
          <w:sz w:val="20"/>
          <w:szCs w:val="20"/>
        </w:rPr>
      </w:pPr>
      <w:r w:rsidRPr="00AC667A">
        <w:rPr>
          <w:rFonts w:ascii="Arvo" w:hAnsi="Arvo"/>
          <w:sz w:val="20"/>
          <w:szCs w:val="20"/>
        </w:rPr>
        <w:t>[ATUACAO_CONSULTIVA]</w:t>
      </w:r>
    </w:p>
    <w:p w14:paraId="148C84E9"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6DD39D82" w14:textId="77777777" w:rsidR="004842D6" w:rsidRPr="00AC667A" w:rsidRDefault="004842D6" w:rsidP="00AC667A">
      <w:pPr>
        <w:snapToGrid w:val="0"/>
        <w:spacing w:line="276" w:lineRule="auto"/>
        <w:rPr>
          <w:rFonts w:ascii="Arvo" w:hAnsi="Arvo"/>
          <w:sz w:val="20"/>
          <w:szCs w:val="20"/>
        </w:rPr>
      </w:pPr>
    </w:p>
    <w:p w14:paraId="56075738" w14:textId="77777777" w:rsidR="004842D6" w:rsidRPr="00AC667A" w:rsidRDefault="004842D6" w:rsidP="00AC667A">
      <w:pPr>
        <w:spacing w:line="276" w:lineRule="auto"/>
        <w:rPr>
          <w:rFonts w:ascii="Arvo" w:hAnsi="Arvo"/>
          <w:sz w:val="2"/>
          <w:szCs w:val="2"/>
        </w:rPr>
      </w:pPr>
      <w:r w:rsidRPr="00AC667A">
        <w:rPr>
          <w:rFonts w:ascii="Arvo" w:hAnsi="Arvo"/>
          <w:sz w:val="2"/>
          <w:szCs w:val="2"/>
        </w:rPr>
        <w:t>[SE_SLA]</w:t>
      </w:r>
    </w:p>
    <w:p w14:paraId="29FC73ED"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4A9729CF" w14:textId="42073802"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[SLA]</w:t>
      </w:r>
    </w:p>
    <w:p w14:paraId="302CB983"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59C1BC4D" w14:textId="77777777" w:rsidR="004842D6" w:rsidRPr="00AC667A" w:rsidRDefault="004842D6" w:rsidP="00AC667A">
      <w:pPr>
        <w:snapToGrid w:val="0"/>
        <w:spacing w:line="276" w:lineRule="auto"/>
        <w:rPr>
          <w:rFonts w:ascii="Arvo" w:hAnsi="Arvo"/>
          <w:sz w:val="20"/>
          <w:szCs w:val="20"/>
        </w:rPr>
      </w:pPr>
    </w:p>
    <w:p w14:paraId="5B9DCDF8" w14:textId="77777777" w:rsidR="004842D6" w:rsidRPr="00AC667A" w:rsidRDefault="004842D6" w:rsidP="00AC667A">
      <w:pPr>
        <w:spacing w:line="276" w:lineRule="auto"/>
        <w:rPr>
          <w:rFonts w:ascii="Arvo" w:hAnsi="Arvo"/>
          <w:sz w:val="2"/>
          <w:szCs w:val="2"/>
        </w:rPr>
      </w:pPr>
      <w:r w:rsidRPr="00AC667A">
        <w:rPr>
          <w:rFonts w:ascii="Arvo" w:hAnsi="Arvo"/>
          <w:sz w:val="2"/>
          <w:szCs w:val="2"/>
        </w:rPr>
        <w:t>[SE_CONTENCIOSA]</w:t>
      </w:r>
    </w:p>
    <w:p w14:paraId="6BC0BA16" w14:textId="0C28F1E1" w:rsidR="004842D6" w:rsidRPr="00AC667A" w:rsidRDefault="005273C2" w:rsidP="00AC667A">
      <w:pPr>
        <w:spacing w:line="276" w:lineRule="auto"/>
        <w:rPr>
          <w:rFonts w:ascii="Arvo" w:hAnsi="Arvo"/>
          <w:b/>
          <w:bCs/>
          <w:sz w:val="20"/>
          <w:szCs w:val="20"/>
        </w:rPr>
      </w:pPr>
      <w:r w:rsidRPr="00AC667A">
        <w:rPr>
          <w:rFonts w:ascii="Arvo" w:hAnsi="Arvo"/>
          <w:b/>
          <w:bCs/>
          <w:sz w:val="20"/>
          <w:szCs w:val="20"/>
        </w:rPr>
        <w:t>Escopo</w:t>
      </w:r>
      <w:r w:rsidR="004842D6" w:rsidRPr="00AC667A">
        <w:rPr>
          <w:rFonts w:ascii="Arvo" w:hAnsi="Arvo"/>
          <w:b/>
          <w:bCs/>
          <w:sz w:val="20"/>
          <w:szCs w:val="20"/>
        </w:rPr>
        <w:t xml:space="preserve"> </w:t>
      </w:r>
      <w:r w:rsidRPr="00AC667A">
        <w:rPr>
          <w:rFonts w:ascii="Arvo" w:hAnsi="Arvo"/>
          <w:b/>
          <w:bCs/>
          <w:sz w:val="20"/>
          <w:szCs w:val="20"/>
        </w:rPr>
        <w:t>Contencioso</w:t>
      </w:r>
      <w:r w:rsidR="004842D6" w:rsidRPr="00AC667A">
        <w:rPr>
          <w:rFonts w:ascii="Arvo" w:hAnsi="Arvo"/>
          <w:b/>
          <w:bCs/>
          <w:sz w:val="20"/>
          <w:szCs w:val="20"/>
        </w:rPr>
        <w:t>:</w:t>
      </w:r>
    </w:p>
    <w:p w14:paraId="3E328333" w14:textId="32E0142B" w:rsidR="004842D6" w:rsidRPr="00AC667A" w:rsidRDefault="004842D6" w:rsidP="00AC667A">
      <w:pPr>
        <w:spacing w:line="276" w:lineRule="auto"/>
        <w:rPr>
          <w:rFonts w:ascii="Arvo" w:hAnsi="Arvo"/>
          <w:sz w:val="20"/>
          <w:szCs w:val="20"/>
        </w:rPr>
      </w:pPr>
      <w:r w:rsidRPr="00AC667A">
        <w:rPr>
          <w:rFonts w:ascii="Arvo" w:hAnsi="Arvo"/>
          <w:sz w:val="20"/>
          <w:szCs w:val="20"/>
        </w:rPr>
        <w:t>[ATUACAO_CONTENCIOSA]</w:t>
      </w:r>
    </w:p>
    <w:p w14:paraId="06A3981B" w14:textId="77777777" w:rsidR="004842D6" w:rsidRPr="00AC667A" w:rsidRDefault="004842D6" w:rsidP="00AC667A">
      <w:pPr>
        <w:spacing w:line="276" w:lineRule="auto"/>
        <w:rPr>
          <w:rFonts w:ascii="Arvo" w:hAnsi="Arvo"/>
          <w:sz w:val="2"/>
          <w:szCs w:val="2"/>
        </w:rPr>
      </w:pPr>
      <w:r w:rsidRPr="00AC667A">
        <w:rPr>
          <w:rFonts w:ascii="Arvo" w:hAnsi="Arvo"/>
          <w:sz w:val="2"/>
          <w:szCs w:val="2"/>
        </w:rPr>
        <w:t>[FIM_SE]</w:t>
      </w:r>
    </w:p>
    <w:p w14:paraId="16978354" w14:textId="77777777" w:rsidR="00946CCF" w:rsidRPr="00AC667A" w:rsidRDefault="00946CCF" w:rsidP="00AC667A">
      <w:pPr>
        <w:snapToGrid w:val="0"/>
        <w:spacing w:line="276" w:lineRule="auto"/>
        <w:rPr>
          <w:rFonts w:ascii="Arvo" w:hAnsi="Arvo"/>
          <w:sz w:val="20"/>
          <w:szCs w:val="20"/>
        </w:rPr>
      </w:pPr>
    </w:p>
    <w:p w14:paraId="4D95FC9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[SE_CONSULTIVA]</w:t>
      </w:r>
    </w:p>
    <w:p w14:paraId="0E07125B" w14:textId="023D1107" w:rsidR="00D55EBC"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Consultivo</w:t>
      </w:r>
    </w:p>
    <w:p w14:paraId="4057F211" w14:textId="77777777" w:rsidR="00D55EBC" w:rsidRPr="00AC667A" w:rsidRDefault="00D55EBC" w:rsidP="00AC667A">
      <w:pPr>
        <w:snapToGrid w:val="0"/>
        <w:spacing w:line="276" w:lineRule="auto"/>
        <w:jc w:val="both"/>
        <w:rPr>
          <w:rFonts w:ascii="Arvo" w:hAnsi="Arvo"/>
          <w:sz w:val="20"/>
          <w:szCs w:val="20"/>
        </w:rPr>
      </w:pPr>
    </w:p>
    <w:p w14:paraId="08EE5B2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[SE_CONS_HORA_SENIORIDADE]</w:t>
      </w:r>
    </w:p>
    <w:p w14:paraId="3B2CC7DB"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por Nível de Senioridade</w:t>
      </w:r>
    </w:p>
    <w:p w14:paraId="3FFBF5B9" w14:textId="77777777" w:rsidR="00D55EBC"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apurados com base nas horas efetivamente dedicadas à prestação dos serviços consultivos, pelos profissionais designados, conforme os valores constantes da tabela abaixo, apurados mensalmente em relatório a ser </w:t>
      </w:r>
      <w:r w:rsidR="001D376C" w:rsidRPr="00AC667A">
        <w:rPr>
          <w:rFonts w:ascii="Arvo" w:hAnsi="Arvo"/>
          <w:sz w:val="20"/>
          <w:szCs w:val="20"/>
        </w:rPr>
        <w:t>encaminhado pelo Contratado ao Contratante.</w:t>
      </w:r>
    </w:p>
    <w:p w14:paraId="400E99E4" w14:textId="77777777" w:rsidR="005D74A5" w:rsidRPr="00AC667A" w:rsidRDefault="005D74A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rsidR="00D55EBC" w:rsidRPr="00AC667A" w14:paraId="1143EFA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0B3297F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lastRenderedPageBreak/>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EFBE9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017C977"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4D9F46"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AE436D2" w14:textId="77777777" w:rsidR="00672923" w:rsidRPr="00AC667A" w:rsidRDefault="00672923" w:rsidP="00AC667A">
            <w:pPr>
              <w:spacing w:line="276" w:lineRule="auto"/>
              <w:rPr>
                <w:rFonts w:ascii="Arvo" w:hAnsi="Arvo"/>
                <w:sz w:val="20"/>
                <w:szCs w:val="20"/>
              </w:rPr>
            </w:pPr>
          </w:p>
        </w:tc>
      </w:tr>
      <w:tr w:rsidR="00D55EBC" w:rsidRPr="00AC667A" w14:paraId="1BA00BB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B98B664"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C9A0433"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5BE24BF8"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5ED661B"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730DB9" w14:textId="77777777" w:rsidR="00672923" w:rsidRPr="00AC667A" w:rsidRDefault="00672923" w:rsidP="00AC667A">
            <w:pPr>
              <w:spacing w:line="276" w:lineRule="auto"/>
              <w:rPr>
                <w:rFonts w:ascii="Arvo" w:hAnsi="Arvo"/>
                <w:sz w:val="20"/>
                <w:szCs w:val="20"/>
              </w:rPr>
            </w:pPr>
          </w:p>
        </w:tc>
      </w:tr>
    </w:tbl>
    <w:p w14:paraId="1754B468"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6C63E0B" w14:textId="77777777" w:rsidR="005273C2" w:rsidRPr="00AC667A" w:rsidRDefault="005273C2" w:rsidP="00AC667A">
      <w:pPr>
        <w:spacing w:line="276" w:lineRule="auto"/>
        <w:rPr>
          <w:rFonts w:ascii="Arvo" w:hAnsi="Arvo"/>
          <w:sz w:val="20"/>
          <w:szCs w:val="20"/>
        </w:rPr>
      </w:pPr>
    </w:p>
    <w:p w14:paraId="2799C7A2"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[SE_CONS_HORA_MEDIA]</w:t>
      </w:r>
    </w:p>
    <w:p w14:paraId="518C6120"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1176E936" w14:textId="2D800E6D"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com base em valor horário único, aplicável indistintamente a qualquer profissional alocado na prestação dos serviços consultivos</w:t>
      </w:r>
      <w:r w:rsidR="005273C2" w:rsidRPr="00AC667A">
        <w:rPr>
          <w:rFonts w:ascii="Arvo" w:hAnsi="Arvo"/>
          <w:sz w:val="20"/>
          <w:szCs w:val="20"/>
        </w:rPr>
        <w:t>, ao valor de [CONS_HORA_MEDIA_VALOR] por hora dedicada.</w:t>
      </w:r>
    </w:p>
    <w:p w14:paraId="399143A4"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7F422EFA" w14:textId="77777777" w:rsidR="005273C2" w:rsidRPr="00AC667A" w:rsidRDefault="005273C2" w:rsidP="00AC667A">
      <w:pPr>
        <w:spacing w:line="276" w:lineRule="auto"/>
        <w:rPr>
          <w:rFonts w:ascii="Arvo" w:hAnsi="Arvo"/>
          <w:sz w:val="20"/>
          <w:szCs w:val="20"/>
        </w:rPr>
      </w:pPr>
    </w:p>
    <w:p w14:paraId="14DCAF2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[SE_CONS_FIXO_MENSAL]</w:t>
      </w:r>
    </w:p>
    <w:p w14:paraId="7137B345" w14:textId="703DF312" w:rsidR="00946CCF" w:rsidRPr="00AC667A" w:rsidRDefault="006B7A14" w:rsidP="00AC667A">
      <w:pPr>
        <w:keepNext/>
        <w:snapToGrid w:val="0"/>
        <w:spacing w:line="276" w:lineRule="auto"/>
        <w:rPr>
          <w:rFonts w:ascii="Arvo" w:hAnsi="Arvo"/>
          <w:b/>
          <w:bCs/>
          <w:sz w:val="20"/>
          <w:szCs w:val="20"/>
        </w:rPr>
      </w:pPr>
      <w:r w:rsidRPr="00AC667A">
        <w:rPr>
          <w:rFonts w:ascii="Arvo" w:hAnsi="Arvo"/>
          <w:b/>
          <w:bCs/>
          <w:sz w:val="20"/>
          <w:szCs w:val="20"/>
        </w:rPr>
        <w:t>Fixo Mensal</w:t>
      </w:r>
      <w:r w:rsidR="005273C2" w:rsidRPr="00AC667A">
        <w:rPr>
          <w:rFonts w:ascii="Arvo" w:hAnsi="Arvo"/>
          <w:b/>
          <w:bCs/>
          <w:sz w:val="20"/>
          <w:szCs w:val="20"/>
        </w:rPr>
        <w:t xml:space="preserve"> com Cap</w:t>
      </w:r>
    </w:p>
    <w:p w14:paraId="00E54AF1"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mensal pré-determinado, pagável conforme as condições abaixo, observando-se que as horas excedentes ao </w:t>
      </w:r>
      <w:r w:rsidR="006B7A14" w:rsidRPr="00AC667A">
        <w:rPr>
          <w:rFonts w:ascii="Arvo" w:hAnsi="Arvo"/>
          <w:i/>
          <w:iCs/>
          <w:sz w:val="20"/>
          <w:szCs w:val="20"/>
        </w:rPr>
        <w:t>cap</w:t>
      </w:r>
      <w:r w:rsidRPr="00AC667A">
        <w:rPr>
          <w:rFonts w:ascii="Arvo" w:hAnsi="Arvo"/>
          <w:sz w:val="20"/>
          <w:szCs w:val="20"/>
        </w:rPr>
        <w:t xml:space="preserve"> previsto serão faturadas </w:t>
      </w:r>
      <w:r w:rsidR="006B7A14" w:rsidRPr="00AC667A">
        <w:rPr>
          <w:rFonts w:ascii="Arvo" w:hAnsi="Arvo"/>
          <w:sz w:val="20"/>
          <w:szCs w:val="20"/>
        </w:rPr>
        <w:t>conforme o valor da hora excedente</w:t>
      </w:r>
      <w:r w:rsidRPr="00AC667A">
        <w:rPr>
          <w:rFonts w:ascii="Arvo" w:hAnsi="Arvo"/>
          <w:sz w:val="20"/>
          <w:szCs w:val="20"/>
        </w:rPr>
        <w:t>.</w:t>
      </w:r>
    </w:p>
    <w:p w14:paraId="7778B02D"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5E91F730"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C0BAA2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68A9C11"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[CONS_FIXO_MENSAL_VALOR]</w:t>
            </w:r>
          </w:p>
        </w:tc>
      </w:tr>
      <w:tr w:rsidR="006B7A14" w:rsidRPr="00AC667A" w14:paraId="39AE8D1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0C4E36D"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C559128" w14:textId="45FDBBCA" w:rsidR="006B7A14" w:rsidRPr="00AC667A" w:rsidRDefault="00F852FD" w:rsidP="00AC667A">
            <w:pPr>
              <w:snapToGrid w:val="0"/>
              <w:spacing w:line="276" w:lineRule="auto"/>
              <w:rPr>
                <w:rFonts w:ascii="Arvo" w:hAnsi="Arvo"/>
                <w:sz w:val="20"/>
                <w:szCs w:val="20"/>
              </w:rPr>
            </w:pPr>
            <w:r w:rsidRPr="00AC667A">
              <w:rPr>
                <w:rFonts w:ascii="Arvo" w:hAnsi="Arvo"/>
                <w:sz w:val="20"/>
                <w:szCs w:val="20"/>
              </w:rPr>
              <w:t>[CONS_FIXO_MENSAL_CAP]</w:t>
            </w:r>
            <w:r w:rsidR="009A70FD" w:rsidRPr="00AC667A">
              <w:rPr>
                <w:rFonts w:ascii="Arvo" w:hAnsi="Arvo"/>
                <w:sz w:val="20"/>
                <w:szCs w:val="20"/>
              </w:rPr>
              <w:t xml:space="preserve"> horas</w:t>
            </w:r>
          </w:p>
        </w:tc>
      </w:tr>
      <w:tr w:rsidR="006B7A14" w:rsidRPr="00AC667A" w14:paraId="03C95358"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86771DC" w14:textId="77777777" w:rsidR="006B7A14" w:rsidRPr="00AC667A" w:rsidRDefault="006B7A14" w:rsidP="00AC667A">
            <w:pPr>
              <w:snapToGrid w:val="0"/>
              <w:spacing w:line="276" w:lineRule="auto"/>
              <w:rPr>
                <w:rFonts w:ascii="Arvo" w:hAnsi="Arvo"/>
                <w:b/>
                <w:bCs/>
                <w:sz w:val="20"/>
                <w:szCs w:val="20"/>
              </w:rPr>
            </w:pPr>
            <w:r w:rsidRPr="00AC667A">
              <w:rPr>
                <w:rFonts w:ascii="Arvo" w:hAnsi="Arvo"/>
                <w:b/>
                <w:bCs/>
                <w:sz w:val="20"/>
                <w:szCs w:val="20"/>
              </w:rPr>
              <w:t>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880234" w14:textId="77777777" w:rsidR="006B7A14" w:rsidRPr="00AC667A" w:rsidRDefault="00F60BF9" w:rsidP="00AC667A">
            <w:pPr>
              <w:snapToGrid w:val="0"/>
              <w:spacing w:line="276" w:lineRule="auto"/>
              <w:rPr>
                <w:rFonts w:ascii="Arvo" w:hAnsi="Arvo"/>
                <w:sz w:val="20"/>
                <w:szCs w:val="20"/>
              </w:rPr>
            </w:pPr>
            <w:r w:rsidRPr="00AC667A">
              <w:rPr>
                <w:rFonts w:ascii="Arvo" w:hAnsi="Arvo"/>
                <w:sz w:val="20"/>
                <w:szCs w:val="20"/>
              </w:rPr>
              <w:t>[CONS_FIXO_MENSAL_EXCEDENTE]</w:t>
            </w:r>
          </w:p>
        </w:tc>
      </w:tr>
    </w:tbl>
    <w:p w14:paraId="54961D5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C290F95" w14:textId="77777777" w:rsidR="005273C2" w:rsidRPr="00AC667A" w:rsidRDefault="005273C2" w:rsidP="00AC667A">
      <w:pPr>
        <w:spacing w:line="276" w:lineRule="auto"/>
        <w:rPr>
          <w:rFonts w:ascii="Arvo" w:hAnsi="Arvo"/>
          <w:sz w:val="20"/>
          <w:szCs w:val="20"/>
        </w:rPr>
      </w:pPr>
    </w:p>
    <w:p w14:paraId="1DEF8E6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[SE_CONS_PRECO_GLOBAL]</w:t>
      </w:r>
    </w:p>
    <w:p w14:paraId="0A380248" w14:textId="513ADA40" w:rsidR="00946CCF" w:rsidRPr="00AC667A" w:rsidRDefault="005273C2" w:rsidP="00AC667A">
      <w:pPr>
        <w:keepNext/>
        <w:snapToGrid w:val="0"/>
        <w:spacing w:line="276" w:lineRule="auto"/>
        <w:rPr>
          <w:rFonts w:ascii="Arvo" w:hAnsi="Arvo"/>
          <w:b/>
          <w:bCs/>
          <w:sz w:val="20"/>
          <w:szCs w:val="20"/>
        </w:rPr>
      </w:pPr>
      <w:r w:rsidRPr="00AC667A">
        <w:rPr>
          <w:rFonts w:ascii="Arvo" w:hAnsi="Arvo"/>
          <w:b/>
          <w:bCs/>
          <w:sz w:val="20"/>
          <w:szCs w:val="20"/>
        </w:rPr>
        <w:t>Preço Global</w:t>
      </w:r>
    </w:p>
    <w:p w14:paraId="21BC4259" w14:textId="4B4E9000"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correspondente ao conjunto de entregas delimitadas </w:t>
      </w:r>
      <w:r w:rsidR="005D74A5" w:rsidRPr="00AC667A">
        <w:rPr>
          <w:rFonts w:ascii="Arvo" w:hAnsi="Arvo"/>
          <w:sz w:val="20"/>
          <w:szCs w:val="20"/>
        </w:rPr>
        <w:t>no Escopo</w:t>
      </w:r>
      <w:r w:rsidRPr="00AC667A">
        <w:rPr>
          <w:rFonts w:ascii="Arvo" w:hAnsi="Arvo"/>
          <w:sz w:val="20"/>
          <w:szCs w:val="20"/>
        </w:rPr>
        <w:t xml:space="preserve">, </w:t>
      </w:r>
      <w:r w:rsidR="00662260">
        <w:rPr>
          <w:rFonts w:ascii="Arvo" w:hAnsi="Arvo"/>
          <w:sz w:val="20"/>
          <w:szCs w:val="20"/>
        </w:rPr>
        <w:t>conforme abaixo</w:t>
      </w:r>
      <w:r w:rsidRPr="00AC667A">
        <w:rPr>
          <w:rFonts w:ascii="Arvo" w:hAnsi="Arvo"/>
          <w:sz w:val="20"/>
          <w:szCs w:val="20"/>
        </w:rPr>
        <w:t>.</w:t>
      </w:r>
    </w:p>
    <w:p w14:paraId="4E4A2107"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0E7835BA"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CE1FB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77AEC2"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[CONS_PRECO_GLOBAL]</w:t>
            </w:r>
          </w:p>
        </w:tc>
      </w:tr>
      <w:tr w:rsidR="00AA1122" w:rsidRPr="00AC667A" w14:paraId="AA110001"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2"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[SE_LINHA_CONS_PRECO_GLOBAL_CAP]</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3" w14:textId="77777777" w:rsidR="00AA1122" w:rsidRPr="00AC667A" w:rsidRDefault="00AA1122" w:rsidP="00AC667A">
            <w:pPr>
              <w:snapToGrid w:val="0"/>
              <w:spacing w:line="276" w:lineRule="auto"/>
              <w:rPr>
                <w:rFonts w:ascii="Arvo" w:hAnsi="Arvo"/>
                <w:sz w:val="20"/>
                <w:szCs w:val="20"/>
              </w:rPr>
            </w:pPr>
          </w:p>
        </w:tc>
      </w:tr>
      <w:tr w:rsidR="00AA1122" w:rsidRPr="00AC667A" w14:paraId="AA110004"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5" w14:textId="77777777" w:rsidR="00AA1122" w:rsidRPr="00AC667A" w:rsidRDefault="00AA1122" w:rsidP="00AC667A">
            <w:pPr>
              <w:snapToGrid w:val="0"/>
              <w:spacing w:line="276" w:lineRule="auto"/>
              <w:rPr>
                <w:rFonts w:ascii="Arvo" w:hAnsi="Arvo"/>
                <w:sz w:val="20"/>
                <w:szCs w:val="20"/>
              </w:rPr>
            </w:pPr>
            <w:r w:rsidRPr="00AC667A">
              <w:rPr>
                <w:rFonts w:ascii="Arvo" w:hAnsi="Arvo"/>
                <w:b/>
                <w:bCs/>
                <w:sz w:val="20"/>
                <w:szCs w:val="20"/>
              </w:rPr>
              <w:t>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6"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 xml:space="preserve">[CONS_PRECO_GLOBAL_CAP] horas</w:t>
            </w:r>
          </w:p>
        </w:tc>
      </w:tr>
      <w:tr w:rsidR="00AA1122" w:rsidRPr="00AC667A" w14:paraId="AA110007"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AA110008" w14:textId="77777777" w:rsidR="00AA1122" w:rsidRPr="00AC667A" w:rsidRDefault="00AA1122" w:rsidP="00AC667A">
            <w:pPr>
              <w:snapToGrid w:val="0"/>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AA110009" w14:textId="77777777" w:rsidR="00AA1122" w:rsidRPr="00AC667A" w:rsidRDefault="00AA1122" w:rsidP="00AC667A">
            <w:pPr>
              <w:snapToGrid w:val="0"/>
              <w:spacing w:line="276" w:lineRule="auto"/>
              <w:rPr>
                <w:rFonts w:ascii="Arvo" w:hAnsi="Arvo"/>
                <w:sz w:val="20"/>
                <w:szCs w:val="20"/>
              </w:rPr>
            </w:pPr>
          </w:p>
        </w:tc>
      </w:tr>
      <w:tr w:rsidR="00946CCF" w:rsidRPr="00AC667A" w14:paraId="644D53B2" w14:textId="77777777" w:rsidTr="005D74A5">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4B1CD9A" w14:textId="2CCB2413" w:rsidR="00946CCF" w:rsidRPr="00AC667A" w:rsidRDefault="002730CB" w:rsidP="00AC667A">
            <w:pPr>
              <w:snapToGrid w:val="0"/>
              <w:spacing w:line="276" w:lineRule="auto"/>
              <w:rPr>
                <w:rFonts w:ascii="Arvo" w:hAnsi="Arvo"/>
                <w:sz w:val="20"/>
                <w:szCs w:val="20"/>
              </w:rPr>
            </w:pPr>
            <w:r w:rsidRPr="00AC667A">
              <w:rPr>
                <w:rFonts w:ascii="Arvo" w:hAnsi="Arvo"/>
                <w:b/>
                <w:bCs/>
                <w:sz w:val="20"/>
                <w:szCs w:val="20"/>
              </w:rPr>
              <w:t>Cronograma</w:t>
            </w:r>
            <w:r w:rsidR="005D74A5"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296D28" w14:textId="77777777" w:rsidR="00946CCF" w:rsidRPr="00AC667A" w:rsidRDefault="00F60BF9" w:rsidP="00AC667A">
            <w:pPr>
              <w:snapToGrid w:val="0"/>
              <w:spacing w:line="276" w:lineRule="auto"/>
              <w:jc w:val="both"/>
              <w:rPr>
                <w:rFonts w:ascii="Arvo" w:hAnsi="Arvo"/>
                <w:sz w:val="20"/>
                <w:szCs w:val="20"/>
              </w:rPr>
            </w:pPr>
            <w:r w:rsidRPr="00AC667A">
              <w:rPr>
                <w:rFonts w:ascii="Arvo" w:hAnsi="Arvo"/>
                <w:sz w:val="20"/>
                <w:szCs w:val="20"/>
              </w:rPr>
              <w:t>[CONS_PRECO_GLOBAL_PAGAMENTO]</w:t>
            </w:r>
          </w:p>
        </w:tc>
      </w:tr>
    </w:tbl>
    <w:p w14:paraId="5BF774BC" w14:textId="77777777" w:rsidR="005273C2" w:rsidRPr="00AC667A" w:rsidRDefault="005273C2" w:rsidP="00AC667A">
      <w:pPr>
        <w:snapToGrid w:val="0"/>
        <w:spacing w:line="276" w:lineRule="auto"/>
        <w:rPr>
          <w:rFonts w:ascii="Arvo" w:hAnsi="Arvo"/>
          <w:b/>
          <w:bCs/>
          <w:sz w:val="20"/>
          <w:szCs w:val="20"/>
        </w:rPr>
      </w:pPr>
    </w:p>
    <w:p w14:paraId="0D062655" w14:textId="44A0B79E" w:rsidR="005273C2" w:rsidRPr="00AC667A" w:rsidRDefault="005273C2" w:rsidP="00AC667A">
      <w:pPr>
        <w:snapToGrid w:val="0"/>
        <w:spacing w:line="276" w:lineRule="auto"/>
        <w:jc w:val="both"/>
        <w:rPr>
          <w:rFonts w:ascii="Arvo" w:hAnsi="Arvo"/>
          <w:sz w:val="20"/>
          <w:szCs w:val="20"/>
        </w:rPr>
      </w:pPr>
      <w:r w:rsidRPr="00AC667A">
        <w:rPr>
          <w:rFonts w:ascii="Arvo" w:hAnsi="Arvo"/>
          <w:b/>
          <w:bCs/>
          <w:sz w:val="20"/>
          <w:szCs w:val="20"/>
        </w:rPr>
        <w:t xml:space="preserve">Condições </w:t>
      </w:r>
      <w:r w:rsidR="003D70F3" w:rsidRPr="00AC667A">
        <w:rPr>
          <w:rFonts w:ascii="Arvo" w:hAnsi="Arvo"/>
          <w:b/>
          <w:bCs/>
          <w:sz w:val="20"/>
          <w:szCs w:val="20"/>
        </w:rPr>
        <w:t>Aplicáveis ao</w:t>
      </w:r>
      <w:r w:rsidRPr="00AC667A">
        <w:rPr>
          <w:rFonts w:ascii="Arvo" w:hAnsi="Arvo"/>
          <w:b/>
          <w:bCs/>
          <w:sz w:val="20"/>
          <w:szCs w:val="20"/>
        </w:rPr>
        <w:t xml:space="preserve"> Preço Global: </w:t>
      </w:r>
      <w:r w:rsidRPr="00AC667A">
        <w:rPr>
          <w:rFonts w:ascii="Arvo" w:hAnsi="Arvo"/>
          <w:sz w:val="20"/>
          <w:szCs w:val="20"/>
        </w:rPr>
        <w:t>Qualquer ampliação, redução ou alteração qualitativa do escopo originalmente pactuado deverá ser previamente comunicada pelo Contratante ao Contratado por escrito. Verificado o impacto sobre o volume de trabalho ou a natureza das entregas,</w:t>
      </w:r>
      <w:r w:rsidR="00662260">
        <w:rPr>
          <w:rFonts w:ascii="Arvo" w:hAnsi="Arvo"/>
          <w:sz w:val="20"/>
          <w:szCs w:val="20"/>
        </w:rPr>
        <w:t xml:space="preserve"> ou em caso de atingido o </w:t>
      </w:r>
      <w:r w:rsidR="00662260">
        <w:rPr>
          <w:rFonts w:ascii="Arvo" w:hAnsi="Arvo"/>
          <w:i/>
          <w:iCs/>
          <w:sz w:val="20"/>
          <w:szCs w:val="20"/>
        </w:rPr>
        <w:t>cap</w:t>
      </w:r>
      <w:r w:rsidR="00662260">
        <w:rPr>
          <w:rFonts w:ascii="Arvo" w:hAnsi="Arvo"/>
          <w:sz w:val="20"/>
          <w:szCs w:val="20"/>
        </w:rPr>
        <w:t>, se definido acima,</w:t>
      </w:r>
      <w:r w:rsidRPr="00AC667A">
        <w:rPr>
          <w:rFonts w:ascii="Arvo" w:hAnsi="Arvo"/>
          <w:sz w:val="20"/>
          <w:szCs w:val="20"/>
        </w:rPr>
        <w:t xml:space="preserve"> as Partes negociarão, de boa-fé, o reajuste proporcional dos honorários, a ser formalizado por aditamento a esta Proposta. Serviços prestados fora do escopo definido, sem a devida formalização, serão remunerados conforme a tabela horária vigente aplicável à modalidade correspondente.</w:t>
      </w:r>
    </w:p>
    <w:p w14:paraId="47B22F0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19C20D5C"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626A036" w14:textId="77777777" w:rsidR="005273C2" w:rsidRPr="00AC667A" w:rsidRDefault="005273C2" w:rsidP="00AC667A">
      <w:pPr>
        <w:spacing w:line="276" w:lineRule="auto"/>
        <w:rPr>
          <w:rFonts w:ascii="Arvo" w:hAnsi="Arvo"/>
          <w:sz w:val="20"/>
          <w:szCs w:val="20"/>
        </w:rPr>
      </w:pPr>
    </w:p>
    <w:p w14:paraId="44874DA6" w14:textId="77777777" w:rsidR="00672923" w:rsidRPr="00AC667A" w:rsidRDefault="00000000" w:rsidP="00AC667A">
      <w:pPr>
        <w:spacing w:line="276" w:lineRule="auto"/>
        <w:rPr>
          <w:rFonts w:ascii="Arvo" w:hAnsi="Arvo"/>
          <w:sz w:val="2"/>
          <w:szCs w:val="2"/>
        </w:rPr>
      </w:pPr>
      <w:r w:rsidRPr="00AC667A">
        <w:rPr>
          <w:rFonts w:ascii="Arvo" w:hAnsi="Arvo"/>
          <w:sz w:val="2"/>
          <w:szCs w:val="2"/>
        </w:rPr>
        <w:lastRenderedPageBreak/>
        <w:t>[SE_CONTENCIOSA]</w:t>
      </w:r>
    </w:p>
    <w:p w14:paraId="15BAC13C" w14:textId="743BF7D4" w:rsidR="00960094" w:rsidRPr="00AC667A" w:rsidRDefault="005273C2" w:rsidP="00AC667A">
      <w:pPr>
        <w:keepNext/>
        <w:snapToGrid w:val="0"/>
        <w:spacing w:line="276" w:lineRule="auto"/>
        <w:rPr>
          <w:rFonts w:ascii="Arvo" w:hAnsi="Arvo"/>
          <w:b/>
          <w:bCs/>
          <w:sz w:val="20"/>
          <w:szCs w:val="20"/>
          <w:u w:val="single"/>
        </w:rPr>
      </w:pPr>
      <w:r w:rsidRPr="00AC667A">
        <w:rPr>
          <w:rFonts w:ascii="Arvo" w:hAnsi="Arvo"/>
          <w:b/>
          <w:bCs/>
          <w:sz w:val="20"/>
          <w:szCs w:val="20"/>
          <w:u w:val="single"/>
        </w:rPr>
        <w:t>Honorários Propostos para o Escopo Contencioso</w:t>
      </w:r>
    </w:p>
    <w:p w14:paraId="3893CBCD" w14:textId="77777777" w:rsidR="00D55EBC" w:rsidRPr="00AC667A" w:rsidRDefault="00D55EBC" w:rsidP="00AC667A">
      <w:pPr>
        <w:snapToGrid w:val="0"/>
        <w:spacing w:line="276" w:lineRule="auto"/>
        <w:jc w:val="both"/>
        <w:rPr>
          <w:rFonts w:ascii="Arvo" w:hAnsi="Arvo"/>
          <w:sz w:val="20"/>
          <w:szCs w:val="20"/>
        </w:rPr>
      </w:pPr>
    </w:p>
    <w:p w14:paraId="18FE495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[SE_CONT_VALOR_MENSAL_PROCESSO]</w:t>
      </w:r>
    </w:p>
    <w:p w14:paraId="6E518971" w14:textId="77AD546C"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Valor </w:t>
      </w:r>
      <w:r w:rsidR="005273C2" w:rsidRPr="00AC667A">
        <w:rPr>
          <w:rFonts w:ascii="Arvo" w:hAnsi="Arvo"/>
          <w:b/>
          <w:bCs/>
          <w:sz w:val="20"/>
          <w:szCs w:val="20"/>
        </w:rPr>
        <w:t xml:space="preserve">Mensal </w:t>
      </w:r>
      <w:r w:rsidRPr="00AC667A">
        <w:rPr>
          <w:rFonts w:ascii="Arvo" w:hAnsi="Arvo"/>
          <w:b/>
          <w:bCs/>
          <w:sz w:val="20"/>
          <w:szCs w:val="20"/>
        </w:rPr>
        <w:t xml:space="preserve">por </w:t>
      </w:r>
      <w:r w:rsidR="005273C2" w:rsidRPr="00AC667A">
        <w:rPr>
          <w:rFonts w:ascii="Arvo" w:hAnsi="Arvo"/>
          <w:b/>
          <w:bCs/>
          <w:sz w:val="20"/>
          <w:szCs w:val="20"/>
        </w:rPr>
        <w:t>Processo</w:t>
      </w:r>
    </w:p>
    <w:p w14:paraId="6A021CBE" w14:textId="511660B0" w:rsidR="005D74A5"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por </w:t>
      </w:r>
      <w:r w:rsidR="003D70F3" w:rsidRPr="00AC667A">
        <w:rPr>
          <w:rFonts w:ascii="Arvo" w:hAnsi="Arvo"/>
          <w:sz w:val="20"/>
          <w:szCs w:val="20"/>
        </w:rPr>
        <w:t xml:space="preserve">tipo de </w:t>
      </w:r>
      <w:r w:rsidRPr="00AC667A">
        <w:rPr>
          <w:rFonts w:ascii="Arvo" w:hAnsi="Arvo"/>
          <w:sz w:val="20"/>
          <w:szCs w:val="20"/>
        </w:rPr>
        <w:t>ação, em função da natureza da demanda e da fase processual a ser coberta pela atuação do Contratado, conforme os valores abaixo.</w:t>
      </w:r>
    </w:p>
    <w:p w14:paraId="6E1593C4"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3234"/>
      </w:tblGrid>
      <w:tr w:rsidR="00946CCF" w:rsidRPr="00AC667A" w14:paraId="4F9CEDF7"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D2B1E0"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Natureza da Ação</w:t>
            </w:r>
          </w:p>
        </w:tc>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9FEB8F7" w14:textId="0FB0741B" w:rsidR="00946CCF" w:rsidRPr="00AC667A" w:rsidRDefault="00BB7BE2" w:rsidP="00AC667A">
            <w:pPr>
              <w:snapToGrid w:val="0"/>
              <w:spacing w:line="276" w:lineRule="auto"/>
              <w:jc w:val="center"/>
              <w:rPr>
                <w:rFonts w:ascii="Arvo" w:hAnsi="Arvo"/>
                <w:sz w:val="20"/>
                <w:szCs w:val="20"/>
              </w:rPr>
            </w:pPr>
            <w:r>
              <w:rPr>
                <w:rFonts w:ascii="Arvo" w:hAnsi="Arvo"/>
                <w:b/>
                <w:bCs/>
                <w:sz w:val="20"/>
                <w:szCs w:val="20"/>
              </w:rPr>
              <w:t>Instâncias de Atuação</w:t>
            </w:r>
          </w:p>
        </w:tc>
        <w:tc>
          <w:tcPr>
            <w:tcW w:w="32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4C0AA65C"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por Ação (R$)</w:t>
            </w:r>
          </w:p>
        </w:tc>
      </w:tr>
      <w:tr w:rsidR="00672923" w:rsidRPr="00AC667A" w14:paraId="32C2372A"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261EEB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[PARA_CADA_ACAO]</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120F3E4B"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DD580FC" w14:textId="77777777" w:rsidR="00672923" w:rsidRPr="00AC667A" w:rsidRDefault="00672923" w:rsidP="00AC667A">
            <w:pPr>
              <w:spacing w:line="276" w:lineRule="auto"/>
              <w:rPr>
                <w:rFonts w:ascii="Arvo" w:hAnsi="Arvo"/>
                <w:sz w:val="20"/>
                <w:szCs w:val="20"/>
              </w:rPr>
            </w:pPr>
          </w:p>
        </w:tc>
      </w:tr>
      <w:tr w:rsidR="00946CCF" w:rsidRPr="00AC667A" w14:paraId="3BEED8A9" w14:textId="77777777" w:rsidTr="00D55EB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FCB0439"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[ACAO_NATUREZA]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A6DE0D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[ACAO_FASE]</w:t>
            </w: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458562D"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5F3A3F10" w14:textId="77777777">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4FA9CD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2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D5FCEF4" w14:textId="77777777" w:rsidR="00672923" w:rsidRPr="00AC667A" w:rsidRDefault="00672923" w:rsidP="00AC667A">
            <w:pPr>
              <w:spacing w:line="276" w:lineRule="auto"/>
              <w:rPr>
                <w:rFonts w:ascii="Arvo" w:hAnsi="Arvo"/>
                <w:sz w:val="20"/>
                <w:szCs w:val="20"/>
              </w:rPr>
            </w:pPr>
          </w:p>
        </w:tc>
        <w:tc>
          <w:tcPr>
            <w:tcW w:w="32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F93413A" w14:textId="77777777" w:rsidR="00672923" w:rsidRPr="00AC667A" w:rsidRDefault="00672923" w:rsidP="00AC667A">
            <w:pPr>
              <w:spacing w:line="276" w:lineRule="auto"/>
              <w:rPr>
                <w:rFonts w:ascii="Arvo" w:hAnsi="Arvo"/>
                <w:sz w:val="20"/>
                <w:szCs w:val="20"/>
              </w:rPr>
            </w:pPr>
          </w:p>
        </w:tc>
      </w:tr>
    </w:tbl>
    <w:p w14:paraId="58921F5A" w14:textId="77777777" w:rsidR="00946CCF" w:rsidRPr="00AC667A" w:rsidRDefault="00946CCF" w:rsidP="00AC667A">
      <w:pPr>
        <w:snapToGrid w:val="0"/>
        <w:spacing w:line="276" w:lineRule="auto"/>
        <w:rPr>
          <w:rFonts w:ascii="Arvo" w:hAnsi="Arvo"/>
          <w:sz w:val="20"/>
          <w:szCs w:val="20"/>
        </w:rPr>
      </w:pPr>
    </w:p>
    <w:p w14:paraId="78C9B807"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6DA5D9CE"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[SE_CONT_VALOR_ATO]</w:t>
      </w:r>
    </w:p>
    <w:p w14:paraId="0EA19805" w14:textId="77777777"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Valor por Ato Processual</w:t>
      </w:r>
    </w:p>
    <w:p w14:paraId="6851A5BF" w14:textId="54467568"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Os honorários serão apurados por ato processual efetivamente praticado pelo Contratado, conforme os valores abaixo.</w:t>
      </w:r>
    </w:p>
    <w:p w14:paraId="1F50777E"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800"/>
        <w:gridCol w:w="2634"/>
      </w:tblGrid>
      <w:tr w:rsidR="00946CCF" w:rsidRPr="00AC667A" w14:paraId="752D466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D04CDD9"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Ato Processual</w:t>
            </w:r>
          </w:p>
        </w:tc>
        <w:tc>
          <w:tcPr>
            <w:tcW w:w="38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6C59FD0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Descrição</w:t>
            </w:r>
          </w:p>
        </w:tc>
        <w:tc>
          <w:tcPr>
            <w:tcW w:w="26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34E129F" w14:textId="77777777" w:rsidR="00946CCF" w:rsidRPr="00AC667A" w:rsidRDefault="00FE2EE6" w:rsidP="00AC667A">
            <w:pPr>
              <w:snapToGrid w:val="0"/>
              <w:spacing w:line="276" w:lineRule="auto"/>
              <w:jc w:val="center"/>
              <w:rPr>
                <w:rFonts w:ascii="Arvo" w:hAnsi="Arvo"/>
                <w:sz w:val="20"/>
                <w:szCs w:val="20"/>
              </w:rPr>
            </w:pPr>
            <w:r w:rsidRPr="00AC667A">
              <w:rPr>
                <w:rFonts w:ascii="Arvo" w:hAnsi="Arvo"/>
                <w:b/>
                <w:bCs/>
                <w:sz w:val="20"/>
                <w:szCs w:val="20"/>
              </w:rPr>
              <w:t>Valor (R$)</w:t>
            </w:r>
          </w:p>
        </w:tc>
      </w:tr>
      <w:tr w:rsidR="00672923" w:rsidRPr="00AC667A" w14:paraId="4C443C7C"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64F4070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[PARA_CADA_ATO]</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BDCD25"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73A9C2" w14:textId="77777777" w:rsidR="00672923" w:rsidRPr="00AC667A" w:rsidRDefault="00672923" w:rsidP="00AC667A">
            <w:pPr>
              <w:spacing w:line="276" w:lineRule="auto"/>
              <w:rPr>
                <w:rFonts w:ascii="Arvo" w:hAnsi="Arvo"/>
                <w:sz w:val="20"/>
                <w:szCs w:val="20"/>
              </w:rPr>
            </w:pPr>
          </w:p>
        </w:tc>
      </w:tr>
      <w:tr w:rsidR="00946CCF" w:rsidRPr="00AC667A" w14:paraId="0A309431"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D1518D"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[ATO_NOME]</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932710E"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[ATO_DESCRICAO]</w:t>
            </w: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F27F00B" w14:textId="77777777" w:rsidR="00946CCF"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[VALOR_LINHA]</w:t>
            </w:r>
          </w:p>
        </w:tc>
      </w:tr>
      <w:tr w:rsidR="00672923" w:rsidRPr="00AC667A" w14:paraId="70BC873F"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4B1C624"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38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30AF83E" w14:textId="77777777" w:rsidR="00672923" w:rsidRPr="00AC667A" w:rsidRDefault="00672923" w:rsidP="00AC667A">
            <w:pPr>
              <w:spacing w:line="276" w:lineRule="auto"/>
              <w:rPr>
                <w:rFonts w:ascii="Arvo" w:hAnsi="Arvo"/>
                <w:sz w:val="20"/>
                <w:szCs w:val="20"/>
              </w:rPr>
            </w:pPr>
          </w:p>
        </w:tc>
        <w:tc>
          <w:tcPr>
            <w:tcW w:w="26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46E23FF5" w14:textId="77777777" w:rsidR="00672923" w:rsidRPr="00AC667A" w:rsidRDefault="00672923" w:rsidP="00AC667A">
            <w:pPr>
              <w:spacing w:line="276" w:lineRule="auto"/>
              <w:rPr>
                <w:rFonts w:ascii="Arvo" w:hAnsi="Arvo"/>
                <w:sz w:val="20"/>
                <w:szCs w:val="20"/>
              </w:rPr>
            </w:pPr>
          </w:p>
        </w:tc>
      </w:tr>
    </w:tbl>
    <w:p w14:paraId="0B9D75A6" w14:textId="77777777" w:rsidR="00946CCF" w:rsidRPr="00AC667A" w:rsidRDefault="00946CCF" w:rsidP="00AC667A">
      <w:pPr>
        <w:snapToGrid w:val="0"/>
        <w:spacing w:line="276" w:lineRule="auto"/>
        <w:rPr>
          <w:rFonts w:ascii="Arvo" w:hAnsi="Arvo"/>
          <w:sz w:val="20"/>
          <w:szCs w:val="20"/>
        </w:rPr>
      </w:pPr>
    </w:p>
    <w:p w14:paraId="32B71B3A"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59C4335"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[SE_CONT_PRECO_MENSAL]</w:t>
      </w:r>
    </w:p>
    <w:p w14:paraId="46CB1881" w14:textId="40C74B9F" w:rsidR="00946CCF" w:rsidRPr="00AC667A" w:rsidRDefault="00FE2EE6" w:rsidP="00AC667A">
      <w:pPr>
        <w:keepNext/>
        <w:snapToGrid w:val="0"/>
        <w:spacing w:line="276" w:lineRule="auto"/>
        <w:rPr>
          <w:rFonts w:ascii="Arvo" w:hAnsi="Arvo"/>
          <w:sz w:val="20"/>
          <w:szCs w:val="20"/>
        </w:rPr>
      </w:pPr>
      <w:r w:rsidRPr="00AC667A">
        <w:rPr>
          <w:rFonts w:ascii="Arvo" w:hAnsi="Arvo"/>
          <w:b/>
          <w:bCs/>
          <w:sz w:val="20"/>
          <w:szCs w:val="20"/>
        </w:rPr>
        <w:t xml:space="preserve">Preço </w:t>
      </w:r>
      <w:r w:rsidR="002730CB" w:rsidRPr="00AC667A">
        <w:rPr>
          <w:rFonts w:ascii="Arvo" w:hAnsi="Arvo"/>
          <w:b/>
          <w:bCs/>
          <w:sz w:val="20"/>
          <w:szCs w:val="20"/>
        </w:rPr>
        <w:t xml:space="preserve">Fixo </w:t>
      </w:r>
      <w:r w:rsidRPr="00AC667A">
        <w:rPr>
          <w:rFonts w:ascii="Arvo" w:hAnsi="Arvo"/>
          <w:b/>
          <w:bCs/>
          <w:sz w:val="20"/>
          <w:szCs w:val="20"/>
        </w:rPr>
        <w:t>Mensal</w:t>
      </w:r>
      <w:r w:rsidR="002730CB" w:rsidRPr="00AC667A">
        <w:rPr>
          <w:rFonts w:ascii="Arvo" w:hAnsi="Arvo"/>
          <w:b/>
          <w:bCs/>
          <w:sz w:val="20"/>
          <w:szCs w:val="20"/>
        </w:rPr>
        <w:t xml:space="preserve"> com Cap</w:t>
      </w:r>
    </w:p>
    <w:p w14:paraId="7877D4F1" w14:textId="77777777" w:rsidR="00946CCF" w:rsidRPr="00AC667A" w:rsidRDefault="00484AD3" w:rsidP="00AC667A">
      <w:pPr>
        <w:snapToGrid w:val="0"/>
        <w:spacing w:line="276" w:lineRule="auto"/>
        <w:jc w:val="both"/>
        <w:rPr>
          <w:rFonts w:ascii="Arvo" w:hAnsi="Arvo"/>
          <w:sz w:val="20"/>
          <w:szCs w:val="20"/>
        </w:rPr>
      </w:pPr>
      <w:r w:rsidRPr="00AC667A">
        <w:rPr>
          <w:rFonts w:ascii="Arvo" w:hAnsi="Arvo"/>
          <w:sz w:val="20"/>
          <w:szCs w:val="20"/>
        </w:rPr>
        <w:t>Os honorários serão fixados em valor mensal único para a condução de uma quantidade de processos delimitada, aplicando-se às ações excedentes os critérios específicos abaixo definidos</w:t>
      </w:r>
      <w:r w:rsidR="00FE2EE6" w:rsidRPr="00AC667A">
        <w:rPr>
          <w:rFonts w:ascii="Arvo" w:hAnsi="Arvo"/>
          <w:sz w:val="20"/>
          <w:szCs w:val="20"/>
        </w:rPr>
        <w:t>.</w:t>
      </w:r>
    </w:p>
    <w:p w14:paraId="283117B7"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3E91B18"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678C3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Valor Mensal Fixo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579FCEE"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[CONT_PRECO_MENSAL_VALOR]</w:t>
            </w:r>
          </w:p>
        </w:tc>
      </w:tr>
      <w:tr w:rsidR="00946CCF" w:rsidRPr="00AC667A" w14:paraId="34DAD2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0C1190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Número Máximo de Ações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E9C296"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[CONT_PRECO_MENSAL_MAX] ([CONT_PRECO_MENSAL_MAX_EXTENSO]) ações</w:t>
            </w:r>
          </w:p>
        </w:tc>
      </w:tr>
      <w:tr w:rsidR="00946CCF" w:rsidRPr="00AC667A" w14:paraId="0DCD9637"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9C59D91"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Critério para Ações Excedentes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D3AA4B5"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[CONT_PRECO_MENSAL_EXCEDENTES]</w:t>
            </w:r>
          </w:p>
        </w:tc>
      </w:tr>
    </w:tbl>
    <w:p w14:paraId="23086305" w14:textId="77777777" w:rsidR="00946CCF" w:rsidRPr="00AC667A" w:rsidRDefault="00946CCF" w:rsidP="00AC667A">
      <w:pPr>
        <w:snapToGrid w:val="0"/>
        <w:spacing w:line="276" w:lineRule="auto"/>
        <w:rPr>
          <w:rFonts w:ascii="Arvo" w:hAnsi="Arvo"/>
          <w:sz w:val="20"/>
          <w:szCs w:val="20"/>
        </w:rPr>
      </w:pPr>
    </w:p>
    <w:p w14:paraId="13CB82A6"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015FC6E4"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[SE_CONT_PRECO_GLOBAL]</w:t>
      </w:r>
    </w:p>
    <w:p w14:paraId="525DCF3A" w14:textId="7591092A" w:rsidR="00946CCF" w:rsidRPr="00AC667A" w:rsidRDefault="002730CB" w:rsidP="00AC667A">
      <w:pPr>
        <w:keepNext/>
        <w:snapToGrid w:val="0"/>
        <w:spacing w:line="276" w:lineRule="auto"/>
        <w:rPr>
          <w:rFonts w:ascii="Arvo" w:hAnsi="Arvo"/>
          <w:sz w:val="20"/>
          <w:szCs w:val="20"/>
        </w:rPr>
      </w:pPr>
      <w:r w:rsidRPr="00AC667A">
        <w:rPr>
          <w:rFonts w:ascii="Arvo" w:hAnsi="Arvo"/>
          <w:b/>
          <w:bCs/>
          <w:sz w:val="20"/>
          <w:szCs w:val="20"/>
        </w:rPr>
        <w:t>Preço Global</w:t>
      </w:r>
    </w:p>
    <w:p w14:paraId="73E3B8F6" w14:textId="497DAD8B"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 xml:space="preserve">Os honorários serão fixados em valor </w:t>
      </w:r>
      <w:r w:rsidR="002730CB" w:rsidRPr="00AC667A">
        <w:rPr>
          <w:rFonts w:ascii="Arvo" w:hAnsi="Arvo"/>
          <w:sz w:val="20"/>
          <w:szCs w:val="20"/>
        </w:rPr>
        <w:t>global</w:t>
      </w:r>
      <w:r w:rsidRPr="00AC667A">
        <w:rPr>
          <w:rFonts w:ascii="Arvo" w:hAnsi="Arvo"/>
          <w:sz w:val="20"/>
          <w:szCs w:val="20"/>
        </w:rPr>
        <w:t xml:space="preserve"> fechado para a condução integral do escopo delimitado, distribuído conforme o cronograma de pagamento abaixo.</w:t>
      </w:r>
    </w:p>
    <w:p w14:paraId="023BB952" w14:textId="77777777" w:rsidR="00F63EF4" w:rsidRPr="00AC667A" w:rsidRDefault="00F63EF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19B6027D"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8412D52"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lastRenderedPageBreak/>
              <w:t>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77474E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w:t>
            </w:r>
          </w:p>
        </w:tc>
      </w:tr>
      <w:tr w:rsidR="00946CCF" w:rsidRPr="00AC667A" w14:paraId="5B005C6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8A21D7"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C412A4B"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[CONT_PRECO_GLOBAL_FASES]</w:t>
            </w:r>
          </w:p>
        </w:tc>
      </w:tr>
      <w:tr w:rsidR="00740F8A" w:rsidRPr="00AC667A" w14:paraId="6907F1F3"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7E4ECF9" w14:textId="7846E57D" w:rsidR="00740F8A" w:rsidRPr="00AC667A" w:rsidRDefault="002730CB" w:rsidP="00AC667A">
            <w:pPr>
              <w:snapToGrid w:val="0"/>
              <w:spacing w:line="276" w:lineRule="auto"/>
              <w:rPr>
                <w:rFonts w:ascii="Arvo" w:hAnsi="Arvo"/>
                <w:b/>
                <w:bCs/>
                <w:sz w:val="20"/>
                <w:szCs w:val="20"/>
              </w:rPr>
            </w:pPr>
            <w:r w:rsidRPr="00AC667A">
              <w:rPr>
                <w:rFonts w:ascii="Arvo" w:hAnsi="Arvo"/>
                <w:b/>
                <w:bCs/>
                <w:sz w:val="20"/>
                <w:szCs w:val="20"/>
              </w:rPr>
              <w:t>Cronograma</w:t>
            </w:r>
            <w:r w:rsidR="00740F8A" w:rsidRPr="00AC667A">
              <w:rPr>
                <w:rFonts w:ascii="Arvo" w:hAnsi="Arvo"/>
                <w:b/>
                <w:bCs/>
                <w:sz w:val="20"/>
                <w:szCs w:val="20"/>
              </w:rPr>
              <w:t xml:space="preserve">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6463F056" w14:textId="77777777" w:rsidR="00740F8A" w:rsidRPr="00AC667A" w:rsidRDefault="00F60BF9" w:rsidP="00AC667A">
            <w:pPr>
              <w:snapToGrid w:val="0"/>
              <w:spacing w:line="276" w:lineRule="auto"/>
              <w:rPr>
                <w:rFonts w:ascii="Arvo" w:hAnsi="Arvo"/>
                <w:sz w:val="20"/>
                <w:szCs w:val="20"/>
              </w:rPr>
            </w:pPr>
            <w:r w:rsidRPr="00AC667A">
              <w:rPr>
                <w:rFonts w:ascii="Arvo" w:hAnsi="Arvo"/>
                <w:sz w:val="20"/>
                <w:szCs w:val="20"/>
              </w:rPr>
              <w:t>[CONT_PRECO_GLOBAL_PAGAMENTO]</w:t>
            </w:r>
          </w:p>
        </w:tc>
      </w:tr>
    </w:tbl>
    <w:p w14:paraId="70D9E7E4" w14:textId="77777777" w:rsidR="00946CCF" w:rsidRPr="00AC667A" w:rsidRDefault="00946CCF" w:rsidP="00AC667A">
      <w:pPr>
        <w:snapToGrid w:val="0"/>
        <w:spacing w:line="276" w:lineRule="auto"/>
        <w:rPr>
          <w:rFonts w:ascii="Arvo" w:hAnsi="Arvo"/>
          <w:sz w:val="20"/>
          <w:szCs w:val="20"/>
        </w:rPr>
      </w:pPr>
    </w:p>
    <w:p w14:paraId="72A2164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F3CA23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[SE_CONT_EXITO]</w:t>
      </w:r>
    </w:p>
    <w:p w14:paraId="74AE7339" w14:textId="4C8CCC76"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6387535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2D84D101"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994C6D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B9DBDBD"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[CONT_EXITO_PERCENTUAL]%</w:t>
            </w:r>
          </w:p>
        </w:tc>
      </w:tr>
    </w:tbl>
    <w:p w14:paraId="2E231DDF" w14:textId="77777777" w:rsidR="005121E2" w:rsidRPr="00AC667A" w:rsidRDefault="005121E2" w:rsidP="00AC667A">
      <w:pPr>
        <w:snapToGrid w:val="0"/>
        <w:spacing w:line="276" w:lineRule="auto"/>
        <w:rPr>
          <w:rFonts w:ascii="Arvo" w:hAnsi="Arvo"/>
          <w:sz w:val="20"/>
          <w:szCs w:val="20"/>
        </w:rPr>
      </w:pPr>
    </w:p>
    <w:p w14:paraId="22CD1127" w14:textId="158349F4"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26809342" w14:textId="77777777" w:rsidR="005121E2" w:rsidRPr="00AC667A" w:rsidRDefault="005121E2" w:rsidP="00AC667A">
      <w:pPr>
        <w:snapToGrid w:val="0"/>
        <w:spacing w:line="276" w:lineRule="auto"/>
        <w:rPr>
          <w:rFonts w:ascii="Arvo" w:hAnsi="Arvo"/>
          <w:sz w:val="20"/>
          <w:szCs w:val="20"/>
        </w:rPr>
      </w:pPr>
    </w:p>
    <w:p w14:paraId="16BEDCF0"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332E9AEF"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1DFAA20F" w14:textId="77777777" w:rsidR="00D55EBC" w:rsidRPr="00AC667A" w:rsidRDefault="00D55EBC" w:rsidP="00AC667A">
      <w:pPr>
        <w:keepNext/>
        <w:snapToGrid w:val="0"/>
        <w:spacing w:line="276" w:lineRule="auto"/>
        <w:rPr>
          <w:rFonts w:ascii="Arvo" w:hAnsi="Arvo"/>
          <w:sz w:val="20"/>
          <w:szCs w:val="20"/>
        </w:rPr>
      </w:pPr>
    </w:p>
    <w:p w14:paraId="3327EE1F"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[SE_CONT_EXTRA_SENIORIDADE]</w:t>
      </w:r>
    </w:p>
    <w:p w14:paraId="1DE6D87B" w14:textId="6BCA7BD3"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3C0BA985"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2BE7FF8"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6732E0E"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2BBAA7A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672923" w:rsidRPr="00AC667A" w14:paraId="492145EA"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51401FD0"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[PARA_CADA_SENIORIDADE_CONT]</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24115CC9" w14:textId="77777777" w:rsidR="00672923" w:rsidRPr="00AC667A" w:rsidRDefault="00672923" w:rsidP="00AC667A">
            <w:pPr>
              <w:spacing w:line="276" w:lineRule="auto"/>
              <w:rPr>
                <w:rFonts w:ascii="Arvo" w:hAnsi="Arvo"/>
                <w:sz w:val="20"/>
                <w:szCs w:val="20"/>
              </w:rPr>
            </w:pPr>
          </w:p>
        </w:tc>
      </w:tr>
      <w:tr w:rsidR="00D55EBC" w:rsidRPr="00AC667A" w14:paraId="79D6B027"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C83F302"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[SENIORIDADE_CATEGORIA]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D0E54C5"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[SENIORIDADE_VALOR]</w:t>
            </w:r>
          </w:p>
        </w:tc>
      </w:tr>
      <w:tr w:rsidR="00672923" w:rsidRPr="00AC667A" w14:paraId="17DAA1F1" w14:textId="77777777">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C30B6EA"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33E5F451" w14:textId="77777777" w:rsidR="00672923" w:rsidRPr="00AC667A" w:rsidRDefault="00672923" w:rsidP="00AC667A">
            <w:pPr>
              <w:spacing w:line="276" w:lineRule="auto"/>
              <w:rPr>
                <w:rFonts w:ascii="Arvo" w:hAnsi="Arvo"/>
                <w:sz w:val="20"/>
                <w:szCs w:val="20"/>
              </w:rPr>
            </w:pPr>
          </w:p>
        </w:tc>
      </w:tr>
    </w:tbl>
    <w:p w14:paraId="39835E36" w14:textId="77777777" w:rsidR="00D55EBC" w:rsidRPr="00AC667A" w:rsidRDefault="00D55EBC" w:rsidP="00AC667A">
      <w:pPr>
        <w:snapToGrid w:val="0"/>
        <w:spacing w:line="276" w:lineRule="auto"/>
        <w:rPr>
          <w:rFonts w:ascii="Arvo" w:hAnsi="Arvo"/>
          <w:sz w:val="20"/>
          <w:szCs w:val="20"/>
        </w:rPr>
      </w:pPr>
    </w:p>
    <w:p w14:paraId="7FC21847"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42A53C1" w14:textId="77777777" w:rsidR="00672923" w:rsidRPr="00AC667A" w:rsidRDefault="00000000" w:rsidP="00AC667A">
      <w:pPr>
        <w:spacing w:line="276" w:lineRule="auto"/>
        <w:rPr>
          <w:rFonts w:ascii="Arvo" w:hAnsi="Arvo"/>
          <w:sz w:val="2"/>
          <w:szCs w:val="2"/>
        </w:rPr>
      </w:pPr>
      <w:r w:rsidRPr="00AC667A">
        <w:rPr>
          <w:rFonts w:ascii="Arvo" w:hAnsi="Arvo"/>
          <w:sz w:val="2"/>
          <w:szCs w:val="2"/>
        </w:rPr>
        <w:t>[SE_CONT_EXTRA_HORA_MEDIA]</w:t>
      </w:r>
    </w:p>
    <w:p w14:paraId="76DBE59B" w14:textId="77777777" w:rsidR="00F66175" w:rsidRPr="00AC667A" w:rsidRDefault="00F66175" w:rsidP="00AC667A">
      <w:pPr>
        <w:keepNext/>
        <w:snapToGrid w:val="0"/>
        <w:spacing w:line="276" w:lineRule="auto"/>
        <w:rPr>
          <w:rFonts w:ascii="Arvo" w:hAnsi="Arvo"/>
          <w:b/>
          <w:bCs/>
          <w:sz w:val="20"/>
          <w:szCs w:val="20"/>
        </w:rPr>
      </w:pPr>
      <w:r w:rsidRPr="00AC667A">
        <w:rPr>
          <w:rFonts w:ascii="Arvo" w:hAnsi="Arvo"/>
          <w:b/>
          <w:bCs/>
          <w:sz w:val="20"/>
          <w:szCs w:val="20"/>
        </w:rPr>
        <w:t>Hora Fixa (independente do executor)</w:t>
      </w:r>
    </w:p>
    <w:p w14:paraId="6D046AFC" w14:textId="77777777" w:rsidR="00F66175" w:rsidRPr="00AC667A" w:rsidRDefault="00F66175" w:rsidP="00AC667A">
      <w:pPr>
        <w:keepNext/>
        <w:snapToGrid w:val="0"/>
        <w:spacing w:line="276" w:lineRule="auto"/>
        <w:rPr>
          <w:rFonts w:ascii="Arvo" w:hAnsi="Arvo"/>
          <w:sz w:val="20"/>
          <w:szCs w:val="20"/>
        </w:rPr>
      </w:pPr>
    </w:p>
    <w:p w14:paraId="6CFE448B" w14:textId="4E7A4503" w:rsidR="002730CB" w:rsidRPr="00AC667A" w:rsidRDefault="002730CB" w:rsidP="00AC667A">
      <w:pPr>
        <w:snapToGrid w:val="0"/>
        <w:spacing w:line="276" w:lineRule="auto"/>
        <w:jc w:val="both"/>
        <w:rPr>
          <w:rFonts w:ascii="Arvo" w:hAnsi="Arvo"/>
          <w:sz w:val="20"/>
          <w:szCs w:val="20"/>
        </w:rPr>
      </w:pPr>
      <w:r w:rsidRPr="00AC667A">
        <w:rPr>
          <w:rFonts w:ascii="Arvo" w:hAnsi="Arvo"/>
          <w:sz w:val="20"/>
          <w:szCs w:val="20"/>
        </w:rPr>
        <w:t xml:space="preserve">Aplicar-se-á </w:t>
      </w:r>
      <w:r w:rsidR="007A1D65" w:rsidRPr="00AC667A">
        <w:rPr>
          <w:rFonts w:ascii="Arvo" w:hAnsi="Arvo"/>
          <w:sz w:val="20"/>
          <w:szCs w:val="20"/>
        </w:rPr>
        <w:t>o</w:t>
      </w:r>
      <w:r w:rsidRPr="00AC667A">
        <w:rPr>
          <w:rFonts w:ascii="Arvo" w:hAnsi="Arvo"/>
          <w:sz w:val="20"/>
          <w:szCs w:val="20"/>
        </w:rPr>
        <w:t xml:space="preserve"> valor abaixo para serviços fora do escopo contencioso delimitado neste instrumento, apurados mensalmente em relatório de horas a ser encaminhado pelo Contratado.</w:t>
      </w:r>
    </w:p>
    <w:p w14:paraId="737CC891" w14:textId="77777777" w:rsidR="00F66175" w:rsidRPr="00AC667A" w:rsidRDefault="00F66175"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F66175" w:rsidRPr="00AC667A" w14:paraId="67F22D23" w14:textId="77777777" w:rsidTr="00632207">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5275B9D" w14:textId="77777777" w:rsidR="00F66175" w:rsidRPr="00AC667A" w:rsidRDefault="00F66175" w:rsidP="00AC667A">
            <w:pPr>
              <w:snapToGrid w:val="0"/>
              <w:spacing w:line="276" w:lineRule="auto"/>
              <w:rPr>
                <w:rFonts w:ascii="Arvo" w:hAnsi="Arvo"/>
                <w:sz w:val="20"/>
                <w:szCs w:val="20"/>
              </w:rPr>
            </w:pPr>
            <w:r w:rsidRPr="00AC667A">
              <w:rPr>
                <w:rFonts w:ascii="Arvo" w:hAnsi="Arvo"/>
                <w:b/>
                <w:bCs/>
                <w:sz w:val="20"/>
                <w:szCs w:val="20"/>
              </w:rPr>
              <w:t>Valor por Hora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1F24FF5" w14:textId="77777777" w:rsidR="00F66175" w:rsidRPr="00AC667A" w:rsidRDefault="00F60BF9" w:rsidP="00AC667A">
            <w:pPr>
              <w:snapToGrid w:val="0"/>
              <w:spacing w:line="276" w:lineRule="auto"/>
              <w:jc w:val="center"/>
              <w:rPr>
                <w:rFonts w:ascii="Arvo" w:hAnsi="Arvo"/>
                <w:sz w:val="20"/>
                <w:szCs w:val="20"/>
              </w:rPr>
            </w:pPr>
            <w:r w:rsidRPr="00AC667A">
              <w:rPr>
                <w:rFonts w:ascii="Arvo" w:hAnsi="Arvo"/>
                <w:sz w:val="20"/>
                <w:szCs w:val="20"/>
              </w:rPr>
              <w:t>[CONT_HORAS_EXTRA_VALOR]</w:t>
            </w:r>
          </w:p>
        </w:tc>
      </w:tr>
    </w:tbl>
    <w:p w14:paraId="50BA8E53" w14:textId="77777777" w:rsidR="00F66175" w:rsidRPr="00AC667A" w:rsidRDefault="00F66175" w:rsidP="00AC667A">
      <w:pPr>
        <w:snapToGrid w:val="0"/>
        <w:spacing w:line="276" w:lineRule="auto"/>
        <w:rPr>
          <w:rFonts w:ascii="Arvo" w:hAnsi="Arvo"/>
          <w:sz w:val="20"/>
          <w:szCs w:val="20"/>
        </w:rPr>
      </w:pPr>
    </w:p>
    <w:p w14:paraId="1FF2F499"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69E6161"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450AB13C"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463E3352" w14:textId="77777777" w:rsidR="00AA1BEC" w:rsidRPr="00AC667A" w:rsidRDefault="00AA1BEC" w:rsidP="00AC667A">
      <w:pPr>
        <w:keepNext/>
        <w:snapToGrid w:val="0"/>
        <w:spacing w:line="276" w:lineRule="auto"/>
        <w:rPr>
          <w:rFonts w:ascii="Arvo" w:hAnsi="Arvo"/>
          <w:sz w:val="20"/>
          <w:szCs w:val="20"/>
        </w:rPr>
      </w:pPr>
    </w:p>
    <w:p w14:paraId="5B43B98A" w14:textId="53C01061"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5031BA6C"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672923" w:rsidRPr="00AC667A" w14:paraId="3FE0CD9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1EC9B287"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[PARA_CADA_DESPESA]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3AD2B119" w14:textId="77777777" w:rsidR="00672923" w:rsidRPr="00AC667A" w:rsidRDefault="00672923" w:rsidP="00AC667A">
            <w:pPr>
              <w:spacing w:line="276" w:lineRule="auto"/>
              <w:rPr>
                <w:rFonts w:ascii="Arvo" w:hAnsi="Arvo"/>
                <w:sz w:val="20"/>
                <w:szCs w:val="20"/>
              </w:rPr>
            </w:pPr>
          </w:p>
        </w:tc>
      </w:tr>
      <w:tr w:rsidR="00946CCF" w:rsidRPr="00AC667A" w14:paraId="2AD44750"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E3B2A70"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[DESPESA_CATEGORIA]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ED7E0B5"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[DESPESA_DESCRICAO]</w:t>
            </w:r>
          </w:p>
        </w:tc>
      </w:tr>
      <w:tr w:rsidR="00672923" w:rsidRPr="00AC667A" w14:paraId="65DD4A18"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2CC08D73"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[FIM_PARA_CADA]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FF2FE5" w14:textId="77777777" w:rsidR="00672923" w:rsidRPr="00AC667A" w:rsidRDefault="00672923" w:rsidP="00AC667A">
            <w:pPr>
              <w:spacing w:line="276" w:lineRule="auto"/>
              <w:rPr>
                <w:rFonts w:ascii="Arvo" w:hAnsi="Arvo"/>
                <w:sz w:val="20"/>
                <w:szCs w:val="20"/>
              </w:rPr>
            </w:pPr>
          </w:p>
        </w:tc>
      </w:tr>
      <w:tr w:rsidR="00672923" w:rsidRPr="00AC667A" w14:paraId="3F8C2267"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57055C1"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[SE_LINHA_TAXA_MANUTENCAO]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7196C18D" w14:textId="77777777" w:rsidR="00672923" w:rsidRPr="00AC667A" w:rsidRDefault="00672923" w:rsidP="00AC667A">
            <w:pPr>
              <w:spacing w:line="276" w:lineRule="auto"/>
              <w:rPr>
                <w:rFonts w:ascii="Arvo" w:hAnsi="Arvo"/>
                <w:sz w:val="20"/>
                <w:szCs w:val="20"/>
              </w:rPr>
            </w:pPr>
          </w:p>
        </w:tc>
      </w:tr>
      <w:tr w:rsidR="00AA1BEC" w:rsidRPr="00AC667A" w14:paraId="514FD9C9"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E109DB5"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E7F3638"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[DESPESAS_TAXA]</w:t>
            </w:r>
          </w:p>
        </w:tc>
      </w:tr>
      <w:tr w:rsidR="00672923" w:rsidRPr="00AC667A" w14:paraId="15F43A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F62CCE2" w14:textId="77777777" w:rsidR="00672923" w:rsidRPr="00AC667A" w:rsidRDefault="00000000" w:rsidP="00AC667A">
            <w:pPr>
              <w:spacing w:line="276" w:lineRule="auto"/>
              <w:rPr>
                <w:rFonts w:ascii="Arvo" w:hAnsi="Arvo"/>
                <w:sz w:val="20"/>
                <w:szCs w:val="20"/>
              </w:rPr>
            </w:pPr>
            <w:r w:rsidRPr="00AC667A">
              <w:rPr>
                <w:rFonts w:ascii="Arvo" w:hAnsi="Arvo"/>
                <w:sz w:val="20"/>
                <w:szCs w:val="20"/>
              </w:rPr>
              <w:t>[FIM_SE_LINHA]</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5AE447" w14:textId="77777777" w:rsidR="00672923" w:rsidRPr="00AC667A" w:rsidRDefault="00672923" w:rsidP="00AC667A">
            <w:pPr>
              <w:spacing w:line="276" w:lineRule="auto"/>
              <w:rPr>
                <w:rFonts w:ascii="Arvo" w:hAnsi="Arvo"/>
                <w:sz w:val="20"/>
                <w:szCs w:val="20"/>
              </w:rPr>
            </w:pPr>
          </w:p>
        </w:tc>
      </w:tr>
    </w:tbl>
    <w:p w14:paraId="5565EE21" w14:textId="77777777" w:rsidR="00AA1BEC" w:rsidRPr="00AC667A" w:rsidRDefault="00AA1BEC" w:rsidP="00AC667A">
      <w:pPr>
        <w:snapToGrid w:val="0"/>
        <w:spacing w:line="276" w:lineRule="auto"/>
        <w:jc w:val="both"/>
        <w:rPr>
          <w:rFonts w:ascii="Arvo" w:hAnsi="Arvo"/>
          <w:i/>
          <w:iCs/>
          <w:sz w:val="20"/>
          <w:szCs w:val="20"/>
        </w:rPr>
      </w:pPr>
    </w:p>
    <w:p w14:paraId="6D9AF817" w14:textId="77777777" w:rsidR="00672923" w:rsidRPr="00AC667A" w:rsidRDefault="00000000" w:rsidP="00AC667A">
      <w:pPr>
        <w:spacing w:line="276" w:lineRule="auto"/>
        <w:rPr>
          <w:rFonts w:ascii="Arvo" w:hAnsi="Arvo"/>
          <w:sz w:val="2"/>
          <w:szCs w:val="2"/>
        </w:rPr>
      </w:pPr>
      <w:r w:rsidRPr="00AC667A">
        <w:rPr>
          <w:rFonts w:ascii="Arvo" w:hAnsi="Arvo"/>
          <w:sz w:val="2"/>
          <w:szCs w:val="2"/>
        </w:rPr>
        <w:t>[SE_DISPOSICOES]</w:t>
      </w:r>
    </w:p>
    <w:p w14:paraId="6D2C6F6E" w14:textId="5B551734"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5CF63ECE" w14:textId="6DD44245"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[DISPOSICOES_DESCRICAO]</w:t>
      </w:r>
    </w:p>
    <w:p w14:paraId="5CBBD083" w14:textId="77777777" w:rsidR="00D55EBC" w:rsidRPr="00AC667A" w:rsidRDefault="00D55EBC" w:rsidP="00AC667A">
      <w:pPr>
        <w:keepNext/>
        <w:snapToGrid w:val="0"/>
        <w:spacing w:line="276" w:lineRule="auto"/>
        <w:rPr>
          <w:rFonts w:ascii="Arvo" w:hAnsi="Arvo"/>
          <w:sz w:val="20"/>
          <w:szCs w:val="20"/>
        </w:rPr>
      </w:pPr>
    </w:p>
    <w:p w14:paraId="39BE0272"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497092ED" w14:textId="77777777" w:rsidR="00740F8A" w:rsidRPr="00AC667A" w:rsidRDefault="00740F8A" w:rsidP="00AC667A">
      <w:pPr>
        <w:spacing w:line="276" w:lineRule="auto"/>
        <w:rPr>
          <w:rFonts w:ascii="Arvo" w:hAnsi="Arvo"/>
          <w:sz w:val="20"/>
          <w:szCs w:val="20"/>
        </w:rPr>
      </w:pPr>
    </w:p>
    <w:p w14:paraId="7EC15AD2" w14:textId="77777777" w:rsidR="00672923" w:rsidRPr="00AC667A" w:rsidRDefault="00000000" w:rsidP="00AC667A">
      <w:pPr>
        <w:spacing w:line="276" w:lineRule="auto"/>
        <w:rPr>
          <w:rFonts w:ascii="Arvo" w:hAnsi="Arvo"/>
          <w:sz w:val="2"/>
          <w:szCs w:val="2"/>
        </w:rPr>
      </w:pPr>
      <w:r w:rsidRPr="00AC667A">
        <w:rPr>
          <w:rFonts w:ascii="Arvo" w:hAnsi="Arvo"/>
          <w:sz w:val="2"/>
          <w:szCs w:val="2"/>
        </w:rPr>
        <w:t>[FIM_SE]</w:t>
      </w:r>
    </w:p>
    <w:p w14:paraId="5AC62A7D"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7F58F584" w14:textId="77777777" w:rsidR="00CC4589" w:rsidRPr="00AC667A" w:rsidRDefault="00CC4589" w:rsidP="00AC667A">
      <w:pPr>
        <w:snapToGrid w:val="0"/>
        <w:spacing w:line="276" w:lineRule="auto"/>
        <w:jc w:val="center"/>
        <w:rPr>
          <w:rFonts w:ascii="Arvo" w:hAnsi="Arvo"/>
          <w:sz w:val="20"/>
          <w:szCs w:val="20"/>
        </w:rPr>
      </w:pPr>
    </w:p>
    <w:p w14:paraId="12CFCFAD"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495EE9F4" w14:textId="77777777" w:rsidR="00CC4589" w:rsidRPr="00AC667A" w:rsidRDefault="00CC4589" w:rsidP="00AC667A">
      <w:pPr>
        <w:snapToGrid w:val="0"/>
        <w:spacing w:line="276" w:lineRule="auto"/>
        <w:jc w:val="both"/>
        <w:rPr>
          <w:rFonts w:ascii="Arvo" w:hAnsi="Arvo"/>
          <w:sz w:val="20"/>
          <w:szCs w:val="20"/>
        </w:rPr>
      </w:pPr>
    </w:p>
    <w:p w14:paraId="594201C4"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t>OBJETO</w:t>
      </w:r>
    </w:p>
    <w:p w14:paraId="544AAB05"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4F8FD175" w14:textId="10FBA870"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w:t>
      </w:r>
      <w:r w:rsidR="009A03F4" w:rsidRPr="00AC667A">
        <w:rPr>
          <w:rFonts w:ascii="Arvo" w:hAnsi="Arvo"/>
          <w:sz w:val="20"/>
          <w:szCs w:val="20"/>
        </w:rPr>
        <w:lastRenderedPageBreak/>
        <w:t>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5B634BE5"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0B637A98" w14:textId="290A0F3A"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262CA00" w14:textId="77777777" w:rsidR="009A03F4" w:rsidRPr="00AC667A" w:rsidRDefault="009A03F4" w:rsidP="00AC667A">
      <w:pPr>
        <w:pStyle w:val="PargrafodaLista"/>
        <w:spacing w:line="276" w:lineRule="auto"/>
        <w:rPr>
          <w:rFonts w:ascii="Arvo" w:hAnsi="Arvo"/>
          <w:sz w:val="20"/>
          <w:szCs w:val="20"/>
        </w:rPr>
      </w:pPr>
    </w:p>
    <w:p w14:paraId="22EC1EFE"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76DCA92" w14:textId="77777777" w:rsidR="00CC4589" w:rsidRPr="00AC667A" w:rsidRDefault="00CC4589" w:rsidP="00AC667A">
      <w:pPr>
        <w:keepNext/>
        <w:snapToGrid w:val="0"/>
        <w:spacing w:line="276" w:lineRule="auto"/>
        <w:rPr>
          <w:rFonts w:ascii="Arvo" w:hAnsi="Arvo"/>
          <w:sz w:val="20"/>
          <w:szCs w:val="20"/>
        </w:rPr>
      </w:pPr>
    </w:p>
    <w:p w14:paraId="2A011AC8" w14:textId="0C3D112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076D3909"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0431C199"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03DCCE52" w14:textId="77777777" w:rsidR="00CC4589" w:rsidRPr="00AC667A" w:rsidRDefault="00CC4589" w:rsidP="00AC667A">
      <w:pPr>
        <w:pStyle w:val="PargrafodaLista"/>
        <w:snapToGrid w:val="0"/>
        <w:spacing w:line="276" w:lineRule="auto"/>
        <w:rPr>
          <w:rFonts w:ascii="Arvo" w:hAnsi="Arvo"/>
          <w:sz w:val="20"/>
          <w:szCs w:val="20"/>
        </w:rPr>
      </w:pPr>
    </w:p>
    <w:p w14:paraId="48E3DB0F" w14:textId="3AEF8E82"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68579BEC" w14:textId="77777777" w:rsidR="00CC4589" w:rsidRPr="00AC667A" w:rsidRDefault="00CC4589" w:rsidP="00AC667A">
      <w:pPr>
        <w:pStyle w:val="PargrafodaLista"/>
        <w:snapToGrid w:val="0"/>
        <w:spacing w:line="276" w:lineRule="auto"/>
        <w:rPr>
          <w:rFonts w:ascii="Arvo" w:hAnsi="Arvo"/>
          <w:sz w:val="20"/>
          <w:szCs w:val="20"/>
        </w:rPr>
      </w:pPr>
    </w:p>
    <w:p w14:paraId="0405A5E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67BA1104" w14:textId="77777777" w:rsidR="00CC4589" w:rsidRPr="00AC667A" w:rsidRDefault="00CC4589" w:rsidP="00AC667A">
      <w:pPr>
        <w:pStyle w:val="PargrafodaLista"/>
        <w:snapToGrid w:val="0"/>
        <w:spacing w:line="276" w:lineRule="auto"/>
        <w:rPr>
          <w:rFonts w:ascii="Arvo" w:hAnsi="Arvo"/>
          <w:sz w:val="20"/>
          <w:szCs w:val="20"/>
        </w:rPr>
      </w:pPr>
    </w:p>
    <w:p w14:paraId="682BA396"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Caso aplicável a esta Proposta, os honorários de sucumbência arbitrados em favor da parte patrocinada, nos termos do artigo 85 do Código de Processo Civil e do artigo 22 da Lei n. 8.906/1994, pertencem com exclusividade ao Contratado.</w:t>
      </w:r>
    </w:p>
    <w:p w14:paraId="6D2FA93A" w14:textId="77777777" w:rsidR="00CC4589" w:rsidRPr="00AC667A" w:rsidRDefault="00CC4589" w:rsidP="00AC667A">
      <w:pPr>
        <w:snapToGrid w:val="0"/>
        <w:spacing w:line="276" w:lineRule="auto"/>
        <w:jc w:val="both"/>
        <w:rPr>
          <w:rFonts w:ascii="Arvo" w:hAnsi="Arvo"/>
          <w:sz w:val="20"/>
          <w:szCs w:val="20"/>
        </w:rPr>
      </w:pPr>
    </w:p>
    <w:p w14:paraId="587BF9F3"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2730BE10" w14:textId="77777777" w:rsidR="00CC4589" w:rsidRPr="00AC667A" w:rsidRDefault="00CC4589" w:rsidP="00AC667A">
      <w:pPr>
        <w:snapToGrid w:val="0"/>
        <w:spacing w:line="276" w:lineRule="auto"/>
        <w:jc w:val="both"/>
        <w:rPr>
          <w:rFonts w:ascii="Arvo" w:hAnsi="Arvo"/>
          <w:sz w:val="20"/>
          <w:szCs w:val="20"/>
        </w:rPr>
      </w:pPr>
    </w:p>
    <w:p w14:paraId="13F83D0A"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354A5837"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0026F693"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71CE088A" w14:textId="77777777" w:rsidR="00330419" w:rsidRPr="00AC667A" w:rsidRDefault="00330419" w:rsidP="00AC667A">
      <w:pPr>
        <w:pStyle w:val="PargrafodaLista"/>
        <w:snapToGrid w:val="0"/>
        <w:spacing w:line="276" w:lineRule="auto"/>
        <w:rPr>
          <w:rFonts w:ascii="Arvo" w:hAnsi="Arvo"/>
          <w:sz w:val="20"/>
          <w:szCs w:val="20"/>
        </w:rPr>
      </w:pPr>
    </w:p>
    <w:p w14:paraId="082A9D9C"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65ED14C1" w14:textId="77777777" w:rsidR="00330419" w:rsidRPr="00AC667A" w:rsidRDefault="00330419" w:rsidP="00AC667A">
      <w:pPr>
        <w:pStyle w:val="PargrafodaLista"/>
        <w:keepNext/>
        <w:snapToGrid w:val="0"/>
        <w:spacing w:line="276" w:lineRule="auto"/>
        <w:ind w:left="720"/>
        <w:rPr>
          <w:rFonts w:ascii="Arvo" w:hAnsi="Arvo"/>
          <w:sz w:val="20"/>
          <w:szCs w:val="20"/>
        </w:rPr>
      </w:pPr>
    </w:p>
    <w:p w14:paraId="53421AF6" w14:textId="4BB3A986"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2A1129F5" w14:textId="77777777" w:rsidR="007A0830" w:rsidRPr="00AC667A" w:rsidRDefault="007A0830" w:rsidP="00AC667A">
      <w:pPr>
        <w:pStyle w:val="PargrafodaLista"/>
        <w:spacing w:line="276" w:lineRule="auto"/>
        <w:rPr>
          <w:rFonts w:ascii="Arvo" w:hAnsi="Arvo"/>
          <w:sz w:val="20"/>
          <w:szCs w:val="20"/>
        </w:rPr>
      </w:pPr>
    </w:p>
    <w:p w14:paraId="6F8366A1"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1F052B65" w14:textId="77777777" w:rsidR="00330419" w:rsidRPr="00AC667A" w:rsidRDefault="00330419" w:rsidP="00AC667A">
      <w:pPr>
        <w:snapToGrid w:val="0"/>
        <w:spacing w:line="276" w:lineRule="auto"/>
        <w:jc w:val="both"/>
        <w:rPr>
          <w:rFonts w:ascii="Arvo" w:hAnsi="Arvo"/>
          <w:sz w:val="20"/>
          <w:szCs w:val="20"/>
        </w:rPr>
      </w:pPr>
    </w:p>
    <w:p w14:paraId="245E93BD" w14:textId="06D229D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5B568F87" w14:textId="77777777" w:rsidR="00F63EF4" w:rsidRPr="00AC667A" w:rsidRDefault="00F63EF4" w:rsidP="00AC667A">
      <w:pPr>
        <w:pStyle w:val="PargrafodaLista"/>
        <w:spacing w:line="276" w:lineRule="auto"/>
        <w:rPr>
          <w:rFonts w:ascii="Arvo" w:hAnsi="Arvo"/>
          <w:sz w:val="20"/>
          <w:szCs w:val="20"/>
        </w:rPr>
      </w:pPr>
    </w:p>
    <w:p w14:paraId="22CD0E0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2F9FF02C" w14:textId="77777777" w:rsidR="007A0830" w:rsidRPr="00AC667A" w:rsidRDefault="007A0830" w:rsidP="00AC667A">
      <w:pPr>
        <w:pStyle w:val="PargrafodaLista"/>
        <w:spacing w:line="276" w:lineRule="auto"/>
        <w:rPr>
          <w:rFonts w:ascii="Arvo" w:hAnsi="Arvo"/>
          <w:sz w:val="20"/>
          <w:szCs w:val="20"/>
        </w:rPr>
      </w:pPr>
    </w:p>
    <w:p w14:paraId="25CD825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580EA3A4" w14:textId="77777777" w:rsidR="007A0830" w:rsidRPr="00AC667A" w:rsidRDefault="007A0830" w:rsidP="00AC667A">
      <w:pPr>
        <w:pStyle w:val="PargrafodaLista"/>
        <w:spacing w:line="276" w:lineRule="auto"/>
        <w:rPr>
          <w:rFonts w:ascii="Arvo" w:hAnsi="Arvo"/>
          <w:sz w:val="20"/>
          <w:szCs w:val="20"/>
        </w:rPr>
      </w:pPr>
    </w:p>
    <w:p w14:paraId="44A8A87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1553A790" w14:textId="77777777" w:rsidR="007A0830" w:rsidRPr="00AC667A" w:rsidRDefault="007A0830" w:rsidP="00AC667A">
      <w:pPr>
        <w:pStyle w:val="PargrafodaLista"/>
        <w:spacing w:line="276" w:lineRule="auto"/>
        <w:rPr>
          <w:rFonts w:ascii="Arvo" w:hAnsi="Arvo"/>
          <w:sz w:val="20"/>
          <w:szCs w:val="20"/>
        </w:rPr>
      </w:pPr>
    </w:p>
    <w:p w14:paraId="454FF9FB"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2835F4A4" w14:textId="77777777" w:rsidR="007A0830" w:rsidRPr="00AC667A" w:rsidRDefault="007A0830" w:rsidP="00AC667A">
      <w:pPr>
        <w:pStyle w:val="PargrafodaLista"/>
        <w:spacing w:line="276" w:lineRule="auto"/>
        <w:rPr>
          <w:rFonts w:ascii="Arvo" w:hAnsi="Arvo"/>
          <w:sz w:val="20"/>
          <w:szCs w:val="20"/>
        </w:rPr>
      </w:pPr>
    </w:p>
    <w:p w14:paraId="38F704F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7786DD02" w14:textId="77777777" w:rsidR="007A0830" w:rsidRPr="00AC667A" w:rsidRDefault="007A0830" w:rsidP="00AC667A">
      <w:pPr>
        <w:pStyle w:val="PargrafodaLista"/>
        <w:spacing w:line="276" w:lineRule="auto"/>
        <w:rPr>
          <w:rFonts w:ascii="Arvo" w:hAnsi="Arvo"/>
          <w:sz w:val="20"/>
          <w:szCs w:val="20"/>
        </w:rPr>
      </w:pPr>
    </w:p>
    <w:p w14:paraId="0BD98F0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3451291B" w14:textId="77777777" w:rsidR="007A0830" w:rsidRPr="00AC667A" w:rsidRDefault="007A0830" w:rsidP="00AC667A">
      <w:pPr>
        <w:pStyle w:val="PargrafodaLista"/>
        <w:spacing w:line="276" w:lineRule="auto"/>
        <w:rPr>
          <w:rFonts w:ascii="Arvo" w:hAnsi="Arvo"/>
          <w:sz w:val="20"/>
          <w:szCs w:val="20"/>
        </w:rPr>
      </w:pPr>
    </w:p>
    <w:p w14:paraId="28A2CCAC" w14:textId="479B9AEF"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892B07D" w14:textId="77777777" w:rsidR="00F63EF4" w:rsidRPr="00AC667A" w:rsidRDefault="00F63EF4" w:rsidP="00AC667A">
      <w:pPr>
        <w:pStyle w:val="PargrafodaLista"/>
        <w:spacing w:line="276" w:lineRule="auto"/>
        <w:rPr>
          <w:rFonts w:ascii="Arvo" w:hAnsi="Arvo"/>
          <w:sz w:val="20"/>
          <w:szCs w:val="20"/>
        </w:rPr>
      </w:pPr>
    </w:p>
    <w:p w14:paraId="7E89624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778B5650" w14:textId="77777777" w:rsidR="007A0830" w:rsidRPr="00AC667A" w:rsidRDefault="007A0830" w:rsidP="00AC667A">
      <w:pPr>
        <w:pStyle w:val="PargrafodaLista"/>
        <w:spacing w:line="276" w:lineRule="auto"/>
        <w:rPr>
          <w:rFonts w:ascii="Arvo" w:hAnsi="Arvo"/>
          <w:sz w:val="20"/>
          <w:szCs w:val="20"/>
        </w:rPr>
      </w:pPr>
    </w:p>
    <w:p w14:paraId="377B414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0E83671B" w14:textId="77777777" w:rsidR="007A0830" w:rsidRPr="00AC667A" w:rsidRDefault="007A0830" w:rsidP="00AC667A">
      <w:pPr>
        <w:pStyle w:val="PargrafodaLista"/>
        <w:spacing w:line="276" w:lineRule="auto"/>
        <w:rPr>
          <w:rFonts w:ascii="Arvo" w:hAnsi="Arvo"/>
          <w:sz w:val="20"/>
          <w:szCs w:val="20"/>
        </w:rPr>
      </w:pPr>
    </w:p>
    <w:p w14:paraId="621740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310DFE0B" w14:textId="77777777" w:rsidR="007A0830" w:rsidRPr="00AC667A" w:rsidRDefault="007A0830" w:rsidP="00AC667A">
      <w:pPr>
        <w:pStyle w:val="PargrafodaLista"/>
        <w:spacing w:line="276" w:lineRule="auto"/>
        <w:rPr>
          <w:rFonts w:ascii="Arvo" w:hAnsi="Arvo"/>
          <w:sz w:val="20"/>
          <w:szCs w:val="20"/>
        </w:rPr>
      </w:pPr>
    </w:p>
    <w:p w14:paraId="00D7AAF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6CC582D7" w14:textId="77777777" w:rsidR="007A0830" w:rsidRPr="00AC667A" w:rsidRDefault="007A0830" w:rsidP="00AC667A">
      <w:pPr>
        <w:pStyle w:val="PargrafodaLista"/>
        <w:spacing w:line="276" w:lineRule="auto"/>
        <w:rPr>
          <w:rFonts w:ascii="Arvo" w:hAnsi="Arvo"/>
          <w:sz w:val="20"/>
          <w:szCs w:val="20"/>
        </w:rPr>
      </w:pPr>
    </w:p>
    <w:p w14:paraId="70396126" w14:textId="3793926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6450DB86" w14:textId="77777777" w:rsidR="00F63EF4" w:rsidRPr="00AC667A" w:rsidRDefault="00F63EF4" w:rsidP="00AC667A">
      <w:pPr>
        <w:pStyle w:val="PargrafodaLista"/>
        <w:spacing w:line="276" w:lineRule="auto"/>
        <w:rPr>
          <w:rFonts w:ascii="Arvo" w:hAnsi="Arvo"/>
          <w:sz w:val="20"/>
          <w:szCs w:val="20"/>
        </w:rPr>
      </w:pPr>
    </w:p>
    <w:p w14:paraId="0D02931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6D203BE" w14:textId="77777777" w:rsidR="007A0830" w:rsidRPr="00AC667A" w:rsidRDefault="007A0830" w:rsidP="00AC667A">
      <w:pPr>
        <w:pStyle w:val="PargrafodaLista"/>
        <w:spacing w:line="276" w:lineRule="auto"/>
        <w:rPr>
          <w:rFonts w:ascii="Arvo" w:hAnsi="Arvo"/>
          <w:sz w:val="20"/>
          <w:szCs w:val="20"/>
        </w:rPr>
      </w:pPr>
    </w:p>
    <w:p w14:paraId="31E66BD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sem prejuízo das sanções legais cabíveis e do ressarcimento integral dos prejuízos experimentados pela Parte inocente, obrigando-se cada Parte a notificar a outra imediatamente, por escrito, ao tomar conhecimento de qualquer indício de descumprimento, cooperando de boa-fé para a sua apuração.</w:t>
      </w:r>
    </w:p>
    <w:p w14:paraId="6FC2D198" w14:textId="77777777" w:rsidR="007A0830" w:rsidRPr="00AC667A" w:rsidRDefault="007A0830" w:rsidP="00AC667A">
      <w:pPr>
        <w:pStyle w:val="PargrafodaLista"/>
        <w:spacing w:line="276" w:lineRule="auto"/>
        <w:rPr>
          <w:rFonts w:ascii="Arvo" w:hAnsi="Arvo"/>
          <w:sz w:val="20"/>
          <w:szCs w:val="20"/>
        </w:rPr>
      </w:pPr>
    </w:p>
    <w:p w14:paraId="1FEF958E" w14:textId="33642926"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lastRenderedPageBreak/>
        <w:t>CONFIDENCIALIDADE</w:t>
      </w:r>
    </w:p>
    <w:p w14:paraId="45491A43" w14:textId="77777777" w:rsidR="00F63EF4" w:rsidRPr="00AC667A" w:rsidRDefault="00F63EF4" w:rsidP="00AC667A">
      <w:pPr>
        <w:pStyle w:val="PargrafodaLista"/>
        <w:spacing w:line="276" w:lineRule="auto"/>
        <w:rPr>
          <w:rFonts w:ascii="Arvo" w:hAnsi="Arvo"/>
          <w:sz w:val="20"/>
          <w:szCs w:val="20"/>
        </w:rPr>
      </w:pPr>
    </w:p>
    <w:p w14:paraId="2081669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1F497810" w14:textId="77777777" w:rsidR="007A0830" w:rsidRPr="00AC667A" w:rsidRDefault="007A0830" w:rsidP="00AC667A">
      <w:pPr>
        <w:pStyle w:val="PargrafodaLista"/>
        <w:spacing w:line="276" w:lineRule="auto"/>
        <w:rPr>
          <w:rFonts w:ascii="Arvo" w:hAnsi="Arvo"/>
          <w:sz w:val="20"/>
          <w:szCs w:val="20"/>
        </w:rPr>
      </w:pPr>
    </w:p>
    <w:p w14:paraId="608FC30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063A76E9" w14:textId="77777777" w:rsidR="007A0830" w:rsidRPr="00AC667A" w:rsidRDefault="007A0830" w:rsidP="00AC667A">
      <w:pPr>
        <w:pStyle w:val="PargrafodaLista"/>
        <w:spacing w:line="276" w:lineRule="auto"/>
        <w:rPr>
          <w:rFonts w:ascii="Arvo" w:hAnsi="Arvo"/>
          <w:sz w:val="20"/>
          <w:szCs w:val="20"/>
        </w:rPr>
      </w:pPr>
    </w:p>
    <w:p w14:paraId="0BF06A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2121C21A" w14:textId="77777777" w:rsidR="007A0830" w:rsidRPr="00AC667A" w:rsidRDefault="007A0830" w:rsidP="00AC667A">
      <w:pPr>
        <w:pStyle w:val="PargrafodaLista"/>
        <w:spacing w:line="276" w:lineRule="auto"/>
        <w:rPr>
          <w:rFonts w:ascii="Arvo" w:hAnsi="Arvo"/>
          <w:sz w:val="20"/>
          <w:szCs w:val="20"/>
        </w:rPr>
      </w:pPr>
    </w:p>
    <w:p w14:paraId="2720349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198D5F57" w14:textId="77777777" w:rsidR="007A0830" w:rsidRPr="00AC667A" w:rsidRDefault="007A0830" w:rsidP="00AC667A">
      <w:pPr>
        <w:pStyle w:val="PargrafodaLista"/>
        <w:spacing w:line="276" w:lineRule="auto"/>
        <w:rPr>
          <w:rFonts w:ascii="Arvo" w:hAnsi="Arvo"/>
          <w:sz w:val="20"/>
          <w:szCs w:val="20"/>
        </w:rPr>
      </w:pPr>
    </w:p>
    <w:p w14:paraId="5F8F5D14" w14:textId="248B655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19F2A541" w14:textId="77777777" w:rsidR="00F63EF4" w:rsidRPr="00AC667A" w:rsidRDefault="00F63EF4" w:rsidP="00AC667A">
      <w:pPr>
        <w:pStyle w:val="PargrafodaLista"/>
        <w:spacing w:line="276" w:lineRule="auto"/>
        <w:rPr>
          <w:rFonts w:ascii="Arvo" w:hAnsi="Arvo"/>
          <w:sz w:val="20"/>
          <w:szCs w:val="20"/>
        </w:rPr>
      </w:pPr>
    </w:p>
    <w:p w14:paraId="0CBA720D"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67B6227B" w14:textId="77777777" w:rsidR="007A0830" w:rsidRPr="00AC667A" w:rsidRDefault="007A0830" w:rsidP="00AC667A">
      <w:pPr>
        <w:pStyle w:val="PargrafodaLista"/>
        <w:spacing w:line="276" w:lineRule="auto"/>
        <w:rPr>
          <w:rFonts w:ascii="Arvo" w:hAnsi="Arvo"/>
          <w:sz w:val="20"/>
          <w:szCs w:val="20"/>
        </w:rPr>
      </w:pPr>
    </w:p>
    <w:p w14:paraId="5155A6A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5DE6D93D" w14:textId="77777777" w:rsidR="007A0830" w:rsidRPr="00AC667A" w:rsidRDefault="007A0830" w:rsidP="00AC667A">
      <w:pPr>
        <w:pStyle w:val="PargrafodaLista"/>
        <w:spacing w:line="276" w:lineRule="auto"/>
        <w:rPr>
          <w:rFonts w:ascii="Arvo" w:hAnsi="Arvo"/>
          <w:sz w:val="20"/>
          <w:szCs w:val="20"/>
        </w:rPr>
      </w:pPr>
    </w:p>
    <w:p w14:paraId="7C28D61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w:t>
      </w:r>
      <w:r w:rsidRPr="00AC667A">
        <w:rPr>
          <w:rFonts w:ascii="Arvo" w:hAnsi="Arvo"/>
          <w:sz w:val="20"/>
          <w:szCs w:val="20"/>
        </w:rPr>
        <w:lastRenderedPageBreak/>
        <w:t>horas da ciência, de qualquer incidente de segurança envolvendo dados pessoais desta contratação.</w:t>
      </w:r>
    </w:p>
    <w:p w14:paraId="45A9535F" w14:textId="77777777" w:rsidR="007A0830" w:rsidRPr="00AC667A" w:rsidRDefault="007A0830" w:rsidP="00AC667A">
      <w:pPr>
        <w:pStyle w:val="PargrafodaLista"/>
        <w:spacing w:line="276" w:lineRule="auto"/>
        <w:rPr>
          <w:rFonts w:ascii="Arvo" w:hAnsi="Arvo"/>
          <w:sz w:val="20"/>
          <w:szCs w:val="20"/>
        </w:rPr>
      </w:pPr>
    </w:p>
    <w:p w14:paraId="0BF02D7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180D12C9" w14:textId="77777777" w:rsidR="007A0830" w:rsidRPr="00AC667A" w:rsidRDefault="007A0830" w:rsidP="00AC667A">
      <w:pPr>
        <w:pStyle w:val="PargrafodaLista"/>
        <w:spacing w:line="276" w:lineRule="auto"/>
        <w:rPr>
          <w:rFonts w:ascii="Arvo" w:hAnsi="Arvo"/>
          <w:sz w:val="20"/>
          <w:szCs w:val="20"/>
        </w:rPr>
      </w:pPr>
    </w:p>
    <w:p w14:paraId="489679B8" w14:textId="12BB2F25"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4FC8535F" w14:textId="77777777" w:rsidR="00F63EF4" w:rsidRPr="00AC667A" w:rsidRDefault="00F63EF4" w:rsidP="00AC667A">
      <w:pPr>
        <w:pStyle w:val="PargrafodaLista"/>
        <w:spacing w:line="276" w:lineRule="auto"/>
        <w:rPr>
          <w:rFonts w:ascii="Arvo" w:hAnsi="Arvo"/>
          <w:sz w:val="20"/>
          <w:szCs w:val="20"/>
        </w:rPr>
      </w:pPr>
    </w:p>
    <w:p w14:paraId="533340F2" w14:textId="424728D1"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704F7128" w14:textId="77777777" w:rsidR="00F63EF4" w:rsidRPr="00AC667A" w:rsidRDefault="00F63EF4" w:rsidP="00AC667A">
      <w:pPr>
        <w:pStyle w:val="PargrafodaLista"/>
        <w:spacing w:line="276" w:lineRule="auto"/>
        <w:rPr>
          <w:rFonts w:ascii="Arvo" w:hAnsi="Arvo"/>
          <w:sz w:val="20"/>
          <w:szCs w:val="20"/>
        </w:rPr>
      </w:pPr>
    </w:p>
    <w:p w14:paraId="32B505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6598C82A" w14:textId="77777777" w:rsidR="007A0830" w:rsidRPr="00AC667A" w:rsidRDefault="007A0830" w:rsidP="00AC667A">
      <w:pPr>
        <w:pStyle w:val="PargrafodaLista"/>
        <w:spacing w:line="276" w:lineRule="auto"/>
        <w:rPr>
          <w:rFonts w:ascii="Arvo" w:hAnsi="Arvo"/>
          <w:sz w:val="20"/>
          <w:szCs w:val="20"/>
        </w:rPr>
      </w:pPr>
    </w:p>
    <w:p w14:paraId="3143DCC2" w14:textId="320C59F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1378CEBA" w14:textId="77777777" w:rsidR="00F63EF4" w:rsidRPr="00AC667A" w:rsidRDefault="00F63EF4" w:rsidP="00AC667A">
      <w:pPr>
        <w:pStyle w:val="PargrafodaLista"/>
        <w:spacing w:line="276" w:lineRule="auto"/>
        <w:rPr>
          <w:rFonts w:ascii="Arvo" w:hAnsi="Arvo"/>
          <w:sz w:val="20"/>
          <w:szCs w:val="20"/>
        </w:rPr>
      </w:pPr>
    </w:p>
    <w:p w14:paraId="1C9F7DA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2DA43F78" w14:textId="77777777" w:rsidR="007A0830" w:rsidRPr="00AC667A" w:rsidRDefault="007A0830" w:rsidP="00AC667A">
      <w:pPr>
        <w:pStyle w:val="PargrafodaLista"/>
        <w:spacing w:line="276" w:lineRule="auto"/>
        <w:rPr>
          <w:rFonts w:ascii="Arvo" w:hAnsi="Arvo"/>
          <w:sz w:val="20"/>
          <w:szCs w:val="20"/>
        </w:rPr>
      </w:pPr>
    </w:p>
    <w:p w14:paraId="08043FF9" w14:textId="066CD7EE"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2616E463" w14:textId="77777777" w:rsidR="007A0830" w:rsidRPr="00AC667A" w:rsidRDefault="007A0830" w:rsidP="00AC667A">
      <w:pPr>
        <w:pStyle w:val="PargrafodaLista"/>
        <w:spacing w:line="276" w:lineRule="auto"/>
        <w:rPr>
          <w:rFonts w:ascii="Arvo" w:hAnsi="Arvo"/>
          <w:sz w:val="20"/>
          <w:szCs w:val="20"/>
        </w:rPr>
      </w:pPr>
    </w:p>
    <w:p w14:paraId="574474E4" w14:textId="1F120040"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7845413E" w14:textId="77777777" w:rsidR="00F63EF4" w:rsidRPr="00AC667A" w:rsidRDefault="00F63EF4" w:rsidP="00AC667A">
      <w:pPr>
        <w:pStyle w:val="PargrafodaLista"/>
        <w:spacing w:line="276" w:lineRule="auto"/>
        <w:rPr>
          <w:rFonts w:ascii="Arvo" w:hAnsi="Arvo"/>
          <w:sz w:val="20"/>
          <w:szCs w:val="20"/>
        </w:rPr>
      </w:pPr>
    </w:p>
    <w:p w14:paraId="13E4CF61" w14:textId="4086CE04"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4BF46646" w14:textId="77777777" w:rsidR="007A0830" w:rsidRPr="00AC667A" w:rsidRDefault="007A0830" w:rsidP="00AC667A">
      <w:pPr>
        <w:pStyle w:val="PargrafodaLista"/>
        <w:spacing w:line="276" w:lineRule="auto"/>
        <w:rPr>
          <w:rFonts w:ascii="Arvo" w:hAnsi="Arvo"/>
          <w:sz w:val="20"/>
          <w:szCs w:val="20"/>
        </w:rPr>
      </w:pPr>
    </w:p>
    <w:p w14:paraId="7A04617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1B4056" w14:textId="77777777" w:rsidR="007A0830" w:rsidRPr="00AC667A" w:rsidRDefault="007A0830" w:rsidP="00AC667A">
      <w:pPr>
        <w:pStyle w:val="PargrafodaLista"/>
        <w:spacing w:line="276" w:lineRule="auto"/>
        <w:rPr>
          <w:rFonts w:ascii="Arvo" w:hAnsi="Arvo"/>
          <w:sz w:val="20"/>
          <w:szCs w:val="20"/>
        </w:rPr>
      </w:pPr>
    </w:p>
    <w:p w14:paraId="517FE8B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330F037A" w14:textId="77777777" w:rsidR="007A0830" w:rsidRPr="00AC667A" w:rsidRDefault="007A0830" w:rsidP="00AC667A">
      <w:pPr>
        <w:pStyle w:val="PargrafodaLista"/>
        <w:spacing w:line="276" w:lineRule="auto"/>
        <w:rPr>
          <w:rFonts w:ascii="Arvo" w:hAnsi="Arvo"/>
          <w:sz w:val="20"/>
          <w:szCs w:val="20"/>
        </w:rPr>
      </w:pPr>
    </w:p>
    <w:p w14:paraId="6205411A"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7E9F5DDB" w14:textId="77777777" w:rsidR="007A0830" w:rsidRPr="00AC667A" w:rsidRDefault="007A0830" w:rsidP="00AC667A">
      <w:pPr>
        <w:pStyle w:val="PargrafodaLista"/>
        <w:spacing w:line="276" w:lineRule="auto"/>
        <w:rPr>
          <w:rFonts w:ascii="Arvo" w:hAnsi="Arvo"/>
          <w:sz w:val="20"/>
          <w:szCs w:val="20"/>
        </w:rPr>
      </w:pPr>
    </w:p>
    <w:p w14:paraId="42E08B7A" w14:textId="0ECB203C"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3B5396F8" w14:textId="77777777" w:rsidR="00F63EF4" w:rsidRPr="00AC667A" w:rsidRDefault="00F63EF4" w:rsidP="00AC667A">
      <w:pPr>
        <w:pStyle w:val="PargrafodaLista"/>
        <w:spacing w:line="276" w:lineRule="auto"/>
        <w:rPr>
          <w:rFonts w:ascii="Arvo" w:hAnsi="Arvo"/>
          <w:sz w:val="20"/>
          <w:szCs w:val="20"/>
        </w:rPr>
      </w:pPr>
    </w:p>
    <w:p w14:paraId="787C1E0F"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1DA819F0" w14:textId="77777777" w:rsidR="007A0830" w:rsidRPr="00AC667A" w:rsidRDefault="007A0830" w:rsidP="00AC667A">
      <w:pPr>
        <w:pStyle w:val="PargrafodaLista"/>
        <w:spacing w:line="276" w:lineRule="auto"/>
        <w:rPr>
          <w:rFonts w:ascii="Arvo" w:hAnsi="Arvo"/>
          <w:sz w:val="20"/>
          <w:szCs w:val="20"/>
        </w:rPr>
      </w:pPr>
    </w:p>
    <w:p w14:paraId="419FF5FD" w14:textId="26025F25"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594E337F" w14:textId="2DEB8C8A"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1724C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77CE5C8" w14:textId="17879EF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3545F00E"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12DFF690" w14:textId="77777777" w:rsidTr="00426D29">
        <w:tc>
          <w:tcPr>
            <w:tcW w:w="4814" w:type="dxa"/>
          </w:tcPr>
          <w:p w14:paraId="6AF819F4"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4B089835"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[NOME_OU_RAZAO]</w:t>
            </w:r>
          </w:p>
          <w:p w14:paraId="5EEC5002"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3C3F8C1"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302AD33D" w14:textId="50E866A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2AC64208" w14:textId="77777777" w:rsidR="00426D29" w:rsidRPr="00AC667A" w:rsidRDefault="00426D29" w:rsidP="00AC667A">
            <w:pPr>
              <w:keepNext/>
              <w:snapToGrid w:val="0"/>
              <w:spacing w:line="276" w:lineRule="auto"/>
              <w:jc w:val="center"/>
              <w:rPr>
                <w:rFonts w:ascii="Arvo" w:hAnsi="Arvo"/>
                <w:b/>
                <w:bCs/>
                <w:sz w:val="20"/>
                <w:szCs w:val="20"/>
              </w:rPr>
            </w:pPr>
          </w:p>
        </w:tc>
      </w:tr>
    </w:tbl>
    <w:p w14:paraId="2B8BE93F" w14:textId="77777777" w:rsidR="00426D29" w:rsidRPr="00AC667A" w:rsidRDefault="00426D29" w:rsidP="00AC667A">
      <w:pPr>
        <w:keepNext/>
        <w:snapToGrid w:val="0"/>
        <w:spacing w:line="276" w:lineRule="auto"/>
        <w:rPr>
          <w:rFonts w:ascii="Arvo" w:hAnsi="Arvo"/>
          <w:b/>
          <w:bCs/>
          <w:sz w:val="20"/>
          <w:szCs w:val="20"/>
        </w:rPr>
      </w:pPr>
    </w:p>
    <w:p w14:paraId="48EA238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960C110"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4BB42F3A" w14:textId="2C97A17F"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0ECB2525" w14:textId="2BB22182"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t>(preencher e assinar caso firmado com assinaturas físicas ou por meio de certificado digital)</w:t>
      </w:r>
    </w:p>
    <w:p w14:paraId="613018AE"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73DC0BFD" w14:textId="77777777" w:rsidTr="00426D29">
        <w:tc>
          <w:tcPr>
            <w:tcW w:w="4814" w:type="dxa"/>
          </w:tcPr>
          <w:p w14:paraId="48947F0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03D9F528" w14:textId="4531C5F6"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5B9EA93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70CD9656"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lastRenderedPageBreak/>
              <w:t>____________________________________________</w:t>
            </w:r>
          </w:p>
          <w:p w14:paraId="1A0D63C5" w14:textId="55BBDAE1"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EB94015" w14:textId="77777777" w:rsidR="00426D29" w:rsidRPr="00AC667A" w:rsidRDefault="00426D29" w:rsidP="00AC667A">
            <w:pPr>
              <w:keepNext/>
              <w:snapToGrid w:val="0"/>
              <w:spacing w:line="276" w:lineRule="auto"/>
              <w:jc w:val="center"/>
              <w:rPr>
                <w:rFonts w:ascii="Arvo" w:hAnsi="Arvo"/>
                <w:b/>
                <w:bCs/>
                <w:sz w:val="20"/>
                <w:szCs w:val="20"/>
              </w:rPr>
            </w:pPr>
          </w:p>
        </w:tc>
      </w:tr>
    </w:tbl>
    <w:p w14:paraId="7806D374" w14:textId="77777777" w:rsidR="00426D29" w:rsidRPr="00AC667A" w:rsidRDefault="00426D29" w:rsidP="00AC667A">
      <w:pPr>
        <w:snapToGrid w:val="0"/>
        <w:spacing w:line="276" w:lineRule="auto"/>
        <w:rPr>
          <w:rFonts w:ascii="Arvo" w:hAnsi="Arvo"/>
          <w:b/>
          <w:bCs/>
          <w:sz w:val="20"/>
          <w:szCs w:val="20"/>
        </w:rPr>
      </w:pPr>
    </w:p>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8F921" w14:textId="77777777" w:rsidR="005A37F7" w:rsidRDefault="005A37F7">
      <w:r>
        <w:separator/>
      </w:r>
    </w:p>
  </w:endnote>
  <w:endnote w:type="continuationSeparator" w:id="0">
    <w:p w14:paraId="2E01ED82" w14:textId="77777777" w:rsidR="005A37F7" w:rsidRDefault="005A3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8332648"/>
      <w:docPartObj>
        <w:docPartGallery w:val="Page Numbers (Bottom of Page)"/>
        <w:docPartUnique/>
      </w:docPartObj>
    </w:sdtPr>
    <w:sdtContent>
      <w:p w14:paraId="78C8E331" w14:textId="7928673A"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281E8651" w14:textId="77777777" w:rsidR="00674224" w:rsidRDefault="00674224" w:rsidP="005121E2">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44961039"/>
      <w:docPartObj>
        <w:docPartGallery w:val="Page Numbers (Bottom of Page)"/>
        <w:docPartUnique/>
      </w:docPartObj>
    </w:sdtPr>
    <w:sdtContent>
      <w:p w14:paraId="70CC42C9" w14:textId="4E622C6D" w:rsidR="005121E2" w:rsidRDefault="005121E2" w:rsidP="005121E2">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8</w:t>
        </w:r>
        <w:r>
          <w:rPr>
            <w:rStyle w:val="Nmerodepgina"/>
          </w:rPr>
          <w:fldChar w:fldCharType="end"/>
        </w:r>
      </w:p>
    </w:sdtContent>
  </w:sdt>
  <w:p w14:paraId="2A36D18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E8682"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41D12" w14:textId="77777777" w:rsidR="005A37F7" w:rsidRDefault="005A37F7">
      <w:r>
        <w:separator/>
      </w:r>
    </w:p>
  </w:footnote>
  <w:footnote w:type="continuationSeparator" w:id="0">
    <w:p w14:paraId="27C83B14" w14:textId="77777777" w:rsidR="005A37F7" w:rsidRDefault="005A37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0DAB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E5B554" w14:textId="77777777" w:rsidR="00946CCF" w:rsidRDefault="00D55EBC" w:rsidP="00D55EBC">
    <w:r>
      <w:rPr>
        <w:noProof/>
        <w:color w:val="00000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0209F"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34028B17"/>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5ED3DFB-4F39-4BF8-995C-27FE2C86527B}">
  <ds:schemaRefs>
    <ds:schemaRef ds:uri="http://schemas.microsoft.com/sharepoint/v3/contenttype/forms"/>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3120</Words>
  <Characters>19723</Characters>
  <Application>Microsoft Office Word</Application>
  <DocSecurity>0</DocSecurity>
  <Lines>533</Lines>
  <Paragraphs>245</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3</cp:revision>
  <cp:lastPrinted>2026-05-08T23:22:00Z</cp:lastPrinted>
  <dcterms:created xsi:type="dcterms:W3CDTF">2026-05-18T16:22:00Z</dcterms:created>
  <dcterms:modified xsi:type="dcterms:W3CDTF">2026-05-18T16:46:00Z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