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[TITULO_SECAO]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[ESCOPO_LETRA]: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[SE_CONS_HONORARIO_POR_ESCOPO]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[ESCOPO_LETRA]: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[SE_CONT_HONORARIO_POR_ESCOPO]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