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64B4F4B8" w14:textId="38E5C3A7" w:rsidR="001D376C" w:rsidRPr="001D376C" w:rsidRDefault="00F60BF9" w:rsidP="00CC4589">
            <w:pPr>
              <w:snapToGrid w:val="0"/>
              <w:rPr>
                <w:sz w:val="20"/>
                <w:szCs w:val="20"/>
              </w:rPr>
            </w:pPr>
            <w:r w:rsidR="00E70D43" w:rsidRPr="006F02A2">
              <w:rPr>
                <w:b/>
                <w:bCs/>
                <w:sz w:val="20"/>
                <w:szCs w:val="20"/>
              </w:rPr>
              <w:t>Nome</w:t>
            </w:r>
          </w:p>
          <w:p>
            <w:pPr>
              <w:rPr>
                <w:sz w:val="2"/>
                <w:szCs w:val="2"/>
              </w:rPr>
            </w:pPr>
            <w:r>
              <w:rPr>
                <w:sz w:val="2"/>
                <w:szCs w:val="2"/>
              </w:rPr>
              <w:t xml:space="preserve">{%p endif %}</w:t>
            </w:r>
          </w:p>
          <w:p>
            <w:pPr>
              <w:rPr>
                <w:sz w:val="2"/>
                <w:szCs w:val="2"/>
              </w:rPr>
            </w:pPr>
            <w:r>
              <w:rPr>
                <w:sz w:val="2"/>
                <w:szCs w:val="2"/>
              </w:rPr>
              <w:t xml:space="preserve">{%p if contratante.pj %}</w:t>
            </w:r>
          </w:p>
          <w:p w14:paraId="2476C1F5" w14:textId="626E5D2A" w:rsidR="00946CCF" w:rsidRPr="006F02A2" w:rsidRDefault="00F60BF9" w:rsidP="00CC4589">
            <w:pPr>
              <w:snapToGrid w:val="0"/>
              <w:rPr>
                <w:sz w:val="20"/>
                <w:szCs w:val="20"/>
              </w:rPr>
            </w:pPr>
            <w:r w:rsidR="00E70D43" w:rsidRPr="006F02A2">
              <w:rPr>
                <w:b/>
                <w:bCs/>
                <w:sz w:val="20"/>
                <w:szCs w:val="20"/>
              </w:rPr>
              <w:t>Razão Social</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{{meta.nome_ou_razao_social}}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1F4870E5" w14:textId="6F3D61F7" w:rsidR="001D376C" w:rsidRPr="001D376C" w:rsidRDefault="00F60BF9" w:rsidP="00CC4589">
            <w:pPr>
              <w:snapToGrid w:val="0"/>
              <w:rPr>
                <w:sz w:val="20"/>
                <w:szCs w:val="20"/>
              </w:rPr>
            </w:pPr>
            <w:r w:rsidR="00E70D43" w:rsidRPr="006F02A2">
              <w:rPr>
                <w:b/>
                <w:bCs/>
                <w:sz w:val="20"/>
                <w:szCs w:val="20"/>
              </w:rPr>
              <w:t>CPF</w:t>
            </w:r>
          </w:p>
          <w:p>
            <w:pPr>
              <w:rPr>
                <w:sz w:val="2"/>
                <w:szCs w:val="2"/>
              </w:rPr>
            </w:pPr>
            <w:r>
              <w:rPr>
                <w:sz w:val="2"/>
                <w:szCs w:val="2"/>
              </w:rPr>
              <w:t xml:space="preserve">{%p endif %}</w:t>
            </w:r>
          </w:p>
          <w:p>
            <w:pPr>
              <w:rPr>
                <w:sz w:val="2"/>
                <w:szCs w:val="2"/>
              </w:rPr>
            </w:pPr>
            <w:r>
              <w:rPr>
                <w:sz w:val="2"/>
                <w:szCs w:val="2"/>
              </w:rPr>
              <w:t xml:space="preserve">{%p if contratante.pj %}</w:t>
            </w:r>
          </w:p>
          <w:p w14:paraId="11D88024" w14:textId="6FB00197" w:rsidR="00946CCF" w:rsidRPr="006F02A2" w:rsidRDefault="00F60BF9" w:rsidP="00CC4589">
            <w:pPr>
              <w:snapToGrid w:val="0"/>
              <w:rPr>
                <w:sz w:val="20"/>
                <w:szCs w:val="20"/>
              </w:rPr>
            </w:pPr>
            <w:r w:rsidR="00E70D43" w:rsidRPr="006F02A2">
              <w:rPr>
                <w:b/>
                <w:bCs/>
                <w:sz w:val="20"/>
                <w:szCs w:val="20"/>
              </w:rPr>
              <w:t>CNPJ</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if contratante.pf %}{{contratante.cpf}}{% endif %}{% if contratante.pj %}{{contratante.cnpj}}{% endif %}</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{{contratante.endereco_completo}}</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{{contratante.contato_nome}}</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contratante.contatos_texto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{{contratante.contatos_texto}}</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3E8ABDD" w14:textId="77777777" w:rsidR="00D55EBC" w:rsidRPr="006F02A2" w:rsidRDefault="00D55EBC" w:rsidP="00CC4589">
      <w:pPr>
        <w:keepNext/>
        <w:snapToGrid w:val="0"/>
        <w:rPr>
          <w:sz w:val="20"/>
          <w:szCs w:val="20"/>
        </w:rPr>
      </w:pPr>
    </w:p>
    <w:p>
      <w:pPr>
        <w:rPr>
          <w:sz w:val="2"/>
          <w:szCs w:val="2"/>
        </w:rPr>
      </w:pPr>
      <w:r>
        <w:rPr>
          <w:sz w:val="2"/>
          <w:szCs w:val="2"/>
        </w:rPr>
        <w:t xml:space="preserve">{%p if escopo.show_consultiva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{{escopo.atuacao_consultiva}}</w:t>
            </w:r>
          </w:p>
        </w:tc>
      </w:tr>
    </w:tbl>
    <w:p>
      <w:pPr>
        <w:rPr>
          <w:sz w:val="2"/>
          <w:szCs w:val="2"/>
        </w:rPr>
      </w:pPr>
      <w:r>
        <w:rPr>
          <w:sz w:val="2"/>
          <w:szCs w:val="2"/>
        </w:rPr>
        <w:t xml:space="preserve">{%p endif %}</w:t>
      </w:r>
    </w:p>
    <w:p w14:paraId="4FDB9370" w14:textId="77777777" w:rsidR="00946CCF" w:rsidRPr="006F02A2" w:rsidRDefault="00946CCF" w:rsidP="00CC4589">
      <w:pPr>
        <w:snapToGrid w:val="0"/>
        <w:rPr>
          <w:sz w:val="20"/>
          <w:szCs w:val="20"/>
        </w:rPr>
      </w:pPr>
    </w:p>
    <w:p>
      <w:pPr>
        <w:rPr>
          <w:sz w:val="2"/>
          <w:szCs w:val="2"/>
        </w:rPr>
      </w:pPr>
      <w:r>
        <w:rPr>
          <w:sz w:val="2"/>
          <w:szCs w:val="2"/>
        </w:rPr>
        <w:t xml:space="preserve">{%p if escopo.show_contenciosa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{{escopo.atuacao_contenciosa}}</w:t>
            </w:r>
          </w:p>
        </w:tc>
      </w:tr>
    </w:tbl>
    <w:p>
      <w:pPr>
        <w:rPr>
          <w:sz w:val="2"/>
          <w:szCs w:val="2"/>
        </w:rPr>
      </w:pPr>
      <w:r>
        <w:rPr>
          <w:sz w:val="2"/>
          <w:szCs w:val="2"/>
        </w:rPr>
        <w:t xml:space="preserve">{%p endif %}</w:t>
      </w:r>
    </w:p>
    <w:p w14:paraId="7F07C5E1" w14:textId="77777777" w:rsidR="001D376C" w:rsidRPr="006F02A2" w:rsidRDefault="001D376C" w:rsidP="00CC4589">
      <w:pPr>
        <w:snapToGrid w:val="0"/>
        <w:rPr>
          <w:sz w:val="20"/>
          <w:szCs w:val="20"/>
        </w:rPr>
      </w:pPr>
    </w:p>
    <w:p>
      <w:pPr>
        <w:rPr>
          <w:sz w:val="2"/>
          <w:szCs w:val="2"/>
        </w:rPr>
      </w:pPr>
      <w:r>
        <w:rPr>
          <w:sz w:val="2"/>
          <w:szCs w:val="2"/>
        </w:rPr>
        <w:t xml:space="preserve">{%p if escopo.show_sla %}</w:t>
      </w:r>
    </w:p>
    <w:p w14:paraId="35B3FF7D" w14:textId="0AB9566D"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{{escopo.sla_descricao}}</w:t>
            </w:r>
          </w:p>
        </w:tc>
      </w:tr>
    </w:tbl>
    <w:p>
      <w:pPr>
        <w:rPr>
          <w:sz w:val="2"/>
          <w:szCs w:val="2"/>
        </w:rPr>
      </w:pPr>
      <w:r>
        <w:rPr>
          <w:sz w:val="2"/>
          <w:szCs w:val="2"/>
        </w:rPr>
        <w:t xml:space="preserve">{%p endif %}</w:t>
      </w:r>
    </w:p>
    <w:p w14:paraId="3534044B" w14:textId="77777777" w:rsidR="00946CCF" w:rsidRPr="006F02A2" w:rsidRDefault="00946CCF" w:rsidP="00CC4589">
      <w:pPr>
        <w:snapToGrid w:val="0"/>
        <w:rPr>
          <w:sz w:val="20"/>
          <w:szCs w:val="20"/>
        </w:rPr>
      </w:pPr>
    </w:p>
    <w:p>
      <w:pPr>
        <w:rPr>
          <w:sz w:val="2"/>
          <w:szCs w:val="2"/>
        </w:rPr>
      </w:pPr>
      <w:r>
        <w:rPr>
          <w:sz w:val="2"/>
          <w:szCs w:val="2"/>
        </w:rPr>
        <w:t xml:space="preserve">{%p if escopo.show_consultiva %}</w:t>
      </w:r>
    </w:p>
    <w:p w14:paraId="009B93C4" w14:textId="616777EB" w:rsidR="00D55EBC" w:rsidRPr="00740F8A" w:rsidRDefault="00FE2EE6" w:rsidP="00CC4589">
      <w:pPr>
        <w:keepNext/>
        <w:snapToGrid w:val="0"/>
        <w:rPr>
          <w:b/>
          <w:bCs/>
          <w:smallCaps/>
          <w:sz w:val="20"/>
          <w:szCs w:val="20"/>
        </w:rPr>
      </w:pPr>
      <w:r w:rsidRPr="006F02A2">
        <w:rPr>
          <w:b/>
          <w:bCs/>
          <w:smallCaps/>
          <w:sz w:val="20"/>
          <w:szCs w:val="20"/>
        </w:rPr>
        <w:t xml:space="preserve">3. HONORÁRIOS </w:t>
      </w:r>
      <w:r w:rsidR="006B7A14" w:rsidRPr="006F02A2">
        <w:rPr>
          <w:b/>
          <w:bCs/>
          <w:smallCaps/>
          <w:sz w:val="20"/>
          <w:szCs w:val="20"/>
        </w:rPr>
        <w:t>DA ATUAÇÃO CONSULTIVA</w:t>
      </w:r>
    </w:p>
    <w:p w14:paraId="399B0777" w14:textId="77777777" w:rsidR="00D55EBC" w:rsidRPr="006F02A2" w:rsidRDefault="00D55EBC" w:rsidP="00CC4589">
      <w:pPr>
        <w:snapToGrid w:val="0"/>
        <w:jc w:val="both"/>
        <w:rPr>
          <w:sz w:val="20"/>
          <w:szCs w:val="20"/>
        </w:rPr>
      </w:pPr>
    </w:p>
    <w:p>
      <w:pPr>
        <w:rPr>
          <w:sz w:val="2"/>
          <w:szCs w:val="2"/>
        </w:rPr>
      </w:pPr>
      <w:r>
        <w:rPr>
          <w:sz w:val="2"/>
          <w:szCs w:val="2"/>
        </w:rPr>
        <w:t xml:space="preserve">{%p if consultiva.show_hora_senioridade %}</w:t>
      </w: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7D712B3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consultiva.show_hora_fixa %}</w:t>
      </w: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{{consultiva.hora_fixa_valor}}</w:t>
            </w:r>
          </w:p>
        </w:tc>
      </w:tr>
    </w:tbl>
    <w:p w14:paraId="2F776F4A"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consultiva.show_fixo_mensal %}</w:t>
      </w: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{{consultiva.fixo_mensal_valor}}</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7E46B911"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48D56902" w:rsidR="006B7A14" w:rsidRPr="006F02A2" w:rsidRDefault="00F60BF9" w:rsidP="00CC4589">
            <w:pPr>
              <w:snapToGrid w:val="0"/>
              <w:rPr>
                <w:sz w:val="20"/>
                <w:szCs w:val="20"/>
              </w:rPr>
            </w:pPr>
            <w:r>
              <w:rPr>
                <w:sz w:val="20"/>
                <w:szCs w:val="20"/>
              </w:rPr>
              <w:t>{{consultiva.fixo_mensal_cap}}</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{{consultiva.fixo_mensal_excedente}}</w:t>
            </w:r>
          </w:p>
        </w:tc>
      </w:tr>
    </w:tbl>
    <w:p w14:paraId="60999376"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consultiva.show_valor_projeto %}</w:t>
      </w: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{{consultiva.valor_projeto_total}}</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{{consultiva.valor_projeto_forma_pagamento}}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pPr>
        <w:rPr>
          <w:sz w:val="2"/>
          <w:szCs w:val="2"/>
        </w:rPr>
      </w:pPr>
      <w:r>
        <w:rPr>
          <w:sz w:val="2"/>
          <w:szCs w:val="2"/>
        </w:rPr>
        <w:t xml:space="preserve">{%p if escopo.show_contenciosa %}</w:t>
      </w:r>
    </w:p>
    <w:p w14:paraId="1DA86CED" w14:textId="77777777" w:rsidR="00960094" w:rsidRDefault="00FE2EE6" w:rsidP="00863709">
      <w:pPr>
        <w:keepNext/>
        <w:snapToGrid w:val="0"/>
        <w:rPr>
          <w:b/>
          <w:bCs/>
          <w:smallCaps/>
          <w:sz w:val="20"/>
          <w:szCs w:val="20"/>
        </w:rPr>
      </w:pPr>
      <w:r w:rsidRPr="006F02A2">
        <w:rPr>
          <w:b/>
          <w:bCs/>
          <w:smallCaps/>
          <w:sz w:val="20"/>
          <w:szCs w:val="20"/>
        </w:rPr>
        <w:t>4. HONORÁRIOS DE ASSESSORIA CONTENCIOSA</w:t>
      </w:r>
    </w:p>
    <w:p w14:paraId="77783B5B" w14:textId="77777777" w:rsidR="00D55EBC" w:rsidRPr="006F02A2" w:rsidRDefault="00D55EBC" w:rsidP="00CC4589">
      <w:pPr>
        <w:snapToGrid w:val="0"/>
        <w:jc w:val="both"/>
        <w:rPr>
          <w:sz w:val="20"/>
          <w:szCs w:val="20"/>
        </w:rPr>
      </w:pPr>
    </w:p>
    <w:p>
      <w:pPr>
        <w:rPr>
          <w:sz w:val="2"/>
          <w:szCs w:val="2"/>
        </w:rPr>
      </w:pPr>
      <w:r>
        <w:rPr>
          <w:sz w:val="2"/>
          <w:szCs w:val="2"/>
        </w:rPr>
        <w:t xml:space="preserve">{%p if contenciosa.show_valor_acao %}</w:t>
      </w: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672B2CD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contenciosa.show_valor_ato %}</w:t>
      </w: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381C506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contenciosa.show_preco_mensal %}</w:t>
      </w: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{{contenciosa.preco_mensal_valor}}</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{{contenciosa.preco_mensal_maximo_acoes}} ({{contenciosa.preco_mensal_maximo_acoes_extenso}})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{{contenciosa.preco_mensal_criterio_excedentes}}</w:t>
            </w:r>
          </w:p>
        </w:tc>
      </w:tr>
    </w:tbl>
    <w:p w14:paraId="31854F24"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contenciosa.show_valor_projeto %}</w:t>
      </w: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{{contenciosa.valor_projeto_total}}</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{{contenciosa.valor_projeto_fases_cobertas}}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{{contenciosa.valor_projeto_forma_pagamento}}</w:t>
            </w:r>
          </w:p>
        </w:tc>
      </w:tr>
    </w:tbl>
    <w:p w14:paraId="58C9CB0B" w14:textId="77777777" w:rsidR="00946CCF"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contenciosa.show_exito %}</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{{contenciosa.exito_percentual}}%</w:t>
            </w:r>
          </w:p>
        </w:tc>
      </w:tr>
    </w:tbl>
    <w:p w14:paraId="11328D11" w14:textId="77777777" w:rsidR="00946CCF" w:rsidRPr="006F02A2" w:rsidRDefault="00946CCF" w:rsidP="00CC4589">
      <w:pPr>
        <w:snapToGrid w:val="0"/>
        <w:rPr>
          <w:sz w:val="20"/>
          <w:szCs w:val="20"/>
        </w:rPr>
      </w:pPr>
    </w:p>
    <w:p>
      <w:pPr>
        <w:rPr>
          <w:sz w:val="2"/>
          <w:szCs w:val="2"/>
        </w:rPr>
      </w:pPr>
      <w:r>
        <w:rPr>
          <w:sz w:val="2"/>
          <w:szCs w:val="2"/>
        </w:rPr>
        <w:t xml:space="preserve">{%p endif %}</w:t>
      </w: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pPr>
        <w:rPr>
          <w:sz w:val="2"/>
          <w:szCs w:val="2"/>
        </w:rPr>
      </w:pPr>
      <w:r>
        <w:rPr>
          <w:sz w:val="2"/>
          <w:szCs w:val="2"/>
        </w:rPr>
        <w:t xml:space="preserve">{%p if contenciosa.show_extra_senioridade %}</w:t>
      </w: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bl>
    <w:p w14:paraId="05C05E6F" w14:textId="77777777" w:rsidR="00D55EBC" w:rsidRDefault="00D55EBC"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contenciosa.show_extra_hora_fixa %}</w:t>
      </w: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{{contenciosa.horas_extra_valor}}</w:t>
            </w:r>
          </w:p>
        </w:tc>
      </w:tr>
    </w:tbl>
    <w:p w14:paraId="50F480F7" w14:textId="77777777" w:rsidR="00F66175" w:rsidRDefault="00F66175"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{{despesas.gerais_descricao}}</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 xml:space="preserve">{{despesas.especificas_descricao}}</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despesas.show_taxa_manutencao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689DB89E" w:rsidR="00AA1BEC" w:rsidRPr="006F02A2" w:rsidRDefault="00AA1BEC" w:rsidP="00C17760">
            <w:pPr>
              <w:snapToGrid w:val="0"/>
              <w:rPr>
                <w:b/>
                <w:bCs/>
                <w:sz w:val="20"/>
                <w:szCs w:val="20"/>
              </w:rPr>
            </w:pPr>
            <w:r>
              <w:rPr>
                <w:b/>
                <w:bCs/>
                <w:sz w:val="20"/>
                <w:szCs w:val="20"/>
              </w:rPr>
              <w:t>Taxa de Manutenção Processual</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{{despesas.taxa_manutencao_processual}}</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383DD8EC" w14:textId="77777777" w:rsidR="00AA1BEC" w:rsidRDefault="00AA1BEC" w:rsidP="00CC4589">
      <w:pPr>
        <w:snapToGrid w:val="0"/>
        <w:rPr>
          <w:sz w:val="20"/>
          <w:szCs w:val="20"/>
        </w:rPr>
      </w:pPr>
    </w:p>
    <w:p>
      <w:pPr>
        <w:rPr>
          <w:sz w:val="2"/>
          <w:szCs w:val="2"/>
        </w:rPr>
      </w:pPr>
      <w:r>
        <w:rPr>
          <w:sz w:val="2"/>
          <w:szCs w:val="2"/>
        </w:rPr>
        <w:t xml:space="preserve">{%p if disposicoes.show %}</w:t>
      </w:r>
    </w:p>
    <w:p w14:paraId="1E2D0895" w14:textId="74456855" w:rsidR="00946CCF" w:rsidRPr="006F02A2" w:rsidRDefault="00F60BF9" w:rsidP="00CC4589">
      <w:pPr>
        <w:keepNext/>
        <w:snapToGrid w:val="0"/>
        <w:rPr>
          <w:b/>
          <w:bCs/>
          <w:smallCaps/>
          <w:sz w:val="20"/>
          <w:szCs w:val="20"/>
        </w:rPr>
      </w:pPr>
      <w:r>
        <w:rPr>
          <w:b/>
          <w:bCs/>
          <w:smallCaps/>
          <w:sz w:val="20"/>
          <w:szCs w:val="20"/>
        </w:rPr>
        <w:t>6. 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{{disposicoes.descricao}}</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pPr>
        <w:rPr>
          <w:sz w:val="2"/>
          <w:szCs w:val="2"/>
        </w:rPr>
      </w:pPr>
      <w:r>
        <w:rPr>
          <w:sz w:val="2"/>
          <w:szCs w:val="2"/>
        </w:rPr>
        <w:t xml:space="preserve">{%p endif %}</w:t>
      </w: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{{meta.nome_ou_razao_social}}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8F654" w14:textId="77777777" w:rsidR="00590DE5" w:rsidRDefault="00590DE5">
      <w:r>
        <w:separator/>
      </w:r>
    </w:p>
  </w:endnote>
  <w:endnote w:type="continuationSeparator" w:id="0">
    <w:p w14:paraId="06A2DCE5" w14:textId="77777777" w:rsidR="00590DE5" w:rsidRDefault="00590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EB1F" w14:textId="77777777" w:rsidR="00590DE5" w:rsidRDefault="00590DE5">
      <w:r>
        <w:separator/>
      </w:r>
    </w:p>
  </w:footnote>
  <w:footnote w:type="continuationSeparator" w:id="0">
    <w:p w14:paraId="6F778ED5" w14:textId="77777777" w:rsidR="00590DE5" w:rsidRDefault="00590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0875"/>
    <w:rsid w:val="001C2528"/>
    <w:rsid w:val="001D356F"/>
    <w:rsid w:val="001D376C"/>
    <w:rsid w:val="00224095"/>
    <w:rsid w:val="002961C7"/>
    <w:rsid w:val="002D6944"/>
    <w:rsid w:val="00330419"/>
    <w:rsid w:val="0035046A"/>
    <w:rsid w:val="003D6A95"/>
    <w:rsid w:val="00442A0B"/>
    <w:rsid w:val="00484AD3"/>
    <w:rsid w:val="0051248A"/>
    <w:rsid w:val="00541DA4"/>
    <w:rsid w:val="00590DE5"/>
    <w:rsid w:val="005D74A5"/>
    <w:rsid w:val="00611F11"/>
    <w:rsid w:val="00674224"/>
    <w:rsid w:val="006B7A14"/>
    <w:rsid w:val="006F02A2"/>
    <w:rsid w:val="00740F8A"/>
    <w:rsid w:val="00765691"/>
    <w:rsid w:val="007A0830"/>
    <w:rsid w:val="00863709"/>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3621</Words>
  <Characters>22234</Characters>
  <Application>Microsoft Office Word</Application>
  <DocSecurity>0</DocSecurity>
  <Lines>517</Lines>
  <Paragraphs>255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5</cp:revision>
  <cp:lastPrinted>2026-05-08T23:22:00Z</cp:lastPrinted>
  <dcterms:created xsi:type="dcterms:W3CDTF">2026-05-09T15:56:00Z</dcterms:created>
  <dcterms:modified xsi:type="dcterms:W3CDTF">2026-05-11T02:02:00Z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