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5_1938645808"/>
      <w:r>
        <w:rPr>
          <w:b/>
        </w:rPr>
        <w:t>Background</w:t>
      </w:r>
    </w:p>
    <w:p>
      <w:pPr>
        <w:pStyle w:val="Normal"/>
        <w:jc w:val="both"/>
        <w:rPr/>
      </w:pPr>
      <w:r>
        <w:rPr/>
        <w:t>People are constantly looking to be in shape with their body and demanding gym services or beauty services. A company would like to decide where to invest their new store and the best place to invest, Toronto or New York City.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Problem</w:t>
      </w:r>
    </w:p>
    <w:p>
      <w:pPr>
        <w:pStyle w:val="Normal"/>
        <w:jc w:val="both"/>
        <w:rPr/>
      </w:pPr>
      <w:r>
        <w:rPr/>
        <w:t>To open the business requires a series of investments of something of value such as space leasing, equipment purchase, hiring of labor, marketing. How to decide the best place?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Applying data science to solve the problem</w:t>
      </w:r>
    </w:p>
    <w:p>
      <w:pPr>
        <w:pStyle w:val="Normal"/>
        <w:spacing w:before="0" w:after="160"/>
        <w:rPr/>
      </w:pPr>
      <w:bookmarkStart w:id="1" w:name="__DdeLink__25_1938645808"/>
      <w:bookmarkEnd w:id="1"/>
      <w:r>
        <w:rPr/>
        <w:t>To solve this problem the company would like a data analysis performed by a data scientist analyzing the data of the two cities, collocating the information of foursquare and comparing the two locations, providing a report with the suggestion of choice.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326df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120</Words>
  <Characters>600</Characters>
  <CharactersWithSpaces>714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2018-09-27T19:07:00Z</dcterms:created>
  <dc:creator>Job Kavoya</dc:creator>
  <dc:description/>
  <dc:language>en-US</dc:language>
  <cp:lastModifiedBy/>
  <dcterms:modified xsi:type="dcterms:W3CDTF">2018-09-30T15:09:38Z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