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402" w:rsidRDefault="00D84402" w:rsidP="00D84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BAB" w:rsidRDefault="00CA1BAB" w:rsidP="00CA1BAB">
      <w:pPr>
        <w:jc w:val="both"/>
      </w:pPr>
      <w:r>
        <w:t>____________________________________________________________________________</w:t>
      </w:r>
    </w:p>
    <w:p w:rsidR="00CA1BAB" w:rsidRPr="00CC6B95" w:rsidRDefault="00CA1BAB" w:rsidP="00CA1BAB">
      <w:pPr>
        <w:rPr>
          <w:b/>
        </w:rPr>
      </w:pPr>
      <w:r w:rsidRPr="00CC6B95">
        <w:rPr>
          <w:b/>
        </w:rPr>
        <w:t>Universidade de Brasília – Campus UnB Gama</w:t>
      </w:r>
    </w:p>
    <w:p w:rsidR="00CA1BAB" w:rsidRPr="00CC6B95" w:rsidRDefault="00CA1BAB" w:rsidP="00CA1BAB">
      <w:pPr>
        <w:rPr>
          <w:b/>
        </w:rPr>
      </w:pPr>
      <w:r w:rsidRPr="00CC6B95">
        <w:rPr>
          <w:b/>
        </w:rPr>
        <w:t xml:space="preserve">Disciplina: </w:t>
      </w:r>
      <w:r>
        <w:rPr>
          <w:b/>
        </w:rPr>
        <w:t>Desenho de Software</w:t>
      </w:r>
    </w:p>
    <w:p w:rsidR="00CA1BAB" w:rsidRPr="00CC6B95" w:rsidRDefault="00CA1BAB" w:rsidP="00CA1BAB">
      <w:pPr>
        <w:rPr>
          <w:b/>
        </w:rPr>
      </w:pPr>
      <w:r w:rsidRPr="00CC6B95">
        <w:rPr>
          <w:b/>
        </w:rPr>
        <w:t xml:space="preserve">Responsável: </w:t>
      </w:r>
      <w:r w:rsidRPr="00C632CE">
        <w:rPr>
          <w:b/>
        </w:rPr>
        <w:t>André Luiz Peron Martins Lanna</w:t>
      </w:r>
    </w:p>
    <w:p w:rsidR="00CA1BAB" w:rsidRDefault="00CA1BAB" w:rsidP="00CA1BAB">
      <w:pPr>
        <w:rPr>
          <w:b/>
        </w:rPr>
      </w:pPr>
      <w:r w:rsidRPr="00CC6B95">
        <w:rPr>
          <w:b/>
        </w:rPr>
        <w:t>Aluno: Cleiton da Silva Gomes                                                      Matricula: 10/0097022</w:t>
      </w:r>
    </w:p>
    <w:p w:rsidR="00CA1BAB" w:rsidRDefault="00CA1BAB" w:rsidP="00CA1BAB">
      <w:pPr>
        <w:rPr>
          <w:b/>
        </w:rPr>
      </w:pPr>
      <w:r>
        <w:rPr>
          <w:b/>
        </w:rPr>
        <w:t xml:space="preserve">Aluna: Vanessa Barbosa </w:t>
      </w:r>
      <w:r w:rsidRPr="00C632CE">
        <w:rPr>
          <w:b/>
        </w:rPr>
        <w:t xml:space="preserve">Martins                </w:t>
      </w:r>
      <w:r>
        <w:rPr>
          <w:b/>
        </w:rPr>
        <w:t xml:space="preserve">                                </w:t>
      </w:r>
      <w:r w:rsidRPr="00C632CE">
        <w:rPr>
          <w:b/>
        </w:rPr>
        <w:t xml:space="preserve">  Matricula: </w:t>
      </w:r>
      <w:r w:rsidRPr="00C632CE">
        <w:rPr>
          <w:rFonts w:ascii="LiberationSans" w:hAnsi="LiberationSans" w:cs="LiberationSans"/>
          <w:b/>
          <w:sz w:val="20"/>
          <w:szCs w:val="20"/>
        </w:rPr>
        <w:t>10/0131182</w:t>
      </w:r>
    </w:p>
    <w:p w:rsidR="00CA1BAB" w:rsidRPr="00CC6B95" w:rsidRDefault="00CA1BAB" w:rsidP="00CA1BAB">
      <w:pPr>
        <w:rPr>
          <w:b/>
        </w:rPr>
      </w:pPr>
      <w:r>
        <w:rPr>
          <w:b/>
        </w:rPr>
        <w:t>Atividade Extra Classe 01</w:t>
      </w:r>
    </w:p>
    <w:p w:rsidR="00CA1BAB" w:rsidRDefault="00CA1BAB" w:rsidP="00CA1BAB">
      <w:pPr>
        <w:jc w:val="both"/>
      </w:pPr>
      <w:r>
        <w:t>____________________________________________________________________________</w:t>
      </w:r>
    </w:p>
    <w:p w:rsidR="00CA1BAB" w:rsidRPr="00AE3C19" w:rsidRDefault="00CA1BAB" w:rsidP="00D84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4402" w:rsidRPr="00AE3C19" w:rsidRDefault="00D84402" w:rsidP="00D844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C19">
        <w:rPr>
          <w:rFonts w:ascii="Times New Roman" w:hAnsi="Times New Roman" w:cs="Times New Roman"/>
          <w:sz w:val="24"/>
          <w:szCs w:val="24"/>
        </w:rPr>
        <w:t xml:space="preserve">Apresente os tipos de associações entre classes e objetos permitidas em OO/UML. Para cada tipo de associação apresente o que o tipo de relação que a associação descreve (\_e um tipo de", \todo-parte", etc...) </w:t>
      </w:r>
      <w:r w:rsidR="00686A8F" w:rsidRPr="00AE3C19">
        <w:rPr>
          <w:rFonts w:ascii="Times New Roman" w:hAnsi="Times New Roman" w:cs="Times New Roman"/>
          <w:sz w:val="24"/>
          <w:szCs w:val="24"/>
        </w:rPr>
        <w:t>e um exemplo de como ela</w:t>
      </w:r>
      <w:r w:rsidRPr="00AE3C19">
        <w:rPr>
          <w:rFonts w:ascii="Times New Roman" w:hAnsi="Times New Roman" w:cs="Times New Roman"/>
          <w:sz w:val="24"/>
          <w:szCs w:val="24"/>
        </w:rPr>
        <w:t xml:space="preserve"> é implementada em uma linguagem OO (Java, por exemplo).</w:t>
      </w:r>
    </w:p>
    <w:p w:rsidR="00AE3C19" w:rsidRPr="00AE3C19" w:rsidRDefault="00AE3C19" w:rsidP="00AE3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C19" w:rsidRPr="00AE3C19" w:rsidRDefault="00AE3C19" w:rsidP="00AE3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3C19">
        <w:rPr>
          <w:rFonts w:ascii="Times New Roman" w:hAnsi="Times New Roman" w:cs="Times New Roman"/>
          <w:sz w:val="24"/>
          <w:szCs w:val="24"/>
        </w:rPr>
        <w:t>Herança:</w:t>
      </w:r>
    </w:p>
    <w:p w:rsidR="00AE3C19" w:rsidRPr="00AE3C19" w:rsidRDefault="00AE3C19" w:rsidP="00AE3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19">
        <w:rPr>
          <w:rFonts w:ascii="Times New Roman" w:hAnsi="Times New Roman" w:cs="Times New Roman"/>
          <w:sz w:val="24"/>
          <w:szCs w:val="24"/>
        </w:rPr>
        <w:t>Permite a reutilização da estrutura e do comportamento de uma classe ao se definir novas classes. A herança também é conhecida como relacionamento “é-um”</w:t>
      </w:r>
    </w:p>
    <w:p w:rsidR="00AE3C19" w:rsidRPr="00AE3C19" w:rsidRDefault="00AE3C19" w:rsidP="00AE3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C19" w:rsidRP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C1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>Agregação:</w:t>
      </w:r>
    </w:p>
    <w:p w:rsidR="00AE3C19" w:rsidRP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C19">
        <w:rPr>
          <w:rFonts w:ascii="Times New Roman" w:eastAsia="Times New Roman" w:hAnsi="Times New Roman" w:cs="Times New Roman"/>
          <w:sz w:val="24"/>
          <w:szCs w:val="24"/>
          <w:lang w:eastAsia="pt-BR"/>
        </w:rPr>
        <w:t>Um objeto contém outros objetos.</w:t>
      </w:r>
    </w:p>
    <w:p w:rsidR="00AE3C19" w:rsidRP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AE3C19">
        <w:rPr>
          <w:rFonts w:ascii="Times New Roman" w:eastAsia="Times New Roman" w:hAnsi="Times New Roman" w:cs="Times New Roman"/>
          <w:sz w:val="24"/>
          <w:szCs w:val="24"/>
          <w:lang w:eastAsia="pt-BR"/>
        </w:rPr>
        <w:t>Os objetos contidos podem existir sem serem parte do objeto que os contém.</w:t>
      </w:r>
      <w:bookmarkStart w:id="0" w:name="_GoBack"/>
      <w:bookmarkEnd w:id="0"/>
    </w:p>
    <w:p w:rsidR="00AE3C19" w:rsidRP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C19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Carro -&gt; Rodas. Você pode tirar as rodas do carro antes de destruí-lo e elas podem ser colocadas em outro carro.</w:t>
      </w:r>
    </w:p>
    <w:p w:rsidR="00AE3C19" w:rsidRPr="00AE3C19" w:rsidRDefault="00AE3C19" w:rsidP="00AE3C1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:rsidR="00AE3C19" w:rsidRP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C1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>Composição:</w:t>
      </w:r>
    </w:p>
    <w:p w:rsidR="00AE3C19" w:rsidRP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C19">
        <w:rPr>
          <w:rFonts w:ascii="Times New Roman" w:eastAsia="Times New Roman" w:hAnsi="Times New Roman" w:cs="Times New Roman"/>
          <w:sz w:val="24"/>
          <w:szCs w:val="24"/>
          <w:lang w:eastAsia="pt-BR"/>
        </w:rPr>
        <w:t>Um objeto contém outros objetos.</w:t>
      </w:r>
    </w:p>
    <w:p w:rsid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C19">
        <w:rPr>
          <w:rFonts w:ascii="Times New Roman" w:eastAsia="Times New Roman" w:hAnsi="Times New Roman" w:cs="Times New Roman"/>
          <w:sz w:val="24"/>
          <w:szCs w:val="24"/>
          <w:lang w:eastAsia="pt-BR"/>
        </w:rPr>
        <w:t>Os objetos contidos podem existir sem serem parte do objeto que os contém.</w:t>
      </w:r>
    </w:p>
    <w:p w:rsid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que foram implementadas:</w:t>
      </w:r>
    </w:p>
    <w:p w:rsid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809875" cy="1876425"/>
            <wp:effectExtent l="19050" t="0" r="9525" b="0"/>
            <wp:docPr id="6" name="Imagem 4" descr="C:\Users\Forró\Documents\Prints Exercicio Desenho\an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rró\Documents\Prints Exercicio Desenho\anim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00425" cy="1238250"/>
            <wp:effectExtent l="19050" t="0" r="9525" b="0"/>
            <wp:docPr id="8" name="Imagem 1" descr="C:\Users\Forró\Documents\Prints Exercicio Desenho\Chinchi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ró\Documents\Prints Exercicio Desenho\Chinchil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52800" cy="1143000"/>
            <wp:effectExtent l="19050" t="0" r="0" b="0"/>
            <wp:docPr id="10" name="Imagem 2" descr="C:\Users\Forró\Documents\Prints Exercicio Desenho\jav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ró\Documents\Prints Exercicio Desenho\javal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43175" cy="1133475"/>
            <wp:effectExtent l="19050" t="0" r="9525" b="0"/>
            <wp:docPr id="9" name="Imagem 3" descr="C:\Users\Forró\Documents\Prints Exercicio Desenho\pess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rró\Documents\Prints Exercicio Desenho\pesso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19" w:rsidRPr="00AE3C19" w:rsidRDefault="00AE3C19" w:rsidP="00AE3C1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390775" cy="1219200"/>
            <wp:effectExtent l="19050" t="0" r="9525" b="0"/>
            <wp:docPr id="5" name="Imagem 5" descr="C:\Users\Forró\Documents\Prints Exercicio Desenho\car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rró\Documents\Prints Exercicio Desenho\carr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19" w:rsidRDefault="00AE3C19" w:rsidP="00D8440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AB0" w:rsidRDefault="009B5AB0" w:rsidP="00D8440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classe:</w:t>
      </w:r>
    </w:p>
    <w:p w:rsidR="009B5AB0" w:rsidRDefault="009B5AB0" w:rsidP="00D8440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AB0" w:rsidRPr="00AE3C19" w:rsidRDefault="009B5AB0" w:rsidP="00D8440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414762" cy="3476625"/>
            <wp:effectExtent l="19050" t="0" r="4838" b="9525"/>
            <wp:docPr id="11" name="Imagem 6" descr="C:\Users\Forró\Pictures\dese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rró\Pictures\desenh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16" cy="348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402" w:rsidRPr="00AE3C19" w:rsidRDefault="00D84402" w:rsidP="00D844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C19">
        <w:rPr>
          <w:rFonts w:ascii="Times New Roman" w:hAnsi="Times New Roman" w:cs="Times New Roman"/>
          <w:sz w:val="24"/>
          <w:szCs w:val="24"/>
        </w:rPr>
        <w:t>Com base nas associações apresentadas na questão acima, enumere-as em ordem crescente de grau de acoplamento (da mais fraca para a mais forte).</w:t>
      </w:r>
    </w:p>
    <w:p w:rsidR="00D84402" w:rsidRDefault="00D84402" w:rsidP="00D8440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96F0D" w:rsidRDefault="00396F0D" w:rsidP="00396F0D">
      <w:pPr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Associação simples</w:t>
      </w:r>
    </w:p>
    <w:p w:rsidR="00396F0D" w:rsidRDefault="00396F0D" w:rsidP="00396F0D">
      <w:pPr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Agregação</w:t>
      </w:r>
    </w:p>
    <w:p w:rsidR="00396F0D" w:rsidRDefault="00396F0D" w:rsidP="00396F0D">
      <w:pPr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Composição</w:t>
      </w:r>
    </w:p>
    <w:p w:rsidR="00396F0D" w:rsidRPr="000B233F" w:rsidRDefault="00396F0D" w:rsidP="000B233F">
      <w:pPr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Herança</w:t>
      </w:r>
    </w:p>
    <w:p w:rsidR="00D84402" w:rsidRPr="00AE3C19" w:rsidRDefault="00D84402" w:rsidP="00D8440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4E88" w:rsidRPr="00AE3C19" w:rsidRDefault="00D84402" w:rsidP="00D844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C19">
        <w:rPr>
          <w:rFonts w:ascii="Times New Roman" w:hAnsi="Times New Roman" w:cs="Times New Roman"/>
          <w:sz w:val="24"/>
          <w:szCs w:val="24"/>
        </w:rPr>
        <w:t>Em projetos OO podemos substituir associações por associações mais fracas como forma de reduzir o acoplamento. Apresente ao menos 2 dessas possíveis substituições.</w:t>
      </w:r>
    </w:p>
    <w:p w:rsidR="002255CD" w:rsidRPr="002255CD" w:rsidRDefault="002255CD" w:rsidP="002255CD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D84402" w:rsidRDefault="00396F0D" w:rsidP="00396F0D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herança pode ser substituída por uma interface. </w:t>
      </w:r>
    </w:p>
    <w:p w:rsidR="00396F0D" w:rsidRPr="00396F0D" w:rsidRDefault="00396F0D" w:rsidP="00396F0D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 agregação pode ser substituída por uma associação simples.</w:t>
      </w:r>
    </w:p>
    <w:sectPr w:rsidR="00396F0D" w:rsidRPr="00396F0D" w:rsidSect="001C4E8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A22" w:rsidRDefault="00DC3A22" w:rsidP="00CA1BAB">
      <w:pPr>
        <w:spacing w:after="0" w:line="240" w:lineRule="auto"/>
      </w:pPr>
      <w:r>
        <w:separator/>
      </w:r>
    </w:p>
  </w:endnote>
  <w:endnote w:type="continuationSeparator" w:id="1">
    <w:p w:rsidR="00DC3A22" w:rsidRDefault="00DC3A22" w:rsidP="00CA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A22" w:rsidRDefault="00DC3A22" w:rsidP="00CA1BAB">
      <w:pPr>
        <w:spacing w:after="0" w:line="240" w:lineRule="auto"/>
      </w:pPr>
      <w:r>
        <w:separator/>
      </w:r>
    </w:p>
  </w:footnote>
  <w:footnote w:type="continuationSeparator" w:id="1">
    <w:p w:rsidR="00DC3A22" w:rsidRDefault="00DC3A22" w:rsidP="00CA1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BAB" w:rsidRDefault="00CA1BAB">
    <w:pPr>
      <w:pStyle w:val="Cabealho"/>
    </w:pPr>
    <w:r w:rsidRPr="00CA1BAB">
      <w:drawing>
        <wp:inline distT="0" distB="0" distL="0" distR="0">
          <wp:extent cx="5400040" cy="673100"/>
          <wp:effectExtent l="1905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43A8F"/>
    <w:multiLevelType w:val="hybridMultilevel"/>
    <w:tmpl w:val="3B906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CC8"/>
    <w:rsid w:val="000B233F"/>
    <w:rsid w:val="001C4E88"/>
    <w:rsid w:val="002255CD"/>
    <w:rsid w:val="00396F0D"/>
    <w:rsid w:val="003F5CE3"/>
    <w:rsid w:val="00506CC8"/>
    <w:rsid w:val="00686A8F"/>
    <w:rsid w:val="00693876"/>
    <w:rsid w:val="009B5AB0"/>
    <w:rsid w:val="00AE3C19"/>
    <w:rsid w:val="00CA1BAB"/>
    <w:rsid w:val="00D84402"/>
    <w:rsid w:val="00DC3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44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3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C1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A1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1BAB"/>
  </w:style>
  <w:style w:type="paragraph" w:styleId="Rodap">
    <w:name w:val="footer"/>
    <w:basedOn w:val="Normal"/>
    <w:link w:val="RodapChar"/>
    <w:uiPriority w:val="99"/>
    <w:semiHidden/>
    <w:unhideWhenUsed/>
    <w:rsid w:val="00CA1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A1B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Forró</dc:creator>
  <cp:lastModifiedBy>Forró</cp:lastModifiedBy>
  <cp:revision>3</cp:revision>
  <dcterms:created xsi:type="dcterms:W3CDTF">2013-10-21T22:40:00Z</dcterms:created>
  <dcterms:modified xsi:type="dcterms:W3CDTF">2013-10-22T00:44:00Z</dcterms:modified>
</cp:coreProperties>
</file>