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5A53" w14:textId="05B41355" w:rsidR="00AE2ADD" w:rsidRPr="00413748" w:rsidRDefault="00912F3B" w:rsidP="00912F3B">
      <w:pPr>
        <w:pStyle w:val="Titel"/>
      </w:pPr>
      <w:r w:rsidRPr="00413748">
        <w:t>Project Web &amp; Mobile Development</w:t>
      </w:r>
    </w:p>
    <w:p w14:paraId="68566750" w14:textId="0EAE5E81" w:rsidR="00413748" w:rsidRDefault="00413748" w:rsidP="00413748">
      <w:pPr>
        <w:pStyle w:val="Kop1"/>
      </w:pPr>
      <w:r w:rsidRPr="00413748">
        <w:t>Inspiratie Idee:</w:t>
      </w:r>
    </w:p>
    <w:p w14:paraId="526C245F" w14:textId="1068D6B8" w:rsidR="00413748" w:rsidRDefault="00413748" w:rsidP="00413748">
      <w:r>
        <w:t>Het beroep architect zit sinds jaren in de familie.</w:t>
      </w:r>
    </w:p>
    <w:p w14:paraId="210214CE" w14:textId="4CF0AAC6" w:rsidR="00413748" w:rsidRDefault="00413748" w:rsidP="00413748">
      <w:r>
        <w:t>Wanneer een plan getekend wordt, wordt er nadien een factuur opgesteld. Deze facturen worden tot op heden via een simpel word document opgesteld, afgeprint en nadien wordt deze factuur verwijderd. Omdat dit niet opgeslagen wordt, is het telkens moeilijk om een overzicht van alle facturen van bijvoorbeeld 1 kwartaal weer te geven.</w:t>
      </w:r>
    </w:p>
    <w:p w14:paraId="47D45A5A" w14:textId="56B42D9D" w:rsidR="00413748" w:rsidRDefault="00413748" w:rsidP="00413748">
      <w:r>
        <w:t xml:space="preserve">Hierop werd er aan mij een vraag gesteld. Er werd gevraagd als ik een soort van applicatie kon ontwikkelen die in staat is om zeer gemakkelijk van een aangeduide cliënt een factuur op te stellen, deze te kunnen opslaan en nadien een overzicht te verkrijgen. </w:t>
      </w:r>
    </w:p>
    <w:p w14:paraId="5946B66D" w14:textId="239FB1FF" w:rsidR="00413748" w:rsidRDefault="00413748" w:rsidP="00413748">
      <w:r>
        <w:t>Op deze vraag werd er onderstaand voorstel opgesteld.</w:t>
      </w:r>
    </w:p>
    <w:p w14:paraId="407C474C" w14:textId="09E6DA89" w:rsidR="00413748" w:rsidRDefault="00413748" w:rsidP="00413748">
      <w:pPr>
        <w:pStyle w:val="Kop1"/>
      </w:pPr>
      <w:r>
        <w:t>Omschrijving idee:</w:t>
      </w:r>
    </w:p>
    <w:p w14:paraId="7044E349" w14:textId="5D228D3B" w:rsidR="00876F27" w:rsidRDefault="00E93DF1" w:rsidP="00E93DF1">
      <w:r>
        <w:t xml:space="preserve">Er zal een web &amp; mobiele applicatie ontwikkeld worden die een oplossing bied aan het factuur probleem. </w:t>
      </w:r>
    </w:p>
    <w:p w14:paraId="70E37287" w14:textId="7C56B133" w:rsidR="00E93DF1" w:rsidRDefault="001D3587" w:rsidP="00E93DF1">
      <w:r>
        <w:t xml:space="preserve">Hierbij zal er na een inlogscherm de mogelijkheid gegeven worden om een factuur voor een bepaalde cliënt aan te maken. In het scherm is er de mogelijkheid om uit een lijstje van cliënten de gepaste cliënt te selecteren, alsook de mogelijkheid om te zoeken op cliënten. </w:t>
      </w:r>
    </w:p>
    <w:p w14:paraId="24D8EF2F" w14:textId="4ACF3749" w:rsidR="00633D5A" w:rsidRDefault="00633D5A" w:rsidP="00E93DF1">
      <w:r>
        <w:t>Het beginscherm bevat hier een klein overzicht van de nog te betalen facturen en een overzicht van de facturen van de laatste maand.</w:t>
      </w:r>
    </w:p>
    <w:p w14:paraId="12E04A41" w14:textId="77777777" w:rsidR="001D3587" w:rsidRDefault="001D3587" w:rsidP="00E93DF1">
      <w:r>
        <w:t xml:space="preserve">Wanneer de gepaste cliënt geselecteerd is, zullen de gegevens automatisch in het info kader aangevuld worden (gegevens zoals: dossier nummer, adres, telefoon, BTW nummer, rijksregister nummer, …). </w:t>
      </w:r>
    </w:p>
    <w:p w14:paraId="07DF3552" w14:textId="5DB0DA21" w:rsidR="001D3587" w:rsidRDefault="001D3587" w:rsidP="00E93DF1">
      <w:r>
        <w:t xml:space="preserve">Wanneer er bijvoorbeeld een cliënt geselecteerd wordt die in de database nog geen rijksregisternummer bevat, is er de mogelijkheid om handmatig deze toe te voegen, of andere data te wijzigen. Wanneer er een wijziging of toevoeging van data gebeurt, wordt er direct </w:t>
      </w:r>
      <w:r w:rsidR="009F4B0B">
        <w:t xml:space="preserve">bij het intikken een controle gedaan als dit een geldige input is. </w:t>
      </w:r>
    </w:p>
    <w:p w14:paraId="64ACFB34" w14:textId="40DDC5C0" w:rsidR="009F4B0B" w:rsidRDefault="009F4B0B" w:rsidP="00E93DF1">
      <w:r>
        <w:t>Na het selecteren van de cliënt is het mogelijk om een factuur beschrijving in te geven, alsook het totale ereloon. Wanneer het formulier ingevuld is, zal er een factuur opgesteld worden volgens een sjabloon, en opgeslagen worden in de databank.</w:t>
      </w:r>
    </w:p>
    <w:p w14:paraId="43548C54" w14:textId="77777777" w:rsidR="008339B0" w:rsidRDefault="009F4B0B" w:rsidP="00E93DF1">
      <w:r>
        <w:t xml:space="preserve">Naast het opstellen van de factuur is er ook de mogelijkheid om alle cliënten en facturen overzichtelijk weer te geven. De cliënten zullen ook in dit kader kunnen aangepast worden, ook terug met de controle van de input. </w:t>
      </w:r>
    </w:p>
    <w:p w14:paraId="21C4FE25" w14:textId="5C535EEA" w:rsidR="009F4B0B" w:rsidRDefault="009F4B0B" w:rsidP="00E93DF1">
      <w:r>
        <w:t>De facturen zullen telkens gedownload kunnen worden.</w:t>
      </w:r>
      <w:r w:rsidR="008339B0">
        <w:t xml:space="preserve"> In het overzicht voor de facturen, is er de mogelijkheid voor een filtering. Hierbij kunnen we gefilterd worden op kwartaal, half jaar, …</w:t>
      </w:r>
    </w:p>
    <w:p w14:paraId="0558B1BD" w14:textId="27EFB859" w:rsidR="009F4B0B" w:rsidRDefault="009F4B0B" w:rsidP="009F4B0B">
      <w:pPr>
        <w:pStyle w:val="Kop1"/>
      </w:pPr>
      <w:proofErr w:type="spellStart"/>
      <w:r>
        <w:t>Use</w:t>
      </w:r>
      <w:proofErr w:type="spellEnd"/>
      <w:r>
        <w:t xml:space="preserve"> Case / storyboard</w:t>
      </w:r>
    </w:p>
    <w:p w14:paraId="1EBDD4D8" w14:textId="13823FFC" w:rsidR="009F4B0B" w:rsidRDefault="00876F27" w:rsidP="00E93DF1">
      <w:r>
        <w:t xml:space="preserve">Bij deze </w:t>
      </w:r>
      <w:proofErr w:type="spellStart"/>
      <w:r>
        <w:t>use</w:t>
      </w:r>
      <w:proofErr w:type="spellEnd"/>
      <w:r>
        <w:t xml:space="preserve"> case beschouwen we een normale gebruiker die een factuur wil opstellen na het afronden van het plan. </w:t>
      </w:r>
    </w:p>
    <w:p w14:paraId="49A14C03" w14:textId="2E28FA78" w:rsidR="00876F27" w:rsidRDefault="00876F27" w:rsidP="00876F27">
      <w:pPr>
        <w:pStyle w:val="Lijstalinea"/>
        <w:numPr>
          <w:ilvl w:val="0"/>
          <w:numId w:val="1"/>
        </w:numPr>
      </w:pPr>
      <w:r>
        <w:lastRenderedPageBreak/>
        <w:t>De persoon kan hierbij naar de applicatie surfen</w:t>
      </w:r>
      <w:r w:rsidR="00351339">
        <w:t>;</w:t>
      </w:r>
    </w:p>
    <w:p w14:paraId="06DD5980" w14:textId="751D8A0F" w:rsidR="00876F27" w:rsidRDefault="00876F27" w:rsidP="00876F27">
      <w:pPr>
        <w:pStyle w:val="Lijstalinea"/>
        <w:numPr>
          <w:ilvl w:val="0"/>
          <w:numId w:val="1"/>
        </w:numPr>
      </w:pPr>
      <w:r>
        <w:t>Wanneer de persoon op de pagina terecht gekomen is, wordt er een inlog scherm weergegeven</w:t>
      </w:r>
      <w:r w:rsidR="00351339">
        <w:t>;</w:t>
      </w:r>
    </w:p>
    <w:p w14:paraId="16249600" w14:textId="094651B2" w:rsidR="00876F27" w:rsidRDefault="00876F27" w:rsidP="00876F27">
      <w:pPr>
        <w:pStyle w:val="Lijstalinea"/>
        <w:numPr>
          <w:ilvl w:val="0"/>
          <w:numId w:val="1"/>
        </w:numPr>
      </w:pPr>
      <w:r>
        <w:t>De persoon logt in met email en wachtwoord</w:t>
      </w:r>
      <w:r w:rsidR="00351339">
        <w:t>;</w:t>
      </w:r>
    </w:p>
    <w:p w14:paraId="5969D108" w14:textId="69B8D109" w:rsidR="00876F27" w:rsidRDefault="00876F27" w:rsidP="00876F27">
      <w:pPr>
        <w:pStyle w:val="Lijstalinea"/>
        <w:numPr>
          <w:ilvl w:val="0"/>
          <w:numId w:val="1"/>
        </w:numPr>
      </w:pPr>
      <w:r>
        <w:t>De persoon komt op het beginscherm uit, het scherm waar  er het kleine overzicht van de te betalen facturen en de laatste maand weergegeven wordt</w:t>
      </w:r>
      <w:r w:rsidR="00351339">
        <w:t>;</w:t>
      </w:r>
    </w:p>
    <w:p w14:paraId="4FAE12B7" w14:textId="5EBAD5BF" w:rsidR="00876F27" w:rsidRDefault="00351339" w:rsidP="00876F27">
      <w:pPr>
        <w:pStyle w:val="Lijstalinea"/>
        <w:numPr>
          <w:ilvl w:val="0"/>
          <w:numId w:val="1"/>
        </w:numPr>
      </w:pPr>
      <w:r>
        <w:t>De persoon klikt op de pagina om een nieuwe factuur toe te voegen;</w:t>
      </w:r>
    </w:p>
    <w:p w14:paraId="40A6EC95" w14:textId="2D3544C9" w:rsidR="00351339" w:rsidRDefault="00351339" w:rsidP="00876F27">
      <w:pPr>
        <w:pStyle w:val="Lijstalinea"/>
        <w:numPr>
          <w:ilvl w:val="0"/>
          <w:numId w:val="1"/>
        </w:numPr>
      </w:pPr>
      <w:r>
        <w:t>De persoon zoekt de cliënt in het lijstje, of zoekt deze via een zoek functie;</w:t>
      </w:r>
    </w:p>
    <w:p w14:paraId="6F9CAEE1" w14:textId="27FDAE97" w:rsidR="00351339" w:rsidRDefault="00351339" w:rsidP="00876F27">
      <w:pPr>
        <w:pStyle w:val="Lijstalinea"/>
        <w:numPr>
          <w:ilvl w:val="0"/>
          <w:numId w:val="1"/>
        </w:numPr>
      </w:pPr>
      <w:r>
        <w:t>De persoon heeft de cliënt gevonden en deze wordt geselecteerd;</w:t>
      </w:r>
    </w:p>
    <w:p w14:paraId="4A1FAC80" w14:textId="727F1BFB" w:rsidR="00351339" w:rsidRDefault="00351339" w:rsidP="00876F27">
      <w:pPr>
        <w:pStyle w:val="Lijstalinea"/>
        <w:numPr>
          <w:ilvl w:val="0"/>
          <w:numId w:val="1"/>
        </w:numPr>
      </w:pPr>
      <w:r>
        <w:t>Alle info zal automatisch ingevuld worden in het scherm;</w:t>
      </w:r>
    </w:p>
    <w:p w14:paraId="116173BB" w14:textId="475CA5D7" w:rsidR="00351339" w:rsidRDefault="00351339" w:rsidP="00876F27">
      <w:pPr>
        <w:pStyle w:val="Lijstalinea"/>
        <w:numPr>
          <w:ilvl w:val="0"/>
          <w:numId w:val="1"/>
        </w:numPr>
      </w:pPr>
      <w:r>
        <w:t>Doordat de cliënt nog geen rijksregisternummer heeft ingevuld ( en dit verplicht is bij het indienen van een vergunningsaanvraag) zal de persoon dit aanvullen;</w:t>
      </w:r>
    </w:p>
    <w:p w14:paraId="48531288" w14:textId="2F918951" w:rsidR="00351339" w:rsidRDefault="00351339" w:rsidP="00876F27">
      <w:pPr>
        <w:pStyle w:val="Lijstalinea"/>
        <w:numPr>
          <w:ilvl w:val="0"/>
          <w:numId w:val="1"/>
        </w:numPr>
      </w:pPr>
      <w:r>
        <w:t>De persoon vult deze in en wordt gecontroleerd als dit een geldig rijksregisternummer is (11 cijfers, geboortedatum omgekeerd, …);</w:t>
      </w:r>
    </w:p>
    <w:p w14:paraId="35E90ADF" w14:textId="1D861DE3" w:rsidR="00351339" w:rsidRDefault="00351339" w:rsidP="00876F27">
      <w:pPr>
        <w:pStyle w:val="Lijstalinea"/>
        <w:numPr>
          <w:ilvl w:val="0"/>
          <w:numId w:val="1"/>
        </w:numPr>
      </w:pPr>
      <w:r>
        <w:t>Nadien kan de persoon een ereloon en beschrijving toevoegen;</w:t>
      </w:r>
    </w:p>
    <w:p w14:paraId="3D35492F" w14:textId="2AEDD6CD" w:rsidR="00351339" w:rsidRDefault="00351339" w:rsidP="00876F27">
      <w:pPr>
        <w:pStyle w:val="Lijstalinea"/>
        <w:numPr>
          <w:ilvl w:val="0"/>
          <w:numId w:val="1"/>
        </w:numPr>
      </w:pPr>
      <w:r>
        <w:t>Wanneer alles ingevuld is, kan de factuur aangemaakt worden;</w:t>
      </w:r>
    </w:p>
    <w:p w14:paraId="01562D79" w14:textId="4A6E3D5F" w:rsidR="00351339" w:rsidRDefault="00351339" w:rsidP="00876F27">
      <w:pPr>
        <w:pStyle w:val="Lijstalinea"/>
        <w:numPr>
          <w:ilvl w:val="0"/>
          <w:numId w:val="1"/>
        </w:numPr>
      </w:pPr>
      <w:r>
        <w:t>De factuur wordt aangemaakt en de data wordt opgeslagen in de databank;</w:t>
      </w:r>
    </w:p>
    <w:p w14:paraId="6FD420AA" w14:textId="13FD3A4B" w:rsidR="008339B0" w:rsidRDefault="00351339" w:rsidP="008339B0">
      <w:pPr>
        <w:pStyle w:val="Lijstalinea"/>
        <w:numPr>
          <w:ilvl w:val="0"/>
          <w:numId w:val="1"/>
        </w:numPr>
      </w:pPr>
      <w:r>
        <w:t>De persoon kan kie</w:t>
      </w:r>
      <w:r w:rsidR="008339B0">
        <w:t>z</w:t>
      </w:r>
      <w:r>
        <w:t>en om deze factuur te downloaden en te openen (om nadien deze af te printen)</w:t>
      </w:r>
      <w:r w:rsidR="008339B0">
        <w:t>;</w:t>
      </w:r>
    </w:p>
    <w:p w14:paraId="74B2142D" w14:textId="37188CD7" w:rsidR="008339B0" w:rsidRDefault="008339B0" w:rsidP="008339B0">
      <w:pPr>
        <w:pStyle w:val="Lijstalinea"/>
        <w:numPr>
          <w:ilvl w:val="0"/>
          <w:numId w:val="1"/>
        </w:numPr>
      </w:pPr>
      <w:r>
        <w:t>De persoon kan een eindje later (wanneer de factuur betaald is) deze factuur als betaald aanduiden;</w:t>
      </w:r>
    </w:p>
    <w:p w14:paraId="43DFDC1D" w14:textId="58B1966F" w:rsidR="008339B0" w:rsidRDefault="008339B0" w:rsidP="008339B0">
      <w:pPr>
        <w:pStyle w:val="Lijstalinea"/>
        <w:numPr>
          <w:ilvl w:val="0"/>
          <w:numId w:val="1"/>
        </w:numPr>
      </w:pPr>
      <w:r>
        <w:t>Wanneer er voor de belastingen een overzicht per kwartaal gevraagd wordt, kan de persoon naar het overzichtsscherm gaan en deze filtering toepassen;</w:t>
      </w:r>
    </w:p>
    <w:p w14:paraId="2FE4F718" w14:textId="60B2B2D2" w:rsidR="008339B0" w:rsidRDefault="008339B0" w:rsidP="008339B0">
      <w:pPr>
        <w:pStyle w:val="Lijstalinea"/>
        <w:numPr>
          <w:ilvl w:val="0"/>
          <w:numId w:val="1"/>
        </w:numPr>
      </w:pPr>
      <w:r>
        <w:t>Het overzicht kan nadien uitgeprint worden</w:t>
      </w:r>
    </w:p>
    <w:p w14:paraId="63FCDBA3" w14:textId="173CDABD" w:rsidR="009F4B0B" w:rsidRDefault="0061113C" w:rsidP="0061113C">
      <w:pPr>
        <w:pStyle w:val="Kop1"/>
      </w:pPr>
      <w:r>
        <w:t>Technische implementatie</w:t>
      </w:r>
    </w:p>
    <w:p w14:paraId="14A03212" w14:textId="5B861F2C" w:rsidR="0061113C" w:rsidRDefault="0061113C" w:rsidP="0061113C">
      <w:r>
        <w:t xml:space="preserve">Voor de uitwerking van de web applicatie zal er gebruik gemaakt worden van </w:t>
      </w:r>
      <w:proofErr w:type="spellStart"/>
      <w:r>
        <w:t>React</w:t>
      </w:r>
      <w:proofErr w:type="spellEnd"/>
      <w:r>
        <w:t xml:space="preserve"> JS. Deze zal samenwerken met </w:t>
      </w:r>
      <w:proofErr w:type="spellStart"/>
      <w:r>
        <w:t>Firebase</w:t>
      </w:r>
      <w:proofErr w:type="spellEnd"/>
      <w:r>
        <w:t xml:space="preserve"> als database.</w:t>
      </w:r>
    </w:p>
    <w:p w14:paraId="4366BAF8" w14:textId="2B81FC7A" w:rsidR="0061113C" w:rsidRDefault="0061113C" w:rsidP="0061113C">
      <w:r>
        <w:t xml:space="preserve">Voor de mobiele applicatie zal er gebruik gemaakt worden van </w:t>
      </w:r>
      <w:proofErr w:type="spellStart"/>
      <w:r>
        <w:t>React</w:t>
      </w:r>
      <w:proofErr w:type="spellEnd"/>
      <w:r>
        <w:t xml:space="preserve"> Native.</w:t>
      </w:r>
    </w:p>
    <w:p w14:paraId="34BF9E93" w14:textId="04CAE19A" w:rsidR="007F6CE0" w:rsidRDefault="007F6CE0" w:rsidP="007F6CE0">
      <w:pPr>
        <w:pStyle w:val="Kop1"/>
      </w:pPr>
      <w:r>
        <w:t xml:space="preserve">Must have features + </w:t>
      </w:r>
      <w:proofErr w:type="spellStart"/>
      <w:r>
        <w:t>nice</w:t>
      </w:r>
      <w:proofErr w:type="spellEnd"/>
      <w:r>
        <w:t xml:space="preserve"> </w:t>
      </w:r>
      <w:proofErr w:type="spellStart"/>
      <w:r>
        <w:t>to</w:t>
      </w:r>
      <w:proofErr w:type="spellEnd"/>
      <w:r>
        <w:t xml:space="preserve"> have features</w:t>
      </w:r>
    </w:p>
    <w:tbl>
      <w:tblPr>
        <w:tblStyle w:val="Tabelraster"/>
        <w:tblW w:w="0" w:type="auto"/>
        <w:tblLook w:val="04A0" w:firstRow="1" w:lastRow="0" w:firstColumn="1" w:lastColumn="0" w:noHBand="0" w:noVBand="1"/>
      </w:tblPr>
      <w:tblGrid>
        <w:gridCol w:w="9062"/>
      </w:tblGrid>
      <w:tr w:rsidR="00141A06" w14:paraId="602718BB" w14:textId="77777777" w:rsidTr="00141A06">
        <w:tc>
          <w:tcPr>
            <w:tcW w:w="9062" w:type="dxa"/>
            <w:shd w:val="clear" w:color="auto" w:fill="FFC000"/>
          </w:tcPr>
          <w:p w14:paraId="713A2EEC" w14:textId="775DB03A" w:rsidR="00141A06" w:rsidRDefault="00141A06" w:rsidP="00141A06">
            <w:r>
              <w:t>Must Have</w:t>
            </w:r>
          </w:p>
        </w:tc>
      </w:tr>
      <w:tr w:rsidR="00141A06" w14:paraId="4FE8BD2F" w14:textId="77777777" w:rsidTr="00141A06">
        <w:tc>
          <w:tcPr>
            <w:tcW w:w="9062" w:type="dxa"/>
            <w:shd w:val="clear" w:color="auto" w:fill="92D050"/>
          </w:tcPr>
          <w:p w14:paraId="56ECA7A8" w14:textId="2ED4598D" w:rsidR="00141A06" w:rsidRDefault="00141A06" w:rsidP="00141A06">
            <w:r>
              <w:t xml:space="preserve">Nice </w:t>
            </w:r>
            <w:proofErr w:type="spellStart"/>
            <w:r>
              <w:t>To</w:t>
            </w:r>
            <w:proofErr w:type="spellEnd"/>
            <w:r>
              <w:t xml:space="preserve"> have</w:t>
            </w:r>
          </w:p>
        </w:tc>
      </w:tr>
    </w:tbl>
    <w:p w14:paraId="763D8E15" w14:textId="77777777" w:rsidR="00141A06" w:rsidRPr="00141A06" w:rsidRDefault="00141A06" w:rsidP="00141A06"/>
    <w:tbl>
      <w:tblPr>
        <w:tblStyle w:val="Tabelraster"/>
        <w:tblW w:w="0" w:type="auto"/>
        <w:tblLook w:val="04A0" w:firstRow="1" w:lastRow="0" w:firstColumn="1" w:lastColumn="0" w:noHBand="0" w:noVBand="1"/>
      </w:tblPr>
      <w:tblGrid>
        <w:gridCol w:w="9062"/>
      </w:tblGrid>
      <w:tr w:rsidR="007F6CE0" w14:paraId="6BC01E64" w14:textId="77777777" w:rsidTr="00141A06">
        <w:tc>
          <w:tcPr>
            <w:tcW w:w="9062" w:type="dxa"/>
            <w:shd w:val="clear" w:color="auto" w:fill="FFC000"/>
          </w:tcPr>
          <w:p w14:paraId="7B2C40D5" w14:textId="6A3290DE" w:rsidR="00894883" w:rsidRDefault="00894883" w:rsidP="007F6CE0">
            <w:r>
              <w:t>Maandoverzicht (beginscherm)</w:t>
            </w:r>
          </w:p>
        </w:tc>
      </w:tr>
      <w:tr w:rsidR="007F6CE0" w14:paraId="6CA8D90C" w14:textId="77777777" w:rsidTr="00141A06">
        <w:tc>
          <w:tcPr>
            <w:tcW w:w="9062" w:type="dxa"/>
            <w:shd w:val="clear" w:color="auto" w:fill="FFC000"/>
          </w:tcPr>
          <w:p w14:paraId="445ADBA3" w14:textId="0F52DE9A" w:rsidR="007F6CE0" w:rsidRDefault="00894883" w:rsidP="007F6CE0">
            <w:r>
              <w:t>Onbetaald facturen overzicht (beginscherm)</w:t>
            </w:r>
          </w:p>
        </w:tc>
      </w:tr>
      <w:tr w:rsidR="00141A06" w14:paraId="458DB224" w14:textId="77777777" w:rsidTr="00141A06">
        <w:tc>
          <w:tcPr>
            <w:tcW w:w="9062" w:type="dxa"/>
            <w:shd w:val="clear" w:color="auto" w:fill="92D050"/>
          </w:tcPr>
          <w:p w14:paraId="2D6CE4AE" w14:textId="48925C06" w:rsidR="00141A06" w:rsidRDefault="00141A06" w:rsidP="007F6CE0">
            <w:r>
              <w:t>Totale som betaalde facturen</w:t>
            </w:r>
          </w:p>
        </w:tc>
      </w:tr>
      <w:tr w:rsidR="007F6CE0" w14:paraId="01DF7FA6" w14:textId="77777777" w:rsidTr="00141A06">
        <w:tc>
          <w:tcPr>
            <w:tcW w:w="9062" w:type="dxa"/>
            <w:shd w:val="clear" w:color="auto" w:fill="FFC000"/>
          </w:tcPr>
          <w:p w14:paraId="249BA396" w14:textId="36373B1F" w:rsidR="007F6CE0" w:rsidRDefault="00894883" w:rsidP="007F6CE0">
            <w:r>
              <w:t>Overzicht van alle cliënten</w:t>
            </w:r>
          </w:p>
        </w:tc>
      </w:tr>
      <w:tr w:rsidR="007F6CE0" w14:paraId="42B92CAC" w14:textId="77777777" w:rsidTr="00141A06">
        <w:tc>
          <w:tcPr>
            <w:tcW w:w="9062" w:type="dxa"/>
            <w:shd w:val="clear" w:color="auto" w:fill="FFC000"/>
          </w:tcPr>
          <w:p w14:paraId="7630A1B9" w14:textId="5AE363D9" w:rsidR="007F6CE0" w:rsidRDefault="00894883" w:rsidP="007F6CE0">
            <w:r>
              <w:t>Aanpassen cliënt naar keuze</w:t>
            </w:r>
          </w:p>
        </w:tc>
      </w:tr>
      <w:tr w:rsidR="007F6CE0" w14:paraId="1F737CD4" w14:textId="77777777" w:rsidTr="00141A06">
        <w:tc>
          <w:tcPr>
            <w:tcW w:w="9062" w:type="dxa"/>
            <w:shd w:val="clear" w:color="auto" w:fill="92D050"/>
          </w:tcPr>
          <w:p w14:paraId="54F393A1" w14:textId="623A6540" w:rsidR="007F6CE0" w:rsidRDefault="00894883" w:rsidP="007F6CE0">
            <w:r>
              <w:t>verwijderen cliënt naar keuze</w:t>
            </w:r>
          </w:p>
        </w:tc>
      </w:tr>
      <w:tr w:rsidR="007F6CE0" w14:paraId="0EE4C9B4" w14:textId="77777777" w:rsidTr="00141A06">
        <w:tc>
          <w:tcPr>
            <w:tcW w:w="9062" w:type="dxa"/>
            <w:shd w:val="clear" w:color="auto" w:fill="FFC000"/>
          </w:tcPr>
          <w:p w14:paraId="2C8895BA" w14:textId="7DC3B731" w:rsidR="007F6CE0" w:rsidRDefault="00894883" w:rsidP="007F6CE0">
            <w:r>
              <w:t>Overzicht van alle facturen</w:t>
            </w:r>
          </w:p>
        </w:tc>
      </w:tr>
      <w:tr w:rsidR="007F6CE0" w14:paraId="6EC450B2" w14:textId="77777777" w:rsidTr="00141A06">
        <w:tc>
          <w:tcPr>
            <w:tcW w:w="9062" w:type="dxa"/>
            <w:shd w:val="clear" w:color="auto" w:fill="FFC000"/>
          </w:tcPr>
          <w:p w14:paraId="7A1ABCA7" w14:textId="754FBCAE" w:rsidR="007F6CE0" w:rsidRDefault="00894883" w:rsidP="007F6CE0">
            <w:r>
              <w:t>Openen van factuur</w:t>
            </w:r>
          </w:p>
        </w:tc>
      </w:tr>
      <w:tr w:rsidR="00894883" w14:paraId="4090C316" w14:textId="77777777" w:rsidTr="00141A06">
        <w:tc>
          <w:tcPr>
            <w:tcW w:w="9062" w:type="dxa"/>
            <w:shd w:val="clear" w:color="auto" w:fill="92D050"/>
          </w:tcPr>
          <w:p w14:paraId="29C33338" w14:textId="322B40F8" w:rsidR="00894883" w:rsidRDefault="00141A06" w:rsidP="007F6CE0">
            <w:r>
              <w:t xml:space="preserve">Direct </w:t>
            </w:r>
            <w:r w:rsidR="00894883">
              <w:t>Printen factuur</w:t>
            </w:r>
          </w:p>
        </w:tc>
      </w:tr>
      <w:tr w:rsidR="00894883" w14:paraId="1378ED41" w14:textId="77777777" w:rsidTr="00141A06">
        <w:tc>
          <w:tcPr>
            <w:tcW w:w="9062" w:type="dxa"/>
            <w:shd w:val="clear" w:color="auto" w:fill="FFC000"/>
          </w:tcPr>
          <w:p w14:paraId="1C9ECF06" w14:textId="11181DEB" w:rsidR="00894883" w:rsidRDefault="00141A06" w:rsidP="007F6CE0">
            <w:r>
              <w:t>Toevoegen factuur</w:t>
            </w:r>
          </w:p>
        </w:tc>
      </w:tr>
      <w:tr w:rsidR="00894883" w14:paraId="779B750C" w14:textId="77777777" w:rsidTr="00141A06">
        <w:tc>
          <w:tcPr>
            <w:tcW w:w="9062" w:type="dxa"/>
            <w:shd w:val="clear" w:color="auto" w:fill="FFC000"/>
          </w:tcPr>
          <w:p w14:paraId="7AF08140" w14:textId="10C87EFD" w:rsidR="00894883" w:rsidRDefault="00141A06" w:rsidP="007F6CE0">
            <w:r>
              <w:t>Zoeken op cliënt (naam, adres, …)</w:t>
            </w:r>
          </w:p>
        </w:tc>
      </w:tr>
      <w:tr w:rsidR="00894883" w14:paraId="0FBD0022" w14:textId="77777777" w:rsidTr="00141A06">
        <w:tc>
          <w:tcPr>
            <w:tcW w:w="9062" w:type="dxa"/>
            <w:shd w:val="clear" w:color="auto" w:fill="FFC000"/>
          </w:tcPr>
          <w:p w14:paraId="6C40DF22" w14:textId="331C9E3C" w:rsidR="00894883" w:rsidRDefault="00141A06" w:rsidP="007F6CE0">
            <w:r>
              <w:t>Lijstje met cliënten</w:t>
            </w:r>
          </w:p>
        </w:tc>
      </w:tr>
      <w:tr w:rsidR="00141A06" w14:paraId="7076E9AE" w14:textId="77777777" w:rsidTr="00141A06">
        <w:tc>
          <w:tcPr>
            <w:tcW w:w="9062" w:type="dxa"/>
            <w:shd w:val="clear" w:color="auto" w:fill="92D050"/>
          </w:tcPr>
          <w:p w14:paraId="287375B2" w14:textId="4ACA6D10" w:rsidR="00141A06" w:rsidRDefault="00141A06" w:rsidP="007F6CE0">
            <w:r>
              <w:t>Aanmaak van factuur voor cliënt die niet in de database zit</w:t>
            </w:r>
          </w:p>
        </w:tc>
      </w:tr>
      <w:tr w:rsidR="00894883" w14:paraId="4AC90D37" w14:textId="77777777" w:rsidTr="00141A06">
        <w:tc>
          <w:tcPr>
            <w:tcW w:w="9062" w:type="dxa"/>
            <w:shd w:val="clear" w:color="auto" w:fill="92D050"/>
          </w:tcPr>
          <w:p w14:paraId="6924FB49" w14:textId="3AA3C648" w:rsidR="00894883" w:rsidRDefault="00141A06" w:rsidP="007F6CE0">
            <w:r>
              <w:lastRenderedPageBreak/>
              <w:t>Aanpassen van cliëntgegevens in het factuur scherm</w:t>
            </w:r>
          </w:p>
        </w:tc>
      </w:tr>
      <w:tr w:rsidR="00894883" w14:paraId="7CA120AC" w14:textId="77777777" w:rsidTr="00141A06">
        <w:tc>
          <w:tcPr>
            <w:tcW w:w="9062" w:type="dxa"/>
            <w:shd w:val="clear" w:color="auto" w:fill="FFC000"/>
          </w:tcPr>
          <w:p w14:paraId="2C921E4C" w14:textId="2A6C86D0" w:rsidR="00894883" w:rsidRDefault="00141A06" w:rsidP="007F6CE0">
            <w:r>
              <w:t>Real time Controle van nieuwe / gewijzigde gegevens</w:t>
            </w:r>
          </w:p>
        </w:tc>
      </w:tr>
      <w:tr w:rsidR="00894883" w14:paraId="72309EAD" w14:textId="77777777" w:rsidTr="00141A06">
        <w:tc>
          <w:tcPr>
            <w:tcW w:w="9062" w:type="dxa"/>
            <w:shd w:val="clear" w:color="auto" w:fill="FFC000"/>
          </w:tcPr>
          <w:p w14:paraId="0A3A1B29" w14:textId="1AD48061" w:rsidR="00894883" w:rsidRDefault="00141A06" w:rsidP="007F6CE0">
            <w:r>
              <w:t>Filteren op facturen (kwartaal, half jaar, jaar)</w:t>
            </w:r>
          </w:p>
        </w:tc>
      </w:tr>
      <w:tr w:rsidR="00894883" w14:paraId="05A52D0C" w14:textId="77777777" w:rsidTr="00141A06">
        <w:tc>
          <w:tcPr>
            <w:tcW w:w="9062" w:type="dxa"/>
            <w:shd w:val="clear" w:color="auto" w:fill="FFC000"/>
          </w:tcPr>
          <w:p w14:paraId="3F7EFC63" w14:textId="4A46C9A9" w:rsidR="00894883" w:rsidRDefault="00141A06" w:rsidP="007F6CE0">
            <w:r>
              <w:t>Betalen facturen</w:t>
            </w:r>
          </w:p>
        </w:tc>
      </w:tr>
      <w:tr w:rsidR="00894883" w14:paraId="0A92E81A" w14:textId="77777777" w:rsidTr="00141A06">
        <w:tc>
          <w:tcPr>
            <w:tcW w:w="9062" w:type="dxa"/>
            <w:shd w:val="clear" w:color="auto" w:fill="92D050"/>
          </w:tcPr>
          <w:p w14:paraId="029E3639" w14:textId="46107E04" w:rsidR="00894883" w:rsidRDefault="00141A06" w:rsidP="007F6CE0">
            <w:r>
              <w:t>Terugdraaien van betalen van een factuur</w:t>
            </w:r>
          </w:p>
        </w:tc>
      </w:tr>
      <w:tr w:rsidR="00141A06" w14:paraId="01D4E3FD" w14:textId="77777777" w:rsidTr="00141A06">
        <w:tc>
          <w:tcPr>
            <w:tcW w:w="9062" w:type="dxa"/>
            <w:shd w:val="clear" w:color="auto" w:fill="92D050"/>
          </w:tcPr>
          <w:p w14:paraId="4D81A648" w14:textId="33C3180C" w:rsidR="00141A06" w:rsidRDefault="00141A06" w:rsidP="007F6CE0">
            <w:r>
              <w:t>Nieuw cliënt toevoegen</w:t>
            </w:r>
          </w:p>
        </w:tc>
      </w:tr>
    </w:tbl>
    <w:p w14:paraId="19F4DD90" w14:textId="77777777" w:rsidR="007F6CE0" w:rsidRPr="007F6CE0" w:rsidRDefault="007F6CE0" w:rsidP="007F6CE0">
      <w:bookmarkStart w:id="0" w:name="_GoBack"/>
      <w:bookmarkEnd w:id="0"/>
    </w:p>
    <w:p w14:paraId="30B01AD2" w14:textId="77777777" w:rsidR="00413748" w:rsidRPr="00413748" w:rsidRDefault="00413748" w:rsidP="00413748"/>
    <w:sectPr w:rsidR="00413748" w:rsidRPr="00413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3F2E"/>
    <w:multiLevelType w:val="hybridMultilevel"/>
    <w:tmpl w:val="9DF8C166"/>
    <w:lvl w:ilvl="0" w:tplc="544678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2"/>
    <w:rsid w:val="00141A06"/>
    <w:rsid w:val="001D3587"/>
    <w:rsid w:val="00233122"/>
    <w:rsid w:val="00351339"/>
    <w:rsid w:val="00413748"/>
    <w:rsid w:val="0061113C"/>
    <w:rsid w:val="00633D5A"/>
    <w:rsid w:val="007F6CE0"/>
    <w:rsid w:val="008339B0"/>
    <w:rsid w:val="00876F27"/>
    <w:rsid w:val="00894883"/>
    <w:rsid w:val="00912F3B"/>
    <w:rsid w:val="009D7922"/>
    <w:rsid w:val="009F4B0B"/>
    <w:rsid w:val="00AE2ADD"/>
    <w:rsid w:val="00E93D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FA9B"/>
  <w15:chartTrackingRefBased/>
  <w15:docId w15:val="{02870BBE-CD0E-4BAE-A4D1-3EA5BA00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3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2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2F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1374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6F27"/>
    <w:pPr>
      <w:ind w:left="720"/>
      <w:contextualSpacing/>
    </w:pPr>
  </w:style>
  <w:style w:type="table" w:styleId="Tabelraster">
    <w:name w:val="Table Grid"/>
    <w:basedOn w:val="Standaardtabel"/>
    <w:uiPriority w:val="39"/>
    <w:rsid w:val="007F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772</Words>
  <Characters>4247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Dedeyne</dc:creator>
  <cp:keywords/>
  <dc:description/>
  <cp:lastModifiedBy>Bruno Dedeyne</cp:lastModifiedBy>
  <cp:revision>8</cp:revision>
  <dcterms:created xsi:type="dcterms:W3CDTF">2018-03-02T16:39:00Z</dcterms:created>
  <dcterms:modified xsi:type="dcterms:W3CDTF">2018-03-09T15:11:00Z</dcterms:modified>
</cp:coreProperties>
</file>