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E30F" w14:textId="133C935A" w:rsidR="009173F8" w:rsidRPr="003075BE" w:rsidRDefault="009173F8" w:rsidP="009173F8">
      <w:p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 xml:space="preserve">Apostila de Educação física: </w:t>
      </w:r>
      <w:r w:rsidR="006F00EB" w:rsidRPr="003075BE">
        <w:rPr>
          <w:rFonts w:ascii="Arial" w:hAnsi="Arial" w:cs="Arial"/>
          <w:sz w:val="24"/>
          <w:szCs w:val="24"/>
        </w:rPr>
        <w:t>8</w:t>
      </w:r>
      <w:r w:rsidRPr="003075BE">
        <w:rPr>
          <w:rFonts w:ascii="Arial" w:hAnsi="Arial" w:cs="Arial"/>
          <w:sz w:val="24"/>
          <w:szCs w:val="24"/>
        </w:rPr>
        <w:t xml:space="preserve">º ano – </w:t>
      </w:r>
      <w:r w:rsidR="00C810AC" w:rsidRPr="003075BE">
        <w:rPr>
          <w:rFonts w:ascii="Arial" w:hAnsi="Arial" w:cs="Arial"/>
          <w:sz w:val="24"/>
          <w:szCs w:val="24"/>
        </w:rPr>
        <w:t>2</w:t>
      </w:r>
      <w:r w:rsidRPr="003075BE">
        <w:rPr>
          <w:rFonts w:ascii="Arial" w:hAnsi="Arial" w:cs="Arial"/>
          <w:sz w:val="24"/>
          <w:szCs w:val="24"/>
        </w:rPr>
        <w:t>º trimestre</w:t>
      </w:r>
    </w:p>
    <w:p w14:paraId="492C7AA2" w14:textId="77777777" w:rsidR="009173F8" w:rsidRPr="003075BE" w:rsidRDefault="009173F8" w:rsidP="009173F8">
      <w:pPr>
        <w:rPr>
          <w:rFonts w:ascii="Arial" w:hAnsi="Arial" w:cs="Arial"/>
          <w:sz w:val="24"/>
          <w:szCs w:val="24"/>
        </w:rPr>
      </w:pPr>
    </w:p>
    <w:p w14:paraId="0A5876D8" w14:textId="77777777" w:rsidR="00C810AC" w:rsidRPr="003075BE" w:rsidRDefault="00C810AC" w:rsidP="009173F8">
      <w:pPr>
        <w:rPr>
          <w:rFonts w:ascii="Arial" w:hAnsi="Arial" w:cs="Arial"/>
          <w:sz w:val="24"/>
          <w:szCs w:val="24"/>
        </w:rPr>
      </w:pPr>
    </w:p>
    <w:p w14:paraId="74C299F9" w14:textId="77777777" w:rsidR="00C810AC" w:rsidRPr="003075BE" w:rsidRDefault="00C810AC" w:rsidP="00C810A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075BE">
        <w:rPr>
          <w:rFonts w:ascii="Arial" w:hAnsi="Arial" w:cs="Arial"/>
          <w:b/>
          <w:bCs/>
          <w:sz w:val="24"/>
          <w:szCs w:val="24"/>
          <w:u w:val="single"/>
        </w:rPr>
        <w:t>Ginástica de conscientização corporal</w:t>
      </w:r>
    </w:p>
    <w:p w14:paraId="6899CA02" w14:textId="77777777" w:rsidR="00C810AC" w:rsidRPr="003075BE" w:rsidRDefault="00C810AC" w:rsidP="00C810AC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u w:val="single"/>
        </w:rPr>
      </w:pPr>
      <w:r w:rsidRPr="003075BE">
        <w:rPr>
          <w:rFonts w:ascii="Arial" w:hAnsi="Arial" w:cs="Arial"/>
          <w:b/>
          <w:bCs/>
          <w:sz w:val="24"/>
          <w:szCs w:val="24"/>
          <w:u w:val="single"/>
        </w:rPr>
        <w:t>Definição</w:t>
      </w:r>
    </w:p>
    <w:p w14:paraId="6EE7A5EF" w14:textId="77777777" w:rsidR="00C810AC" w:rsidRPr="003075BE" w:rsidRDefault="00C810AC" w:rsidP="00C810A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É um conjunto de práticas que busca promover a percepção dos movimentos, da postura, da respiração e das tensões corporais.</w:t>
      </w:r>
    </w:p>
    <w:p w14:paraId="47D5C1A7" w14:textId="77777777" w:rsidR="00C810AC" w:rsidRPr="003075BE" w:rsidRDefault="00C810AC" w:rsidP="00C810A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 xml:space="preserve">Envolve a </w:t>
      </w:r>
      <w:r w:rsidRPr="003075BE">
        <w:rPr>
          <w:rFonts w:ascii="Arial" w:hAnsi="Arial" w:cs="Arial"/>
          <w:b/>
          <w:bCs/>
          <w:sz w:val="24"/>
          <w:szCs w:val="24"/>
        </w:rPr>
        <w:t>harmonia entre corpo e mente</w:t>
      </w:r>
      <w:r w:rsidRPr="003075BE">
        <w:rPr>
          <w:rFonts w:ascii="Arial" w:hAnsi="Arial" w:cs="Arial"/>
          <w:sz w:val="24"/>
          <w:szCs w:val="24"/>
        </w:rPr>
        <w:t>, proporcionando bem-estar, relaxamento e melhora na qualidade dos movimentos.</w:t>
      </w:r>
    </w:p>
    <w:p w14:paraId="6E72F902" w14:textId="76F7C36C" w:rsidR="00C810AC" w:rsidRPr="003075BE" w:rsidRDefault="00C810AC" w:rsidP="00C810AC">
      <w:pPr>
        <w:rPr>
          <w:rFonts w:ascii="Arial" w:hAnsi="Arial" w:cs="Arial"/>
          <w:sz w:val="24"/>
          <w:szCs w:val="24"/>
        </w:rPr>
      </w:pPr>
    </w:p>
    <w:p w14:paraId="4BC7BDA8" w14:textId="77777777" w:rsidR="00C810AC" w:rsidRPr="003075BE" w:rsidRDefault="00C810AC" w:rsidP="00C810AC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u w:val="single"/>
        </w:rPr>
      </w:pPr>
      <w:r w:rsidRPr="003075BE">
        <w:rPr>
          <w:rFonts w:ascii="Arial" w:hAnsi="Arial" w:cs="Arial"/>
          <w:b/>
          <w:bCs/>
          <w:sz w:val="24"/>
          <w:szCs w:val="24"/>
          <w:u w:val="single"/>
        </w:rPr>
        <w:t xml:space="preserve">Exemplos </w:t>
      </w:r>
    </w:p>
    <w:p w14:paraId="48C3C0A7" w14:textId="77777777" w:rsidR="00C810AC" w:rsidRPr="003075BE" w:rsidRDefault="00C810AC" w:rsidP="00C810A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Yoga</w:t>
      </w:r>
      <w:r w:rsidRPr="003075BE">
        <w:rPr>
          <w:rFonts w:ascii="Arial" w:hAnsi="Arial" w:cs="Arial"/>
          <w:sz w:val="24"/>
          <w:szCs w:val="24"/>
        </w:rPr>
        <w:t xml:space="preserve"> </w:t>
      </w:r>
    </w:p>
    <w:p w14:paraId="18C2B2B8" w14:textId="77777777" w:rsidR="00C810AC" w:rsidRPr="003075BE" w:rsidRDefault="00C810AC" w:rsidP="00C810A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Pilates</w:t>
      </w:r>
      <w:r w:rsidRPr="003075BE">
        <w:rPr>
          <w:rFonts w:ascii="Arial" w:hAnsi="Arial" w:cs="Arial"/>
          <w:sz w:val="24"/>
          <w:szCs w:val="24"/>
        </w:rPr>
        <w:t xml:space="preserve"> </w:t>
      </w:r>
    </w:p>
    <w:p w14:paraId="004EED7A" w14:textId="77777777" w:rsidR="00C810AC" w:rsidRPr="003075BE" w:rsidRDefault="00C810AC" w:rsidP="00C810A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 xml:space="preserve">Alongamento </w:t>
      </w:r>
    </w:p>
    <w:p w14:paraId="6EF9105F" w14:textId="77777777" w:rsidR="00C810AC" w:rsidRPr="003075BE" w:rsidRDefault="00C810AC" w:rsidP="00C810A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 xml:space="preserve">Exercícios de Respiração </w:t>
      </w:r>
    </w:p>
    <w:p w14:paraId="63F60F69" w14:textId="1EC7EDBA" w:rsidR="00C810AC" w:rsidRPr="003075BE" w:rsidRDefault="00C810AC" w:rsidP="00C810AC">
      <w:pPr>
        <w:rPr>
          <w:rFonts w:ascii="Arial" w:hAnsi="Arial" w:cs="Arial"/>
          <w:sz w:val="24"/>
          <w:szCs w:val="24"/>
        </w:rPr>
      </w:pPr>
    </w:p>
    <w:p w14:paraId="71BA23F4" w14:textId="77777777" w:rsidR="00C810AC" w:rsidRPr="003075BE" w:rsidRDefault="00C810AC" w:rsidP="00C810AC">
      <w:pPr>
        <w:rPr>
          <w:rFonts w:ascii="Arial" w:hAnsi="Arial" w:cs="Arial"/>
          <w:sz w:val="24"/>
          <w:szCs w:val="24"/>
        </w:rPr>
      </w:pPr>
    </w:p>
    <w:p w14:paraId="0D024EAA" w14:textId="77777777" w:rsidR="00C810AC" w:rsidRPr="003075BE" w:rsidRDefault="00C810AC" w:rsidP="00C810AC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u w:val="single"/>
        </w:rPr>
      </w:pPr>
      <w:r w:rsidRPr="003075BE">
        <w:rPr>
          <w:rFonts w:ascii="Arial" w:hAnsi="Arial" w:cs="Arial"/>
          <w:b/>
          <w:bCs/>
          <w:sz w:val="24"/>
          <w:szCs w:val="24"/>
          <w:u w:val="single"/>
        </w:rPr>
        <w:t>Fundamentos Básicos:</w:t>
      </w:r>
    </w:p>
    <w:p w14:paraId="2C908F86" w14:textId="77777777" w:rsidR="00C810AC" w:rsidRPr="003075BE" w:rsidRDefault="00C810AC" w:rsidP="00C810AC">
      <w:pPr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 xml:space="preserve">Controle da Postura </w:t>
      </w:r>
    </w:p>
    <w:p w14:paraId="40DED142" w14:textId="77777777" w:rsidR="00C810AC" w:rsidRPr="003075BE" w:rsidRDefault="00C810AC" w:rsidP="00C810A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Controle respiratório:</w:t>
      </w:r>
      <w:r w:rsidRPr="003075BE">
        <w:rPr>
          <w:rFonts w:ascii="Arial" w:hAnsi="Arial" w:cs="Arial"/>
          <w:sz w:val="24"/>
          <w:szCs w:val="24"/>
        </w:rPr>
        <w:t xml:space="preserve"> </w:t>
      </w:r>
    </w:p>
    <w:p w14:paraId="3F0EB90D" w14:textId="77777777" w:rsidR="00C810AC" w:rsidRPr="003075BE" w:rsidRDefault="00C810AC" w:rsidP="00C810A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Movimento suave e contínuo:</w:t>
      </w:r>
      <w:r w:rsidRPr="003075BE">
        <w:rPr>
          <w:rFonts w:ascii="Arial" w:hAnsi="Arial" w:cs="Arial"/>
          <w:sz w:val="24"/>
          <w:szCs w:val="24"/>
        </w:rPr>
        <w:t xml:space="preserve"> </w:t>
      </w:r>
    </w:p>
    <w:p w14:paraId="32DE0D07" w14:textId="25CF5A4C" w:rsidR="00C810AC" w:rsidRPr="003075BE" w:rsidRDefault="00C810AC" w:rsidP="00C810A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Respeito aos limites corporais:</w:t>
      </w:r>
      <w:r w:rsidRPr="003075BE">
        <w:rPr>
          <w:rFonts w:ascii="Arial" w:hAnsi="Arial" w:cs="Arial"/>
          <w:sz w:val="24"/>
          <w:szCs w:val="24"/>
        </w:rPr>
        <w:t xml:space="preserve"> </w:t>
      </w:r>
    </w:p>
    <w:p w14:paraId="0BA68F33" w14:textId="5AF5E141" w:rsidR="00C810AC" w:rsidRPr="003075BE" w:rsidRDefault="00C810AC" w:rsidP="00C810AC">
      <w:pPr>
        <w:rPr>
          <w:rFonts w:ascii="Arial" w:hAnsi="Arial" w:cs="Arial"/>
          <w:sz w:val="24"/>
          <w:szCs w:val="24"/>
        </w:rPr>
      </w:pPr>
    </w:p>
    <w:p w14:paraId="0FD06036" w14:textId="77777777" w:rsidR="00C810AC" w:rsidRPr="003075BE" w:rsidRDefault="00C810AC" w:rsidP="00C810AC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u w:val="single"/>
        </w:rPr>
      </w:pPr>
      <w:r w:rsidRPr="003075BE">
        <w:rPr>
          <w:rFonts w:ascii="Arial" w:hAnsi="Arial" w:cs="Arial"/>
          <w:b/>
          <w:bCs/>
          <w:sz w:val="24"/>
          <w:szCs w:val="24"/>
          <w:u w:val="single"/>
        </w:rPr>
        <w:t>Benefícios da Ginástica de Conscientização Corporal:</w:t>
      </w:r>
    </w:p>
    <w:p w14:paraId="4807B270" w14:textId="77777777" w:rsidR="00C810AC" w:rsidRPr="003075BE" w:rsidRDefault="00C810AC" w:rsidP="00C810A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 xml:space="preserve">Melhora da </w:t>
      </w:r>
      <w:r w:rsidRPr="003075BE">
        <w:rPr>
          <w:rFonts w:ascii="Arial" w:hAnsi="Arial" w:cs="Arial"/>
          <w:b/>
          <w:bCs/>
          <w:sz w:val="24"/>
          <w:szCs w:val="24"/>
        </w:rPr>
        <w:t>postura e do equilíbrio corporal</w:t>
      </w:r>
      <w:r w:rsidRPr="003075BE">
        <w:rPr>
          <w:rFonts w:ascii="Arial" w:hAnsi="Arial" w:cs="Arial"/>
          <w:sz w:val="24"/>
          <w:szCs w:val="24"/>
        </w:rPr>
        <w:t>.</w:t>
      </w:r>
    </w:p>
    <w:p w14:paraId="6A553CB7" w14:textId="77777777" w:rsidR="00C810AC" w:rsidRPr="003075BE" w:rsidRDefault="00C810AC" w:rsidP="00C810A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 xml:space="preserve">Redução de </w:t>
      </w:r>
      <w:r w:rsidRPr="003075BE">
        <w:rPr>
          <w:rFonts w:ascii="Arial" w:hAnsi="Arial" w:cs="Arial"/>
          <w:b/>
          <w:bCs/>
          <w:sz w:val="24"/>
          <w:szCs w:val="24"/>
        </w:rPr>
        <w:t>tensões, estresse e ansiedade</w:t>
      </w:r>
      <w:r w:rsidRPr="003075BE">
        <w:rPr>
          <w:rFonts w:ascii="Arial" w:hAnsi="Arial" w:cs="Arial"/>
          <w:sz w:val="24"/>
          <w:szCs w:val="24"/>
        </w:rPr>
        <w:t>.</w:t>
      </w:r>
    </w:p>
    <w:p w14:paraId="63072400" w14:textId="77777777" w:rsidR="00C810AC" w:rsidRPr="003075BE" w:rsidRDefault="00C810AC" w:rsidP="00C810A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 xml:space="preserve">Aumento da </w:t>
      </w:r>
      <w:r w:rsidRPr="003075BE">
        <w:rPr>
          <w:rFonts w:ascii="Arial" w:hAnsi="Arial" w:cs="Arial"/>
          <w:b/>
          <w:bCs/>
          <w:sz w:val="24"/>
          <w:szCs w:val="24"/>
        </w:rPr>
        <w:t>flexibilidade articular</w:t>
      </w:r>
      <w:r w:rsidRPr="003075BE">
        <w:rPr>
          <w:rFonts w:ascii="Arial" w:hAnsi="Arial" w:cs="Arial"/>
          <w:sz w:val="24"/>
          <w:szCs w:val="24"/>
        </w:rPr>
        <w:t>.</w:t>
      </w:r>
    </w:p>
    <w:p w14:paraId="23FD06F1" w14:textId="77777777" w:rsidR="00C810AC" w:rsidRPr="003075BE" w:rsidRDefault="00C810AC" w:rsidP="00C810A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 xml:space="preserve">Fortalecimento de </w:t>
      </w:r>
      <w:r w:rsidRPr="003075BE">
        <w:rPr>
          <w:rFonts w:ascii="Arial" w:hAnsi="Arial" w:cs="Arial"/>
          <w:b/>
          <w:bCs/>
          <w:sz w:val="24"/>
          <w:szCs w:val="24"/>
        </w:rPr>
        <w:t>músculos posturais</w:t>
      </w:r>
      <w:r w:rsidRPr="003075BE">
        <w:rPr>
          <w:rFonts w:ascii="Arial" w:hAnsi="Arial" w:cs="Arial"/>
          <w:sz w:val="24"/>
          <w:szCs w:val="24"/>
        </w:rPr>
        <w:t>.</w:t>
      </w:r>
    </w:p>
    <w:p w14:paraId="3D001774" w14:textId="77777777" w:rsidR="00C810AC" w:rsidRPr="003075BE" w:rsidRDefault="00C810AC" w:rsidP="00C810A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 xml:space="preserve">Aumento da </w:t>
      </w:r>
      <w:r w:rsidRPr="003075BE">
        <w:rPr>
          <w:rFonts w:ascii="Arial" w:hAnsi="Arial" w:cs="Arial"/>
          <w:b/>
          <w:bCs/>
          <w:sz w:val="24"/>
          <w:szCs w:val="24"/>
        </w:rPr>
        <w:t xml:space="preserve">percepção corporal </w:t>
      </w:r>
      <w:r w:rsidRPr="003075BE">
        <w:rPr>
          <w:rFonts w:ascii="Arial" w:hAnsi="Arial" w:cs="Arial"/>
          <w:sz w:val="24"/>
          <w:szCs w:val="24"/>
        </w:rPr>
        <w:t xml:space="preserve"> </w:t>
      </w:r>
    </w:p>
    <w:p w14:paraId="0F644C7B" w14:textId="77777777" w:rsidR="00C810AC" w:rsidRPr="003075BE" w:rsidRDefault="00C810AC" w:rsidP="00C810AC">
      <w:pPr>
        <w:rPr>
          <w:rFonts w:ascii="Arial" w:hAnsi="Arial" w:cs="Arial"/>
          <w:sz w:val="24"/>
          <w:szCs w:val="24"/>
        </w:rPr>
      </w:pPr>
    </w:p>
    <w:p w14:paraId="440AAA32" w14:textId="77777777" w:rsidR="00C810AC" w:rsidRPr="003075BE" w:rsidRDefault="00C810AC" w:rsidP="00C810AC">
      <w:p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Lista de exercícios – ginástica de conscientização corporal</w:t>
      </w:r>
    </w:p>
    <w:p w14:paraId="68301834" w14:textId="77777777" w:rsidR="00C810AC" w:rsidRPr="003075BE" w:rsidRDefault="00C810AC" w:rsidP="00C810A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Cite dois exemplos de ginástica de conscientização corporal.</w:t>
      </w:r>
    </w:p>
    <w:p w14:paraId="181D6D24" w14:textId="77777777" w:rsidR="00C810AC" w:rsidRPr="003075BE" w:rsidRDefault="00C810AC" w:rsidP="00C810AC">
      <w:pPr>
        <w:jc w:val="both"/>
        <w:rPr>
          <w:rFonts w:ascii="Arial" w:hAnsi="Arial" w:cs="Arial"/>
          <w:sz w:val="24"/>
          <w:szCs w:val="24"/>
        </w:rPr>
      </w:pPr>
    </w:p>
    <w:p w14:paraId="3BF0C749" w14:textId="77777777" w:rsidR="00C810AC" w:rsidRPr="003075BE" w:rsidRDefault="00C810AC" w:rsidP="00C810A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Qual dos fundamentos básicos abaixo, não faz parte da ginástica de conscientização corporal?</w:t>
      </w:r>
    </w:p>
    <w:p w14:paraId="1F1A00C1" w14:textId="77777777" w:rsidR="00C810AC" w:rsidRPr="003075BE" w:rsidRDefault="00C810AC" w:rsidP="00C810AC">
      <w:pPr>
        <w:pStyle w:val="PargrafodaLista"/>
        <w:jc w:val="both"/>
        <w:rPr>
          <w:rFonts w:ascii="Arial" w:hAnsi="Arial" w:cs="Arial"/>
          <w:sz w:val="24"/>
          <w:szCs w:val="24"/>
        </w:rPr>
      </w:pPr>
      <w:proofErr w:type="gramStart"/>
      <w:r w:rsidRPr="003075BE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3075BE">
        <w:rPr>
          <w:rFonts w:ascii="Arial" w:hAnsi="Arial" w:cs="Arial"/>
          <w:sz w:val="24"/>
          <w:szCs w:val="24"/>
        </w:rPr>
        <w:t xml:space="preserve">  ) CONTROLE DA POSTURA</w:t>
      </w:r>
    </w:p>
    <w:p w14:paraId="439BBFA9" w14:textId="77777777" w:rsidR="00C810AC" w:rsidRPr="003075BE" w:rsidRDefault="00C810AC" w:rsidP="00C810AC">
      <w:pPr>
        <w:pStyle w:val="PargrafodaLista"/>
        <w:jc w:val="both"/>
        <w:rPr>
          <w:rFonts w:ascii="Arial" w:hAnsi="Arial" w:cs="Arial"/>
          <w:sz w:val="24"/>
          <w:szCs w:val="24"/>
        </w:rPr>
      </w:pPr>
      <w:proofErr w:type="gramStart"/>
      <w:r w:rsidRPr="003075BE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3075BE">
        <w:rPr>
          <w:rFonts w:ascii="Arial" w:hAnsi="Arial" w:cs="Arial"/>
          <w:sz w:val="24"/>
          <w:szCs w:val="24"/>
        </w:rPr>
        <w:t xml:space="preserve">  ) CONTROLE RESPIRATÓRIO</w:t>
      </w:r>
    </w:p>
    <w:p w14:paraId="49147E2D" w14:textId="77777777" w:rsidR="00C810AC" w:rsidRPr="003075BE" w:rsidRDefault="00C810AC" w:rsidP="00C810AC">
      <w:pPr>
        <w:pStyle w:val="PargrafodaLista"/>
        <w:jc w:val="both"/>
        <w:rPr>
          <w:rFonts w:ascii="Arial" w:hAnsi="Arial" w:cs="Arial"/>
          <w:sz w:val="24"/>
          <w:szCs w:val="24"/>
        </w:rPr>
      </w:pPr>
      <w:proofErr w:type="gramStart"/>
      <w:r w:rsidRPr="003075BE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3075BE">
        <w:rPr>
          <w:rFonts w:ascii="Arial" w:hAnsi="Arial" w:cs="Arial"/>
          <w:sz w:val="24"/>
          <w:szCs w:val="24"/>
        </w:rPr>
        <w:t xml:space="preserve">  ) EFICIÊNCIA ENERGÉTICA</w:t>
      </w:r>
    </w:p>
    <w:p w14:paraId="32395EA3" w14:textId="77777777" w:rsidR="00C810AC" w:rsidRPr="003075BE" w:rsidRDefault="00C810AC" w:rsidP="00C810AC">
      <w:pPr>
        <w:pStyle w:val="PargrafodaLista"/>
        <w:jc w:val="both"/>
        <w:rPr>
          <w:rFonts w:ascii="Arial" w:hAnsi="Arial" w:cs="Arial"/>
          <w:sz w:val="24"/>
          <w:szCs w:val="24"/>
        </w:rPr>
      </w:pPr>
      <w:proofErr w:type="gramStart"/>
      <w:r w:rsidRPr="003075BE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3075BE">
        <w:rPr>
          <w:rFonts w:ascii="Arial" w:hAnsi="Arial" w:cs="Arial"/>
          <w:sz w:val="24"/>
          <w:szCs w:val="24"/>
        </w:rPr>
        <w:t xml:space="preserve">  ) MOVIMENTO SUAVE E CONTÍNUO</w:t>
      </w:r>
    </w:p>
    <w:p w14:paraId="5DF06855" w14:textId="77777777" w:rsidR="00C810AC" w:rsidRPr="003075BE" w:rsidRDefault="00C810AC" w:rsidP="00C810AC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ADF6BE7" w14:textId="77777777" w:rsidR="00C810AC" w:rsidRPr="003075BE" w:rsidRDefault="00C810AC" w:rsidP="00C810A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Defina ginástica de conscientização corporal.</w:t>
      </w:r>
    </w:p>
    <w:p w14:paraId="183B73C2" w14:textId="77777777" w:rsidR="00C810AC" w:rsidRPr="003075BE" w:rsidRDefault="00C810AC" w:rsidP="00C810AC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3BD49040" w14:textId="77777777" w:rsidR="00C810AC" w:rsidRPr="003075BE" w:rsidRDefault="00C810AC" w:rsidP="00C810A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Cite dois benefícios físicos da ginástica de conscientização corporal.</w:t>
      </w:r>
    </w:p>
    <w:p w14:paraId="64AEB89F" w14:textId="77777777" w:rsidR="00C810AC" w:rsidRPr="003075BE" w:rsidRDefault="00C810AC" w:rsidP="00C810AC">
      <w:pPr>
        <w:jc w:val="both"/>
        <w:rPr>
          <w:rFonts w:ascii="Arial" w:hAnsi="Arial" w:cs="Arial"/>
          <w:sz w:val="24"/>
          <w:szCs w:val="24"/>
        </w:rPr>
      </w:pPr>
    </w:p>
    <w:p w14:paraId="1DED8FA5" w14:textId="77777777" w:rsidR="00C810AC" w:rsidRPr="003075BE" w:rsidRDefault="00C810AC" w:rsidP="00C810AC">
      <w:pPr>
        <w:jc w:val="both"/>
        <w:rPr>
          <w:rFonts w:ascii="Arial" w:hAnsi="Arial" w:cs="Arial"/>
          <w:sz w:val="24"/>
          <w:szCs w:val="24"/>
        </w:rPr>
      </w:pPr>
    </w:p>
    <w:p w14:paraId="3DAC654A" w14:textId="77777777" w:rsidR="00C810AC" w:rsidRPr="003075BE" w:rsidRDefault="00C810AC" w:rsidP="00C810A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 xml:space="preserve">Elaborar um mapa mental sobre a ginástica de conscientização corporal e outro sobre a ginástica de condicionamento físico. Cada um deve conter pelo </w:t>
      </w:r>
      <w:proofErr w:type="gramStart"/>
      <w:r w:rsidRPr="003075BE">
        <w:rPr>
          <w:rFonts w:ascii="Arial" w:hAnsi="Arial" w:cs="Arial"/>
          <w:sz w:val="24"/>
          <w:szCs w:val="24"/>
        </w:rPr>
        <w:t>menos  4</w:t>
      </w:r>
      <w:proofErr w:type="gramEnd"/>
      <w:r w:rsidRPr="003075BE">
        <w:rPr>
          <w:rFonts w:ascii="Arial" w:hAnsi="Arial" w:cs="Arial"/>
          <w:sz w:val="24"/>
          <w:szCs w:val="24"/>
        </w:rPr>
        <w:t xml:space="preserve"> ramificações.</w:t>
      </w:r>
    </w:p>
    <w:p w14:paraId="19B69224" w14:textId="77777777" w:rsidR="00C810AC" w:rsidRPr="003075BE" w:rsidRDefault="00C810AC" w:rsidP="00C810AC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78AE3C35" w14:textId="361BC20E" w:rsidR="003075BE" w:rsidRPr="003075BE" w:rsidRDefault="003075BE" w:rsidP="003075BE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3075BE">
        <w:rPr>
          <w:rFonts w:ascii="Arial" w:hAnsi="Arial" w:cs="Arial"/>
          <w:b/>
          <w:bCs/>
          <w:sz w:val="28"/>
          <w:szCs w:val="28"/>
          <w:u w:val="single"/>
        </w:rPr>
        <w:t>Ginástica de Condicionamento Físico</w:t>
      </w:r>
    </w:p>
    <w:p w14:paraId="4F48C147" w14:textId="77777777" w:rsidR="003075BE" w:rsidRPr="003075BE" w:rsidRDefault="003075BE" w:rsidP="003075BE">
      <w:pPr>
        <w:ind w:left="36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CONCEITO</w:t>
      </w:r>
    </w:p>
    <w:p w14:paraId="352B9CBB" w14:textId="77777777" w:rsidR="003075BE" w:rsidRP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 xml:space="preserve">Conjunto de exercícios físicos com objetivo de </w:t>
      </w:r>
      <w:r w:rsidRPr="003075BE">
        <w:rPr>
          <w:rFonts w:ascii="Arial" w:hAnsi="Arial" w:cs="Arial"/>
          <w:b/>
          <w:bCs/>
          <w:sz w:val="24"/>
          <w:szCs w:val="24"/>
        </w:rPr>
        <w:t>melhorar ou manter a saúde, a aptidão física e a qualidade de vida</w:t>
      </w:r>
      <w:r w:rsidRPr="003075BE">
        <w:rPr>
          <w:rFonts w:ascii="Arial" w:hAnsi="Arial" w:cs="Arial"/>
          <w:sz w:val="24"/>
          <w:szCs w:val="24"/>
        </w:rPr>
        <w:t>.</w:t>
      </w:r>
    </w:p>
    <w:p w14:paraId="652886E6" w14:textId="77777777" w:rsidR="003075BE" w:rsidRPr="003075BE" w:rsidRDefault="003075BE" w:rsidP="003075BE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CAPACIDADES FÍSICAS TRABALHADAS:</w:t>
      </w:r>
    </w:p>
    <w:p w14:paraId="5ECC2502" w14:textId="77777777" w:rsidR="003075BE" w:rsidRPr="003075BE" w:rsidRDefault="003075BE" w:rsidP="003075BE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Força</w:t>
      </w:r>
    </w:p>
    <w:p w14:paraId="58B49671" w14:textId="77777777" w:rsidR="003075BE" w:rsidRPr="003075BE" w:rsidRDefault="003075BE" w:rsidP="003075BE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Resistência</w:t>
      </w:r>
    </w:p>
    <w:p w14:paraId="22FC494A" w14:textId="77777777" w:rsidR="003075BE" w:rsidRPr="003075BE" w:rsidRDefault="003075BE" w:rsidP="003075BE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Flexibilidade</w:t>
      </w:r>
    </w:p>
    <w:p w14:paraId="4394665D" w14:textId="77777777" w:rsidR="003075BE" w:rsidRPr="003075BE" w:rsidRDefault="003075BE" w:rsidP="003075BE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 xml:space="preserve">Equilíbrio </w:t>
      </w:r>
    </w:p>
    <w:p w14:paraId="2F27C664" w14:textId="77777777" w:rsidR="003075BE" w:rsidRPr="003075BE" w:rsidRDefault="003075BE" w:rsidP="003075BE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Agilidade</w:t>
      </w:r>
      <w:r w:rsidRPr="003075BE">
        <w:rPr>
          <w:rFonts w:ascii="Arial" w:hAnsi="Arial" w:cs="Arial"/>
          <w:sz w:val="24"/>
          <w:szCs w:val="24"/>
        </w:rPr>
        <w:t>.</w:t>
      </w:r>
    </w:p>
    <w:p w14:paraId="23F2C48B" w14:textId="77777777" w:rsidR="003075BE" w:rsidRPr="003075BE" w:rsidRDefault="003075BE" w:rsidP="003075BE">
      <w:pPr>
        <w:ind w:left="720"/>
        <w:rPr>
          <w:rFonts w:ascii="Arial" w:hAnsi="Arial" w:cs="Arial"/>
          <w:b/>
          <w:bCs/>
          <w:sz w:val="24"/>
          <w:szCs w:val="24"/>
        </w:rPr>
      </w:pPr>
    </w:p>
    <w:p w14:paraId="336AD6A6" w14:textId="77777777" w:rsidR="003075BE" w:rsidRPr="003075BE" w:rsidRDefault="003075BE" w:rsidP="003075BE">
      <w:pPr>
        <w:ind w:left="36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 xml:space="preserve">PODE SER PRATICADA EM </w:t>
      </w:r>
    </w:p>
    <w:p w14:paraId="24B96317" w14:textId="77777777" w:rsidR="003075BE" w:rsidRPr="003075BE" w:rsidRDefault="003075BE" w:rsidP="003075BE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Academias</w:t>
      </w:r>
    </w:p>
    <w:p w14:paraId="771B3973" w14:textId="77777777" w:rsidR="003075BE" w:rsidRPr="003075BE" w:rsidRDefault="003075BE" w:rsidP="003075BE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Escolas</w:t>
      </w:r>
    </w:p>
    <w:p w14:paraId="6A77F7A5" w14:textId="77777777" w:rsidR="003075BE" w:rsidRPr="003075BE" w:rsidRDefault="003075BE" w:rsidP="003075BE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 xml:space="preserve">Espaços públicos </w:t>
      </w:r>
    </w:p>
    <w:p w14:paraId="17647359" w14:textId="77777777" w:rsidR="003075BE" w:rsidRPr="003075BE" w:rsidRDefault="003075BE" w:rsidP="003075BE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Casa</w:t>
      </w:r>
    </w:p>
    <w:p w14:paraId="03A9E139" w14:textId="77777777" w:rsidR="003075BE" w:rsidRPr="003075BE" w:rsidRDefault="003075BE" w:rsidP="003075BE">
      <w:p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pict w14:anchorId="2F5D7080">
          <v:rect id="_x0000_i1025" style="width:0;height:1.5pt" o:hralign="center" o:hrstd="t" o:hr="t" fillcolor="#a0a0a0" stroked="f"/>
        </w:pict>
      </w:r>
    </w:p>
    <w:p w14:paraId="2731EA8D" w14:textId="77777777" w:rsidR="003075BE" w:rsidRPr="003075BE" w:rsidRDefault="003075BE" w:rsidP="003075BE">
      <w:p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EXEMPLOS DE GINÁSTICA DE CONDICIONAMENTO FÍSICO:</w:t>
      </w:r>
    </w:p>
    <w:p w14:paraId="40FFE875" w14:textId="77777777" w:rsidR="003075BE" w:rsidRPr="003075BE" w:rsidRDefault="003075BE" w:rsidP="003075B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Musculação</w:t>
      </w:r>
    </w:p>
    <w:p w14:paraId="3485A40D" w14:textId="77777777" w:rsidR="003075BE" w:rsidRPr="003075BE" w:rsidRDefault="003075BE" w:rsidP="003075B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Treinamento Funcional</w:t>
      </w:r>
    </w:p>
    <w:p w14:paraId="05F34E82" w14:textId="77777777" w:rsidR="003075BE" w:rsidRPr="003075BE" w:rsidRDefault="003075BE" w:rsidP="003075B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3075BE">
        <w:rPr>
          <w:rFonts w:ascii="Arial" w:hAnsi="Arial" w:cs="Arial"/>
          <w:b/>
          <w:bCs/>
          <w:sz w:val="24"/>
          <w:szCs w:val="24"/>
        </w:rPr>
        <w:t>Spinning</w:t>
      </w:r>
      <w:proofErr w:type="spellEnd"/>
      <w:r w:rsidRPr="003075BE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2178526" w14:textId="77777777" w:rsidR="003075BE" w:rsidRPr="003075BE" w:rsidRDefault="003075BE" w:rsidP="003075B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 xml:space="preserve">Treino Aeróbico </w:t>
      </w:r>
    </w:p>
    <w:p w14:paraId="3B5BFE4A" w14:textId="77777777" w:rsidR="003075BE" w:rsidRPr="003075BE" w:rsidRDefault="003075BE" w:rsidP="003075B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 xml:space="preserve">Pilates </w:t>
      </w:r>
    </w:p>
    <w:p w14:paraId="53371D8C" w14:textId="77777777" w:rsidR="003075BE" w:rsidRPr="003075BE" w:rsidRDefault="003075BE" w:rsidP="003075B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 xml:space="preserve">Treinamento HIIT </w:t>
      </w:r>
    </w:p>
    <w:p w14:paraId="04755456" w14:textId="77777777" w:rsidR="003075BE" w:rsidRPr="003075BE" w:rsidRDefault="003075BE" w:rsidP="003075BE">
      <w:p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pict w14:anchorId="2EB1A04A">
          <v:rect id="_x0000_i1026" style="width:0;height:1.5pt" o:hralign="center" o:hrstd="t" o:hr="t" fillcolor="#a0a0a0" stroked="f"/>
        </w:pict>
      </w:r>
    </w:p>
    <w:p w14:paraId="24311DDE" w14:textId="77777777" w:rsidR="003075BE" w:rsidRPr="003075BE" w:rsidRDefault="003075BE" w:rsidP="003075BE">
      <w:p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FUNDAMENTOS TÉCNICOS BÁSICOS:</w:t>
      </w:r>
    </w:p>
    <w:p w14:paraId="0B539116" w14:textId="77777777" w:rsidR="003075BE" w:rsidRPr="003075BE" w:rsidRDefault="003075BE" w:rsidP="003075BE">
      <w:pPr>
        <w:ind w:left="36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Postura correta:</w:t>
      </w:r>
      <w:r w:rsidRPr="003075BE">
        <w:rPr>
          <w:rFonts w:ascii="Arial" w:hAnsi="Arial" w:cs="Arial"/>
          <w:sz w:val="24"/>
          <w:szCs w:val="24"/>
        </w:rPr>
        <w:t xml:space="preserve"> Evita lesões e melhora a execução.</w:t>
      </w:r>
    </w:p>
    <w:p w14:paraId="1FF1BEC1" w14:textId="77777777" w:rsidR="003075BE" w:rsidRPr="003075BE" w:rsidRDefault="003075BE" w:rsidP="003075BE">
      <w:pPr>
        <w:ind w:left="36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Controle dos movimentos:</w:t>
      </w:r>
      <w:r w:rsidRPr="003075BE">
        <w:rPr>
          <w:rFonts w:ascii="Arial" w:hAnsi="Arial" w:cs="Arial"/>
          <w:sz w:val="24"/>
          <w:szCs w:val="24"/>
        </w:rPr>
        <w:t xml:space="preserve"> Movimento deve ser contínuo, sem impulsos desnecessários.</w:t>
      </w:r>
    </w:p>
    <w:p w14:paraId="182FA9B6" w14:textId="77777777" w:rsidR="003075BE" w:rsidRPr="003075BE" w:rsidRDefault="003075BE" w:rsidP="003075BE">
      <w:pPr>
        <w:ind w:left="36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Ritmo e tempo:</w:t>
      </w:r>
      <w:r w:rsidRPr="003075BE">
        <w:rPr>
          <w:rFonts w:ascii="Arial" w:hAnsi="Arial" w:cs="Arial"/>
          <w:sz w:val="24"/>
          <w:szCs w:val="24"/>
        </w:rPr>
        <w:t xml:space="preserve"> Respeitar a velocidade nas repetições ou movimentos.</w:t>
      </w:r>
    </w:p>
    <w:p w14:paraId="778E7C69" w14:textId="77777777" w:rsidR="003075BE" w:rsidRPr="003075BE" w:rsidRDefault="003075BE" w:rsidP="003075BE">
      <w:pPr>
        <w:ind w:left="36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Respiração adequada:</w:t>
      </w:r>
      <w:r w:rsidRPr="003075BE">
        <w:rPr>
          <w:rFonts w:ascii="Arial" w:hAnsi="Arial" w:cs="Arial"/>
          <w:sz w:val="24"/>
          <w:szCs w:val="24"/>
        </w:rPr>
        <w:t xml:space="preserve"> Soltar o ar no esforço e inspirar na volta.</w:t>
      </w:r>
    </w:p>
    <w:p w14:paraId="3047CB6C" w14:textId="77777777" w:rsidR="003075BE" w:rsidRPr="003075BE" w:rsidRDefault="003075BE" w:rsidP="003075BE">
      <w:pPr>
        <w:ind w:left="36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b/>
          <w:bCs/>
          <w:sz w:val="24"/>
          <w:szCs w:val="24"/>
        </w:rPr>
        <w:t>Progressão:</w:t>
      </w:r>
      <w:r w:rsidRPr="003075BE">
        <w:rPr>
          <w:rFonts w:ascii="Arial" w:hAnsi="Arial" w:cs="Arial"/>
          <w:sz w:val="24"/>
          <w:szCs w:val="24"/>
        </w:rPr>
        <w:t xml:space="preserve"> Aumentar a carga, repetições e ou a intensidade de forma gradual.</w:t>
      </w:r>
    </w:p>
    <w:p w14:paraId="4D53AAB3" w14:textId="77777777" w:rsidR="003075BE" w:rsidRPr="003075BE" w:rsidRDefault="003075BE" w:rsidP="003075BE">
      <w:p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pict w14:anchorId="6F5EFCCA">
          <v:rect id="_x0000_i1027" style="width:0;height:1.5pt" o:hralign="center" o:hrstd="t" o:hr="t" fillcolor="#a0a0a0" stroked="f"/>
        </w:pict>
      </w:r>
    </w:p>
    <w:p w14:paraId="1DC88546" w14:textId="77777777" w:rsidR="003075BE" w:rsidRPr="003075BE" w:rsidRDefault="003075BE" w:rsidP="003075BE">
      <w:p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CUIDADOS BÁSICOS:</w:t>
      </w:r>
    </w:p>
    <w:p w14:paraId="30AD85A7" w14:textId="77777777" w:rsidR="003075BE" w:rsidRPr="003075BE" w:rsidRDefault="003075BE" w:rsidP="003075BE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Aquecimento antes e alongamento após o treino.</w:t>
      </w:r>
    </w:p>
    <w:p w14:paraId="0BED2C7E" w14:textId="77777777" w:rsidR="003075BE" w:rsidRPr="003075BE" w:rsidRDefault="003075BE" w:rsidP="003075BE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Uso de roupas e calçados adequados.</w:t>
      </w:r>
    </w:p>
    <w:p w14:paraId="24D08291" w14:textId="77777777" w:rsidR="003075BE" w:rsidRPr="003075BE" w:rsidRDefault="003075BE" w:rsidP="003075BE">
      <w:pPr>
        <w:pStyle w:val="PargrafodaLista"/>
        <w:numPr>
          <w:ilvl w:val="1"/>
          <w:numId w:val="9"/>
        </w:numPr>
        <w:ind w:left="709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Respeitar os limites do corpo.</w:t>
      </w:r>
    </w:p>
    <w:p w14:paraId="6E2DAF44" w14:textId="77777777" w:rsidR="003075BE" w:rsidRPr="003075BE" w:rsidRDefault="003075BE" w:rsidP="003075BE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Realizar exercícios com supervisão, quando possível.</w:t>
      </w:r>
    </w:p>
    <w:p w14:paraId="69A9C58D" w14:textId="77777777" w:rsidR="003075BE" w:rsidRPr="003075BE" w:rsidRDefault="003075BE" w:rsidP="003075BE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Hidratar-se antes, durante e após o exercício.</w:t>
      </w:r>
    </w:p>
    <w:p w14:paraId="310CAA2F" w14:textId="77777777" w:rsidR="003075BE" w:rsidRPr="003075BE" w:rsidRDefault="003075BE" w:rsidP="003075BE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Respeitar os intervalos de descanso.</w:t>
      </w:r>
    </w:p>
    <w:p w14:paraId="4DE99F7F" w14:textId="77777777" w:rsidR="003075BE" w:rsidRPr="003075BE" w:rsidRDefault="003075BE" w:rsidP="003075BE">
      <w:p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pict w14:anchorId="2A14BD48">
          <v:rect id="_x0000_i1028" style="width:0;height:1.5pt" o:hralign="center" o:hrstd="t" o:hr="t" fillcolor="#a0a0a0" stroked="f"/>
        </w:pict>
      </w:r>
    </w:p>
    <w:p w14:paraId="16989D7C" w14:textId="77777777" w:rsidR="003075BE" w:rsidRPr="003075BE" w:rsidRDefault="003075BE" w:rsidP="003075BE">
      <w:p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BENEFÍCIOS DA GINÁSTICA DE CONDICIONAMENTO:</w:t>
      </w:r>
    </w:p>
    <w:p w14:paraId="77DE696C" w14:textId="77777777" w:rsidR="003075BE" w:rsidRPr="003075BE" w:rsidRDefault="003075BE" w:rsidP="003075BE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Melhora das capacidades físicas</w:t>
      </w:r>
    </w:p>
    <w:p w14:paraId="2A7F4A19" w14:textId="77777777" w:rsidR="003075BE" w:rsidRPr="003075BE" w:rsidRDefault="003075BE" w:rsidP="003075BE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Fortalece o sistema cardiovascular e respiratório.</w:t>
      </w:r>
    </w:p>
    <w:p w14:paraId="704A7047" w14:textId="77777777" w:rsidR="003075BE" w:rsidRPr="003075BE" w:rsidRDefault="003075BE" w:rsidP="003075BE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Aumenta concentração, disciplina e bem-estar mental.</w:t>
      </w:r>
    </w:p>
    <w:p w14:paraId="72C253C5" w14:textId="77777777" w:rsidR="003075BE" w:rsidRPr="003075BE" w:rsidRDefault="003075BE" w:rsidP="003075BE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Reduz estresse, ansiedade e melhora o humor.</w:t>
      </w:r>
    </w:p>
    <w:p w14:paraId="24148FB3" w14:textId="77777777" w:rsidR="003075BE" w:rsidRPr="003075BE" w:rsidRDefault="003075BE" w:rsidP="003075BE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Previne doenças como obesidade, diabetes e hipertensão.</w:t>
      </w:r>
    </w:p>
    <w:p w14:paraId="43D9857E" w14:textId="77777777" w:rsidR="003075BE" w:rsidRDefault="003075BE" w:rsidP="003075BE">
      <w:pPr>
        <w:rPr>
          <w:rFonts w:ascii="Arial" w:hAnsi="Arial" w:cs="Arial"/>
          <w:sz w:val="24"/>
          <w:szCs w:val="24"/>
        </w:rPr>
      </w:pPr>
    </w:p>
    <w:p w14:paraId="3ACED9C1" w14:textId="77777777" w:rsidR="003075BE" w:rsidRPr="003075BE" w:rsidRDefault="003075BE" w:rsidP="003075BE">
      <w:pPr>
        <w:rPr>
          <w:rFonts w:ascii="Arial" w:hAnsi="Arial" w:cs="Arial"/>
          <w:sz w:val="24"/>
          <w:szCs w:val="24"/>
        </w:rPr>
      </w:pPr>
    </w:p>
    <w:p w14:paraId="7363EE96" w14:textId="77777777" w:rsidR="003075BE" w:rsidRDefault="003075BE" w:rsidP="003075BE">
      <w:p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LISTA DE EXERCÍCIOS</w:t>
      </w:r>
    </w:p>
    <w:p w14:paraId="1CB27194" w14:textId="77777777" w:rsidR="003075BE" w:rsidRPr="003075BE" w:rsidRDefault="003075BE" w:rsidP="003075BE">
      <w:pPr>
        <w:rPr>
          <w:rFonts w:ascii="Arial" w:hAnsi="Arial" w:cs="Arial"/>
          <w:sz w:val="24"/>
          <w:szCs w:val="24"/>
        </w:rPr>
      </w:pPr>
    </w:p>
    <w:p w14:paraId="5BC4D2E0" w14:textId="77777777" w:rsidR="003075BE" w:rsidRPr="003075BE" w:rsidRDefault="003075BE" w:rsidP="003075BE">
      <w:p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 xml:space="preserve"> </w:t>
      </w:r>
      <w:r w:rsidRPr="003075BE">
        <w:rPr>
          <w:rFonts w:ascii="Arial" w:hAnsi="Arial" w:cs="Arial"/>
          <w:b/>
          <w:bCs/>
          <w:sz w:val="24"/>
          <w:szCs w:val="24"/>
        </w:rPr>
        <w:t>"ginástica de condicionamento físico"</w:t>
      </w:r>
      <w:r w:rsidRPr="003075BE">
        <w:rPr>
          <w:rFonts w:ascii="Arial" w:hAnsi="Arial" w:cs="Arial"/>
          <w:sz w:val="24"/>
          <w:szCs w:val="24"/>
        </w:rPr>
        <w:t>:</w:t>
      </w:r>
    </w:p>
    <w:p w14:paraId="28DAB8D0" w14:textId="77777777" w:rsidR="003075BE" w:rsidRPr="003075BE" w:rsidRDefault="003075BE" w:rsidP="003075B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O que é a ginástica de condicionamento físico e qual seu principal objetivo?</w:t>
      </w:r>
    </w:p>
    <w:p w14:paraId="69F0CA71" w14:textId="77777777" w:rsid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Conjunto de exercícios físicos com objetivo de melhorar ou manter a saúde, a aptidão física e a qualidade de vida</w:t>
      </w:r>
    </w:p>
    <w:p w14:paraId="32AA337C" w14:textId="77777777" w:rsidR="003075BE" w:rsidRP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</w:p>
    <w:p w14:paraId="55934ACF" w14:textId="77777777" w:rsidR="003075BE" w:rsidRPr="003075BE" w:rsidRDefault="003075BE" w:rsidP="003075B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Cite 4 capacidades físicas desenvolvidas na ginástica de condicionamento físico?</w:t>
      </w:r>
    </w:p>
    <w:p w14:paraId="0EA9C769" w14:textId="77777777" w:rsid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Força, Resistência, Flexibilidade, Equilíbrio, Agilidade.</w:t>
      </w:r>
    </w:p>
    <w:p w14:paraId="636AF92E" w14:textId="77777777" w:rsidR="003075BE" w:rsidRP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</w:p>
    <w:p w14:paraId="2253C350" w14:textId="77777777" w:rsidR="003075BE" w:rsidRPr="003075BE" w:rsidRDefault="003075BE" w:rsidP="003075B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Cite 3 locais onde a ginástica de condicionamento físico pode ser praticada.</w:t>
      </w:r>
    </w:p>
    <w:p w14:paraId="0278A870" w14:textId="77777777" w:rsid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Academias, Escolas, Espaços públicos, Casa</w:t>
      </w:r>
    </w:p>
    <w:p w14:paraId="49A2DDA1" w14:textId="77777777" w:rsidR="003075BE" w:rsidRP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</w:p>
    <w:p w14:paraId="69E27207" w14:textId="77777777" w:rsidR="003075BE" w:rsidRPr="003075BE" w:rsidRDefault="003075BE" w:rsidP="003075B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Qual modalidade não é um exemplo de ginástica de condicionamento físico?</w:t>
      </w:r>
    </w:p>
    <w:p w14:paraId="2F3D703B" w14:textId="77777777" w:rsidR="003075BE" w:rsidRP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proofErr w:type="gramStart"/>
      <w:r w:rsidRPr="003075BE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3075BE">
        <w:rPr>
          <w:rFonts w:ascii="Arial" w:hAnsi="Arial" w:cs="Arial"/>
          <w:sz w:val="24"/>
          <w:szCs w:val="24"/>
        </w:rPr>
        <w:t xml:space="preserve"> ) laboral</w:t>
      </w:r>
    </w:p>
    <w:p w14:paraId="63075150" w14:textId="77777777" w:rsidR="003075BE" w:rsidRP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proofErr w:type="gramStart"/>
      <w:r w:rsidRPr="003075BE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3075BE">
        <w:rPr>
          <w:rFonts w:ascii="Arial" w:hAnsi="Arial" w:cs="Arial"/>
          <w:sz w:val="24"/>
          <w:szCs w:val="24"/>
        </w:rPr>
        <w:t xml:space="preserve"> ) </w:t>
      </w:r>
      <w:proofErr w:type="spellStart"/>
      <w:r w:rsidRPr="003075BE">
        <w:rPr>
          <w:rFonts w:ascii="Arial" w:hAnsi="Arial" w:cs="Arial"/>
          <w:sz w:val="24"/>
          <w:szCs w:val="24"/>
        </w:rPr>
        <w:t>hiit</w:t>
      </w:r>
      <w:proofErr w:type="spellEnd"/>
    </w:p>
    <w:p w14:paraId="2AC747A6" w14:textId="77777777" w:rsidR="003075BE" w:rsidRP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proofErr w:type="gramStart"/>
      <w:r w:rsidRPr="003075BE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3075BE">
        <w:rPr>
          <w:rFonts w:ascii="Arial" w:hAnsi="Arial" w:cs="Arial"/>
          <w:sz w:val="24"/>
          <w:szCs w:val="24"/>
        </w:rPr>
        <w:t xml:space="preserve"> ) musculação</w:t>
      </w:r>
    </w:p>
    <w:p w14:paraId="3A148020" w14:textId="77777777" w:rsidR="003075BE" w:rsidRP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proofErr w:type="gramStart"/>
      <w:r w:rsidRPr="003075BE">
        <w:rPr>
          <w:rFonts w:ascii="Arial" w:hAnsi="Arial" w:cs="Arial"/>
          <w:sz w:val="24"/>
          <w:szCs w:val="24"/>
        </w:rPr>
        <w:t>(  X</w:t>
      </w:r>
      <w:proofErr w:type="gramEnd"/>
      <w:r w:rsidRPr="003075BE">
        <w:rPr>
          <w:rFonts w:ascii="Arial" w:hAnsi="Arial" w:cs="Arial"/>
          <w:sz w:val="24"/>
          <w:szCs w:val="24"/>
        </w:rPr>
        <w:t xml:space="preserve"> ) </w:t>
      </w:r>
      <w:proofErr w:type="spellStart"/>
      <w:r w:rsidRPr="003075BE">
        <w:rPr>
          <w:rFonts w:ascii="Arial" w:hAnsi="Arial" w:cs="Arial"/>
          <w:sz w:val="24"/>
          <w:szCs w:val="24"/>
        </w:rPr>
        <w:t>ritmica</w:t>
      </w:r>
      <w:proofErr w:type="spellEnd"/>
    </w:p>
    <w:p w14:paraId="3F8416C7" w14:textId="77777777" w:rsid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proofErr w:type="gramStart"/>
      <w:r w:rsidRPr="003075BE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3075BE">
        <w:rPr>
          <w:rFonts w:ascii="Arial" w:hAnsi="Arial" w:cs="Arial"/>
          <w:sz w:val="24"/>
          <w:szCs w:val="24"/>
        </w:rPr>
        <w:t xml:space="preserve"> ) yoga</w:t>
      </w:r>
    </w:p>
    <w:p w14:paraId="555C2768" w14:textId="77777777" w:rsidR="003075BE" w:rsidRP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</w:p>
    <w:p w14:paraId="496AB140" w14:textId="77777777" w:rsidR="003075BE" w:rsidRPr="003075BE" w:rsidRDefault="003075BE" w:rsidP="003075B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Quais habilidades motoras podem ser desenvolvidas com a prática dessa ginástica?</w:t>
      </w:r>
    </w:p>
    <w:p w14:paraId="1D1EBFBD" w14:textId="77777777" w:rsid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Força muscular, Resistência física, Flexibilidade</w:t>
      </w:r>
    </w:p>
    <w:p w14:paraId="56070130" w14:textId="77777777" w:rsidR="003075BE" w:rsidRP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</w:p>
    <w:p w14:paraId="3FAE872F" w14:textId="77777777" w:rsidR="003075BE" w:rsidRPr="003075BE" w:rsidRDefault="003075BE" w:rsidP="003075B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Quais doenças podemos prevenir com a prática da ginástica de condicionamento físico?</w:t>
      </w:r>
    </w:p>
    <w:p w14:paraId="2584E187" w14:textId="77777777" w:rsid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Diabetes, hipertensão e obesidade.</w:t>
      </w:r>
    </w:p>
    <w:p w14:paraId="642F5B94" w14:textId="77777777" w:rsidR="003075BE" w:rsidRP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</w:p>
    <w:p w14:paraId="75CCCE82" w14:textId="77777777" w:rsidR="003075BE" w:rsidRPr="003075BE" w:rsidRDefault="003075BE" w:rsidP="003075B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Por que é importante manter uma postura correta durante os exercícios?</w:t>
      </w:r>
    </w:p>
    <w:p w14:paraId="4D1B4298" w14:textId="77777777" w:rsid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Para evitar lesões</w:t>
      </w:r>
    </w:p>
    <w:p w14:paraId="331ED21D" w14:textId="77777777" w:rsidR="003075BE" w:rsidRP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</w:p>
    <w:p w14:paraId="29D69451" w14:textId="77777777" w:rsidR="003075BE" w:rsidRPr="003075BE" w:rsidRDefault="003075BE" w:rsidP="003075B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Como deve ser feita a respiração durante a execução dos exercícios físicos?</w:t>
      </w:r>
    </w:p>
    <w:p w14:paraId="2804ABC3" w14:textId="77777777" w:rsid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Soltar o ar no esforço e inspirar na volta.</w:t>
      </w:r>
    </w:p>
    <w:p w14:paraId="72DA9E15" w14:textId="77777777" w:rsidR="003075BE" w:rsidRPr="003075BE" w:rsidRDefault="003075BE" w:rsidP="003075BE">
      <w:pPr>
        <w:rPr>
          <w:rFonts w:ascii="Arial" w:hAnsi="Arial" w:cs="Arial"/>
          <w:sz w:val="24"/>
          <w:szCs w:val="24"/>
        </w:rPr>
      </w:pPr>
    </w:p>
    <w:p w14:paraId="290AC8A5" w14:textId="77777777" w:rsidR="003075BE" w:rsidRPr="003075BE" w:rsidRDefault="003075BE" w:rsidP="003075B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Cite três benefícios físicos e três benefícios mentais da ginástica de condicionamento físico.</w:t>
      </w:r>
    </w:p>
    <w:p w14:paraId="1DC037BD" w14:textId="77777777" w:rsidR="003075BE" w:rsidRP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Físico: Melhora força, resistência e flexibilidade</w:t>
      </w:r>
    </w:p>
    <w:p w14:paraId="7227004F" w14:textId="77777777" w:rsid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Mental: Reduz estresse, ansiedade e melhora o humor.</w:t>
      </w:r>
    </w:p>
    <w:p w14:paraId="47ACABFA" w14:textId="77777777" w:rsidR="003075BE" w:rsidRP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</w:p>
    <w:p w14:paraId="5D43CECF" w14:textId="77777777" w:rsidR="003075BE" w:rsidRPr="003075BE" w:rsidRDefault="003075BE" w:rsidP="003075BE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Explique o fundamento técnicos chamado “PROGRESSÃO”.</w:t>
      </w:r>
    </w:p>
    <w:p w14:paraId="0D61BBA3" w14:textId="77777777" w:rsidR="003075BE" w:rsidRPr="003075BE" w:rsidRDefault="003075BE" w:rsidP="003075BE">
      <w:pPr>
        <w:ind w:left="720"/>
        <w:rPr>
          <w:rFonts w:ascii="Arial" w:hAnsi="Arial" w:cs="Arial"/>
          <w:sz w:val="24"/>
          <w:szCs w:val="24"/>
        </w:rPr>
      </w:pPr>
      <w:r w:rsidRPr="003075BE">
        <w:rPr>
          <w:rFonts w:ascii="Arial" w:hAnsi="Arial" w:cs="Arial"/>
          <w:sz w:val="24"/>
          <w:szCs w:val="24"/>
        </w:rPr>
        <w:t>Aumentar a carga, repetições e ou a intensidade de forma gradual</w:t>
      </w:r>
    </w:p>
    <w:p w14:paraId="69E28138" w14:textId="77777777" w:rsidR="00C810AC" w:rsidRPr="003075BE" w:rsidRDefault="00C810AC" w:rsidP="00C810AC">
      <w:pPr>
        <w:rPr>
          <w:rFonts w:ascii="Arial" w:hAnsi="Arial" w:cs="Arial"/>
          <w:sz w:val="24"/>
          <w:szCs w:val="24"/>
        </w:rPr>
      </w:pPr>
    </w:p>
    <w:p w14:paraId="4790970E" w14:textId="77777777" w:rsidR="00C810AC" w:rsidRPr="003075BE" w:rsidRDefault="00C810AC" w:rsidP="00C810AC">
      <w:pPr>
        <w:rPr>
          <w:rFonts w:ascii="Arial" w:hAnsi="Arial" w:cs="Arial"/>
          <w:sz w:val="24"/>
          <w:szCs w:val="24"/>
        </w:rPr>
      </w:pPr>
    </w:p>
    <w:p w14:paraId="10FFCCBB" w14:textId="77777777" w:rsidR="00C810AC" w:rsidRPr="003075BE" w:rsidRDefault="00C810AC" w:rsidP="00C810AC">
      <w:pPr>
        <w:rPr>
          <w:rFonts w:ascii="Arial" w:hAnsi="Arial" w:cs="Arial"/>
          <w:sz w:val="24"/>
          <w:szCs w:val="24"/>
        </w:rPr>
      </w:pPr>
    </w:p>
    <w:p w14:paraId="67AA324A" w14:textId="77777777" w:rsidR="00D33013" w:rsidRPr="003075BE" w:rsidRDefault="00D33013">
      <w:pPr>
        <w:rPr>
          <w:rFonts w:ascii="Arial" w:hAnsi="Arial" w:cs="Arial"/>
          <w:sz w:val="24"/>
          <w:szCs w:val="24"/>
        </w:rPr>
      </w:pPr>
    </w:p>
    <w:sectPr w:rsidR="00D33013" w:rsidRPr="003075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24C"/>
    <w:multiLevelType w:val="hybridMultilevel"/>
    <w:tmpl w:val="9D4252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42799"/>
    <w:multiLevelType w:val="multilevel"/>
    <w:tmpl w:val="8712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6880"/>
    <w:multiLevelType w:val="multilevel"/>
    <w:tmpl w:val="705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87D01"/>
    <w:multiLevelType w:val="hybridMultilevel"/>
    <w:tmpl w:val="C748C6C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B0729"/>
    <w:multiLevelType w:val="multilevel"/>
    <w:tmpl w:val="C55C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A7143"/>
    <w:multiLevelType w:val="multilevel"/>
    <w:tmpl w:val="EDCC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94F58"/>
    <w:multiLevelType w:val="multilevel"/>
    <w:tmpl w:val="47E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35EB6"/>
    <w:multiLevelType w:val="multilevel"/>
    <w:tmpl w:val="74DA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451B6"/>
    <w:multiLevelType w:val="hybridMultilevel"/>
    <w:tmpl w:val="1214E6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B865A9"/>
    <w:multiLevelType w:val="multilevel"/>
    <w:tmpl w:val="8DE8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54338"/>
    <w:multiLevelType w:val="multilevel"/>
    <w:tmpl w:val="3F3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C377C"/>
    <w:multiLevelType w:val="multilevel"/>
    <w:tmpl w:val="B4C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766423">
    <w:abstractNumId w:val="11"/>
  </w:num>
  <w:num w:numId="2" w16cid:durableId="322508080">
    <w:abstractNumId w:val="1"/>
  </w:num>
  <w:num w:numId="3" w16cid:durableId="221521478">
    <w:abstractNumId w:val="5"/>
  </w:num>
  <w:num w:numId="4" w16cid:durableId="2100443268">
    <w:abstractNumId w:val="4"/>
  </w:num>
  <w:num w:numId="5" w16cid:durableId="1373119351">
    <w:abstractNumId w:val="6"/>
  </w:num>
  <w:num w:numId="6" w16cid:durableId="1377244699">
    <w:abstractNumId w:val="8"/>
  </w:num>
  <w:num w:numId="7" w16cid:durableId="368722484">
    <w:abstractNumId w:val="0"/>
  </w:num>
  <w:num w:numId="8" w16cid:durableId="1301617971">
    <w:abstractNumId w:val="9"/>
  </w:num>
  <w:num w:numId="9" w16cid:durableId="186648354">
    <w:abstractNumId w:val="10"/>
  </w:num>
  <w:num w:numId="10" w16cid:durableId="468396926">
    <w:abstractNumId w:val="7"/>
  </w:num>
  <w:num w:numId="11" w16cid:durableId="628046615">
    <w:abstractNumId w:val="3"/>
  </w:num>
  <w:num w:numId="12" w16cid:durableId="1000501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F8"/>
    <w:rsid w:val="00276FC2"/>
    <w:rsid w:val="003075BE"/>
    <w:rsid w:val="00581E7F"/>
    <w:rsid w:val="005C1DD4"/>
    <w:rsid w:val="006F00EB"/>
    <w:rsid w:val="007523E7"/>
    <w:rsid w:val="009173F8"/>
    <w:rsid w:val="00C810AC"/>
    <w:rsid w:val="00D33013"/>
    <w:rsid w:val="00F8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61F2F"/>
  <w15:chartTrackingRefBased/>
  <w15:docId w15:val="{EC320513-2C7C-4159-86C9-031F61A2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3F8"/>
  </w:style>
  <w:style w:type="paragraph" w:styleId="Ttulo1">
    <w:name w:val="heading 1"/>
    <w:basedOn w:val="Normal"/>
    <w:next w:val="Normal"/>
    <w:link w:val="Ttulo1Char"/>
    <w:uiPriority w:val="9"/>
    <w:qFormat/>
    <w:rsid w:val="00917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7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7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7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7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7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7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7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7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7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7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7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7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73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7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73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7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7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7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7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7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7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7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73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73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73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7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73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7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662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3</cp:revision>
  <dcterms:created xsi:type="dcterms:W3CDTF">2026-09-01T00:42:00Z</dcterms:created>
  <dcterms:modified xsi:type="dcterms:W3CDTF">2026-09-01T02:13:00Z</dcterms:modified>
</cp:coreProperties>
</file>